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7C2B" w14:textId="2C434C95" w:rsidR="00A66E44" w:rsidRPr="0083190F" w:rsidRDefault="0083190F">
      <w:pPr>
        <w:rPr>
          <w:lang w:val="en-US"/>
        </w:rPr>
      </w:pPr>
      <w:r w:rsidRPr="0083190F">
        <w:rPr>
          <w:lang w:val="en-US"/>
        </w:rPr>
        <w:t>The history of v</w:t>
      </w:r>
      <w:r w:rsidR="00A66E44" w:rsidRPr="0083190F">
        <w:rPr>
          <w:lang w:val="en-US"/>
        </w:rPr>
        <w:t>oter suppression (8min video)</w:t>
      </w:r>
    </w:p>
    <w:p w14:paraId="26B87E26" w14:textId="360F8607" w:rsidR="00B14991" w:rsidRPr="0083190F" w:rsidRDefault="0083190F">
      <w:pPr>
        <w:rPr>
          <w:lang w:val="en-US"/>
        </w:rPr>
      </w:pPr>
      <w:hyperlink r:id="rId4" w:history="1">
        <w:r w:rsidRPr="0083190F">
          <w:rPr>
            <w:rStyle w:val="Lienhypertexte"/>
            <w:lang w:val="en-US"/>
          </w:rPr>
          <w:t>https://abcnews.go.com/Politics/timeline-voter-suppression-us-civil-war-today/story?id=72248473</w:t>
        </w:r>
      </w:hyperlink>
    </w:p>
    <w:p w14:paraId="5DDA63CE" w14:textId="50968107" w:rsidR="0083190F" w:rsidRDefault="0083190F">
      <w:pPr>
        <w:rPr>
          <w:lang w:val="en-US"/>
        </w:rPr>
      </w:pPr>
      <w:r>
        <w:rPr>
          <w:lang w:val="en-US"/>
        </w:rPr>
        <w:t>Focus on Georgia (and the politics of water bottles) (7’30 video)</w:t>
      </w:r>
    </w:p>
    <w:p w14:paraId="51161DBC" w14:textId="4A4B9DCE" w:rsidR="0083190F" w:rsidRDefault="0083190F">
      <w:pPr>
        <w:rPr>
          <w:lang w:val="en-US"/>
        </w:rPr>
      </w:pPr>
      <w:hyperlink r:id="rId5" w:history="1">
        <w:r w:rsidRPr="007E30ED">
          <w:rPr>
            <w:rStyle w:val="Lienhypertexte"/>
            <w:lang w:val="en-US"/>
          </w:rPr>
          <w:t>https://www.youtube.com/watch?v=IOHAfx7gev8</w:t>
        </w:r>
      </w:hyperlink>
    </w:p>
    <w:p w14:paraId="228BEE93" w14:textId="77777777" w:rsidR="0083190F" w:rsidRPr="0083190F" w:rsidRDefault="0083190F">
      <w:pPr>
        <w:rPr>
          <w:lang w:val="en-US"/>
        </w:rPr>
      </w:pPr>
    </w:p>
    <w:sectPr w:rsidR="0083190F" w:rsidRPr="0083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44"/>
    <w:rsid w:val="0083190F"/>
    <w:rsid w:val="00A66E44"/>
    <w:rsid w:val="00B14991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1595"/>
  <w15:chartTrackingRefBased/>
  <w15:docId w15:val="{7EDAEE2C-9E84-4EB5-93CC-861C6BF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1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HAfx7gev8" TargetMode="External"/><Relationship Id="rId4" Type="http://schemas.openxmlformats.org/officeDocument/2006/relationships/hyperlink" Target="https://abcnews.go.com/Politics/timeline-voter-suppression-us-civil-war-today/story?id=722484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2</cp:revision>
  <dcterms:created xsi:type="dcterms:W3CDTF">2023-09-26T10:03:00Z</dcterms:created>
  <dcterms:modified xsi:type="dcterms:W3CDTF">2025-01-28T08:41:00Z</dcterms:modified>
</cp:coreProperties>
</file>