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9B3BE" w14:textId="254DBB62" w:rsidR="00B14991" w:rsidRDefault="00C45293">
      <w:r>
        <w:rPr>
          <w:noProof/>
        </w:rPr>
        <w:drawing>
          <wp:inline distT="0" distB="0" distL="0" distR="0" wp14:anchorId="0AD4692D" wp14:editId="50968287">
            <wp:extent cx="6127750" cy="7420743"/>
            <wp:effectExtent l="0" t="0" r="6350" b="8890"/>
            <wp:docPr id="2064487082" name="Image 1" descr="May be an image of 2 people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2 people and text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058"/>
                    <a:stretch/>
                  </pic:blipFill>
                  <pic:spPr bwMode="auto">
                    <a:xfrm>
                      <a:off x="0" y="0"/>
                      <a:ext cx="6147544" cy="744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73FADB" w14:textId="23B72901" w:rsidR="00C45293" w:rsidRDefault="00C45293" w:rsidP="00C45293">
      <w:pPr>
        <w:jc w:val="right"/>
      </w:pPr>
      <w:r w:rsidRPr="00C45293">
        <w:rPr>
          <w:i/>
          <w:iCs/>
        </w:rPr>
        <w:t>Sunday Nation</w:t>
      </w:r>
      <w:r>
        <w:t>, March 9, 2025</w:t>
      </w:r>
    </w:p>
    <w:sectPr w:rsidR="00C45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93"/>
    <w:rsid w:val="00B14991"/>
    <w:rsid w:val="00B40736"/>
    <w:rsid w:val="00C45293"/>
    <w:rsid w:val="00D0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7B1CC"/>
  <w15:chartTrackingRefBased/>
  <w15:docId w15:val="{4995C7B0-44D6-46E5-804E-E1413920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452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45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452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452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452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52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452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52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452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52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452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452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4529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4529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4529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4529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4529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4529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452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45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452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452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45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4529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4529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4529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452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4529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452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Michineau</dc:creator>
  <cp:keywords/>
  <dc:description/>
  <cp:lastModifiedBy>Stephanie Michineau</cp:lastModifiedBy>
  <cp:revision>1</cp:revision>
  <dcterms:created xsi:type="dcterms:W3CDTF">2025-03-14T12:14:00Z</dcterms:created>
  <dcterms:modified xsi:type="dcterms:W3CDTF">2025-03-14T12:15:00Z</dcterms:modified>
</cp:coreProperties>
</file>