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9CA1B" w14:textId="09D477DC" w:rsidR="00B14991" w:rsidRPr="00B65E20" w:rsidRDefault="007870DE">
      <w:pPr>
        <w:rPr>
          <w:b/>
          <w:bCs/>
          <w:lang w:val="en-US"/>
        </w:rPr>
      </w:pPr>
      <w:r w:rsidRPr="00B65E20">
        <w:rPr>
          <w:b/>
          <w:bCs/>
          <w:lang w:val="en-US"/>
        </w:rPr>
        <w:t>VIDEOS ECRICOME</w:t>
      </w:r>
    </w:p>
    <w:p w14:paraId="3368EAD6" w14:textId="4FAAE9D7" w:rsidR="000F715F" w:rsidRDefault="000F715F" w:rsidP="000F715F">
      <w:pPr>
        <w:rPr>
          <w:lang w:val="en-US"/>
        </w:rPr>
      </w:pPr>
      <w:r w:rsidRPr="000F715F">
        <w:rPr>
          <w:lang w:val="en-US"/>
        </w:rPr>
        <w:t xml:space="preserve">British steel : </w:t>
      </w:r>
      <w:hyperlink r:id="rId4" w:history="1">
        <w:r w:rsidR="005A6B2D" w:rsidRPr="00936578">
          <w:rPr>
            <w:rStyle w:val="Lienhypertexte"/>
            <w:lang w:val="en-US"/>
          </w:rPr>
          <w:t>https://www.youtube.com/watch?v=dS_lhisEdVI</w:t>
        </w:r>
      </w:hyperlink>
    </w:p>
    <w:p w14:paraId="4E17CCEF" w14:textId="07971CFB" w:rsidR="005A6B2D" w:rsidRDefault="00BF0297" w:rsidP="000F715F">
      <w:pPr>
        <w:rPr>
          <w:lang w:val="en-US"/>
        </w:rPr>
      </w:pPr>
      <w:r>
        <w:rPr>
          <w:lang w:val="en-US"/>
        </w:rPr>
        <w:t xml:space="preserve">VE day : </w:t>
      </w:r>
      <w:hyperlink r:id="rId5" w:history="1">
        <w:r w:rsidRPr="00936578">
          <w:rPr>
            <w:rStyle w:val="Lienhypertexte"/>
            <w:lang w:val="en-US"/>
          </w:rPr>
          <w:t>https://www.channel4.com/news/we-will-never-forget-uk-marks-80-years-since-ve-day</w:t>
        </w:r>
      </w:hyperlink>
    </w:p>
    <w:p w14:paraId="0E96C405" w14:textId="28A67428" w:rsidR="00BF0297" w:rsidRDefault="00BF0297" w:rsidP="000F715F">
      <w:pPr>
        <w:rPr>
          <w:lang w:val="en-US"/>
        </w:rPr>
      </w:pPr>
      <w:r>
        <w:rPr>
          <w:lang w:val="en-US"/>
        </w:rPr>
        <w:t>The SAVE act</w:t>
      </w:r>
      <w:r w:rsidR="00D336EE">
        <w:rPr>
          <w:lang w:val="en-US"/>
        </w:rPr>
        <w:t xml:space="preserve"> </w:t>
      </w:r>
      <w:r>
        <w:rPr>
          <w:lang w:val="en-US"/>
        </w:rPr>
        <w:t xml:space="preserve">: </w:t>
      </w:r>
      <w:hyperlink r:id="rId6" w:history="1">
        <w:r w:rsidRPr="00936578">
          <w:rPr>
            <w:rStyle w:val="Lienhypertexte"/>
            <w:lang w:val="en-US"/>
          </w:rPr>
          <w:t>https://www.youtube.com/watch?v=RejX8p1UeQg</w:t>
        </w:r>
      </w:hyperlink>
      <w:r>
        <w:rPr>
          <w:lang w:val="en-US"/>
        </w:rPr>
        <w:t xml:space="preserve"> (0-4’22)</w:t>
      </w:r>
    </w:p>
    <w:p w14:paraId="41D01861" w14:textId="0B72C8C3" w:rsidR="00BF0297" w:rsidRDefault="005F099F" w:rsidP="000F715F">
      <w:pPr>
        <w:rPr>
          <w:lang w:val="en-US"/>
        </w:rPr>
      </w:pPr>
      <w:r>
        <w:rPr>
          <w:lang w:val="en-US"/>
        </w:rPr>
        <w:t xml:space="preserve">White South African refugees : </w:t>
      </w:r>
      <w:hyperlink r:id="rId7" w:history="1">
        <w:r w:rsidRPr="00936578">
          <w:rPr>
            <w:rStyle w:val="Lienhypertexte"/>
            <w:lang w:val="en-US"/>
          </w:rPr>
          <w:t>https://www.youtube.com/watch?v=6__bY1JtzU4</w:t>
        </w:r>
      </w:hyperlink>
      <w:r w:rsidR="00BB1820">
        <w:rPr>
          <w:lang w:val="en-US"/>
        </w:rPr>
        <w:t xml:space="preserve"> </w:t>
      </w:r>
      <w:r w:rsidR="00BB1820">
        <w:rPr>
          <w:lang w:val="en-US"/>
        </w:rPr>
        <w:t>(0-4’</w:t>
      </w:r>
      <w:r w:rsidR="00BB1820">
        <w:rPr>
          <w:lang w:val="en-US"/>
        </w:rPr>
        <w:t>1</w:t>
      </w:r>
      <w:r w:rsidR="00BB1820">
        <w:rPr>
          <w:lang w:val="en-US"/>
        </w:rPr>
        <w:t>2)</w:t>
      </w:r>
    </w:p>
    <w:p w14:paraId="131A0B12" w14:textId="66801120" w:rsidR="00D336EE" w:rsidRDefault="00D336EE" w:rsidP="000F715F">
      <w:pPr>
        <w:rPr>
          <w:lang w:val="en-US"/>
        </w:rPr>
      </w:pPr>
      <w:r w:rsidRPr="00D336EE">
        <w:rPr>
          <w:lang w:val="en-US"/>
        </w:rPr>
        <w:t>Young Men Turning Republican</w:t>
      </w:r>
      <w:r>
        <w:rPr>
          <w:lang w:val="en-US"/>
        </w:rPr>
        <w:t>:</w:t>
      </w:r>
      <w:r w:rsidRPr="00D336EE">
        <w:rPr>
          <w:lang w:val="en-US"/>
        </w:rPr>
        <w:t xml:space="preserve"> </w:t>
      </w:r>
      <w:hyperlink r:id="rId8" w:history="1">
        <w:r w:rsidRPr="00936578">
          <w:rPr>
            <w:rStyle w:val="Lienhypertexte"/>
            <w:lang w:val="en-US"/>
          </w:rPr>
          <w:t>https://www.youtube.com/watch?v=TP7V-r4A1rU</w:t>
        </w:r>
      </w:hyperlink>
    </w:p>
    <w:p w14:paraId="108D3AA0" w14:textId="779C2714" w:rsidR="00D336EE" w:rsidRPr="00D336EE" w:rsidRDefault="00D336EE" w:rsidP="000F715F">
      <w:r w:rsidRPr="00D336EE">
        <w:t xml:space="preserve">Zombie </w:t>
      </w:r>
      <w:proofErr w:type="spellStart"/>
      <w:r w:rsidRPr="00D336EE">
        <w:t>knives</w:t>
      </w:r>
      <w:proofErr w:type="spellEnd"/>
      <w:r w:rsidRPr="00D336EE">
        <w:t xml:space="preserve">: </w:t>
      </w:r>
      <w:hyperlink r:id="rId9" w:history="1">
        <w:r w:rsidRPr="00D336EE">
          <w:rPr>
            <w:rStyle w:val="Lienhypertexte"/>
          </w:rPr>
          <w:t>https://www.youtube.com/watch?v=klax3lPgvok</w:t>
        </w:r>
      </w:hyperlink>
      <w:r w:rsidRPr="00D336EE">
        <w:t xml:space="preserve"> (0-4’)</w:t>
      </w:r>
    </w:p>
    <w:p w14:paraId="629EBC0C" w14:textId="77777777" w:rsidR="00D336EE" w:rsidRPr="00D336EE" w:rsidRDefault="00D336EE" w:rsidP="000F715F"/>
    <w:p w14:paraId="5C0B31EA" w14:textId="77777777" w:rsidR="000F715F" w:rsidRPr="000F715F" w:rsidRDefault="000F715F" w:rsidP="000F715F"/>
    <w:p w14:paraId="1E0E35F1" w14:textId="77777777" w:rsidR="009C37A6" w:rsidRPr="00D336EE" w:rsidRDefault="009C37A6" w:rsidP="00255D9E"/>
    <w:sectPr w:rsidR="009C37A6" w:rsidRPr="00D33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DE"/>
    <w:rsid w:val="000F715F"/>
    <w:rsid w:val="00126B9A"/>
    <w:rsid w:val="00170020"/>
    <w:rsid w:val="00255D9E"/>
    <w:rsid w:val="00272A09"/>
    <w:rsid w:val="005934AE"/>
    <w:rsid w:val="005A6B2D"/>
    <w:rsid w:val="005F099F"/>
    <w:rsid w:val="00740125"/>
    <w:rsid w:val="007870DE"/>
    <w:rsid w:val="009C37A6"/>
    <w:rsid w:val="00B14991"/>
    <w:rsid w:val="00B65E20"/>
    <w:rsid w:val="00BB1820"/>
    <w:rsid w:val="00BF0297"/>
    <w:rsid w:val="00D336EE"/>
    <w:rsid w:val="00E36494"/>
    <w:rsid w:val="00E5616B"/>
    <w:rsid w:val="00EA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B6300"/>
  <w15:chartTrackingRefBased/>
  <w15:docId w15:val="{238BD2D1-69FE-4D84-BAC3-6A8A9089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870D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870D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700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6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P7V-r4A1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6__bY1JtzU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ejX8p1UeQ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hannel4.com/news/we-will-never-forget-uk-marks-80-years-since-ve-day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dS_lhisEdVI" TargetMode="External"/><Relationship Id="rId9" Type="http://schemas.openxmlformats.org/officeDocument/2006/relationships/hyperlink" Target="https://www.youtube.com/watch?v=klax3lPgvok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Michineau</dc:creator>
  <cp:keywords/>
  <dc:description/>
  <cp:lastModifiedBy>Stephanie Michineau</cp:lastModifiedBy>
  <cp:revision>4</cp:revision>
  <dcterms:created xsi:type="dcterms:W3CDTF">2025-05-14T14:35:00Z</dcterms:created>
  <dcterms:modified xsi:type="dcterms:W3CDTF">2025-05-14T21:43:00Z</dcterms:modified>
</cp:coreProperties>
</file>