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B570" w14:textId="1F706474" w:rsidR="00B14991" w:rsidRPr="00AC3D79" w:rsidRDefault="00AC0991">
      <w:pPr>
        <w:rPr>
          <w:b/>
          <w:bCs/>
          <w:lang w:val="en-US"/>
        </w:rPr>
      </w:pPr>
      <w:r w:rsidRPr="00935D39">
        <w:rPr>
          <w:b/>
          <w:bCs/>
          <w:lang w:val="en-US"/>
        </w:rPr>
        <w:t>VIDEOS ECRICOME 2026</w:t>
      </w:r>
    </w:p>
    <w:p w14:paraId="34E8DA0A" w14:textId="6354C3EC" w:rsidR="00AC0991" w:rsidRPr="0003017D" w:rsidRDefault="00AC0991" w:rsidP="008D6685">
      <w:pPr>
        <w:pStyle w:val="Sansinterligne"/>
        <w:rPr>
          <w:lang w:val="en-US"/>
        </w:rPr>
      </w:pPr>
      <w:r w:rsidRPr="0003017D">
        <w:rPr>
          <w:b/>
          <w:bCs/>
          <w:lang w:val="en-US"/>
        </w:rPr>
        <w:t>1. Why are so few young people in work</w:t>
      </w:r>
      <w:r w:rsidR="009D01E2" w:rsidRPr="0003017D">
        <w:rPr>
          <w:b/>
          <w:bCs/>
          <w:lang w:val="en-US"/>
        </w:rPr>
        <w:t>?</w:t>
      </w:r>
      <w:r w:rsidRPr="0003017D">
        <w:rPr>
          <w:b/>
          <w:bCs/>
          <w:lang w:val="en-US"/>
        </w:rPr>
        <w:t xml:space="preserve"> (</w:t>
      </w:r>
      <w:r w:rsidRPr="0003017D">
        <w:rPr>
          <w:b/>
          <w:bCs/>
          <w:i/>
          <w:iCs/>
          <w:lang w:val="en-US"/>
        </w:rPr>
        <w:t>Channel4</w:t>
      </w:r>
      <w:r w:rsidR="008D6685" w:rsidRPr="0003017D">
        <w:rPr>
          <w:b/>
          <w:bCs/>
          <w:lang w:val="en-US"/>
        </w:rPr>
        <w:t>, Feb 2026</w:t>
      </w:r>
      <w:r w:rsidRPr="0003017D">
        <w:rPr>
          <w:b/>
          <w:bCs/>
          <w:lang w:val="en-US"/>
        </w:rPr>
        <w:t xml:space="preserve">) </w:t>
      </w:r>
      <w:hyperlink r:id="rId5" w:history="1">
        <w:r w:rsidR="00744A55" w:rsidRPr="0003017D">
          <w:rPr>
            <w:rStyle w:val="Lienhypertexte"/>
            <w:lang w:val="en-US"/>
          </w:rPr>
          <w:t>https://www.youtube.com/watch?v=8PdTRyTzDxs</w:t>
        </w:r>
      </w:hyperlink>
      <w:r w:rsidR="00744A55" w:rsidRPr="0003017D">
        <w:rPr>
          <w:lang w:val="en-US"/>
        </w:rPr>
        <w:t xml:space="preserve"> </w:t>
      </w:r>
      <w:r w:rsidRPr="0003017D">
        <w:rPr>
          <w:lang w:val="en-US"/>
        </w:rPr>
        <w:t>(0’-4’05)</w:t>
      </w:r>
    </w:p>
    <w:p w14:paraId="34CDD1EC" w14:textId="58E95785" w:rsidR="008D6685" w:rsidRPr="0003017D" w:rsidRDefault="00AC0991" w:rsidP="008D6685">
      <w:pPr>
        <w:pStyle w:val="Sansinterligne"/>
        <w:rPr>
          <w:b/>
          <w:bCs/>
          <w:lang w:val="en-US"/>
        </w:rPr>
      </w:pPr>
      <w:r w:rsidRPr="0003017D">
        <w:rPr>
          <w:b/>
          <w:bCs/>
          <w:lang w:val="en-US"/>
        </w:rPr>
        <w:t xml:space="preserve">2. </w:t>
      </w:r>
      <w:r w:rsidR="008D6685" w:rsidRPr="0003017D">
        <w:rPr>
          <w:b/>
          <w:bCs/>
          <w:lang w:val="en-US"/>
        </w:rPr>
        <w:t>Students question value of college as costs rise and AI reshapes jobs (</w:t>
      </w:r>
      <w:r w:rsidR="008D6685" w:rsidRPr="0003017D">
        <w:rPr>
          <w:b/>
          <w:bCs/>
          <w:i/>
          <w:iCs/>
          <w:lang w:val="en-US"/>
        </w:rPr>
        <w:t>PBS</w:t>
      </w:r>
      <w:r w:rsidR="008D6685" w:rsidRPr="0003017D">
        <w:rPr>
          <w:b/>
          <w:bCs/>
          <w:lang w:val="en-US"/>
        </w:rPr>
        <w:t>, May 2026)</w:t>
      </w:r>
    </w:p>
    <w:p w14:paraId="66544730" w14:textId="2702B8C5" w:rsidR="00AC0991" w:rsidRPr="0003017D" w:rsidRDefault="008D6685" w:rsidP="008D6685">
      <w:pPr>
        <w:pStyle w:val="Sansinterligne"/>
        <w:rPr>
          <w:lang w:val="en-US"/>
        </w:rPr>
      </w:pPr>
      <w:hyperlink r:id="rId6" w:history="1">
        <w:r w:rsidRPr="0003017D">
          <w:rPr>
            <w:rStyle w:val="Lienhypertexte"/>
            <w:lang w:val="en-US"/>
          </w:rPr>
          <w:t>https://www.youtube.com/watch?v=n6CnTEVt0zE</w:t>
        </w:r>
      </w:hyperlink>
      <w:r w:rsidRPr="0003017D">
        <w:rPr>
          <w:lang w:val="en-US"/>
        </w:rPr>
        <w:t xml:space="preserve"> (0’-3’46)</w:t>
      </w:r>
    </w:p>
    <w:p w14:paraId="38DDC558" w14:textId="328646DA" w:rsidR="009D01E2" w:rsidRPr="0003017D" w:rsidRDefault="009D01E2" w:rsidP="008D6685">
      <w:pPr>
        <w:pStyle w:val="Sansinterligne"/>
        <w:rPr>
          <w:b/>
          <w:bCs/>
          <w:lang w:val="en-US"/>
        </w:rPr>
      </w:pPr>
      <w:r w:rsidRPr="0003017D">
        <w:rPr>
          <w:b/>
          <w:bCs/>
          <w:lang w:val="en-US"/>
        </w:rPr>
        <w:t>3.</w:t>
      </w:r>
      <w:r w:rsidRPr="0003017D">
        <w:rPr>
          <w:lang w:val="en-US"/>
        </w:rPr>
        <w:t xml:space="preserve"> </w:t>
      </w:r>
      <w:r w:rsidRPr="0003017D">
        <w:rPr>
          <w:b/>
          <w:bCs/>
          <w:lang w:val="en-US"/>
        </w:rPr>
        <w:t>Gen Z men and women on why they’re sharply divided over reproductive rights (</w:t>
      </w:r>
      <w:r w:rsidRPr="0003017D">
        <w:rPr>
          <w:b/>
          <w:bCs/>
          <w:i/>
          <w:iCs/>
          <w:lang w:val="en-US"/>
        </w:rPr>
        <w:t>PBS</w:t>
      </w:r>
      <w:r w:rsidRPr="0003017D">
        <w:rPr>
          <w:b/>
          <w:bCs/>
          <w:lang w:val="en-US"/>
        </w:rPr>
        <w:t>, April 2026)</w:t>
      </w:r>
    </w:p>
    <w:p w14:paraId="00BC884A" w14:textId="180372AA" w:rsidR="009D01E2" w:rsidRPr="0003017D" w:rsidRDefault="009D01E2" w:rsidP="008D6685">
      <w:pPr>
        <w:pStyle w:val="Sansinterligne"/>
        <w:rPr>
          <w:lang w:val="en-US"/>
        </w:rPr>
      </w:pPr>
      <w:hyperlink r:id="rId7" w:history="1">
        <w:r w:rsidRPr="0003017D">
          <w:rPr>
            <w:rStyle w:val="Lienhypertexte"/>
            <w:lang w:val="en-US"/>
          </w:rPr>
          <w:t>https://www.youtube.com/watch?v=zOE-eMRzvcY</w:t>
        </w:r>
      </w:hyperlink>
      <w:r w:rsidRPr="0003017D">
        <w:rPr>
          <w:lang w:val="en-US"/>
        </w:rPr>
        <w:t xml:space="preserve"> (0’-3’44)</w:t>
      </w:r>
    </w:p>
    <w:p w14:paraId="5E4448B0" w14:textId="1DAFEFF0" w:rsidR="009D01E2" w:rsidRPr="0003017D" w:rsidRDefault="009D01E2" w:rsidP="008D6685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4. </w:t>
      </w:r>
      <w:r w:rsidR="00A706D1" w:rsidRPr="0003017D">
        <w:rPr>
          <w:b/>
          <w:bCs/>
          <w:lang w:val="en-US"/>
        </w:rPr>
        <w:t>How Americans Are Struggling With Rising Healthcare Costs (</w:t>
      </w:r>
      <w:r w:rsidR="00A706D1" w:rsidRPr="0003017D">
        <w:rPr>
          <w:b/>
          <w:bCs/>
          <w:i/>
          <w:iCs/>
          <w:lang w:val="en-US"/>
        </w:rPr>
        <w:t>NY Times</w:t>
      </w:r>
      <w:r w:rsidR="00A706D1" w:rsidRPr="0003017D">
        <w:rPr>
          <w:b/>
          <w:bCs/>
          <w:lang w:val="en-US"/>
        </w:rPr>
        <w:t>, May 2026)</w:t>
      </w:r>
    </w:p>
    <w:p w14:paraId="14F06434" w14:textId="12C46E63" w:rsidR="00A706D1" w:rsidRPr="0003017D" w:rsidRDefault="00A706D1" w:rsidP="008D6685">
      <w:pPr>
        <w:pStyle w:val="Sansinterligne"/>
        <w:rPr>
          <w:lang w:val="en-US"/>
        </w:rPr>
      </w:pPr>
      <w:hyperlink r:id="rId8" w:history="1">
        <w:r w:rsidRPr="0003017D">
          <w:rPr>
            <w:rStyle w:val="Lienhypertexte"/>
            <w:lang w:val="en-US"/>
          </w:rPr>
          <w:t>https://www.youtube.com/watch?v=e-mOlQs1ZBY</w:t>
        </w:r>
      </w:hyperlink>
      <w:r w:rsidRPr="0003017D">
        <w:rPr>
          <w:lang w:val="en-US"/>
        </w:rPr>
        <w:t xml:space="preserve"> (whole video)</w:t>
      </w:r>
    </w:p>
    <w:p w14:paraId="7499834D" w14:textId="1905D18F" w:rsidR="003B34A4" w:rsidRPr="0003017D" w:rsidRDefault="00A706D1" w:rsidP="003B34A4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5. </w:t>
      </w:r>
      <w:r w:rsidR="00CB572B" w:rsidRPr="0003017D">
        <w:rPr>
          <w:lang w:val="en-US"/>
        </w:rPr>
        <w:t xml:space="preserve"> </w:t>
      </w:r>
      <w:r w:rsidR="003B34A4" w:rsidRPr="0003017D">
        <w:rPr>
          <w:b/>
          <w:bCs/>
          <w:lang w:val="en-US"/>
        </w:rPr>
        <w:t>Right to Roam: should privately owned land be open to the public for walking? (</w:t>
      </w:r>
      <w:r w:rsidR="003B34A4" w:rsidRPr="0003017D">
        <w:rPr>
          <w:b/>
          <w:bCs/>
          <w:i/>
          <w:iCs/>
          <w:lang w:val="en-US"/>
        </w:rPr>
        <w:t>Channel 4</w:t>
      </w:r>
      <w:r w:rsidR="003B34A4" w:rsidRPr="0003017D">
        <w:rPr>
          <w:b/>
          <w:bCs/>
          <w:lang w:val="en-US"/>
        </w:rPr>
        <w:t>, May 2026)</w:t>
      </w:r>
    </w:p>
    <w:p w14:paraId="38A2D48F" w14:textId="2F7940A3" w:rsidR="00A706D1" w:rsidRPr="0003017D" w:rsidRDefault="003B34A4" w:rsidP="00CB572B">
      <w:pPr>
        <w:pStyle w:val="Sansinterligne"/>
        <w:rPr>
          <w:lang w:val="en-US"/>
        </w:rPr>
      </w:pPr>
      <w:hyperlink r:id="rId9" w:history="1">
        <w:r w:rsidRPr="0003017D">
          <w:rPr>
            <w:rStyle w:val="Lienhypertexte"/>
            <w:lang w:val="en-US"/>
          </w:rPr>
          <w:t>https://www.youtube.com/watch?v=PfbbETcSTYA</w:t>
        </w:r>
      </w:hyperlink>
      <w:r w:rsidRPr="0003017D">
        <w:rPr>
          <w:lang w:val="en-US"/>
        </w:rPr>
        <w:t xml:space="preserve"> (0’-</w:t>
      </w:r>
      <w:r w:rsidR="00087BF4" w:rsidRPr="0003017D">
        <w:rPr>
          <w:lang w:val="en-US"/>
        </w:rPr>
        <w:t>3’40)</w:t>
      </w:r>
    </w:p>
    <w:p w14:paraId="33A1E8EA" w14:textId="2EDDF4EC" w:rsidR="00665A6E" w:rsidRPr="0003017D" w:rsidRDefault="00665A6E" w:rsidP="00665A6E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6. </w:t>
      </w:r>
      <w:r w:rsidRPr="0003017D">
        <w:rPr>
          <w:b/>
          <w:bCs/>
          <w:lang w:val="en-US"/>
        </w:rPr>
        <w:t>Record number of Americans leaving country, seeking to renounce citizenship (</w:t>
      </w:r>
      <w:r w:rsidRPr="0003017D">
        <w:rPr>
          <w:b/>
          <w:bCs/>
          <w:i/>
          <w:iCs/>
          <w:lang w:val="en-US"/>
        </w:rPr>
        <w:t>CBS</w:t>
      </w:r>
      <w:r w:rsidRPr="0003017D">
        <w:rPr>
          <w:b/>
          <w:bCs/>
          <w:lang w:val="en-US"/>
        </w:rPr>
        <w:t>, May 2026)</w:t>
      </w:r>
    </w:p>
    <w:p w14:paraId="16428F6B" w14:textId="2C2744FE" w:rsidR="00665A6E" w:rsidRPr="0003017D" w:rsidRDefault="00665A6E" w:rsidP="008D6685">
      <w:pPr>
        <w:pStyle w:val="Sansinterligne"/>
        <w:rPr>
          <w:lang w:val="en-US"/>
        </w:rPr>
      </w:pPr>
      <w:hyperlink r:id="rId10" w:history="1">
        <w:r w:rsidRPr="0003017D">
          <w:rPr>
            <w:rStyle w:val="Lienhypertexte"/>
            <w:lang w:val="en-US"/>
          </w:rPr>
          <w:t>https://www.youtube.com/watch?v=rJmZjwgJrvs</w:t>
        </w:r>
      </w:hyperlink>
      <w:r w:rsidRPr="0003017D">
        <w:rPr>
          <w:lang w:val="en-US"/>
        </w:rPr>
        <w:t xml:space="preserve"> (0’-3’25)</w:t>
      </w:r>
    </w:p>
    <w:p w14:paraId="525D98DC" w14:textId="7A72B875" w:rsidR="00CB572B" w:rsidRPr="0003017D" w:rsidRDefault="00CB572B" w:rsidP="00CB572B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7. </w:t>
      </w:r>
      <w:r w:rsidRPr="0003017D">
        <w:rPr>
          <w:b/>
          <w:bCs/>
          <w:lang w:val="en-US"/>
        </w:rPr>
        <w:t>Colombia and Netherlands co-host summit to phase out fossil fuels (</w:t>
      </w:r>
      <w:r w:rsidRPr="0003017D">
        <w:rPr>
          <w:b/>
          <w:bCs/>
          <w:i/>
          <w:iCs/>
          <w:lang w:val="en-US"/>
        </w:rPr>
        <w:t>TRT</w:t>
      </w:r>
      <w:r w:rsidRPr="0003017D">
        <w:rPr>
          <w:b/>
          <w:bCs/>
          <w:lang w:val="en-US"/>
        </w:rPr>
        <w:t>, April 2026)</w:t>
      </w:r>
    </w:p>
    <w:p w14:paraId="17D05A2B" w14:textId="29C13059" w:rsidR="00CB572B" w:rsidRPr="0003017D" w:rsidRDefault="00CB572B" w:rsidP="00CB572B">
      <w:pPr>
        <w:pStyle w:val="Sansinterligne"/>
        <w:rPr>
          <w:lang w:val="en-US"/>
        </w:rPr>
      </w:pPr>
      <w:hyperlink r:id="rId11" w:history="1">
        <w:r w:rsidRPr="0003017D">
          <w:rPr>
            <w:rStyle w:val="Lienhypertexte"/>
            <w:lang w:val="en-US"/>
          </w:rPr>
          <w:t>https://www.youtube.com/watch?v=Y0ZkfItHB8M</w:t>
        </w:r>
      </w:hyperlink>
      <w:r w:rsidRPr="0003017D">
        <w:rPr>
          <w:lang w:val="en-US"/>
        </w:rPr>
        <w:t xml:space="preserve"> (0’-3’51)</w:t>
      </w:r>
    </w:p>
    <w:p w14:paraId="23FD64D2" w14:textId="77777777" w:rsidR="00935D39" w:rsidRPr="0003017D" w:rsidRDefault="00CB572B" w:rsidP="00935D39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8. </w:t>
      </w:r>
      <w:r w:rsidR="00935D39" w:rsidRPr="0003017D">
        <w:rPr>
          <w:b/>
          <w:bCs/>
          <w:lang w:val="en-US"/>
        </w:rPr>
        <w:t xml:space="preserve">Changing the Voting Age to 16 (Behind the news, </w:t>
      </w:r>
      <w:r w:rsidR="00935D39" w:rsidRPr="0003017D">
        <w:rPr>
          <w:b/>
          <w:bCs/>
          <w:i/>
          <w:iCs/>
          <w:lang w:val="en-US"/>
        </w:rPr>
        <w:t>ABC</w:t>
      </w:r>
      <w:r w:rsidR="00935D39" w:rsidRPr="0003017D">
        <w:rPr>
          <w:b/>
          <w:bCs/>
          <w:lang w:val="en-US"/>
        </w:rPr>
        <w:t>, July 2025)</w:t>
      </w:r>
    </w:p>
    <w:p w14:paraId="4B1180BD" w14:textId="77777777" w:rsidR="00935D39" w:rsidRPr="0003017D" w:rsidRDefault="00935D39" w:rsidP="00935D39">
      <w:pPr>
        <w:pStyle w:val="Sansinterligne"/>
        <w:rPr>
          <w:lang w:val="en-US"/>
        </w:rPr>
      </w:pPr>
      <w:hyperlink r:id="rId12" w:history="1">
        <w:r w:rsidRPr="0003017D">
          <w:rPr>
            <w:rStyle w:val="Lienhypertexte"/>
            <w:rFonts w:cstheme="minorHAnsi"/>
            <w:lang w:val="en-US"/>
          </w:rPr>
          <w:t>https://www.youtube.com/watch?v=05ioeBzrevo</w:t>
        </w:r>
      </w:hyperlink>
      <w:r w:rsidRPr="0003017D">
        <w:rPr>
          <w:lang w:val="en-US"/>
        </w:rPr>
        <w:t xml:space="preserve"> (0’ </w:t>
      </w:r>
      <w:r w:rsidRPr="0003017D">
        <w:rPr>
          <w:rFonts w:ascii="Arial" w:hAnsi="Arial" w:cs="Arial"/>
          <w:lang w:val="en-US"/>
        </w:rPr>
        <w:t>→</w:t>
      </w:r>
      <w:r w:rsidRPr="0003017D">
        <w:rPr>
          <w:lang w:val="en-US"/>
        </w:rPr>
        <w:t xml:space="preserve"> 3’08)</w:t>
      </w:r>
    </w:p>
    <w:p w14:paraId="111F2769" w14:textId="2D9273C6" w:rsidR="004D0C0B" w:rsidRPr="0003017D" w:rsidRDefault="004D0C0B" w:rsidP="004D0C0B">
      <w:pPr>
        <w:pStyle w:val="Sansinterligne"/>
        <w:rPr>
          <w:lang w:val="en-US"/>
        </w:rPr>
      </w:pPr>
      <w:r w:rsidRPr="0003017D">
        <w:rPr>
          <w:lang w:val="en-US"/>
        </w:rPr>
        <w:t xml:space="preserve">9. </w:t>
      </w:r>
      <w:r w:rsidRPr="0003017D">
        <w:rPr>
          <w:b/>
          <w:bCs/>
          <w:lang w:val="en-US"/>
        </w:rPr>
        <w:t>UK pays France £662m to curb channel crossings – will it work?</w:t>
      </w:r>
      <w:r w:rsidRPr="0003017D">
        <w:rPr>
          <w:lang w:val="en-US"/>
        </w:rPr>
        <w:t xml:space="preserve"> </w:t>
      </w:r>
      <w:r w:rsidRPr="0003017D">
        <w:rPr>
          <w:b/>
          <w:bCs/>
          <w:lang w:val="en-US"/>
        </w:rPr>
        <w:t>(</w:t>
      </w:r>
      <w:r w:rsidRPr="0003017D">
        <w:rPr>
          <w:b/>
          <w:bCs/>
          <w:i/>
          <w:iCs/>
          <w:lang w:val="en-US"/>
        </w:rPr>
        <w:t>Channel 4</w:t>
      </w:r>
      <w:r w:rsidRPr="0003017D">
        <w:rPr>
          <w:b/>
          <w:bCs/>
          <w:lang w:val="en-US"/>
        </w:rPr>
        <w:t>, April 2026)</w:t>
      </w:r>
    </w:p>
    <w:p w14:paraId="7C3E1EBF" w14:textId="56650928" w:rsidR="004D0C0B" w:rsidRPr="0003017D" w:rsidRDefault="004D0C0B" w:rsidP="004D0C0B">
      <w:pPr>
        <w:pStyle w:val="Sansinterligne"/>
        <w:rPr>
          <w:lang w:val="en-US"/>
        </w:rPr>
      </w:pPr>
      <w:hyperlink r:id="rId13" w:history="1">
        <w:r w:rsidRPr="0003017D">
          <w:rPr>
            <w:rStyle w:val="Lienhypertexte"/>
            <w:lang w:val="en-US"/>
          </w:rPr>
          <w:t>https://www.channel4.com/news/uk-pays-france-662m-to-curb-channel-crossings-will-it-work</w:t>
        </w:r>
      </w:hyperlink>
      <w:r w:rsidRPr="0003017D">
        <w:rPr>
          <w:lang w:val="en-US"/>
        </w:rPr>
        <w:t xml:space="preserve"> (whole video)</w:t>
      </w:r>
    </w:p>
    <w:p w14:paraId="3AA203FF" w14:textId="6540D657" w:rsidR="00E05FF2" w:rsidRPr="0003017D" w:rsidRDefault="00E05FF2" w:rsidP="004D0C0B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10. </w:t>
      </w:r>
      <w:r w:rsidRPr="0003017D">
        <w:rPr>
          <w:b/>
          <w:bCs/>
          <w:lang w:val="en-US"/>
        </w:rPr>
        <w:t>The fruit and veg bus tackling the cost of living crisis in Liverpool (</w:t>
      </w:r>
      <w:r w:rsidRPr="0003017D">
        <w:rPr>
          <w:b/>
          <w:bCs/>
          <w:i/>
          <w:iCs/>
          <w:lang w:val="en-US"/>
        </w:rPr>
        <w:t>Channel 4</w:t>
      </w:r>
      <w:r w:rsidRPr="0003017D">
        <w:rPr>
          <w:b/>
          <w:bCs/>
          <w:lang w:val="en-US"/>
        </w:rPr>
        <w:t>, April 2026)</w:t>
      </w:r>
    </w:p>
    <w:p w14:paraId="72F77CE9" w14:textId="6C45E706" w:rsidR="00E05FF2" w:rsidRPr="0003017D" w:rsidRDefault="00E05FF2" w:rsidP="004D0C0B">
      <w:pPr>
        <w:pStyle w:val="Sansinterligne"/>
        <w:rPr>
          <w:lang w:val="en-US"/>
        </w:rPr>
      </w:pPr>
      <w:hyperlink r:id="rId14" w:history="1">
        <w:r w:rsidRPr="0003017D">
          <w:rPr>
            <w:rStyle w:val="Lienhypertexte"/>
            <w:lang w:val="en-US"/>
          </w:rPr>
          <w:t>https://www.channel4.com/news/the-fruit-and-veg-bus-tackling-the-cost-of-living-crisis-in-liverpool</w:t>
        </w:r>
      </w:hyperlink>
    </w:p>
    <w:p w14:paraId="5B1E77E2" w14:textId="68706DF6" w:rsidR="00E05FF2" w:rsidRPr="0003017D" w:rsidRDefault="00E05FF2" w:rsidP="00E05FF2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11. </w:t>
      </w:r>
      <w:r w:rsidRPr="0003017D">
        <w:rPr>
          <w:b/>
          <w:bCs/>
          <w:lang w:val="en-US"/>
        </w:rPr>
        <w:t>How weight loss jabs have changed British dining habits (</w:t>
      </w:r>
      <w:r w:rsidRPr="0003017D">
        <w:rPr>
          <w:b/>
          <w:bCs/>
          <w:i/>
          <w:iCs/>
          <w:lang w:val="en-US"/>
        </w:rPr>
        <w:t>Channel 4</w:t>
      </w:r>
      <w:r w:rsidRPr="0003017D">
        <w:rPr>
          <w:b/>
          <w:bCs/>
          <w:lang w:val="en-US"/>
        </w:rPr>
        <w:t>, November 2025)</w:t>
      </w:r>
      <w:r w:rsidR="004878D9" w:rsidRPr="0003017D">
        <w:rPr>
          <w:b/>
          <w:bCs/>
          <w:lang w:val="en-US"/>
        </w:rPr>
        <w:t xml:space="preserve"> (0’-3’17)</w:t>
      </w:r>
    </w:p>
    <w:p w14:paraId="356DE07D" w14:textId="4E4D118B" w:rsidR="004878D9" w:rsidRPr="0003017D" w:rsidRDefault="00935D39" w:rsidP="00E05FF2">
      <w:pPr>
        <w:pStyle w:val="Sansinterligne"/>
        <w:rPr>
          <w:lang w:val="en-US"/>
        </w:rPr>
      </w:pPr>
      <w:hyperlink r:id="rId15" w:history="1">
        <w:r w:rsidRPr="0003017D">
          <w:rPr>
            <w:rStyle w:val="Lienhypertexte"/>
            <w:lang w:val="en-US"/>
          </w:rPr>
          <w:t>https://www.channel4.com/news/exclusive-how-weight-loss-jabs-have-changed-british-dining-habits</w:t>
        </w:r>
      </w:hyperlink>
    </w:p>
    <w:p w14:paraId="037EA76F" w14:textId="2E9A4A4E" w:rsidR="005461BB" w:rsidRPr="0003017D" w:rsidRDefault="005461BB" w:rsidP="005461BB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12. </w:t>
      </w:r>
      <w:r w:rsidRPr="0003017D">
        <w:rPr>
          <w:b/>
          <w:bCs/>
          <w:lang w:val="en-US"/>
        </w:rPr>
        <w:t xml:space="preserve">Smoking Ban (Behind the news, </w:t>
      </w:r>
      <w:r w:rsidRPr="0003017D">
        <w:rPr>
          <w:b/>
          <w:bCs/>
          <w:i/>
          <w:iCs/>
          <w:lang w:val="en-US"/>
        </w:rPr>
        <w:t>ABC</w:t>
      </w:r>
      <w:r w:rsidRPr="0003017D">
        <w:rPr>
          <w:b/>
          <w:bCs/>
          <w:lang w:val="en-US"/>
        </w:rPr>
        <w:t>, May 2026)</w:t>
      </w:r>
    </w:p>
    <w:p w14:paraId="6D0AA059" w14:textId="7A95E4A5" w:rsidR="005461BB" w:rsidRPr="0003017D" w:rsidRDefault="005461BB" w:rsidP="005461BB">
      <w:pPr>
        <w:pStyle w:val="Sansinterligne"/>
        <w:rPr>
          <w:lang w:val="en-US"/>
        </w:rPr>
      </w:pPr>
      <w:hyperlink r:id="rId16" w:history="1">
        <w:r w:rsidRPr="0003017D">
          <w:rPr>
            <w:rStyle w:val="Lienhypertexte"/>
            <w:lang w:val="en-US"/>
          </w:rPr>
          <w:t>https://www.abc.net.au/btn/high/smoking-ban/106672552</w:t>
        </w:r>
      </w:hyperlink>
      <w:r w:rsidRPr="0003017D">
        <w:rPr>
          <w:lang w:val="en-US"/>
        </w:rPr>
        <w:t xml:space="preserve"> (0’-3’34)</w:t>
      </w:r>
    </w:p>
    <w:p w14:paraId="1F1A7413" w14:textId="261AE58D" w:rsidR="00AF4251" w:rsidRPr="0003017D" w:rsidRDefault="00AF4251" w:rsidP="00E05FF2">
      <w:pPr>
        <w:pStyle w:val="Sansinterligne"/>
        <w:rPr>
          <w:b/>
          <w:bCs/>
          <w:lang w:val="en-US"/>
        </w:rPr>
      </w:pPr>
      <w:r w:rsidRPr="0003017D">
        <w:rPr>
          <w:lang w:val="en-US"/>
        </w:rPr>
        <w:t xml:space="preserve">13. </w:t>
      </w:r>
      <w:r w:rsidRPr="0003017D">
        <w:rPr>
          <w:b/>
          <w:bCs/>
          <w:lang w:val="en-US"/>
        </w:rPr>
        <w:t>Concerns grow over drop in international travel ahead of World Cup</w:t>
      </w:r>
    </w:p>
    <w:p w14:paraId="0506B246" w14:textId="6408922B" w:rsidR="00935D39" w:rsidRPr="004878D9" w:rsidRDefault="00AF4251" w:rsidP="00E05FF2">
      <w:pPr>
        <w:pStyle w:val="Sansinterligne"/>
        <w:rPr>
          <w:lang w:val="en-US"/>
        </w:rPr>
      </w:pPr>
      <w:hyperlink r:id="rId17" w:history="1">
        <w:r w:rsidRPr="0003017D">
          <w:rPr>
            <w:rStyle w:val="Lienhypertexte"/>
            <w:lang w:val="en-US"/>
          </w:rPr>
          <w:t>https://www.youtube.com/watch?v=p5ZOvZQoOY4</w:t>
        </w:r>
      </w:hyperlink>
      <w:r w:rsidRPr="0003017D">
        <w:rPr>
          <w:lang w:val="en-US"/>
        </w:rPr>
        <w:t xml:space="preserve"> (0’-3’45)</w:t>
      </w:r>
    </w:p>
    <w:p w14:paraId="5484B3EB" w14:textId="3AE9EF32" w:rsidR="00E05FF2" w:rsidRPr="004D0C0B" w:rsidRDefault="00E05FF2" w:rsidP="004D0C0B">
      <w:pPr>
        <w:pStyle w:val="Sansinterligne"/>
        <w:rPr>
          <w:lang w:val="en-US"/>
        </w:rPr>
      </w:pPr>
    </w:p>
    <w:p w14:paraId="1C76CCB6" w14:textId="7337AEA0" w:rsidR="004D0C0B" w:rsidRPr="004D0C0B" w:rsidRDefault="004D0C0B" w:rsidP="00087BF4">
      <w:pPr>
        <w:pStyle w:val="Sansinterligne"/>
        <w:rPr>
          <w:lang w:val="en-US"/>
        </w:rPr>
      </w:pPr>
    </w:p>
    <w:p w14:paraId="5E506367" w14:textId="6BBE08B6" w:rsidR="00CB572B" w:rsidRPr="004D0C0B" w:rsidRDefault="00CB572B" w:rsidP="008D6685">
      <w:pPr>
        <w:pStyle w:val="Sansinterligne"/>
        <w:rPr>
          <w:lang w:val="en-US"/>
        </w:rPr>
      </w:pPr>
    </w:p>
    <w:sectPr w:rsidR="00CB572B" w:rsidRPr="004D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A38"/>
    <w:multiLevelType w:val="hybridMultilevel"/>
    <w:tmpl w:val="647EBB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1"/>
    <w:rsid w:val="0003017D"/>
    <w:rsid w:val="00087BF4"/>
    <w:rsid w:val="003B34A4"/>
    <w:rsid w:val="004263AB"/>
    <w:rsid w:val="004878D9"/>
    <w:rsid w:val="004D0C0B"/>
    <w:rsid w:val="005461BB"/>
    <w:rsid w:val="00665A6E"/>
    <w:rsid w:val="00744A55"/>
    <w:rsid w:val="008D6685"/>
    <w:rsid w:val="00935D39"/>
    <w:rsid w:val="00987376"/>
    <w:rsid w:val="009D01E2"/>
    <w:rsid w:val="00A60BF6"/>
    <w:rsid w:val="00A706D1"/>
    <w:rsid w:val="00AB1F35"/>
    <w:rsid w:val="00AC0991"/>
    <w:rsid w:val="00AC3D79"/>
    <w:rsid w:val="00AF4251"/>
    <w:rsid w:val="00B14991"/>
    <w:rsid w:val="00B40736"/>
    <w:rsid w:val="00CB572B"/>
    <w:rsid w:val="00E0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892E"/>
  <w15:chartTrackingRefBased/>
  <w15:docId w15:val="{562BD856-0833-4D6E-8D59-BC916CD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9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9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9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9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9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9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0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9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9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09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9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9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D668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68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D6685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35D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-mOlQs1ZBY" TargetMode="External"/><Relationship Id="rId13" Type="http://schemas.openxmlformats.org/officeDocument/2006/relationships/hyperlink" Target="https://www.channel4.com/news/uk-pays-france-662m-to-curb-channel-crossings-will-it-wor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OE-eMRzvcY" TargetMode="External"/><Relationship Id="rId12" Type="http://schemas.openxmlformats.org/officeDocument/2006/relationships/hyperlink" Target="https://www.youtube.com/watch?v=05ioeBzrevo" TargetMode="External"/><Relationship Id="rId17" Type="http://schemas.openxmlformats.org/officeDocument/2006/relationships/hyperlink" Target="https://www.youtube.com/watch?v=p5ZOvZQoOY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bc.net.au/btn/high/smoking-ban/1066725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6CnTEVt0zE" TargetMode="External"/><Relationship Id="rId11" Type="http://schemas.openxmlformats.org/officeDocument/2006/relationships/hyperlink" Target="https://www.youtube.com/watch?v=Y0ZkfItHB8M" TargetMode="External"/><Relationship Id="rId5" Type="http://schemas.openxmlformats.org/officeDocument/2006/relationships/hyperlink" Target="https://www.youtube.com/watch?v=8PdTRyTzDxs" TargetMode="External"/><Relationship Id="rId15" Type="http://schemas.openxmlformats.org/officeDocument/2006/relationships/hyperlink" Target="https://www.channel4.com/news/exclusive-how-weight-loss-jabs-have-changed-british-dining-habits" TargetMode="External"/><Relationship Id="rId10" Type="http://schemas.openxmlformats.org/officeDocument/2006/relationships/hyperlink" Target="https://www.youtube.com/watch?v=rJmZjwgJrv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fbbETcSTYA" TargetMode="External"/><Relationship Id="rId14" Type="http://schemas.openxmlformats.org/officeDocument/2006/relationships/hyperlink" Target="https://www.channel4.com/news/the-fruit-and-veg-bus-tackling-the-cost-of-living-crisis-in-liverpoo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Michineau</dc:creator>
  <cp:keywords/>
  <dc:description/>
  <cp:lastModifiedBy>Stephanie Michineau</cp:lastModifiedBy>
  <cp:revision>5</cp:revision>
  <dcterms:created xsi:type="dcterms:W3CDTF">2026-05-13T09:33:00Z</dcterms:created>
  <dcterms:modified xsi:type="dcterms:W3CDTF">2026-05-14T21:34:00Z</dcterms:modified>
</cp:coreProperties>
</file>