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40157" w14:textId="0A751D8F" w:rsidR="00AF5819" w:rsidRPr="003372E9" w:rsidRDefault="00AF5819" w:rsidP="0024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val="en-US" w:eastAsia="fr-FR"/>
        </w:rPr>
      </w:pPr>
      <w:r w:rsidRPr="003372E9">
        <w:rPr>
          <w:rFonts w:ascii="Times New Roman" w:eastAsia="Times New Roman" w:hAnsi="Times New Roman" w:cs="Times New Roman"/>
          <w:b/>
          <w:bCs/>
          <w:lang w:val="en-US" w:eastAsia="fr-FR"/>
        </w:rPr>
        <w:t>VERSION</w:t>
      </w:r>
    </w:p>
    <w:p w14:paraId="63D209FC" w14:textId="6222DAE4" w:rsidR="003735A7" w:rsidRDefault="003372E9" w:rsidP="003372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372E9">
        <w:rPr>
          <w:rFonts w:ascii="Times New Roman" w:eastAsia="Times New Roman" w:hAnsi="Times New Roman" w:cs="Times New Roman"/>
          <w:lang w:val="en-US" w:eastAsia="fr-FR"/>
        </w:rPr>
        <w:t>Comment</w:t>
      </w:r>
      <w:r w:rsidR="003735A7" w:rsidRPr="003372E9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spellStart"/>
      <w:r w:rsidR="003735A7" w:rsidRPr="003372E9">
        <w:rPr>
          <w:rFonts w:ascii="Times New Roman" w:eastAsia="Times New Roman" w:hAnsi="Times New Roman" w:cs="Times New Roman"/>
          <w:lang w:val="en-US" w:eastAsia="fr-FR"/>
        </w:rPr>
        <w:t>traduire</w:t>
      </w:r>
      <w:proofErr w:type="spellEnd"/>
      <w:r w:rsidR="003735A7" w:rsidRPr="003372E9">
        <w:rPr>
          <w:rFonts w:ascii="Times New Roman" w:eastAsia="Times New Roman" w:hAnsi="Times New Roman" w:cs="Times New Roman"/>
          <w:lang w:val="en-US" w:eastAsia="fr-FR"/>
        </w:rPr>
        <w:t xml:space="preserve"> ‘world heritage’</w:t>
      </w:r>
      <w:r>
        <w:rPr>
          <w:rFonts w:ascii="Times New Roman" w:eastAsia="Times New Roman" w:hAnsi="Times New Roman" w:cs="Times New Roman"/>
          <w:lang w:val="en-US" w:eastAsia="fr-FR"/>
        </w:rPr>
        <w:t>?</w:t>
      </w:r>
      <w:r w:rsidR="003735A7" w:rsidRPr="003372E9">
        <w:rPr>
          <w:rFonts w:ascii="Times New Roman" w:eastAsia="Times New Roman" w:hAnsi="Times New Roman" w:cs="Times New Roman"/>
          <w:lang w:val="en-US" w:eastAsia="fr-FR"/>
        </w:rPr>
        <w:t xml:space="preserve"> </w:t>
      </w:r>
      <w:r w:rsidR="003735A7" w:rsidRPr="003372E9">
        <w:rPr>
          <w:rFonts w:ascii="Times New Roman" w:hAnsi="Times New Roman" w:cs="Times New Roman"/>
          <w:i/>
          <w:iCs/>
          <w:lang w:val="en-US"/>
        </w:rPr>
        <w:t xml:space="preserve">A </w:t>
      </w:r>
      <w:r w:rsidR="003735A7" w:rsidRPr="003372E9">
        <w:rPr>
          <w:rFonts w:ascii="Times New Roman" w:hAnsi="Times New Roman" w:cs="Times New Roman"/>
          <w:b/>
          <w:bCs/>
          <w:i/>
          <w:iCs/>
          <w:lang w:val="en-US"/>
        </w:rPr>
        <w:t>World Heritage Site</w:t>
      </w:r>
      <w:r w:rsidR="003735A7" w:rsidRPr="003372E9">
        <w:rPr>
          <w:rFonts w:ascii="Times New Roman" w:hAnsi="Times New Roman" w:cs="Times New Roman"/>
          <w:i/>
          <w:iCs/>
          <w:lang w:val="en-US"/>
        </w:rPr>
        <w:t xml:space="preserve"> is a landmark or area with legal protection by an international convention administered by the </w:t>
      </w:r>
      <w:hyperlink r:id="rId5" w:tooltip="UNESCO" w:history="1">
        <w:r w:rsidR="003735A7" w:rsidRPr="003372E9">
          <w:rPr>
            <w:rStyle w:val="Lienhypertexte"/>
            <w:rFonts w:ascii="Times New Roman" w:hAnsi="Times New Roman" w:cs="Times New Roman"/>
            <w:i/>
            <w:iCs/>
            <w:color w:val="auto"/>
            <w:u w:val="none"/>
            <w:lang w:val="en-US"/>
          </w:rPr>
          <w:t>United Nations Educational, Scientific and Cultural Organization</w:t>
        </w:r>
      </w:hyperlink>
      <w:r w:rsidR="003735A7" w:rsidRPr="003372E9">
        <w:rPr>
          <w:rFonts w:ascii="Times New Roman" w:hAnsi="Times New Roman" w:cs="Times New Roman"/>
          <w:i/>
          <w:iCs/>
          <w:lang w:val="en-US"/>
        </w:rPr>
        <w:t xml:space="preserve"> (UNESCO). World Heritage Sites are designated by UNESCO for having cultural, historical, scientific or other forms of significance. The sites are judged to contain "</w:t>
      </w:r>
      <w:hyperlink r:id="rId6" w:tooltip="Cultural heritage" w:history="1">
        <w:r w:rsidR="003735A7" w:rsidRPr="003372E9">
          <w:rPr>
            <w:rStyle w:val="Lienhypertexte"/>
            <w:rFonts w:ascii="Times New Roman" w:hAnsi="Times New Roman" w:cs="Times New Roman"/>
            <w:i/>
            <w:iCs/>
            <w:color w:val="auto"/>
            <w:u w:val="none"/>
            <w:lang w:val="en-US"/>
          </w:rPr>
          <w:t>cultural</w:t>
        </w:r>
      </w:hyperlink>
      <w:r w:rsidR="003735A7" w:rsidRPr="003372E9">
        <w:rPr>
          <w:rFonts w:ascii="Times New Roman" w:hAnsi="Times New Roman" w:cs="Times New Roman"/>
          <w:i/>
          <w:iCs/>
          <w:lang w:val="en-US"/>
        </w:rPr>
        <w:t xml:space="preserve"> and </w:t>
      </w:r>
      <w:hyperlink r:id="rId7" w:tooltip="Natural heritage" w:history="1">
        <w:r w:rsidR="003735A7" w:rsidRPr="003372E9">
          <w:rPr>
            <w:rStyle w:val="Lienhypertexte"/>
            <w:rFonts w:ascii="Times New Roman" w:hAnsi="Times New Roman" w:cs="Times New Roman"/>
            <w:i/>
            <w:iCs/>
            <w:color w:val="auto"/>
            <w:u w:val="none"/>
            <w:lang w:val="en-US"/>
          </w:rPr>
          <w:t>natural</w:t>
        </w:r>
      </w:hyperlink>
      <w:r w:rsidR="003735A7" w:rsidRPr="003372E9">
        <w:rPr>
          <w:rFonts w:ascii="Times New Roman" w:hAnsi="Times New Roman" w:cs="Times New Roman"/>
          <w:i/>
          <w:iCs/>
          <w:lang w:val="en-US"/>
        </w:rPr>
        <w:t xml:space="preserve"> heritage around the world considered to be of outstanding value to </w:t>
      </w:r>
      <w:hyperlink r:id="rId8" w:tooltip="Human" w:history="1">
        <w:r w:rsidR="003735A7" w:rsidRPr="003372E9">
          <w:rPr>
            <w:rStyle w:val="Lienhypertexte"/>
            <w:rFonts w:ascii="Times New Roman" w:hAnsi="Times New Roman" w:cs="Times New Roman"/>
            <w:i/>
            <w:iCs/>
            <w:color w:val="auto"/>
            <w:u w:val="none"/>
            <w:lang w:val="en-US"/>
          </w:rPr>
          <w:t>humanity</w:t>
        </w:r>
      </w:hyperlink>
      <w:r w:rsidR="003735A7" w:rsidRPr="003372E9">
        <w:rPr>
          <w:rFonts w:ascii="Times New Roman" w:hAnsi="Times New Roman" w:cs="Times New Roman"/>
          <w:i/>
          <w:iCs/>
          <w:lang w:val="en-US"/>
        </w:rPr>
        <w:t>".</w:t>
      </w:r>
      <w:r w:rsidR="003735A7" w:rsidRPr="003372E9">
        <w:rPr>
          <w:rFonts w:ascii="Times New Roman" w:hAnsi="Times New Roman" w:cs="Times New Roman"/>
          <w:lang w:val="en-US"/>
        </w:rPr>
        <w:t xml:space="preserve"> </w:t>
      </w:r>
      <w:r w:rsidR="003735A7" w:rsidRPr="003372E9">
        <w:rPr>
          <w:rFonts w:ascii="Times New Roman" w:hAnsi="Times New Roman" w:cs="Times New Roman"/>
        </w:rPr>
        <w:t xml:space="preserve">On parle en français de </w:t>
      </w:r>
      <w:r w:rsidR="003735A7" w:rsidRPr="003372E9">
        <w:rPr>
          <w:rFonts w:ascii="Times New Roman" w:hAnsi="Times New Roman" w:cs="Times New Roman"/>
          <w:b/>
          <w:bCs/>
        </w:rPr>
        <w:t>patrimoine mondial</w:t>
      </w:r>
      <w:r w:rsidR="003735A7" w:rsidRPr="003372E9">
        <w:rPr>
          <w:rFonts w:ascii="Times New Roman" w:hAnsi="Times New Roman" w:cs="Times New Roman"/>
        </w:rPr>
        <w:t xml:space="preserve">, de (1157) </w:t>
      </w:r>
      <w:r w:rsidR="003735A7" w:rsidRPr="003372E9">
        <w:rPr>
          <w:rFonts w:ascii="Times New Roman" w:hAnsi="Times New Roman" w:cs="Times New Roman"/>
          <w:b/>
          <w:bCs/>
        </w:rPr>
        <w:t>sites inscrits ou classés au patrimoine mondial de l’UNESCO</w:t>
      </w:r>
      <w:r w:rsidR="003735A7" w:rsidRPr="003372E9">
        <w:rPr>
          <w:rFonts w:ascii="Times New Roman" w:hAnsi="Times New Roman" w:cs="Times New Roman"/>
        </w:rPr>
        <w:t>.</w:t>
      </w:r>
    </w:p>
    <w:p w14:paraId="1F27D515" w14:textId="77777777" w:rsidR="00063EA5" w:rsidRPr="003372E9" w:rsidRDefault="00063EA5" w:rsidP="003372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07ECDDF0" w14:textId="2230EA6E" w:rsidR="009F52DA" w:rsidRDefault="009F52DA" w:rsidP="009F5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fr-FR"/>
        </w:rPr>
      </w:pPr>
      <w:r w:rsidRPr="003372E9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fr-FR"/>
        </w:rPr>
        <w:t>CORRECTION</w:t>
      </w:r>
    </w:p>
    <w:p w14:paraId="1502CA4D" w14:textId="77777777" w:rsidR="00063EA5" w:rsidRDefault="00063EA5" w:rsidP="009F5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fr-FR"/>
        </w:rPr>
      </w:pPr>
    </w:p>
    <w:p w14:paraId="5340CE70" w14:textId="77777777" w:rsidR="00063EA5" w:rsidRPr="003372E9" w:rsidRDefault="00063EA5" w:rsidP="009F5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fr-FR"/>
        </w:rPr>
      </w:pPr>
    </w:p>
    <w:p w14:paraId="5861C982" w14:textId="32E9B6FF" w:rsidR="002453C5" w:rsidRDefault="002453C5" w:rsidP="0024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  <w:r w:rsidRPr="003372E9"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  <w:t>Liverpool has been stripped it of its coveted world heritage status after UNESCO blamed years of development for an “irreversible loss” to the historic value of its Victorian docks.</w:t>
      </w:r>
    </w:p>
    <w:p w14:paraId="4164962D" w14:textId="77777777" w:rsidR="00063EA5" w:rsidRDefault="00063EA5" w:rsidP="0024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75B9CBC4" w14:textId="77777777" w:rsidR="00063EA5" w:rsidRDefault="00063EA5" w:rsidP="0024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4F692F69" w14:textId="77777777" w:rsidR="00063EA5" w:rsidRDefault="00063EA5" w:rsidP="0024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5B8EA2BC" w14:textId="77777777" w:rsidR="00063EA5" w:rsidRPr="003372E9" w:rsidRDefault="00063EA5" w:rsidP="0024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3A7C6B3A" w14:textId="3E1335A4" w:rsidR="002453C5" w:rsidRDefault="002453C5" w:rsidP="00245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Liverpool s'est vu confisqu</w:t>
      </w:r>
      <w:r w:rsidR="00AF5819"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er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son statut très envié de site classé au patrimoine mondial après que l'UNESCO 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a dénoncé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des années de développement urbain ayant provoqué une « perte irréversible » de la valeur historique de ses docks </w:t>
      </w:r>
      <w:r w:rsidR="00AF5819"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/ quais 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datant de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l'époque victorienne.</w:t>
      </w:r>
    </w:p>
    <w:p w14:paraId="1DFBB5D2" w14:textId="77777777" w:rsidR="00063EA5" w:rsidRPr="003372E9" w:rsidRDefault="00063EA5" w:rsidP="00245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1528FD38" w14:textId="77777777" w:rsidR="002453C5" w:rsidRPr="003372E9" w:rsidRDefault="002453C5" w:rsidP="00AF581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eastAsia="fr-FR"/>
        </w:rPr>
      </w:pPr>
      <w:r w:rsidRPr="003372E9">
        <w:rPr>
          <w:b/>
          <w:bCs/>
          <w:sz w:val="36"/>
          <w:szCs w:val="36"/>
          <w:lang w:eastAsia="fr-FR"/>
        </w:rPr>
        <w:t xml:space="preserve">Après que </w:t>
      </w:r>
      <w:r w:rsidRPr="003372E9">
        <w:rPr>
          <w:sz w:val="36"/>
          <w:szCs w:val="36"/>
          <w:lang w:eastAsia="fr-FR"/>
        </w:rPr>
        <w:t xml:space="preserve">(+ événement passé) </w:t>
      </w:r>
      <w:r w:rsidRPr="003372E9">
        <w:rPr>
          <w:b/>
          <w:bCs/>
          <w:sz w:val="36"/>
          <w:szCs w:val="36"/>
          <w:lang w:eastAsia="fr-FR"/>
        </w:rPr>
        <w:t>+</w:t>
      </w:r>
      <w:r w:rsidRPr="003372E9">
        <w:rPr>
          <w:sz w:val="36"/>
          <w:szCs w:val="36"/>
          <w:lang w:eastAsia="fr-FR"/>
        </w:rPr>
        <w:t xml:space="preserve"> </w:t>
      </w:r>
      <w:r w:rsidRPr="003372E9">
        <w:rPr>
          <w:b/>
          <w:bCs/>
          <w:sz w:val="36"/>
          <w:szCs w:val="36"/>
          <w:lang w:eastAsia="fr-FR"/>
        </w:rPr>
        <w:t>INDICATIF</w:t>
      </w:r>
    </w:p>
    <w:p w14:paraId="60870876" w14:textId="77777777" w:rsidR="002453C5" w:rsidRPr="003372E9" w:rsidRDefault="002453C5" w:rsidP="00AF581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eastAsia="fr-FR"/>
        </w:rPr>
      </w:pPr>
      <w:r w:rsidRPr="003372E9">
        <w:rPr>
          <w:sz w:val="36"/>
          <w:szCs w:val="36"/>
          <w:lang w:eastAsia="fr-FR"/>
        </w:rPr>
        <w:t xml:space="preserve">Ex: Il ouvrira la porte </w:t>
      </w:r>
      <w:r w:rsidRPr="003372E9">
        <w:rPr>
          <w:sz w:val="36"/>
          <w:szCs w:val="36"/>
          <w:u w:val="single"/>
          <w:lang w:eastAsia="fr-FR"/>
        </w:rPr>
        <w:t xml:space="preserve">après que </w:t>
      </w:r>
      <w:r w:rsidRPr="003372E9">
        <w:rPr>
          <w:sz w:val="36"/>
          <w:szCs w:val="36"/>
          <w:lang w:eastAsia="fr-FR"/>
        </w:rPr>
        <w:t xml:space="preserve">nous </w:t>
      </w:r>
      <w:r w:rsidRPr="003372E9">
        <w:rPr>
          <w:b/>
          <w:bCs/>
          <w:sz w:val="36"/>
          <w:szCs w:val="36"/>
          <w:lang w:eastAsia="fr-FR"/>
        </w:rPr>
        <w:t>serons</w:t>
      </w:r>
      <w:r w:rsidRPr="003372E9">
        <w:rPr>
          <w:sz w:val="36"/>
          <w:szCs w:val="36"/>
          <w:lang w:eastAsia="fr-FR"/>
        </w:rPr>
        <w:t xml:space="preserve"> </w:t>
      </w:r>
      <w:r w:rsidRPr="003372E9">
        <w:rPr>
          <w:b/>
          <w:bCs/>
          <w:sz w:val="36"/>
          <w:szCs w:val="36"/>
          <w:lang w:eastAsia="fr-FR"/>
        </w:rPr>
        <w:t>partis</w:t>
      </w:r>
      <w:r w:rsidRPr="003372E9">
        <w:rPr>
          <w:sz w:val="36"/>
          <w:szCs w:val="36"/>
          <w:lang w:eastAsia="fr-FR"/>
        </w:rPr>
        <w:t>.</w:t>
      </w:r>
    </w:p>
    <w:p w14:paraId="375C7CC5" w14:textId="77777777" w:rsidR="002453C5" w:rsidRPr="003372E9" w:rsidRDefault="002453C5" w:rsidP="00AF581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eastAsia="fr-FR"/>
        </w:rPr>
      </w:pPr>
      <w:r w:rsidRPr="003372E9">
        <w:rPr>
          <w:sz w:val="36"/>
          <w:szCs w:val="36"/>
          <w:lang w:eastAsia="fr-FR"/>
        </w:rPr>
        <w:t xml:space="preserve">Ex: Il a filé </w:t>
      </w:r>
      <w:r w:rsidRPr="003372E9">
        <w:rPr>
          <w:sz w:val="36"/>
          <w:szCs w:val="36"/>
          <w:u w:val="single"/>
          <w:lang w:eastAsia="fr-FR"/>
        </w:rPr>
        <w:t xml:space="preserve">après que </w:t>
      </w:r>
      <w:r w:rsidRPr="003372E9">
        <w:rPr>
          <w:sz w:val="36"/>
          <w:szCs w:val="36"/>
          <w:lang w:eastAsia="fr-FR"/>
        </w:rPr>
        <w:t xml:space="preserve">le téléphone </w:t>
      </w:r>
      <w:r w:rsidRPr="003372E9">
        <w:rPr>
          <w:b/>
          <w:bCs/>
          <w:sz w:val="36"/>
          <w:szCs w:val="36"/>
          <w:lang w:eastAsia="fr-FR"/>
        </w:rPr>
        <w:t>a sonné</w:t>
      </w:r>
      <w:r w:rsidRPr="003372E9">
        <w:rPr>
          <w:sz w:val="36"/>
          <w:szCs w:val="36"/>
          <w:lang w:eastAsia="fr-FR"/>
        </w:rPr>
        <w:t>.</w:t>
      </w:r>
    </w:p>
    <w:p w14:paraId="57CF5F26" w14:textId="77777777" w:rsidR="00AF5819" w:rsidRPr="003372E9" w:rsidRDefault="00AF5819" w:rsidP="00AF581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eastAsia="fr-FR"/>
        </w:rPr>
      </w:pPr>
    </w:p>
    <w:p w14:paraId="740CAAB0" w14:textId="6EF32DC3" w:rsidR="00AF5819" w:rsidRPr="003372E9" w:rsidRDefault="00C5751F" w:rsidP="00AF581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eastAsia="fr-FR"/>
        </w:rPr>
      </w:pPr>
      <w:r w:rsidRPr="003372E9">
        <w:rPr>
          <w:b/>
          <w:bCs/>
          <w:sz w:val="36"/>
          <w:szCs w:val="36"/>
          <w:lang w:eastAsia="fr-FR"/>
        </w:rPr>
        <w:t>t</w:t>
      </w:r>
      <w:r w:rsidR="00AF5819" w:rsidRPr="003372E9">
        <w:rPr>
          <w:b/>
          <w:bCs/>
          <w:sz w:val="36"/>
          <w:szCs w:val="36"/>
          <w:lang w:eastAsia="fr-FR"/>
        </w:rPr>
        <w:t xml:space="preserve">o </w:t>
      </w:r>
      <w:proofErr w:type="spellStart"/>
      <w:r w:rsidR="00AF5819" w:rsidRPr="003372E9">
        <w:rPr>
          <w:b/>
          <w:bCs/>
          <w:sz w:val="36"/>
          <w:szCs w:val="36"/>
          <w:lang w:eastAsia="fr-FR"/>
        </w:rPr>
        <w:t>develop</w:t>
      </w:r>
      <w:proofErr w:type="spellEnd"/>
      <w:r w:rsidR="00AF5819" w:rsidRPr="003372E9">
        <w:rPr>
          <w:sz w:val="36"/>
          <w:szCs w:val="36"/>
          <w:lang w:eastAsia="fr-FR"/>
        </w:rPr>
        <w:t xml:space="preserve"> = développer mais aussi aménager, construire </w:t>
      </w:r>
      <w:r w:rsidR="00AF5819" w:rsidRPr="003372E9">
        <w:rPr>
          <w:rFonts w:ascii="Arial" w:hAnsi="Arial" w:cs="Arial"/>
          <w:sz w:val="36"/>
          <w:szCs w:val="36"/>
          <w:lang w:eastAsia="fr-FR"/>
        </w:rPr>
        <w:t>→</w:t>
      </w:r>
      <w:r w:rsidR="00AF5819" w:rsidRPr="003372E9">
        <w:rPr>
          <w:sz w:val="36"/>
          <w:szCs w:val="36"/>
          <w:lang w:eastAsia="fr-FR"/>
        </w:rPr>
        <w:t xml:space="preserve"> </w:t>
      </w:r>
      <w:r w:rsidR="00AF5819" w:rsidRPr="003372E9">
        <w:rPr>
          <w:i/>
          <w:iCs/>
          <w:sz w:val="36"/>
          <w:szCs w:val="36"/>
          <w:lang w:eastAsia="fr-FR"/>
        </w:rPr>
        <w:t xml:space="preserve">a (real </w:t>
      </w:r>
      <w:proofErr w:type="spellStart"/>
      <w:r w:rsidR="00AF5819" w:rsidRPr="003372E9">
        <w:rPr>
          <w:i/>
          <w:iCs/>
          <w:sz w:val="36"/>
          <w:szCs w:val="36"/>
          <w:lang w:eastAsia="fr-FR"/>
        </w:rPr>
        <w:t>estate</w:t>
      </w:r>
      <w:proofErr w:type="spellEnd"/>
      <w:r w:rsidR="00AF5819" w:rsidRPr="003372E9">
        <w:rPr>
          <w:i/>
          <w:iCs/>
          <w:sz w:val="36"/>
          <w:szCs w:val="36"/>
          <w:lang w:eastAsia="fr-FR"/>
        </w:rPr>
        <w:t xml:space="preserve">) </w:t>
      </w:r>
      <w:proofErr w:type="spellStart"/>
      <w:r w:rsidR="00AF5819" w:rsidRPr="003372E9">
        <w:rPr>
          <w:i/>
          <w:iCs/>
          <w:sz w:val="36"/>
          <w:szCs w:val="36"/>
          <w:lang w:eastAsia="fr-FR"/>
        </w:rPr>
        <w:t>developer</w:t>
      </w:r>
      <w:proofErr w:type="spellEnd"/>
      <w:r w:rsidR="00AF5819" w:rsidRPr="003372E9">
        <w:rPr>
          <w:sz w:val="36"/>
          <w:szCs w:val="36"/>
          <w:lang w:eastAsia="fr-FR"/>
        </w:rPr>
        <w:t xml:space="preserve"> = un promoteur immobilier</w:t>
      </w:r>
    </w:p>
    <w:p w14:paraId="1BC92B36" w14:textId="77777777" w:rsidR="00AF5819" w:rsidRPr="003372E9" w:rsidRDefault="00AF5819" w:rsidP="00AF581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eastAsia="fr-FR"/>
        </w:rPr>
      </w:pPr>
    </w:p>
    <w:p w14:paraId="06D456CA" w14:textId="1E78665B" w:rsidR="00AF5819" w:rsidRPr="003372E9" w:rsidRDefault="00AF5819" w:rsidP="00AF581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eastAsia="fr-FR"/>
        </w:rPr>
      </w:pPr>
      <w:r w:rsidRPr="003372E9">
        <w:rPr>
          <w:sz w:val="36"/>
          <w:szCs w:val="36"/>
          <w:lang w:eastAsia="fr-FR"/>
        </w:rPr>
        <w:lastRenderedPageBreak/>
        <w:t>Attention, en français, les adjectifs liés à des époques ne prennent pas de majuscule.</w:t>
      </w:r>
    </w:p>
    <w:p w14:paraId="2667953B" w14:textId="77777777" w:rsidR="00AF5819" w:rsidRPr="003372E9" w:rsidRDefault="00AF5819" w:rsidP="00AF581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eastAsia="fr-FR"/>
        </w:rPr>
      </w:pPr>
    </w:p>
    <w:p w14:paraId="46CD4845" w14:textId="77777777" w:rsidR="00063EA5" w:rsidRDefault="00063EA5" w:rsidP="00245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3EB0295F" w14:textId="77777777" w:rsidR="00063EA5" w:rsidRDefault="00063EA5" w:rsidP="00245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06F24463" w14:textId="4C5A4905" w:rsidR="002453C5" w:rsidRDefault="002453C5" w:rsidP="00245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  <w:r w:rsidRPr="003372E9"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  <w:t xml:space="preserve">The UN’s heritage body concluded at a meeting in China on Wednesday that the “outstanding universal value” of Liverpool’s waterfront </w:t>
      </w:r>
      <w:r w:rsidRPr="003372E9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fr-FR"/>
        </w:rPr>
        <w:t>had</w:t>
      </w:r>
      <w:r w:rsidRPr="003372E9"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  <w:t xml:space="preserve"> been destroyed by new buildings, including Everton football club’s new £500m stadium. </w:t>
      </w:r>
    </w:p>
    <w:p w14:paraId="556BCD25" w14:textId="77777777" w:rsidR="00063EA5" w:rsidRDefault="00063EA5" w:rsidP="00245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474B3B9F" w14:textId="77777777" w:rsidR="00063EA5" w:rsidRDefault="00063EA5" w:rsidP="00245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71CDDCBD" w14:textId="77777777" w:rsidR="00063EA5" w:rsidRDefault="00063EA5" w:rsidP="00245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10F82940" w14:textId="77777777" w:rsidR="00063EA5" w:rsidRDefault="00063EA5" w:rsidP="00245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5FAE8303" w14:textId="77777777" w:rsidR="00063EA5" w:rsidRPr="003372E9" w:rsidRDefault="00063EA5" w:rsidP="00245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1872579F" w14:textId="1D84A338" w:rsidR="002453C5" w:rsidRPr="003372E9" w:rsidRDefault="002453C5" w:rsidP="00245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L'organisation responsable du patrimoine aux Nations</w:t>
      </w:r>
      <w:r w:rsidR="00AF5819"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unies a conclu lors d'une réunion en Chine 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m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ercredi </w:t>
      </w:r>
      <w:r w:rsidR="009A2451"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(dernier) 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que la « valeur universelle ex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c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eptionnelle » du front de mer de Liverpool 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avait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été détruite par de nouvelles constructions dont le nouveau stade </w:t>
      </w:r>
      <w:r w:rsidR="00AF5819"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du club de football d’</w:t>
      </w:r>
      <w:proofErr w:type="spellStart"/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Everton</w:t>
      </w:r>
      <w:proofErr w:type="spellEnd"/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d'un montant de 500 </w:t>
      </w:r>
      <w:r w:rsidR="00AF5819"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(cinq cent</w:t>
      </w:r>
      <w:r w:rsidR="005D3A93"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</w:t>
      </w:r>
      <w:r w:rsidR="00AF5819"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) 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millions de livres</w:t>
      </w:r>
      <w:r w:rsidR="005D3A93"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(sterlin</w:t>
      </w:r>
      <w:r w:rsidR="005D3A93" w:rsidRPr="003372E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g</w:t>
      </w:r>
      <w:r w:rsidR="005D3A93"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)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.</w:t>
      </w:r>
    </w:p>
    <w:p w14:paraId="46B9265D" w14:textId="4588B014" w:rsidR="00AF5819" w:rsidRPr="003372E9" w:rsidRDefault="00AF5819" w:rsidP="005D3A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 xml:space="preserve">UN = </w:t>
      </w:r>
      <w:r w:rsidRPr="003372E9">
        <w:rPr>
          <w:rFonts w:eastAsia="Times New Roman" w:cstheme="minorHAnsi"/>
          <w:sz w:val="36"/>
          <w:szCs w:val="36"/>
          <w:lang w:eastAsia="fr-FR"/>
        </w:rPr>
        <w:t xml:space="preserve">United Nations </w:t>
      </w:r>
      <w:r w:rsidRPr="003372E9">
        <w:rPr>
          <w:rFonts w:ascii="Arial" w:eastAsia="Times New Roman" w:hAnsi="Arial" w:cs="Arial"/>
          <w:sz w:val="36"/>
          <w:szCs w:val="36"/>
          <w:lang w:eastAsia="fr-FR"/>
        </w:rPr>
        <w:t>→</w:t>
      </w:r>
      <w:r w:rsidRPr="003372E9">
        <w:rPr>
          <w:rFonts w:eastAsia="Times New Roman" w:cstheme="minorHAnsi"/>
          <w:sz w:val="36"/>
          <w:szCs w:val="36"/>
          <w:lang w:eastAsia="fr-FR"/>
        </w:rPr>
        <w:t xml:space="preserve"> Il faut absolument expliciter de quoi il s’agit !</w:t>
      </w:r>
    </w:p>
    <w:p w14:paraId="04EAB69D" w14:textId="202BADD9" w:rsidR="002453C5" w:rsidRPr="003372E9" w:rsidRDefault="002453C5" w:rsidP="005D3A93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6"/>
          <w:szCs w:val="36"/>
          <w:lang w:eastAsia="fr-FR"/>
        </w:rPr>
      </w:pPr>
      <w:r w:rsidRPr="003372E9">
        <w:rPr>
          <w:b/>
          <w:bCs/>
          <w:sz w:val="36"/>
          <w:szCs w:val="36"/>
          <w:lang w:eastAsia="fr-FR"/>
        </w:rPr>
        <w:t>To stand out</w:t>
      </w:r>
      <w:r w:rsidRPr="003372E9">
        <w:rPr>
          <w:sz w:val="36"/>
          <w:szCs w:val="36"/>
          <w:lang w:eastAsia="fr-FR"/>
        </w:rPr>
        <w:t xml:space="preserve"> : ressortir, se détacher, se démarquer      </w:t>
      </w:r>
      <w:r w:rsidRPr="003372E9">
        <w:rPr>
          <w:b/>
          <w:bCs/>
          <w:sz w:val="36"/>
          <w:szCs w:val="36"/>
          <w:lang w:eastAsia="fr-FR"/>
        </w:rPr>
        <w:t xml:space="preserve">→ </w:t>
      </w:r>
      <w:proofErr w:type="spellStart"/>
      <w:r w:rsidRPr="003372E9">
        <w:rPr>
          <w:b/>
          <w:bCs/>
          <w:sz w:val="36"/>
          <w:szCs w:val="36"/>
          <w:lang w:eastAsia="fr-FR"/>
        </w:rPr>
        <w:t>outstanding</w:t>
      </w:r>
      <w:proofErr w:type="spellEnd"/>
      <w:r w:rsidRPr="003372E9">
        <w:rPr>
          <w:sz w:val="36"/>
          <w:szCs w:val="36"/>
          <w:lang w:eastAsia="fr-FR"/>
        </w:rPr>
        <w:t xml:space="preserve"> (adj) = extraordinaire, mémorable</w:t>
      </w:r>
    </w:p>
    <w:p w14:paraId="6DDC441A" w14:textId="77777777" w:rsidR="005D3A93" w:rsidRPr="003372E9" w:rsidRDefault="005D3A93" w:rsidP="005D3A93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6"/>
          <w:szCs w:val="36"/>
          <w:lang w:eastAsia="fr-FR"/>
        </w:rPr>
      </w:pPr>
    </w:p>
    <w:p w14:paraId="6B0B825D" w14:textId="77777777" w:rsidR="005D3A93" w:rsidRPr="003372E9" w:rsidRDefault="005D3A93" w:rsidP="005D3A93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6"/>
          <w:szCs w:val="36"/>
        </w:rPr>
      </w:pPr>
      <w:r w:rsidRPr="003372E9">
        <w:rPr>
          <w:sz w:val="36"/>
          <w:szCs w:val="36"/>
        </w:rPr>
        <w:t>Multiplié, « cent » prend la marque du pluriel, « s », mais il la perd quand il est suivi d’un autre adjectif numéral (« quatre », « douze », « quarante », etc.) :</w:t>
      </w:r>
    </w:p>
    <w:p w14:paraId="6A8D9AD8" w14:textId="1FBC6D6F" w:rsidR="005D3A93" w:rsidRPr="003372E9" w:rsidRDefault="005D3A93" w:rsidP="005D3A93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6"/>
          <w:szCs w:val="36"/>
        </w:rPr>
      </w:pPr>
      <w:r w:rsidRPr="003372E9">
        <w:rPr>
          <w:rStyle w:val="lev"/>
          <w:sz w:val="36"/>
          <w:szCs w:val="36"/>
        </w:rPr>
        <w:t>Deux cent</w:t>
      </w:r>
      <w:r w:rsidRPr="003372E9">
        <w:rPr>
          <w:rStyle w:val="lev"/>
          <w:sz w:val="36"/>
          <w:szCs w:val="36"/>
          <w:u w:val="single"/>
        </w:rPr>
        <w:t>s</w:t>
      </w:r>
      <w:r w:rsidRPr="003372E9">
        <w:rPr>
          <w:sz w:val="36"/>
          <w:szCs w:val="36"/>
          <w:u w:val="single"/>
        </w:rPr>
        <w:t xml:space="preserve"> </w:t>
      </w:r>
      <w:r w:rsidRPr="003372E9">
        <w:rPr>
          <w:sz w:val="36"/>
          <w:szCs w:val="36"/>
        </w:rPr>
        <w:t xml:space="preserve">personnes sont attendues. </w:t>
      </w:r>
      <w:r w:rsidRPr="003372E9">
        <w:rPr>
          <w:rStyle w:val="Accentuation"/>
          <w:sz w:val="36"/>
          <w:szCs w:val="36"/>
        </w:rPr>
        <w:t xml:space="preserve">Mais </w:t>
      </w:r>
      <w:r w:rsidRPr="003372E9">
        <w:rPr>
          <w:sz w:val="36"/>
          <w:szCs w:val="36"/>
        </w:rPr>
        <w:t xml:space="preserve">Établissez un chèque de </w:t>
      </w:r>
      <w:r w:rsidRPr="003372E9">
        <w:rPr>
          <w:rStyle w:val="lev"/>
          <w:sz w:val="36"/>
          <w:szCs w:val="36"/>
        </w:rPr>
        <w:t>cinq cen</w:t>
      </w:r>
      <w:r w:rsidRPr="003372E9">
        <w:rPr>
          <w:rStyle w:val="lev"/>
          <w:sz w:val="36"/>
          <w:szCs w:val="36"/>
          <w:u w:val="single"/>
        </w:rPr>
        <w:t xml:space="preserve">t </w:t>
      </w:r>
      <w:r w:rsidRPr="003372E9">
        <w:rPr>
          <w:rStyle w:val="lev"/>
          <w:sz w:val="36"/>
          <w:szCs w:val="36"/>
        </w:rPr>
        <w:t>quarante</w:t>
      </w:r>
      <w:r w:rsidRPr="003372E9">
        <w:rPr>
          <w:sz w:val="36"/>
          <w:szCs w:val="36"/>
        </w:rPr>
        <w:t xml:space="preserve"> euros.</w:t>
      </w:r>
    </w:p>
    <w:p w14:paraId="557A4162" w14:textId="77777777" w:rsidR="005D3A93" w:rsidRPr="003372E9" w:rsidRDefault="005D3A93" w:rsidP="005D3A93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6"/>
          <w:szCs w:val="36"/>
        </w:rPr>
      </w:pPr>
      <w:r w:rsidRPr="003372E9">
        <w:rPr>
          <w:sz w:val="36"/>
          <w:szCs w:val="36"/>
        </w:rPr>
        <w:t>Devant « millier », « million », « milliard », qui sont des noms, le « s » du pluriel subsiste toutefois :</w:t>
      </w:r>
    </w:p>
    <w:p w14:paraId="4E2B428A" w14:textId="77777777" w:rsidR="005D3A93" w:rsidRPr="003372E9" w:rsidRDefault="005D3A93" w:rsidP="005D3A93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6"/>
          <w:szCs w:val="36"/>
        </w:rPr>
      </w:pPr>
      <w:r w:rsidRPr="003372E9">
        <w:rPr>
          <w:sz w:val="36"/>
          <w:szCs w:val="36"/>
        </w:rPr>
        <w:t xml:space="preserve">Ce film a rapporté </w:t>
      </w:r>
      <w:r w:rsidRPr="003372E9">
        <w:rPr>
          <w:rStyle w:val="lev"/>
          <w:sz w:val="36"/>
          <w:szCs w:val="36"/>
        </w:rPr>
        <w:t>deux cents millions</w:t>
      </w:r>
      <w:r w:rsidRPr="003372E9">
        <w:rPr>
          <w:sz w:val="36"/>
          <w:szCs w:val="36"/>
        </w:rPr>
        <w:t xml:space="preserve"> de dollars.</w:t>
      </w:r>
    </w:p>
    <w:p w14:paraId="2647BE84" w14:textId="77777777" w:rsidR="005D3A93" w:rsidRPr="003372E9" w:rsidRDefault="005D3A93" w:rsidP="005D3A93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6"/>
          <w:szCs w:val="36"/>
        </w:rPr>
      </w:pPr>
    </w:p>
    <w:p w14:paraId="13EDBAC9" w14:textId="7CD010C1" w:rsidR="005D3A93" w:rsidRPr="003372E9" w:rsidRDefault="005D3A93" w:rsidP="005D3A93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6"/>
          <w:szCs w:val="36"/>
        </w:rPr>
      </w:pPr>
      <w:r w:rsidRPr="003372E9">
        <w:rPr>
          <w:sz w:val="36"/>
          <w:szCs w:val="36"/>
        </w:rPr>
        <w:t>Sterling reste invariable quant à lui.</w:t>
      </w:r>
    </w:p>
    <w:p w14:paraId="1E324A34" w14:textId="77777777" w:rsidR="00063EA5" w:rsidRDefault="00063EA5" w:rsidP="0024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09A0B957" w14:textId="77777777" w:rsidR="00063EA5" w:rsidRDefault="00063EA5" w:rsidP="0024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03FEA426" w14:textId="77777777" w:rsidR="00063EA5" w:rsidRDefault="00063EA5" w:rsidP="0024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3B6C6985" w14:textId="75F2F06E" w:rsidR="002453C5" w:rsidRDefault="002453C5" w:rsidP="0024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  <w:r w:rsidRPr="003372E9"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  <w:t>The decision is a humiliating blow for the city and gives Liverpool the ignominious distinction of being only the third place to lose the status in nearly 50 years.</w:t>
      </w:r>
    </w:p>
    <w:p w14:paraId="2BCC798D" w14:textId="77777777" w:rsidR="00063EA5" w:rsidRDefault="00063EA5" w:rsidP="0024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1F89BE82" w14:textId="77777777" w:rsidR="00063EA5" w:rsidRDefault="00063EA5" w:rsidP="0024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73B9A7D1" w14:textId="77777777" w:rsidR="00063EA5" w:rsidRPr="003372E9" w:rsidRDefault="00063EA5" w:rsidP="0024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5C6BA7E9" w14:textId="77777777" w:rsidR="002453C5" w:rsidRPr="003372E9" w:rsidRDefault="002453C5" w:rsidP="0024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Cette décision constitue un camouflet humiliant pour la ville et décerne à Liverpool la honteuse distinction d'être seulement le troisième endroit à perdre ce statut en l'espace de presque 50 années.</w:t>
      </w:r>
    </w:p>
    <w:p w14:paraId="35E43F69" w14:textId="630CE791" w:rsidR="002453C5" w:rsidRPr="003372E9" w:rsidRDefault="002453C5" w:rsidP="005D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fr-FR"/>
        </w:rPr>
      </w:pPr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 xml:space="preserve">A </w:t>
      </w:r>
      <w:proofErr w:type="spellStart"/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>heavy</w:t>
      </w:r>
      <w:proofErr w:type="spellEnd"/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 xml:space="preserve"> </w:t>
      </w:r>
      <w:proofErr w:type="spellStart"/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>blow</w:t>
      </w:r>
      <w:proofErr w:type="spellEnd"/>
      <w:r w:rsidRPr="003372E9">
        <w:rPr>
          <w:rFonts w:eastAsia="Times New Roman" w:cstheme="minorHAnsi"/>
          <w:sz w:val="36"/>
          <w:szCs w:val="36"/>
          <w:lang w:eastAsia="fr-FR"/>
        </w:rPr>
        <w:t xml:space="preserve"> (</w:t>
      </w:r>
      <w:proofErr w:type="spellStart"/>
      <w:r w:rsidRPr="003372E9">
        <w:rPr>
          <w:rFonts w:eastAsia="Times New Roman" w:cstheme="minorHAnsi"/>
          <w:sz w:val="36"/>
          <w:szCs w:val="36"/>
          <w:lang w:eastAsia="fr-FR"/>
        </w:rPr>
        <w:t>fig</w:t>
      </w:r>
      <w:proofErr w:type="spellEnd"/>
      <w:r w:rsidRPr="003372E9">
        <w:rPr>
          <w:rFonts w:eastAsia="Times New Roman" w:cstheme="minorHAnsi"/>
          <w:sz w:val="36"/>
          <w:szCs w:val="36"/>
          <w:lang w:eastAsia="fr-FR"/>
        </w:rPr>
        <w:t xml:space="preserve">) // </w:t>
      </w:r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 xml:space="preserve">a </w:t>
      </w:r>
      <w:proofErr w:type="spellStart"/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>severe</w:t>
      </w:r>
      <w:proofErr w:type="spellEnd"/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 xml:space="preserve"> </w:t>
      </w:r>
      <w:proofErr w:type="spellStart"/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>setback</w:t>
      </w:r>
      <w:proofErr w:type="spellEnd"/>
      <w:r w:rsidRPr="003372E9">
        <w:rPr>
          <w:rFonts w:eastAsia="Times New Roman" w:cstheme="minorHAnsi"/>
          <w:sz w:val="36"/>
          <w:szCs w:val="36"/>
          <w:lang w:eastAsia="fr-FR"/>
        </w:rPr>
        <w:t xml:space="preserve"> = un coup dur</w:t>
      </w:r>
      <w:r w:rsidR="005D3A93" w:rsidRPr="003372E9">
        <w:rPr>
          <w:rFonts w:eastAsia="Times New Roman" w:cstheme="minorHAnsi"/>
          <w:sz w:val="36"/>
          <w:szCs w:val="36"/>
          <w:lang w:eastAsia="fr-FR"/>
        </w:rPr>
        <w:t xml:space="preserve">   → t</w:t>
      </w:r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 xml:space="preserve">o </w:t>
      </w:r>
      <w:proofErr w:type="spellStart"/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>cushion</w:t>
      </w:r>
      <w:proofErr w:type="spellEnd"/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 xml:space="preserve"> the </w:t>
      </w:r>
      <w:proofErr w:type="spellStart"/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>blow</w:t>
      </w:r>
      <w:proofErr w:type="spellEnd"/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 xml:space="preserve"> // to </w:t>
      </w:r>
      <w:proofErr w:type="spellStart"/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>soften</w:t>
      </w:r>
      <w:proofErr w:type="spellEnd"/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 xml:space="preserve"> the </w:t>
      </w:r>
      <w:proofErr w:type="spellStart"/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>blow</w:t>
      </w:r>
      <w:proofErr w:type="spellEnd"/>
      <w:r w:rsidRPr="003372E9">
        <w:rPr>
          <w:rFonts w:eastAsia="Times New Roman" w:cstheme="minorHAnsi"/>
          <w:sz w:val="36"/>
          <w:szCs w:val="36"/>
          <w:lang w:eastAsia="fr-FR"/>
        </w:rPr>
        <w:t xml:space="preserve"> = rendre une épreuve moins pénible, aider à encaisser</w:t>
      </w:r>
    </w:p>
    <w:p w14:paraId="569D733E" w14:textId="1F55E2BD" w:rsidR="005D3A93" w:rsidRPr="003372E9" w:rsidRDefault="005D3A93" w:rsidP="005D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fr-FR"/>
        </w:rPr>
      </w:pPr>
      <w:r w:rsidRPr="003372E9">
        <w:rPr>
          <w:rFonts w:eastAsia="Times New Roman" w:cstheme="minorHAnsi"/>
          <w:sz w:val="36"/>
          <w:szCs w:val="36"/>
          <w:lang w:eastAsia="fr-FR"/>
        </w:rPr>
        <w:t>Il fallait faire attention à comment traduire « </w:t>
      </w:r>
      <w:proofErr w:type="spellStart"/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>only</w:t>
      </w:r>
      <w:proofErr w:type="spellEnd"/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 xml:space="preserve"> the </w:t>
      </w:r>
      <w:proofErr w:type="spellStart"/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>third</w:t>
      </w:r>
      <w:proofErr w:type="spellEnd"/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 xml:space="preserve"> place</w:t>
      </w:r>
      <w:r w:rsidRPr="003372E9">
        <w:rPr>
          <w:rFonts w:eastAsia="Times New Roman" w:cstheme="minorHAnsi"/>
          <w:sz w:val="36"/>
          <w:szCs w:val="36"/>
          <w:lang w:eastAsia="fr-FR"/>
        </w:rPr>
        <w:t> ». Si vous dites « de n’être que le 3</w:t>
      </w:r>
      <w:r w:rsidRPr="003372E9">
        <w:rPr>
          <w:rFonts w:eastAsia="Times New Roman" w:cstheme="minorHAnsi"/>
          <w:sz w:val="36"/>
          <w:szCs w:val="36"/>
          <w:vertAlign w:val="superscript"/>
          <w:lang w:eastAsia="fr-FR"/>
        </w:rPr>
        <w:t>e</w:t>
      </w:r>
      <w:r w:rsidRPr="003372E9">
        <w:rPr>
          <w:rFonts w:eastAsia="Times New Roman" w:cstheme="minorHAnsi"/>
          <w:sz w:val="36"/>
          <w:szCs w:val="36"/>
          <w:lang w:eastAsia="fr-FR"/>
        </w:rPr>
        <w:t xml:space="preserve"> endroit à perdre », cela donne l’impression qu’il est regrettable que Liverpool n’aie pas avoir perdu ce statut avant.</w:t>
      </w:r>
    </w:p>
    <w:p w14:paraId="143E857A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586E8ED7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2A3E2626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04C7801B" w14:textId="246AA4B9" w:rsidR="002453C5" w:rsidRPr="003372E9" w:rsidRDefault="002453C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  <w:r w:rsidRPr="003372E9"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  <w:t xml:space="preserve">Liverpool has enjoyed world heritage status since 2004 – placing it alongside the Taj Mahal and Great Wall of China – as recognition for its role as </w:t>
      </w:r>
      <w:r w:rsidRPr="003372E9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fr-FR"/>
        </w:rPr>
        <w:t>a major trading power</w:t>
      </w:r>
      <w:r w:rsidRPr="003372E9"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  <w:t xml:space="preserve"> during the British empire and the architectural beauty of its waterfront.</w:t>
      </w:r>
    </w:p>
    <w:p w14:paraId="161C1A9C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56BDEB11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5FE19690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52E4AD65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74C7BAEA" w14:textId="6C59FA50" w:rsidR="002453C5" w:rsidRDefault="002453C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Liverpool 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est classé</w:t>
      </w:r>
      <w:r w:rsidR="005D3A93" w:rsidRPr="003372E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(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e</w:t>
      </w:r>
      <w:r w:rsidR="005D3A93" w:rsidRPr="003372E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)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au patrimoine mondial de l'UNESCO depuis 2004 – au même titre que le Taj Mahal ou la Grande Muraille de Chine – en reconnaissance de son rôle en qualité de 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port marchand de première importance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sous l'</w:t>
      </w:r>
      <w:r w:rsidR="009F52DA"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mpire britannique et pour la beauté architecturale de son front de mer.</w:t>
      </w:r>
    </w:p>
    <w:p w14:paraId="1BEC668F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1655EEA2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02A982FB" w14:textId="77777777" w:rsidR="00063EA5" w:rsidRPr="003372E9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2D5AA4B6" w14:textId="77777777" w:rsidR="002453C5" w:rsidRPr="003372E9" w:rsidRDefault="002453C5" w:rsidP="009F5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theme="minorHAnsi"/>
          <w:sz w:val="36"/>
          <w:szCs w:val="36"/>
          <w:lang w:eastAsia="fr-FR"/>
        </w:rPr>
      </w:pPr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>PRESENT PERFECT</w:t>
      </w:r>
      <w:r w:rsidRPr="003372E9">
        <w:rPr>
          <w:rFonts w:eastAsia="Times New Roman" w:cstheme="minorHAnsi"/>
          <w:sz w:val="36"/>
          <w:szCs w:val="36"/>
          <w:lang w:eastAsia="fr-FR"/>
        </w:rPr>
        <w:t xml:space="preserve"> = le plus souvent traduit par du présent en français</w:t>
      </w:r>
    </w:p>
    <w:p w14:paraId="4553CF04" w14:textId="0EB8DAF9" w:rsidR="005D3A93" w:rsidRPr="003372E9" w:rsidRDefault="005D3A93" w:rsidP="009F5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theme="minorHAnsi"/>
          <w:sz w:val="36"/>
          <w:szCs w:val="36"/>
          <w:lang w:eastAsia="fr-FR"/>
        </w:rPr>
      </w:pPr>
      <w:r w:rsidRPr="003372E9">
        <w:rPr>
          <w:rFonts w:eastAsia="Times New Roman" w:cstheme="minorHAnsi"/>
          <w:sz w:val="36"/>
          <w:szCs w:val="36"/>
          <w:lang w:eastAsia="fr-FR"/>
        </w:rPr>
        <w:t xml:space="preserve">Attention à votre lecture des </w:t>
      </w:r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>groupes nominaux complexes</w:t>
      </w:r>
      <w:r w:rsidRPr="003372E9">
        <w:rPr>
          <w:rFonts w:eastAsia="Times New Roman" w:cstheme="minorHAnsi"/>
          <w:sz w:val="36"/>
          <w:szCs w:val="36"/>
          <w:lang w:eastAsia="fr-FR"/>
        </w:rPr>
        <w:t xml:space="preserve"> comme ‘a major trading power’. N’oubliez pas qu’il faut lire (et traduire) ces GN complexes de droite à gauche : power = puissance, trading = commerciale</w:t>
      </w:r>
      <w:r w:rsidR="009F52DA" w:rsidRPr="003372E9">
        <w:rPr>
          <w:rFonts w:eastAsia="Times New Roman" w:cstheme="minorHAnsi"/>
          <w:sz w:val="36"/>
          <w:szCs w:val="36"/>
          <w:lang w:eastAsia="fr-FR"/>
        </w:rPr>
        <w:t xml:space="preserve">, major = </w:t>
      </w:r>
      <w:r w:rsidR="00584E54" w:rsidRPr="003372E9">
        <w:rPr>
          <w:rFonts w:eastAsia="Times New Roman" w:cstheme="minorHAnsi"/>
          <w:sz w:val="36"/>
          <w:szCs w:val="36"/>
          <w:lang w:eastAsia="fr-FR"/>
        </w:rPr>
        <w:t>important(e). Il n’est pas logique que vous ayez été si nombreux à écrire ‘rôle majeur’.</w:t>
      </w:r>
    </w:p>
    <w:p w14:paraId="30862E3D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30D79821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016ECBC0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4D4AB5F5" w14:textId="59F404F3" w:rsidR="002453C5" w:rsidRDefault="002453C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  <w:r w:rsidRPr="003372E9"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  <w:t xml:space="preserve">The threat of being delisted has hung over Liverpool since 2012 as UNESCO warned that development </w:t>
      </w:r>
      <w:r w:rsidRPr="003372E9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fr-FR"/>
        </w:rPr>
        <w:t>had</w:t>
      </w:r>
      <w:r w:rsidRPr="003372E9"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  <w:t xml:space="preserve"> significantly changed the city’s skyline.</w:t>
      </w:r>
    </w:p>
    <w:p w14:paraId="0423A1CA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04E25805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065192B5" w14:textId="77777777" w:rsidR="00063EA5" w:rsidRPr="003372E9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389B6B5E" w14:textId="64B54990" w:rsidR="002453C5" w:rsidRDefault="002453C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La menace d'un déclassement 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plane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sur Liverpool depuis 2012 suite à une mise en garde de l'UNESCO pour qui l'aménagement urbain 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avait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modifié de manière importante le paysage urbain.</w:t>
      </w:r>
    </w:p>
    <w:p w14:paraId="7E81346E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5794191B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334B60BF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2928A5EA" w14:textId="77777777" w:rsidR="00063EA5" w:rsidRPr="003372E9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775C1E83" w14:textId="77777777" w:rsidR="002453C5" w:rsidRDefault="002453C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  <w:r w:rsidRPr="003372E9"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  <w:t>The UN agency said development had led to a “serious deterioration and irreversible loss” to the area’s outstanding universal value along with “significant loss to its authenticity and integrity”.</w:t>
      </w:r>
    </w:p>
    <w:p w14:paraId="02405138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44412A4E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2226DAB1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73BD5BA6" w14:textId="77777777" w:rsidR="00063EA5" w:rsidRPr="003372E9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67D89A56" w14:textId="77777777" w:rsidR="002453C5" w:rsidRPr="003372E9" w:rsidRDefault="002453C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L'agence onusienne a déclaré que ces projets d'aménagement urbain avaient conduit à une «  grave détérioration et à une perte irréversible » pour la valeur universelle exceptionnelle des lieux, ainsi qu’à une « perte significative de son authenticité et de son intégrité ».</w:t>
      </w:r>
    </w:p>
    <w:p w14:paraId="4CF79D9C" w14:textId="7A1BE95D" w:rsidR="009A2451" w:rsidRPr="003372E9" w:rsidRDefault="009A2451" w:rsidP="009A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theme="minorHAnsi"/>
          <w:sz w:val="36"/>
          <w:szCs w:val="36"/>
          <w:lang w:eastAsia="fr-FR"/>
        </w:rPr>
      </w:pPr>
      <w:r w:rsidRPr="003372E9">
        <w:rPr>
          <w:rFonts w:eastAsia="Times New Roman" w:cstheme="minorHAnsi"/>
          <w:sz w:val="36"/>
          <w:szCs w:val="36"/>
          <w:lang w:eastAsia="fr-FR"/>
        </w:rPr>
        <w:t xml:space="preserve">N’hésitez pas à utiliser des </w:t>
      </w:r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>synonymes du verbe ‘dire’</w:t>
      </w:r>
      <w:r w:rsidRPr="003372E9">
        <w:rPr>
          <w:rFonts w:eastAsia="Times New Roman" w:cstheme="minorHAnsi"/>
          <w:sz w:val="36"/>
          <w:szCs w:val="36"/>
          <w:lang w:eastAsia="fr-FR"/>
        </w:rPr>
        <w:t xml:space="preserve"> lorsque vous traduisez le verbe ‘to </w:t>
      </w:r>
      <w:proofErr w:type="spellStart"/>
      <w:r w:rsidRPr="003372E9">
        <w:rPr>
          <w:rFonts w:eastAsia="Times New Roman" w:cstheme="minorHAnsi"/>
          <w:sz w:val="36"/>
          <w:szCs w:val="36"/>
          <w:lang w:eastAsia="fr-FR"/>
        </w:rPr>
        <w:t>say</w:t>
      </w:r>
      <w:proofErr w:type="spellEnd"/>
      <w:r w:rsidRPr="003372E9">
        <w:rPr>
          <w:rFonts w:eastAsia="Times New Roman" w:cstheme="minorHAnsi"/>
          <w:sz w:val="36"/>
          <w:szCs w:val="36"/>
          <w:lang w:eastAsia="fr-FR"/>
        </w:rPr>
        <w:t>’. Le français supporte moins bien les répétitions que l’anglais.</w:t>
      </w:r>
    </w:p>
    <w:p w14:paraId="109960D2" w14:textId="7F7C2048" w:rsidR="009A2451" w:rsidRPr="003372E9" w:rsidRDefault="009A2451" w:rsidP="009A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theme="minorHAnsi"/>
          <w:sz w:val="36"/>
          <w:szCs w:val="36"/>
          <w:lang w:eastAsia="fr-FR"/>
        </w:rPr>
      </w:pPr>
      <w:r w:rsidRPr="003372E9">
        <w:rPr>
          <w:rFonts w:eastAsia="Times New Roman" w:cstheme="minorHAnsi"/>
          <w:b/>
          <w:bCs/>
          <w:sz w:val="36"/>
          <w:szCs w:val="36"/>
          <w:lang w:eastAsia="fr-FR"/>
        </w:rPr>
        <w:t>Traduction de ‘area’</w:t>
      </w:r>
      <w:r w:rsidRPr="003372E9">
        <w:rPr>
          <w:rFonts w:eastAsia="Times New Roman" w:cstheme="minorHAnsi"/>
          <w:sz w:val="36"/>
          <w:szCs w:val="36"/>
          <w:lang w:eastAsia="fr-FR"/>
        </w:rPr>
        <w:t>: on ne peut parler de la ville car ce n’est qu’une partie de la ville qui était classée au patrimoine mondial, à savoir les quais.</w:t>
      </w:r>
    </w:p>
    <w:p w14:paraId="24270C34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2BFDBDAF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27199DB9" w14:textId="7C135BAE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  <w:t xml:space="preserve">It = the UN agency = </w:t>
      </w:r>
      <w:r w:rsidRPr="00063EA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ELLE</w:t>
      </w:r>
    </w:p>
    <w:p w14:paraId="23F1A87A" w14:textId="4062BDD6" w:rsidR="002453C5" w:rsidRDefault="002453C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  <w:r w:rsidRPr="003372E9"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  <w:t xml:space="preserve">It said that as a result of these projects, the waterfront had deteriorated </w:t>
      </w:r>
      <w:r w:rsidRPr="003372E9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fr-FR"/>
        </w:rPr>
        <w:t>to the extent that</w:t>
      </w:r>
      <w:r w:rsidRPr="003372E9"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  <w:t xml:space="preserve"> it had lost characteristics that led to its inclusion on the world heritage list in 2004.</w:t>
      </w:r>
    </w:p>
    <w:p w14:paraId="3D55AD86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54C5325C" w14:textId="77777777" w:rsidR="00063EA5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5B582DA4" w14:textId="77777777" w:rsidR="00063EA5" w:rsidRPr="003372E9" w:rsidRDefault="00063EA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fr-FR"/>
        </w:rPr>
      </w:pPr>
    </w:p>
    <w:p w14:paraId="4A068D14" w14:textId="58774EFE" w:rsidR="00B14991" w:rsidRPr="003372E9" w:rsidRDefault="002453C5" w:rsidP="005D3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Elle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a ajouté que, suite à ces projets, le front de mer s'était dégradé 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au point qu'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il avait perdu des caractéristiques ayant conduit à son intégration</w:t>
      </w:r>
      <w:r w:rsidR="006B26CB"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/ lui ayant valu d’être intégré</w:t>
      </w:r>
      <w:r w:rsidRPr="003372E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à la liste des sites classés au patrimoine mondial de l'UNESCO en 2004.</w:t>
      </w:r>
    </w:p>
    <w:sectPr w:rsidR="00B14991" w:rsidRPr="003372E9" w:rsidSect="002453C5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A41CD"/>
    <w:multiLevelType w:val="hybridMultilevel"/>
    <w:tmpl w:val="CD8E38BA"/>
    <w:lvl w:ilvl="0" w:tplc="570AA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37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C5"/>
    <w:rsid w:val="00063EA5"/>
    <w:rsid w:val="002453C5"/>
    <w:rsid w:val="003372E9"/>
    <w:rsid w:val="003653FB"/>
    <w:rsid w:val="003735A7"/>
    <w:rsid w:val="00584E54"/>
    <w:rsid w:val="005D3A93"/>
    <w:rsid w:val="006B26CB"/>
    <w:rsid w:val="006F7F5D"/>
    <w:rsid w:val="00790BF7"/>
    <w:rsid w:val="009A2451"/>
    <w:rsid w:val="009F52DA"/>
    <w:rsid w:val="00AF5819"/>
    <w:rsid w:val="00B14991"/>
    <w:rsid w:val="00C5751F"/>
    <w:rsid w:val="00FB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90EB"/>
  <w15:chartTrackingRefBased/>
  <w15:docId w15:val="{81D6DEC8-9D06-49F4-8228-23A48A61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3C5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453C5"/>
    <w:pPr>
      <w:spacing w:after="0" w:line="240" w:lineRule="auto"/>
    </w:pPr>
    <w:rPr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AF58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D3A93"/>
    <w:rPr>
      <w:b/>
      <w:bCs/>
    </w:rPr>
  </w:style>
  <w:style w:type="character" w:styleId="Accentuation">
    <w:name w:val="Emphasis"/>
    <w:basedOn w:val="Policepardfaut"/>
    <w:uiPriority w:val="20"/>
    <w:qFormat/>
    <w:rsid w:val="005D3A93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373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um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Natural_herit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ultural_heritage" TargetMode="External"/><Relationship Id="rId5" Type="http://schemas.openxmlformats.org/officeDocument/2006/relationships/hyperlink" Target="https://en.wikipedia.org/wiki/UNES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Michineau</dc:creator>
  <cp:keywords/>
  <dc:description/>
  <cp:lastModifiedBy>Stephanie Michineau</cp:lastModifiedBy>
  <cp:revision>3</cp:revision>
  <dcterms:created xsi:type="dcterms:W3CDTF">2024-10-03T07:07:00Z</dcterms:created>
  <dcterms:modified xsi:type="dcterms:W3CDTF">2024-10-03T07:10:00Z</dcterms:modified>
</cp:coreProperties>
</file>