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75B0" w14:textId="77777777" w:rsidR="00115062" w:rsidRPr="00B82B5E" w:rsidRDefault="000F5303">
      <w:pPr>
        <w:rPr>
          <w:rFonts w:ascii="Times New Roman" w:hAnsi="Times New Roman" w:cs="Times New Roman"/>
          <w:b/>
          <w:sz w:val="32"/>
          <w:szCs w:val="36"/>
        </w:rPr>
      </w:pPr>
      <w:r w:rsidRPr="00B82B5E">
        <w:rPr>
          <w:rFonts w:ascii="Times New Roman" w:hAnsi="Times New Roman" w:cs="Times New Roman"/>
          <w:b/>
          <w:sz w:val="32"/>
          <w:szCs w:val="36"/>
        </w:rPr>
        <w:t>Les articles</w:t>
      </w:r>
    </w:p>
    <w:p w14:paraId="4CDBAE43" w14:textId="77777777" w:rsidR="000F5303" w:rsidRPr="00AB080C" w:rsidRDefault="000F5303" w:rsidP="000F530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B080C">
        <w:rPr>
          <w:rFonts w:ascii="Times New Roman" w:hAnsi="Times New Roman" w:cs="Times New Roman"/>
          <w:b/>
          <w:bCs/>
          <w:sz w:val="20"/>
          <w:szCs w:val="20"/>
          <w:u w:val="single"/>
        </w:rPr>
        <w:t>L’article indéfini A / AN</w:t>
      </w:r>
    </w:p>
    <w:p w14:paraId="22B92B90" w14:textId="77777777" w:rsidR="000F5303" w:rsidRPr="00B82B5E" w:rsidRDefault="000F5303" w:rsidP="000F5303">
      <w:pPr>
        <w:pStyle w:val="Paragraphedeliste"/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On l’utilise quand :</w:t>
      </w:r>
    </w:p>
    <w:p w14:paraId="34C90A61" w14:textId="77777777" w:rsidR="000F5303" w:rsidRPr="00B82B5E" w:rsidRDefault="000F5303" w:rsidP="000F530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On nomme un élément pour la 1</w:t>
      </w:r>
      <w:r w:rsidRPr="00B82B5E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B82B5E">
        <w:rPr>
          <w:rFonts w:ascii="Times New Roman" w:hAnsi="Times New Roman" w:cs="Times New Roman"/>
          <w:sz w:val="20"/>
          <w:szCs w:val="20"/>
        </w:rPr>
        <w:t xml:space="preserve"> fois.</w:t>
      </w:r>
    </w:p>
    <w:p w14:paraId="1FA007A1" w14:textId="77777777" w:rsidR="000F5303" w:rsidRPr="00B82B5E" w:rsidRDefault="000F5303" w:rsidP="000F5303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 : I met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girl last night. This girl told me…</w:t>
      </w:r>
    </w:p>
    <w:p w14:paraId="59515D8A" w14:textId="77777777" w:rsidR="000F5303" w:rsidRPr="00B82B5E" w:rsidRDefault="000F5303" w:rsidP="000F530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On veut donn</w:t>
      </w:r>
      <w:r w:rsidR="001D62AC" w:rsidRPr="00B82B5E">
        <w:rPr>
          <w:rFonts w:ascii="Times New Roman" w:hAnsi="Times New Roman" w:cs="Times New Roman"/>
          <w:sz w:val="20"/>
          <w:szCs w:val="20"/>
        </w:rPr>
        <w:t>er une valeur générique à un GN (assez rare).</w:t>
      </w:r>
    </w:p>
    <w:p w14:paraId="217E5DDD" w14:textId="77777777" w:rsidR="000F5303" w:rsidRPr="00B82B5E" w:rsidRDefault="000F5303" w:rsidP="000F5303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 :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magpie will steal anything shiny.</w:t>
      </w:r>
    </w:p>
    <w:p w14:paraId="07E39BE3" w14:textId="77777777" w:rsidR="000F5303" w:rsidRPr="00B82B5E" w:rsidRDefault="000F5303" w:rsidP="000F530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Devant les noms de métiers, de nationalité, les croyances.</w:t>
      </w:r>
    </w:p>
    <w:p w14:paraId="41E01A92" w14:textId="77777777" w:rsidR="000F5303" w:rsidRPr="00B82B5E" w:rsidRDefault="000F5303" w:rsidP="000F5303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 : He’s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an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architect. She’s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an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American. I am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Jew.</w:t>
      </w:r>
    </w:p>
    <w:p w14:paraId="4D683B57" w14:textId="77777777" w:rsidR="000F5303" w:rsidRPr="00C55955" w:rsidRDefault="007D42A3" w:rsidP="000F530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5955">
        <w:rPr>
          <w:rFonts w:ascii="Times New Roman" w:hAnsi="Times New Roman" w:cs="Times New Roman"/>
          <w:sz w:val="20"/>
          <w:szCs w:val="20"/>
        </w:rPr>
        <w:t>Dans les phrases exclamatives (attention à l’ordre des mots!)</w:t>
      </w:r>
    </w:p>
    <w:p w14:paraId="32B94C74" w14:textId="77777777" w:rsidR="000F5303" w:rsidRPr="00B82B5E" w:rsidRDefault="007D42A3" w:rsidP="000F5303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Ex: H</w:t>
      </w:r>
      <w:r w:rsidR="000F5303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 is quite </w:t>
      </w:r>
      <w:r w:rsidR="000F5303"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</w:t>
      </w:r>
      <w:r w:rsidR="000F5303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phenomenon! You are such </w:t>
      </w:r>
      <w:r w:rsidR="000F5303"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</w:t>
      </w:r>
      <w:r w:rsidR="000F5303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gentleman!</w:t>
      </w:r>
    </w:p>
    <w:p w14:paraId="09B6BB70" w14:textId="031B0CAF" w:rsidR="001D6722" w:rsidRPr="00A16F44" w:rsidRDefault="00A16F44" w:rsidP="00A16F44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A16F4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856124" w:rsidRPr="00A16F44">
        <w:rPr>
          <w:rFonts w:ascii="Times New Roman" w:hAnsi="Times New Roman" w:cs="Times New Roman"/>
          <w:b/>
          <w:bCs/>
          <w:sz w:val="20"/>
          <w:szCs w:val="20"/>
        </w:rPr>
        <w:t>ttention</w:t>
      </w:r>
      <w:r w:rsidR="00856124" w:rsidRPr="00A16F44">
        <w:rPr>
          <w:rFonts w:ascii="Times New Roman" w:hAnsi="Times New Roman" w:cs="Times New Roman"/>
          <w:sz w:val="20"/>
          <w:szCs w:val="20"/>
        </w:rPr>
        <w:t xml:space="preserve">, l’article </w:t>
      </w:r>
      <w:r w:rsidR="001D6722" w:rsidRPr="00A16F44">
        <w:rPr>
          <w:rFonts w:ascii="Times New Roman" w:hAnsi="Times New Roman" w:cs="Times New Roman"/>
          <w:i/>
          <w:sz w:val="20"/>
          <w:szCs w:val="20"/>
        </w:rPr>
        <w:t>a</w:t>
      </w:r>
      <w:r w:rsidR="001D6722" w:rsidRPr="00A16F44">
        <w:rPr>
          <w:rFonts w:ascii="Times New Roman" w:hAnsi="Times New Roman" w:cs="Times New Roman"/>
          <w:sz w:val="20"/>
          <w:szCs w:val="20"/>
        </w:rPr>
        <w:t xml:space="preserve"> précède non pas les consonnes, mais les sons consonantiques</w:t>
      </w:r>
      <w:r w:rsidR="00856124" w:rsidRPr="00A16F44">
        <w:rPr>
          <w:rFonts w:ascii="Times New Roman" w:hAnsi="Times New Roman" w:cs="Times New Roman"/>
          <w:sz w:val="20"/>
          <w:szCs w:val="20"/>
        </w:rPr>
        <w:t xml:space="preserve">. </w:t>
      </w:r>
      <w:r w:rsidR="00856124" w:rsidRPr="00A16F4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D6722" w:rsidRPr="00A16F44"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1D6722" w:rsidRPr="00A16F4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6124" w:rsidRPr="00A16F44">
        <w:rPr>
          <w:rFonts w:ascii="Times New Roman" w:hAnsi="Times New Roman" w:cs="Times New Roman"/>
          <w:i/>
          <w:sz w:val="20"/>
          <w:szCs w:val="20"/>
          <w:lang w:val="en-US"/>
        </w:rPr>
        <w:t>a university, a year, a one-hour meeting</w:t>
      </w:r>
      <w:r w:rsidR="00AB080C" w:rsidRPr="00A16F44">
        <w:rPr>
          <w:rFonts w:ascii="Times New Roman" w:hAnsi="Times New Roman" w:cs="Times New Roman"/>
          <w:i/>
          <w:sz w:val="20"/>
          <w:szCs w:val="20"/>
          <w:lang w:val="en-US"/>
        </w:rPr>
        <w:t>, a European country</w:t>
      </w:r>
      <w:r w:rsidR="00856124" w:rsidRPr="00A16F4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856124" w:rsidRPr="00A16F44">
        <w:rPr>
          <w:rFonts w:ascii="Times New Roman" w:hAnsi="Times New Roman" w:cs="Times New Roman"/>
          <w:sz w:val="20"/>
          <w:szCs w:val="20"/>
        </w:rPr>
        <w:t xml:space="preserve">De la même façon, ce n’est pas toujours </w:t>
      </w:r>
      <w:r w:rsidR="00856124" w:rsidRPr="00A16F44">
        <w:rPr>
          <w:rFonts w:ascii="Times New Roman" w:hAnsi="Times New Roman" w:cs="Times New Roman"/>
          <w:i/>
          <w:sz w:val="20"/>
          <w:szCs w:val="20"/>
        </w:rPr>
        <w:t>a</w:t>
      </w:r>
      <w:r w:rsidR="00856124" w:rsidRPr="00A16F44">
        <w:rPr>
          <w:rFonts w:ascii="Times New Roman" w:hAnsi="Times New Roman" w:cs="Times New Roman"/>
          <w:sz w:val="20"/>
          <w:szCs w:val="20"/>
        </w:rPr>
        <w:t xml:space="preserve"> qu’il faudra utiliser devant les noms commençant par une consonne – c’est aux </w:t>
      </w:r>
      <w:r w:rsidR="00856124" w:rsidRPr="00A16F44">
        <w:rPr>
          <w:rFonts w:ascii="Times New Roman" w:hAnsi="Times New Roman" w:cs="Times New Roman"/>
          <w:b/>
          <w:sz w:val="20"/>
          <w:szCs w:val="20"/>
        </w:rPr>
        <w:t>sons</w:t>
      </w:r>
      <w:r w:rsidR="00856124" w:rsidRPr="00A16F44">
        <w:rPr>
          <w:rFonts w:ascii="Times New Roman" w:hAnsi="Times New Roman" w:cs="Times New Roman"/>
          <w:sz w:val="20"/>
          <w:szCs w:val="20"/>
        </w:rPr>
        <w:t xml:space="preserve"> qu’il faut faire attention. Ex</w:t>
      </w:r>
      <w:r>
        <w:rPr>
          <w:rFonts w:ascii="Times New Roman" w:hAnsi="Times New Roman" w:cs="Times New Roman"/>
          <w:sz w:val="20"/>
          <w:szCs w:val="20"/>
        </w:rPr>
        <w:t> :</w:t>
      </w:r>
      <w:r w:rsidR="00856124" w:rsidRPr="00A16F44">
        <w:rPr>
          <w:rFonts w:ascii="Times New Roman" w:hAnsi="Times New Roman" w:cs="Times New Roman"/>
          <w:sz w:val="20"/>
          <w:szCs w:val="20"/>
        </w:rPr>
        <w:t xml:space="preserve"> </w:t>
      </w:r>
      <w:r w:rsidR="00856124" w:rsidRPr="00A16F44">
        <w:rPr>
          <w:rFonts w:ascii="Times New Roman" w:hAnsi="Times New Roman" w:cs="Times New Roman"/>
          <w:i/>
          <w:sz w:val="20"/>
          <w:szCs w:val="20"/>
        </w:rPr>
        <w:t xml:space="preserve">an </w:t>
      </w:r>
      <w:proofErr w:type="spellStart"/>
      <w:r w:rsidR="00856124" w:rsidRPr="00A16F44">
        <w:rPr>
          <w:rFonts w:ascii="Times New Roman" w:hAnsi="Times New Roman" w:cs="Times New Roman"/>
          <w:i/>
          <w:sz w:val="20"/>
          <w:szCs w:val="20"/>
        </w:rPr>
        <w:t>hour</w:t>
      </w:r>
      <w:proofErr w:type="spellEnd"/>
      <w:r w:rsidR="00856124" w:rsidRPr="00A16F44">
        <w:rPr>
          <w:rFonts w:ascii="Times New Roman" w:hAnsi="Times New Roman" w:cs="Times New Roman"/>
          <w:i/>
          <w:sz w:val="20"/>
          <w:szCs w:val="20"/>
        </w:rPr>
        <w:t xml:space="preserve">, an </w:t>
      </w:r>
      <w:proofErr w:type="spellStart"/>
      <w:r w:rsidR="00856124" w:rsidRPr="00A16F44">
        <w:rPr>
          <w:rFonts w:ascii="Times New Roman" w:hAnsi="Times New Roman" w:cs="Times New Roman"/>
          <w:i/>
          <w:sz w:val="20"/>
          <w:szCs w:val="20"/>
        </w:rPr>
        <w:t>honest</w:t>
      </w:r>
      <w:proofErr w:type="spellEnd"/>
      <w:r w:rsidR="00856124" w:rsidRPr="00A16F44">
        <w:rPr>
          <w:rFonts w:ascii="Times New Roman" w:hAnsi="Times New Roman" w:cs="Times New Roman"/>
          <w:i/>
          <w:sz w:val="20"/>
          <w:szCs w:val="20"/>
        </w:rPr>
        <w:t xml:space="preserve"> man, an </w:t>
      </w:r>
      <w:proofErr w:type="spellStart"/>
      <w:r w:rsidR="00856124" w:rsidRPr="00A16F44">
        <w:rPr>
          <w:rFonts w:ascii="Times New Roman" w:hAnsi="Times New Roman" w:cs="Times New Roman"/>
          <w:i/>
          <w:sz w:val="20"/>
          <w:szCs w:val="20"/>
        </w:rPr>
        <w:t>heir</w:t>
      </w:r>
      <w:proofErr w:type="spellEnd"/>
      <w:r w:rsidR="00856124" w:rsidRPr="00A16F44">
        <w:rPr>
          <w:rFonts w:ascii="Times New Roman" w:hAnsi="Times New Roman" w:cs="Times New Roman"/>
          <w:sz w:val="20"/>
          <w:szCs w:val="20"/>
        </w:rPr>
        <w:t xml:space="preserve"> (ces mots commencent par un h muet)</w:t>
      </w:r>
      <w:r w:rsidR="00AB080C" w:rsidRPr="00A16F44">
        <w:rPr>
          <w:rFonts w:ascii="Times New Roman" w:hAnsi="Times New Roman" w:cs="Times New Roman"/>
          <w:sz w:val="20"/>
          <w:szCs w:val="20"/>
        </w:rPr>
        <w:t xml:space="preserve">, </w:t>
      </w:r>
      <w:r w:rsidR="00AB080C" w:rsidRPr="00A16F44">
        <w:rPr>
          <w:rFonts w:ascii="Times New Roman" w:hAnsi="Times New Roman" w:cs="Times New Roman"/>
          <w:i/>
          <w:iCs/>
          <w:sz w:val="20"/>
          <w:szCs w:val="20"/>
        </w:rPr>
        <w:t>an MP</w:t>
      </w:r>
      <w:r w:rsidR="00AB080C" w:rsidRPr="00A16F44">
        <w:rPr>
          <w:rFonts w:ascii="Times New Roman" w:hAnsi="Times New Roman" w:cs="Times New Roman"/>
          <w:i/>
          <w:sz w:val="20"/>
          <w:szCs w:val="20"/>
        </w:rPr>
        <w:t>.</w:t>
      </w:r>
    </w:p>
    <w:p w14:paraId="42415B21" w14:textId="77777777" w:rsidR="00967022" w:rsidRPr="00A16F44" w:rsidRDefault="00967022" w:rsidP="00A16F4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51D79B" w14:textId="77777777" w:rsidR="00967022" w:rsidRPr="00AB080C" w:rsidRDefault="00967022" w:rsidP="009670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proofErr w:type="spellStart"/>
      <w:r w:rsidRPr="00AB080C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L’article</w:t>
      </w:r>
      <w:proofErr w:type="spellEnd"/>
      <w:r w:rsidRPr="00AB080C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AB080C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défini</w:t>
      </w:r>
      <w:proofErr w:type="spellEnd"/>
      <w:r w:rsidRPr="00AB080C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THE</w:t>
      </w:r>
    </w:p>
    <w:p w14:paraId="3EC92E40" w14:textId="77777777" w:rsidR="00967022" w:rsidRPr="00B82B5E" w:rsidRDefault="00967022" w:rsidP="00967022">
      <w:pPr>
        <w:pStyle w:val="Paragraphedeliste"/>
        <w:rPr>
          <w:rFonts w:ascii="Times New Roman" w:hAnsi="Times New Roman" w:cs="Times New Roman"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On </w:t>
      </w:r>
      <w:proofErr w:type="spellStart"/>
      <w:r w:rsidRPr="00B82B5E">
        <w:rPr>
          <w:rFonts w:ascii="Times New Roman" w:hAnsi="Times New Roman" w:cs="Times New Roman"/>
          <w:sz w:val="20"/>
          <w:szCs w:val="20"/>
          <w:lang w:val="en-US"/>
        </w:rPr>
        <w:t>l’utilise</w:t>
      </w:r>
      <w:proofErr w:type="spellEnd"/>
      <w:r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82B5E">
        <w:rPr>
          <w:rFonts w:ascii="Times New Roman" w:hAnsi="Times New Roman" w:cs="Times New Roman"/>
          <w:sz w:val="20"/>
          <w:szCs w:val="20"/>
          <w:lang w:val="en-US"/>
        </w:rPr>
        <w:t>quand</w:t>
      </w:r>
      <w:proofErr w:type="spellEnd"/>
      <w:r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</w:p>
    <w:p w14:paraId="47001807" w14:textId="77777777" w:rsidR="00967022" w:rsidRPr="00B82B5E" w:rsidRDefault="00967022" w:rsidP="0096702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Le nom est déterminé par le contexte qui précède</w:t>
      </w:r>
      <w:r w:rsidR="00047E04" w:rsidRPr="00B82B5E">
        <w:rPr>
          <w:rFonts w:ascii="Times New Roman" w:hAnsi="Times New Roman" w:cs="Times New Roman"/>
          <w:sz w:val="20"/>
          <w:szCs w:val="20"/>
        </w:rPr>
        <w:t xml:space="preserve"> / </w:t>
      </w:r>
      <w:r w:rsidR="00856124" w:rsidRPr="00B82B5E">
        <w:rPr>
          <w:rFonts w:ascii="Times New Roman" w:hAnsi="Times New Roman" w:cs="Times New Roman"/>
          <w:sz w:val="20"/>
          <w:szCs w:val="20"/>
        </w:rPr>
        <w:t>il s’agit d’une reprise</w:t>
      </w:r>
      <w:r w:rsidRPr="00B82B5E">
        <w:rPr>
          <w:rFonts w:ascii="Times New Roman" w:hAnsi="Times New Roman" w:cs="Times New Roman"/>
          <w:sz w:val="20"/>
          <w:szCs w:val="20"/>
        </w:rPr>
        <w:t>.</w:t>
      </w:r>
    </w:p>
    <w:p w14:paraId="69A6A905" w14:textId="77777777" w:rsidR="00967022" w:rsidRPr="00B82B5E" w:rsidRDefault="00967022" w:rsidP="00967022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55955">
        <w:rPr>
          <w:rFonts w:ascii="Times New Roman" w:hAnsi="Times New Roman" w:cs="Times New Roman"/>
          <w:sz w:val="20"/>
          <w:szCs w:val="20"/>
          <w:lang w:val="it-IT"/>
        </w:rPr>
        <w:t xml:space="preserve">Ex : </w:t>
      </w:r>
      <w:r w:rsidRPr="00C55955">
        <w:rPr>
          <w:rFonts w:ascii="Times New Roman" w:hAnsi="Times New Roman" w:cs="Times New Roman"/>
          <w:i/>
          <w:sz w:val="20"/>
          <w:szCs w:val="20"/>
          <w:lang w:val="it-IT"/>
        </w:rPr>
        <w:t xml:space="preserve">I </w:t>
      </w:r>
      <w:proofErr w:type="spellStart"/>
      <w:r w:rsidRPr="00C55955">
        <w:rPr>
          <w:rFonts w:ascii="Times New Roman" w:hAnsi="Times New Roman" w:cs="Times New Roman"/>
          <w:i/>
          <w:sz w:val="20"/>
          <w:szCs w:val="20"/>
          <w:lang w:val="it-IT"/>
        </w:rPr>
        <w:t>met</w:t>
      </w:r>
      <w:proofErr w:type="spellEnd"/>
      <w:r w:rsidRPr="00C55955">
        <w:rPr>
          <w:rFonts w:ascii="Times New Roman" w:hAnsi="Times New Roman" w:cs="Times New Roman"/>
          <w:i/>
          <w:sz w:val="20"/>
          <w:szCs w:val="20"/>
          <w:lang w:val="it-IT"/>
        </w:rPr>
        <w:t xml:space="preserve"> a girl</w:t>
      </w:r>
      <w:r w:rsidRPr="00C55955">
        <w:rPr>
          <w:rFonts w:ascii="Times New Roman" w:hAnsi="Times New Roman" w:cs="Times New Roman"/>
          <w:sz w:val="20"/>
          <w:szCs w:val="20"/>
          <w:lang w:val="it-IT"/>
        </w:rPr>
        <w:t xml:space="preserve">.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girl …</w:t>
      </w:r>
    </w:p>
    <w:p w14:paraId="39AF14E9" w14:textId="77777777" w:rsidR="00967022" w:rsidRPr="00B82B5E" w:rsidRDefault="00967022" w:rsidP="0096702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Le nom est dé</w:t>
      </w:r>
      <w:r w:rsidR="00856124" w:rsidRPr="00B82B5E">
        <w:rPr>
          <w:rFonts w:ascii="Times New Roman" w:hAnsi="Times New Roman" w:cs="Times New Roman"/>
          <w:sz w:val="20"/>
          <w:szCs w:val="20"/>
        </w:rPr>
        <w:t xml:space="preserve">terminé par le contexte </w:t>
      </w:r>
      <w:r w:rsidR="00047E04" w:rsidRPr="00B82B5E">
        <w:rPr>
          <w:rFonts w:ascii="Times New Roman" w:hAnsi="Times New Roman" w:cs="Times New Roman"/>
          <w:sz w:val="20"/>
          <w:szCs w:val="20"/>
        </w:rPr>
        <w:t>qui suit [une</w:t>
      </w:r>
      <w:r w:rsidR="00856124" w:rsidRPr="00B82B5E">
        <w:rPr>
          <w:rFonts w:ascii="Times New Roman" w:hAnsi="Times New Roman" w:cs="Times New Roman"/>
          <w:sz w:val="20"/>
          <w:szCs w:val="20"/>
        </w:rPr>
        <w:t xml:space="preserve"> relative /</w:t>
      </w:r>
      <w:r w:rsidR="00047E04" w:rsidRPr="00B82B5E">
        <w:rPr>
          <w:rFonts w:ascii="Times New Roman" w:hAnsi="Times New Roman" w:cs="Times New Roman"/>
          <w:sz w:val="20"/>
          <w:szCs w:val="20"/>
        </w:rPr>
        <w:t xml:space="preserve"> un complément</w:t>
      </w:r>
      <w:r w:rsidR="00856124" w:rsidRPr="00B82B5E">
        <w:rPr>
          <w:rFonts w:ascii="Times New Roman" w:hAnsi="Times New Roman" w:cs="Times New Roman"/>
          <w:sz w:val="20"/>
          <w:szCs w:val="20"/>
        </w:rPr>
        <w:t>]</w:t>
      </w:r>
      <w:r w:rsidRPr="00B82B5E">
        <w:rPr>
          <w:rFonts w:ascii="Times New Roman" w:hAnsi="Times New Roman" w:cs="Times New Roman"/>
          <w:sz w:val="20"/>
          <w:szCs w:val="20"/>
        </w:rPr>
        <w:t>.</w:t>
      </w:r>
    </w:p>
    <w:p w14:paraId="0CC1FE4C" w14:textId="59BCDCC1" w:rsidR="00967022" w:rsidRPr="00B82B5E" w:rsidRDefault="00967022" w:rsidP="00967022">
      <w:pPr>
        <w:pStyle w:val="Paragraphedeliste"/>
        <w:ind w:left="1080"/>
        <w:rPr>
          <w:rFonts w:ascii="Times New Roman" w:hAnsi="Times New Roman" w:cs="Times New Roman"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 :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friends </w:t>
      </w:r>
      <w:r w:rsidR="007D42A3">
        <w:rPr>
          <w:rFonts w:ascii="Times New Roman" w:hAnsi="Times New Roman" w:cs="Times New Roman"/>
          <w:i/>
          <w:sz w:val="20"/>
          <w:szCs w:val="20"/>
          <w:lang w:val="en-US"/>
        </w:rPr>
        <w:t>[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>that she met</w:t>
      </w:r>
      <w:r w:rsidR="007D42A3">
        <w:rPr>
          <w:rFonts w:ascii="Times New Roman" w:hAnsi="Times New Roman" w:cs="Times New Roman"/>
          <w:i/>
          <w:sz w:val="20"/>
          <w:szCs w:val="20"/>
          <w:lang w:val="en-US"/>
        </w:rPr>
        <w:t>]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were unusually silent</w:t>
      </w:r>
      <w:r w:rsidRPr="00B82B5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856124"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6124" w:rsidRPr="00AB080C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="00856124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advance </w:t>
      </w:r>
      <w:r w:rsidR="007D42A3">
        <w:rPr>
          <w:rFonts w:ascii="Times New Roman" w:hAnsi="Times New Roman" w:cs="Times New Roman"/>
          <w:i/>
          <w:sz w:val="20"/>
          <w:szCs w:val="20"/>
          <w:lang w:val="en-US"/>
        </w:rPr>
        <w:t>[</w:t>
      </w:r>
      <w:r w:rsidR="00856124" w:rsidRPr="00B82B5E">
        <w:rPr>
          <w:rFonts w:ascii="Times New Roman" w:hAnsi="Times New Roman" w:cs="Times New Roman"/>
          <w:i/>
          <w:sz w:val="20"/>
          <w:szCs w:val="20"/>
          <w:lang w:val="en-US"/>
        </w:rPr>
        <w:t>of technology</w:t>
      </w:r>
      <w:r w:rsidR="007D42A3">
        <w:rPr>
          <w:rFonts w:ascii="Times New Roman" w:hAnsi="Times New Roman" w:cs="Times New Roman"/>
          <w:i/>
          <w:sz w:val="20"/>
          <w:szCs w:val="20"/>
          <w:lang w:val="en-US"/>
        </w:rPr>
        <w:t>]</w:t>
      </w:r>
      <w:r w:rsidR="00856124" w:rsidRPr="00B82B5E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AB080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AB080C" w:rsidRPr="00AB080C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="00AB080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death [of a loved one].</w:t>
      </w:r>
    </w:p>
    <w:p w14:paraId="09456050" w14:textId="77777777" w:rsidR="00967022" w:rsidRPr="00B82B5E" w:rsidRDefault="00967022" w:rsidP="0096702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Le nom est déterminé par la situation d’énonciation.</w:t>
      </w:r>
    </w:p>
    <w:p w14:paraId="458C811A" w14:textId="77777777" w:rsidR="00967022" w:rsidRPr="00B82B5E" w:rsidRDefault="002E0319" w:rsidP="00967022">
      <w:pPr>
        <w:pStyle w:val="Paragraphedeliste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967022" w:rsidRPr="00B82B5E">
        <w:rPr>
          <w:rFonts w:ascii="Times New Roman" w:hAnsi="Times New Roman" w:cs="Times New Roman"/>
          <w:sz w:val="20"/>
          <w:szCs w:val="20"/>
        </w:rPr>
        <w:t xml:space="preserve">es personnes qui parlent connaissent toutes deux </w:t>
      </w:r>
      <w:r w:rsidR="00967022" w:rsidRPr="002E0319">
        <w:rPr>
          <w:rFonts w:ascii="Times New Roman" w:hAnsi="Times New Roman" w:cs="Times New Roman"/>
          <w:i/>
          <w:sz w:val="20"/>
          <w:szCs w:val="20"/>
        </w:rPr>
        <w:t>l’objet</w:t>
      </w:r>
      <w:r w:rsidR="00967022" w:rsidRPr="00B82B5E">
        <w:rPr>
          <w:rFonts w:ascii="Times New Roman" w:hAnsi="Times New Roman" w:cs="Times New Roman"/>
          <w:sz w:val="20"/>
          <w:szCs w:val="20"/>
        </w:rPr>
        <w:t xml:space="preserve"> dont il est question</w:t>
      </w:r>
      <w:r w:rsidR="007D42A3">
        <w:rPr>
          <w:rFonts w:ascii="Times New Roman" w:hAnsi="Times New Roman" w:cs="Times New Roman"/>
          <w:sz w:val="20"/>
          <w:szCs w:val="20"/>
        </w:rPr>
        <w:t>.</w:t>
      </w:r>
    </w:p>
    <w:p w14:paraId="3A41AA72" w14:textId="77777777" w:rsidR="00967022" w:rsidRPr="00B82B5E" w:rsidRDefault="002E0319" w:rsidP="00967022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55955">
        <w:rPr>
          <w:rFonts w:ascii="Times New Roman" w:hAnsi="Times New Roman" w:cs="Times New Roman"/>
          <w:sz w:val="20"/>
          <w:szCs w:val="20"/>
          <w:lang w:val="en-US"/>
        </w:rPr>
        <w:t xml:space="preserve">Ex : </w:t>
      </w:r>
      <w:r w:rsidR="00967022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Where did you park </w:t>
      </w:r>
      <w:r w:rsidR="00967022"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="00967022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car?</w:t>
      </w:r>
    </w:p>
    <w:p w14:paraId="0434B5C1" w14:textId="77777777" w:rsidR="00967022" w:rsidRPr="00B82B5E" w:rsidRDefault="002E0319" w:rsidP="00967022">
      <w:pPr>
        <w:pStyle w:val="Paragraphedeliste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967022" w:rsidRPr="00B82B5E">
        <w:rPr>
          <w:rFonts w:ascii="Times New Roman" w:hAnsi="Times New Roman" w:cs="Times New Roman"/>
          <w:sz w:val="20"/>
          <w:szCs w:val="20"/>
        </w:rPr>
        <w:t xml:space="preserve">es personnes qui parlent connaissent toutes deux </w:t>
      </w:r>
      <w:r w:rsidR="00967022" w:rsidRPr="002E0319">
        <w:rPr>
          <w:rFonts w:ascii="Times New Roman" w:hAnsi="Times New Roman" w:cs="Times New Roman"/>
          <w:i/>
          <w:sz w:val="20"/>
          <w:szCs w:val="20"/>
        </w:rPr>
        <w:t>la</w:t>
      </w:r>
      <w:r w:rsidR="00967022" w:rsidRPr="00B82B5E">
        <w:rPr>
          <w:rFonts w:ascii="Times New Roman" w:hAnsi="Times New Roman" w:cs="Times New Roman"/>
          <w:sz w:val="20"/>
          <w:szCs w:val="20"/>
        </w:rPr>
        <w:t xml:space="preserve"> </w:t>
      </w:r>
      <w:r w:rsidR="00967022" w:rsidRPr="002E0319">
        <w:rPr>
          <w:rFonts w:ascii="Times New Roman" w:hAnsi="Times New Roman" w:cs="Times New Roman"/>
          <w:i/>
          <w:sz w:val="20"/>
          <w:szCs w:val="20"/>
        </w:rPr>
        <w:t>personne</w:t>
      </w:r>
      <w:r w:rsidR="00967022" w:rsidRPr="00B82B5E">
        <w:rPr>
          <w:rFonts w:ascii="Times New Roman" w:hAnsi="Times New Roman" w:cs="Times New Roman"/>
          <w:sz w:val="20"/>
          <w:szCs w:val="20"/>
        </w:rPr>
        <w:t xml:space="preserve"> dont il est question</w:t>
      </w:r>
      <w:r w:rsidR="007D42A3">
        <w:rPr>
          <w:rFonts w:ascii="Times New Roman" w:hAnsi="Times New Roman" w:cs="Times New Roman"/>
          <w:sz w:val="20"/>
          <w:szCs w:val="20"/>
        </w:rPr>
        <w:t>.</w:t>
      </w:r>
    </w:p>
    <w:p w14:paraId="752D5486" w14:textId="77777777" w:rsidR="00967022" w:rsidRPr="00B82B5E" w:rsidRDefault="00967022" w:rsidP="00967022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Pope died last night.</w:t>
      </w:r>
    </w:p>
    <w:p w14:paraId="67108759" w14:textId="77777777" w:rsidR="004C260A" w:rsidRPr="00B82B5E" w:rsidRDefault="004C260A" w:rsidP="004C260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On</w:t>
      </w:r>
      <w:r w:rsidR="007D42A3">
        <w:rPr>
          <w:rFonts w:ascii="Times New Roman" w:hAnsi="Times New Roman" w:cs="Times New Roman"/>
          <w:sz w:val="20"/>
          <w:szCs w:val="20"/>
        </w:rPr>
        <w:t xml:space="preserve"> parle de fonctions officielles (mais sans nommer les personnes).</w:t>
      </w:r>
    </w:p>
    <w:p w14:paraId="0025461D" w14:textId="77777777" w:rsidR="004C260A" w:rsidRPr="00B82B5E" w:rsidRDefault="004C260A" w:rsidP="004C260A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 :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Queen,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Prime Minister,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boss…</w:t>
      </w:r>
    </w:p>
    <w:p w14:paraId="55BBE275" w14:textId="59260F42" w:rsidR="001D62AC" w:rsidRPr="00732AFD" w:rsidRDefault="001D62AC" w:rsidP="001D62A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732AFD">
        <w:rPr>
          <w:rFonts w:ascii="Times New Roman" w:hAnsi="Times New Roman" w:cs="Times New Roman"/>
          <w:sz w:val="20"/>
          <w:szCs w:val="20"/>
        </w:rPr>
        <w:t>Devant les noms de rue en français</w:t>
      </w:r>
      <w:r w:rsidR="00732AFD" w:rsidRPr="00732AFD">
        <w:rPr>
          <w:rFonts w:ascii="Times New Roman" w:hAnsi="Times New Roman" w:cs="Times New Roman"/>
          <w:sz w:val="20"/>
          <w:szCs w:val="20"/>
        </w:rPr>
        <w:t xml:space="preserve"> </w:t>
      </w:r>
      <w:r w:rsidRPr="00732AFD">
        <w:rPr>
          <w:rFonts w:ascii="Times New Roman" w:hAnsi="Times New Roman" w:cs="Times New Roman"/>
          <w:i/>
          <w:sz w:val="20"/>
          <w:szCs w:val="20"/>
        </w:rPr>
        <w:t xml:space="preserve">Ex : </w:t>
      </w:r>
      <w:proofErr w:type="spellStart"/>
      <w:r w:rsidRPr="00732AFD">
        <w:rPr>
          <w:rFonts w:ascii="Times New Roman" w:hAnsi="Times New Roman" w:cs="Times New Roman"/>
          <w:i/>
          <w:sz w:val="20"/>
          <w:szCs w:val="20"/>
        </w:rPr>
        <w:t>They</w:t>
      </w:r>
      <w:proofErr w:type="spellEnd"/>
      <w:r w:rsidRPr="00732AF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32AFD">
        <w:rPr>
          <w:rFonts w:ascii="Times New Roman" w:hAnsi="Times New Roman" w:cs="Times New Roman"/>
          <w:i/>
          <w:sz w:val="20"/>
          <w:szCs w:val="20"/>
        </w:rPr>
        <w:t>visited</w:t>
      </w:r>
      <w:proofErr w:type="spellEnd"/>
      <w:r w:rsidRPr="00732A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AFD">
        <w:rPr>
          <w:rFonts w:ascii="Times New Roman" w:hAnsi="Times New Roman" w:cs="Times New Roman"/>
          <w:i/>
          <w:sz w:val="20"/>
          <w:szCs w:val="20"/>
          <w:u w:val="single"/>
        </w:rPr>
        <w:t>the</w:t>
      </w:r>
      <w:r w:rsidRPr="00732AFD">
        <w:rPr>
          <w:rFonts w:ascii="Times New Roman" w:hAnsi="Times New Roman" w:cs="Times New Roman"/>
          <w:i/>
          <w:sz w:val="20"/>
          <w:szCs w:val="20"/>
        </w:rPr>
        <w:t xml:space="preserve"> Champs Elysées.</w:t>
      </w:r>
    </w:p>
    <w:p w14:paraId="24243E4E" w14:textId="59BD1ED5" w:rsidR="00732AFD" w:rsidRPr="00732AFD" w:rsidRDefault="00732AFD" w:rsidP="001D62A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32AFD">
        <w:rPr>
          <w:rFonts w:ascii="Times New Roman" w:hAnsi="Times New Roman" w:cs="Times New Roman"/>
          <w:iCs/>
          <w:sz w:val="20"/>
          <w:szCs w:val="20"/>
        </w:rPr>
        <w:t xml:space="preserve">Devant les instruments de musique </w:t>
      </w:r>
      <w:r w:rsidRPr="00732AFD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 : He plays </w:t>
      </w:r>
      <w:r w:rsidRPr="00732AFD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732AF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iano wonderfully.</w:t>
      </w:r>
    </w:p>
    <w:p w14:paraId="23EB8F74" w14:textId="77777777" w:rsidR="00967022" w:rsidRPr="00B82B5E" w:rsidRDefault="00A01125" w:rsidP="0096702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On introduit d</w:t>
      </w:r>
      <w:r w:rsidR="00967022" w:rsidRPr="00B82B5E">
        <w:rPr>
          <w:rFonts w:ascii="Times New Roman" w:hAnsi="Times New Roman" w:cs="Times New Roman"/>
          <w:sz w:val="20"/>
          <w:szCs w:val="20"/>
        </w:rPr>
        <w:t>es adjectifs substantivés.</w:t>
      </w:r>
    </w:p>
    <w:p w14:paraId="1EEB0CAA" w14:textId="77777777" w:rsidR="00967022" w:rsidRPr="00B82B5E" w:rsidRDefault="00967022" w:rsidP="00967022">
      <w:pPr>
        <w:pStyle w:val="Paragraphedeliste"/>
        <w:ind w:left="1080"/>
        <w:rPr>
          <w:rFonts w:ascii="Times New Roman" w:hAnsi="Times New Roman" w:cs="Times New Roman"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Ex: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blind,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poor,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unemployed</w:t>
      </w:r>
      <w:r w:rsidR="00047E04"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047E04" w:rsidRPr="007D42A3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="00047E04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French, </w:t>
      </w:r>
      <w:r w:rsidR="00047E04" w:rsidRPr="007D42A3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="00047E04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British…</w:t>
      </w:r>
    </w:p>
    <w:p w14:paraId="3A51A016" w14:textId="77777777" w:rsidR="004C260A" w:rsidRPr="00B82B5E" w:rsidRDefault="00A01125" w:rsidP="004C260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On introduit d</w:t>
      </w:r>
      <w:r w:rsidR="004C260A" w:rsidRPr="00B82B5E">
        <w:rPr>
          <w:rFonts w:ascii="Times New Roman" w:hAnsi="Times New Roman" w:cs="Times New Roman"/>
          <w:sz w:val="20"/>
          <w:szCs w:val="20"/>
        </w:rPr>
        <w:t xml:space="preserve">es noms de pays </w:t>
      </w:r>
      <w:r w:rsidR="007D42A3">
        <w:rPr>
          <w:rFonts w:ascii="Times New Roman" w:hAnsi="Times New Roman" w:cs="Times New Roman"/>
          <w:sz w:val="20"/>
          <w:szCs w:val="20"/>
        </w:rPr>
        <w:t xml:space="preserve">(ou d’archipels) </w:t>
      </w:r>
      <w:r w:rsidR="004C260A" w:rsidRPr="00B82B5E">
        <w:rPr>
          <w:rFonts w:ascii="Times New Roman" w:hAnsi="Times New Roman" w:cs="Times New Roman"/>
          <w:sz w:val="20"/>
          <w:szCs w:val="20"/>
        </w:rPr>
        <w:t>au pluriel.</w:t>
      </w:r>
    </w:p>
    <w:p w14:paraId="68774D06" w14:textId="53D5E96A" w:rsidR="004C260A" w:rsidRPr="00B82B5E" w:rsidRDefault="004C260A" w:rsidP="004C260A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 :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USA,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Netherlands,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West Indies</w:t>
      </w:r>
      <w:r w:rsidR="00AB080C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AB080C" w:rsidRPr="00AB080C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="00AB080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UK</w:t>
      </w:r>
      <w:r w:rsidR="00722FFE" w:rsidRPr="00B82B5E">
        <w:rPr>
          <w:rFonts w:ascii="Times New Roman" w:hAnsi="Times New Roman" w:cs="Times New Roman"/>
          <w:i/>
          <w:sz w:val="20"/>
          <w:szCs w:val="20"/>
          <w:lang w:val="en-US"/>
        </w:rPr>
        <w:t>…</w:t>
      </w:r>
    </w:p>
    <w:p w14:paraId="43D2C1A3" w14:textId="77777777" w:rsidR="00722FFE" w:rsidRPr="00B82B5E" w:rsidRDefault="00A01125" w:rsidP="00722FF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On parle</w:t>
      </w:r>
      <w:r w:rsidR="00722FFE" w:rsidRPr="00B82B5E">
        <w:rPr>
          <w:rFonts w:ascii="Times New Roman" w:hAnsi="Times New Roman" w:cs="Times New Roman"/>
          <w:sz w:val="20"/>
          <w:szCs w:val="20"/>
        </w:rPr>
        <w:t xml:space="preserve"> de choses qui s’opposent.</w:t>
      </w:r>
    </w:p>
    <w:p w14:paraId="075B579F" w14:textId="3AE6135E" w:rsidR="00722FFE" w:rsidRPr="00B82B5E" w:rsidRDefault="00722FFE" w:rsidP="00722FFE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 :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past and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present,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body and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mind</w:t>
      </w:r>
      <w:r w:rsidR="00DE4AB4">
        <w:rPr>
          <w:rFonts w:ascii="Times New Roman" w:hAnsi="Times New Roman" w:cs="Times New Roman"/>
          <w:i/>
          <w:sz w:val="20"/>
          <w:szCs w:val="20"/>
          <w:lang w:val="en-US"/>
        </w:rPr>
        <w:t>…</w:t>
      </w:r>
    </w:p>
    <w:p w14:paraId="563D143A" w14:textId="77777777" w:rsidR="004C260A" w:rsidRPr="00B82B5E" w:rsidRDefault="004C260A" w:rsidP="00A16F4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03DC805" w14:textId="77777777" w:rsidR="004C260A" w:rsidRPr="00AB080C" w:rsidRDefault="004C260A" w:rsidP="004C260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proofErr w:type="spellStart"/>
      <w:r w:rsidRPr="00AB080C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L’article</w:t>
      </w:r>
      <w:proofErr w:type="spellEnd"/>
      <w:r w:rsidRPr="00AB080C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AB080C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zéro</w:t>
      </w:r>
      <w:proofErr w:type="spellEnd"/>
      <w:r w:rsidRPr="00AB080C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Ø</w:t>
      </w:r>
    </w:p>
    <w:p w14:paraId="5D2F1E37" w14:textId="77777777" w:rsidR="004C260A" w:rsidRPr="00B82B5E" w:rsidRDefault="004C260A" w:rsidP="004C260A">
      <w:pPr>
        <w:pStyle w:val="Paragraphedeliste"/>
        <w:rPr>
          <w:rFonts w:ascii="Times New Roman" w:hAnsi="Times New Roman" w:cs="Times New Roman"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On </w:t>
      </w:r>
      <w:proofErr w:type="spellStart"/>
      <w:r w:rsidRPr="00B82B5E">
        <w:rPr>
          <w:rFonts w:ascii="Times New Roman" w:hAnsi="Times New Roman" w:cs="Times New Roman"/>
          <w:sz w:val="20"/>
          <w:szCs w:val="20"/>
          <w:lang w:val="en-US"/>
        </w:rPr>
        <w:t>l’</w:t>
      </w:r>
      <w:r w:rsidR="00722FFE" w:rsidRPr="00B82B5E">
        <w:rPr>
          <w:rFonts w:ascii="Times New Roman" w:hAnsi="Times New Roman" w:cs="Times New Roman"/>
          <w:sz w:val="20"/>
          <w:szCs w:val="20"/>
          <w:lang w:val="en-US"/>
        </w:rPr>
        <w:t>utilise</w:t>
      </w:r>
      <w:proofErr w:type="spellEnd"/>
      <w:r w:rsidR="00722FFE"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 pour </w:t>
      </w:r>
      <w:r w:rsidRPr="00B82B5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73A6F8DF" w14:textId="77777777" w:rsidR="004C260A" w:rsidRPr="00B82B5E" w:rsidRDefault="00722FFE" w:rsidP="00722FF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Les </w:t>
      </w:r>
      <w:proofErr w:type="spellStart"/>
      <w:r w:rsidRPr="00B82B5E">
        <w:rPr>
          <w:rFonts w:ascii="Times New Roman" w:hAnsi="Times New Roman" w:cs="Times New Roman"/>
          <w:sz w:val="20"/>
          <w:szCs w:val="20"/>
          <w:lang w:val="en-US"/>
        </w:rPr>
        <w:t>noms</w:t>
      </w:r>
      <w:proofErr w:type="spellEnd"/>
      <w:r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82B5E">
        <w:rPr>
          <w:rFonts w:ascii="Times New Roman" w:hAnsi="Times New Roman" w:cs="Times New Roman"/>
          <w:sz w:val="20"/>
          <w:szCs w:val="20"/>
          <w:lang w:val="en-US"/>
        </w:rPr>
        <w:t>indénombrables</w:t>
      </w:r>
      <w:proofErr w:type="spellEnd"/>
      <w:r w:rsidRPr="00B82B5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7A689E1" w14:textId="5D77B900" w:rsidR="00722FFE" w:rsidRPr="00B82B5E" w:rsidRDefault="00722FFE" w:rsidP="00722FFE">
      <w:pPr>
        <w:pStyle w:val="Paragraphedeliste"/>
        <w:ind w:left="1080"/>
        <w:rPr>
          <w:rFonts w:ascii="Times New Roman" w:hAnsi="Times New Roman" w:cs="Times New Roman"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Ex: </w:t>
      </w:r>
      <w:r w:rsidR="00AB080C">
        <w:rPr>
          <w:rFonts w:ascii="Times New Roman" w:hAnsi="Times New Roman" w:cs="Times New Roman"/>
          <w:i/>
          <w:sz w:val="20"/>
          <w:szCs w:val="20"/>
          <w:lang w:val="en-US"/>
        </w:rPr>
        <w:t>There’s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Ø </w:t>
      </w:r>
      <w:r w:rsidR="00AB080C">
        <w:rPr>
          <w:rFonts w:ascii="Times New Roman" w:hAnsi="Times New Roman" w:cs="Times New Roman"/>
          <w:i/>
          <w:sz w:val="20"/>
          <w:szCs w:val="20"/>
          <w:lang w:val="en-US"/>
        </w:rPr>
        <w:t>salmon for lunch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>. The dangers of Ø global warming. She’s not interested in Ø money.</w:t>
      </w:r>
    </w:p>
    <w:p w14:paraId="7B047B24" w14:textId="77777777" w:rsidR="00B64F85" w:rsidRPr="00B82B5E" w:rsidRDefault="00B64F85" w:rsidP="00B64F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Certaines institutions (</w:t>
      </w:r>
      <w:proofErr w:type="spellStart"/>
      <w:r w:rsidRPr="00B82B5E">
        <w:rPr>
          <w:rFonts w:ascii="Times New Roman" w:hAnsi="Times New Roman" w:cs="Times New Roman"/>
          <w:sz w:val="20"/>
          <w:szCs w:val="20"/>
        </w:rPr>
        <w:t>school</w:t>
      </w:r>
      <w:proofErr w:type="spellEnd"/>
      <w:r w:rsidRPr="00B82B5E">
        <w:rPr>
          <w:rFonts w:ascii="Times New Roman" w:hAnsi="Times New Roman" w:cs="Times New Roman"/>
          <w:sz w:val="20"/>
          <w:szCs w:val="20"/>
        </w:rPr>
        <w:t xml:space="preserve">, prison, </w:t>
      </w:r>
      <w:proofErr w:type="spellStart"/>
      <w:r w:rsidRPr="00B82B5E">
        <w:rPr>
          <w:rFonts w:ascii="Times New Roman" w:hAnsi="Times New Roman" w:cs="Times New Roman"/>
          <w:sz w:val="20"/>
          <w:szCs w:val="20"/>
        </w:rPr>
        <w:t>church</w:t>
      </w:r>
      <w:proofErr w:type="spellEnd"/>
      <w:r w:rsidRPr="00B82B5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2B5E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B82B5E">
        <w:rPr>
          <w:rFonts w:ascii="Times New Roman" w:hAnsi="Times New Roman" w:cs="Times New Roman"/>
          <w:sz w:val="20"/>
          <w:szCs w:val="20"/>
        </w:rPr>
        <w:t xml:space="preserve">, court) </w:t>
      </w:r>
      <w:r w:rsidR="00D1271B" w:rsidRPr="00B82B5E">
        <w:rPr>
          <w:rFonts w:ascii="Times New Roman" w:hAnsi="Times New Roman" w:cs="Times New Roman"/>
          <w:sz w:val="20"/>
          <w:szCs w:val="20"/>
        </w:rPr>
        <w:t>lorsqu’</w:t>
      </w:r>
      <w:r w:rsidR="00047E04" w:rsidRPr="00B82B5E">
        <w:rPr>
          <w:rFonts w:ascii="Times New Roman" w:hAnsi="Times New Roman" w:cs="Times New Roman"/>
          <w:sz w:val="20"/>
          <w:szCs w:val="20"/>
        </w:rPr>
        <w:t>o</w:t>
      </w:r>
      <w:r w:rsidR="007D42A3">
        <w:rPr>
          <w:rFonts w:ascii="Times New Roman" w:hAnsi="Times New Roman" w:cs="Times New Roman"/>
          <w:sz w:val="20"/>
          <w:szCs w:val="20"/>
        </w:rPr>
        <w:t>n renvoie à la notion plutôt qu’au bâtiment</w:t>
      </w:r>
      <w:r w:rsidRPr="00B82B5E">
        <w:rPr>
          <w:rFonts w:ascii="Times New Roman" w:hAnsi="Times New Roman" w:cs="Times New Roman"/>
          <w:sz w:val="20"/>
          <w:szCs w:val="20"/>
        </w:rPr>
        <w:t>.</w:t>
      </w:r>
    </w:p>
    <w:p w14:paraId="75F4FE53" w14:textId="77777777" w:rsidR="00B64F85" w:rsidRPr="00B82B5E" w:rsidRDefault="00B64F85" w:rsidP="00B64F85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 : </w:t>
      </w:r>
      <w:r w:rsidR="00A01125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I’d like to go to Ø university ≠ I’d like to go to </w:t>
      </w:r>
      <w:r w:rsidR="00A01125"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="00A01125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university </w:t>
      </w:r>
      <w:r w:rsidR="007D42A3">
        <w:rPr>
          <w:rFonts w:ascii="Times New Roman" w:hAnsi="Times New Roman" w:cs="Times New Roman"/>
          <w:i/>
          <w:sz w:val="20"/>
          <w:szCs w:val="20"/>
          <w:lang w:val="en-US"/>
        </w:rPr>
        <w:t xml:space="preserve">(that) </w:t>
      </w:r>
      <w:r w:rsidR="00A01125" w:rsidRPr="00B82B5E">
        <w:rPr>
          <w:rFonts w:ascii="Times New Roman" w:hAnsi="Times New Roman" w:cs="Times New Roman"/>
          <w:i/>
          <w:sz w:val="20"/>
          <w:szCs w:val="20"/>
          <w:lang w:val="en-US"/>
        </w:rPr>
        <w:t>my brother went to.</w:t>
      </w:r>
    </w:p>
    <w:p w14:paraId="52CDA5DF" w14:textId="77777777" w:rsidR="00B64F85" w:rsidRPr="00B82B5E" w:rsidRDefault="00B64F85" w:rsidP="00A0112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2B5E">
        <w:rPr>
          <w:rFonts w:ascii="Times New Roman" w:hAnsi="Times New Roman" w:cs="Times New Roman"/>
          <w:sz w:val="20"/>
          <w:szCs w:val="20"/>
        </w:rPr>
        <w:t>Parler des choses en général</w:t>
      </w:r>
      <w:r w:rsidR="00EE5CC4" w:rsidRPr="00B82B5E">
        <w:rPr>
          <w:rFonts w:ascii="Times New Roman" w:hAnsi="Times New Roman" w:cs="Times New Roman"/>
          <w:sz w:val="20"/>
          <w:szCs w:val="20"/>
        </w:rPr>
        <w:t>.</w:t>
      </w:r>
    </w:p>
    <w:p w14:paraId="36612F42" w14:textId="77777777" w:rsidR="00B64F85" w:rsidRPr="00B82B5E" w:rsidRDefault="00B64F85" w:rsidP="00B64F85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sz w:val="20"/>
          <w:szCs w:val="20"/>
          <w:lang w:val="en-US"/>
        </w:rPr>
        <w:t xml:space="preserve">Ex : 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I like Ø wine ≠ I like </w:t>
      </w:r>
      <w:r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wine we bought in Chile.</w:t>
      </w:r>
    </w:p>
    <w:p w14:paraId="495EC93F" w14:textId="77777777" w:rsidR="00B64F85" w:rsidRPr="00B82B5E" w:rsidRDefault="00B64F85" w:rsidP="00B64F85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ab/>
        <w:t>What is Ø truth? ≠</w:t>
      </w:r>
      <w:r w:rsidR="00A01125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A01125" w:rsidRPr="00B82B5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The</w:t>
      </w:r>
      <w:r w:rsidR="00A01125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truth about all this is ….</w:t>
      </w:r>
    </w:p>
    <w:p w14:paraId="545B60A9" w14:textId="77777777" w:rsidR="007D345D" w:rsidRPr="00C55955" w:rsidRDefault="007D345D" w:rsidP="007D345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5955">
        <w:rPr>
          <w:rFonts w:ascii="Times New Roman" w:hAnsi="Times New Roman" w:cs="Times New Roman"/>
          <w:sz w:val="20"/>
          <w:szCs w:val="20"/>
        </w:rPr>
        <w:t>Les noms dénombrables pluriels (</w:t>
      </w:r>
      <w:r w:rsidR="007D42A3" w:rsidRPr="00C55955">
        <w:rPr>
          <w:rFonts w:ascii="Times New Roman" w:hAnsi="Times New Roman" w:cs="Times New Roman"/>
          <w:sz w:val="20"/>
          <w:szCs w:val="20"/>
        </w:rPr>
        <w:t xml:space="preserve">attention, </w:t>
      </w:r>
      <w:r w:rsidRPr="00C55955">
        <w:rPr>
          <w:rFonts w:ascii="Times New Roman" w:hAnsi="Times New Roman" w:cs="Times New Roman"/>
          <w:sz w:val="20"/>
          <w:szCs w:val="20"/>
        </w:rPr>
        <w:t>il peut s’agir d’une traduction de ‘les’ ou ‘des’)</w:t>
      </w:r>
    </w:p>
    <w:p w14:paraId="50980704" w14:textId="088399EF" w:rsidR="007D345D" w:rsidRPr="00C55955" w:rsidRDefault="007D345D" w:rsidP="007D345D">
      <w:pPr>
        <w:pStyle w:val="Paragraphedeliste"/>
        <w:ind w:left="1080"/>
        <w:rPr>
          <w:rFonts w:ascii="Times New Roman" w:hAnsi="Times New Roman" w:cs="Times New Roman"/>
          <w:sz w:val="20"/>
          <w:szCs w:val="20"/>
        </w:rPr>
      </w:pPr>
      <w:r w:rsidRPr="00C55955">
        <w:rPr>
          <w:rFonts w:ascii="Times New Roman" w:hAnsi="Times New Roman" w:cs="Times New Roman"/>
          <w:i/>
          <w:sz w:val="20"/>
          <w:szCs w:val="20"/>
        </w:rPr>
        <w:t xml:space="preserve">Ex: </w:t>
      </w:r>
      <w:r w:rsidR="00DE4AB4" w:rsidRPr="00DE4AB4">
        <w:rPr>
          <w:rFonts w:ascii="Times New Roman" w:hAnsi="Times New Roman" w:cs="Times New Roman"/>
          <w:i/>
          <w:sz w:val="20"/>
          <w:szCs w:val="20"/>
        </w:rPr>
        <w:t>Ø</w:t>
      </w:r>
      <w:r w:rsidR="00DE4AB4" w:rsidRPr="00C559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5955">
        <w:rPr>
          <w:rFonts w:ascii="Times New Roman" w:hAnsi="Times New Roman" w:cs="Times New Roman"/>
          <w:i/>
          <w:sz w:val="20"/>
          <w:szCs w:val="20"/>
        </w:rPr>
        <w:t xml:space="preserve">Cats like </w:t>
      </w:r>
      <w:r w:rsidR="00DE4AB4" w:rsidRPr="00DE4AB4">
        <w:rPr>
          <w:rFonts w:ascii="Times New Roman" w:hAnsi="Times New Roman" w:cs="Times New Roman"/>
          <w:i/>
          <w:sz w:val="20"/>
          <w:szCs w:val="20"/>
        </w:rPr>
        <w:t>Ø</w:t>
      </w:r>
      <w:r w:rsidR="00DE4AB4" w:rsidRPr="00C5595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55955">
        <w:rPr>
          <w:rFonts w:ascii="Times New Roman" w:hAnsi="Times New Roman" w:cs="Times New Roman"/>
          <w:i/>
          <w:sz w:val="20"/>
          <w:szCs w:val="20"/>
        </w:rPr>
        <w:t>milk</w:t>
      </w:r>
      <w:proofErr w:type="spellEnd"/>
      <w:r w:rsidRPr="00C55955">
        <w:rPr>
          <w:rFonts w:ascii="Times New Roman" w:hAnsi="Times New Roman" w:cs="Times New Roman"/>
          <w:sz w:val="20"/>
          <w:szCs w:val="20"/>
        </w:rPr>
        <w:t xml:space="preserve"> (</w:t>
      </w:r>
      <w:r w:rsidR="007D42A3" w:rsidRPr="00C55955">
        <w:rPr>
          <w:rFonts w:ascii="Times New Roman" w:hAnsi="Times New Roman" w:cs="Times New Roman"/>
          <w:sz w:val="20"/>
          <w:szCs w:val="20"/>
        </w:rPr>
        <w:t xml:space="preserve">= </w:t>
      </w:r>
      <w:r w:rsidRPr="00C55955">
        <w:rPr>
          <w:rFonts w:ascii="Times New Roman" w:hAnsi="Times New Roman" w:cs="Times New Roman"/>
          <w:sz w:val="20"/>
          <w:szCs w:val="20"/>
        </w:rPr>
        <w:t>les chats en général)</w:t>
      </w:r>
      <w:r w:rsidR="007D42A3" w:rsidRPr="00C55955">
        <w:rPr>
          <w:rFonts w:ascii="Times New Roman" w:hAnsi="Times New Roman" w:cs="Times New Roman"/>
          <w:sz w:val="20"/>
          <w:szCs w:val="20"/>
        </w:rPr>
        <w:t>.</w:t>
      </w:r>
    </w:p>
    <w:p w14:paraId="7351F333" w14:textId="5CD80FD6" w:rsidR="007D345D" w:rsidRPr="00C55955" w:rsidRDefault="00AB080C" w:rsidP="007D345D">
      <w:pPr>
        <w:pStyle w:val="Paragraphedeliste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7D345D" w:rsidRPr="00C55955">
        <w:rPr>
          <w:rFonts w:ascii="Times New Roman" w:hAnsi="Times New Roman" w:cs="Times New Roman"/>
          <w:i/>
          <w:sz w:val="20"/>
          <w:szCs w:val="20"/>
        </w:rPr>
        <w:t xml:space="preserve">I </w:t>
      </w:r>
      <w:proofErr w:type="spellStart"/>
      <w:r w:rsidR="007D345D" w:rsidRPr="00C55955">
        <w:rPr>
          <w:rFonts w:ascii="Times New Roman" w:hAnsi="Times New Roman" w:cs="Times New Roman"/>
          <w:i/>
          <w:sz w:val="20"/>
          <w:szCs w:val="20"/>
        </w:rPr>
        <w:t>saw</w:t>
      </w:r>
      <w:proofErr w:type="spellEnd"/>
      <w:r w:rsidR="007D345D" w:rsidRPr="00C559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4AB4" w:rsidRPr="00DE4AB4">
        <w:rPr>
          <w:rFonts w:ascii="Times New Roman" w:hAnsi="Times New Roman" w:cs="Times New Roman"/>
          <w:i/>
          <w:sz w:val="20"/>
          <w:szCs w:val="20"/>
        </w:rPr>
        <w:t>Ø</w:t>
      </w:r>
      <w:r w:rsidR="00DE4AB4" w:rsidRPr="00C559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345D" w:rsidRPr="00C55955">
        <w:rPr>
          <w:rFonts w:ascii="Times New Roman" w:hAnsi="Times New Roman" w:cs="Times New Roman"/>
          <w:i/>
          <w:sz w:val="20"/>
          <w:szCs w:val="20"/>
        </w:rPr>
        <w:t xml:space="preserve">cats in the </w:t>
      </w:r>
      <w:proofErr w:type="spellStart"/>
      <w:r w:rsidR="007D345D" w:rsidRPr="00C55955">
        <w:rPr>
          <w:rFonts w:ascii="Times New Roman" w:hAnsi="Times New Roman" w:cs="Times New Roman"/>
          <w:i/>
          <w:sz w:val="20"/>
          <w:szCs w:val="20"/>
        </w:rPr>
        <w:t>garden</w:t>
      </w:r>
      <w:proofErr w:type="spellEnd"/>
      <w:r w:rsidR="007D345D" w:rsidRPr="00C55955">
        <w:rPr>
          <w:rFonts w:ascii="Times New Roman" w:hAnsi="Times New Roman" w:cs="Times New Roman"/>
          <w:sz w:val="20"/>
          <w:szCs w:val="20"/>
        </w:rPr>
        <w:t xml:space="preserve"> (</w:t>
      </w:r>
      <w:r w:rsidR="007D42A3" w:rsidRPr="00C55955">
        <w:rPr>
          <w:rFonts w:ascii="Times New Roman" w:hAnsi="Times New Roman" w:cs="Times New Roman"/>
          <w:sz w:val="20"/>
          <w:szCs w:val="20"/>
        </w:rPr>
        <w:t xml:space="preserve">= </w:t>
      </w:r>
      <w:r w:rsidR="007D345D" w:rsidRPr="00C55955">
        <w:rPr>
          <w:rFonts w:ascii="Times New Roman" w:hAnsi="Times New Roman" w:cs="Times New Roman"/>
          <w:sz w:val="20"/>
          <w:szCs w:val="20"/>
        </w:rPr>
        <w:t xml:space="preserve">un nombre indéfini de chats // </w:t>
      </w:r>
      <w:proofErr w:type="spellStart"/>
      <w:r w:rsidR="007D345D" w:rsidRPr="00C55955">
        <w:rPr>
          <w:rFonts w:ascii="Times New Roman" w:hAnsi="Times New Roman" w:cs="Times New Roman"/>
          <w:i/>
          <w:sz w:val="20"/>
          <w:szCs w:val="20"/>
        </w:rPr>
        <w:t>some</w:t>
      </w:r>
      <w:proofErr w:type="spellEnd"/>
      <w:r w:rsidR="007D345D" w:rsidRPr="00C55955">
        <w:rPr>
          <w:rFonts w:ascii="Times New Roman" w:hAnsi="Times New Roman" w:cs="Times New Roman"/>
          <w:i/>
          <w:sz w:val="20"/>
          <w:szCs w:val="20"/>
        </w:rPr>
        <w:t xml:space="preserve"> cats</w:t>
      </w:r>
      <w:r w:rsidR="007D345D" w:rsidRPr="00C55955">
        <w:rPr>
          <w:rFonts w:ascii="Times New Roman" w:hAnsi="Times New Roman" w:cs="Times New Roman"/>
          <w:sz w:val="20"/>
          <w:szCs w:val="20"/>
        </w:rPr>
        <w:t>)</w:t>
      </w:r>
      <w:r w:rsidR="007D42A3" w:rsidRPr="00C55955">
        <w:rPr>
          <w:rFonts w:ascii="Times New Roman" w:hAnsi="Times New Roman" w:cs="Times New Roman"/>
          <w:sz w:val="20"/>
          <w:szCs w:val="20"/>
        </w:rPr>
        <w:t>.</w:t>
      </w:r>
    </w:p>
    <w:p w14:paraId="29EBE80F" w14:textId="3512BBC2" w:rsidR="007D345D" w:rsidRPr="00C55955" w:rsidRDefault="007D42A3" w:rsidP="007D345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5955">
        <w:rPr>
          <w:rFonts w:ascii="Times New Roman" w:hAnsi="Times New Roman" w:cs="Times New Roman"/>
          <w:sz w:val="20"/>
          <w:szCs w:val="20"/>
        </w:rPr>
        <w:t>Les personne</w:t>
      </w:r>
      <w:r w:rsidR="00DE4AB4">
        <w:rPr>
          <w:rFonts w:ascii="Times New Roman" w:hAnsi="Times New Roman" w:cs="Times New Roman"/>
          <w:sz w:val="20"/>
          <w:szCs w:val="20"/>
        </w:rPr>
        <w:t>s</w:t>
      </w:r>
      <w:r w:rsidRPr="00C55955">
        <w:rPr>
          <w:rFonts w:ascii="Times New Roman" w:hAnsi="Times New Roman" w:cs="Times New Roman"/>
          <w:sz w:val="20"/>
          <w:szCs w:val="20"/>
        </w:rPr>
        <w:t xml:space="preserve"> exerçant une fonction officielle </w:t>
      </w:r>
      <w:r w:rsidR="007D345D" w:rsidRPr="00C55955">
        <w:rPr>
          <w:rFonts w:ascii="Times New Roman" w:hAnsi="Times New Roman" w:cs="Times New Roman"/>
          <w:sz w:val="20"/>
          <w:szCs w:val="20"/>
        </w:rPr>
        <w:t>si le patronyme est mentionné</w:t>
      </w:r>
      <w:r w:rsidR="00DE4AB4">
        <w:rPr>
          <w:rFonts w:ascii="Times New Roman" w:hAnsi="Times New Roman" w:cs="Times New Roman"/>
          <w:sz w:val="20"/>
          <w:szCs w:val="20"/>
        </w:rPr>
        <w:t xml:space="preserve"> ensuite</w:t>
      </w:r>
      <w:r w:rsidRPr="00C55955">
        <w:rPr>
          <w:rFonts w:ascii="Times New Roman" w:hAnsi="Times New Roman" w:cs="Times New Roman"/>
          <w:sz w:val="20"/>
          <w:szCs w:val="20"/>
        </w:rPr>
        <w:t>.</w:t>
      </w:r>
    </w:p>
    <w:p w14:paraId="5A325D17" w14:textId="3F539B48" w:rsidR="007D345D" w:rsidRPr="00A16F44" w:rsidRDefault="007D345D" w:rsidP="007D345D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</w:rPr>
      </w:pPr>
      <w:r w:rsidRPr="00A16F44">
        <w:rPr>
          <w:rFonts w:ascii="Times New Roman" w:hAnsi="Times New Roman" w:cs="Times New Roman"/>
          <w:sz w:val="20"/>
          <w:szCs w:val="20"/>
        </w:rPr>
        <w:t xml:space="preserve">Ex: </w:t>
      </w:r>
      <w:r w:rsidR="00DE4AB4" w:rsidRPr="00A16F44">
        <w:rPr>
          <w:rFonts w:ascii="Times New Roman" w:hAnsi="Times New Roman" w:cs="Times New Roman"/>
          <w:i/>
          <w:sz w:val="20"/>
          <w:szCs w:val="20"/>
        </w:rPr>
        <w:t xml:space="preserve">Ø </w:t>
      </w:r>
      <w:r w:rsidR="00A16F44" w:rsidRPr="00A16F44">
        <w:rPr>
          <w:rFonts w:ascii="Times New Roman" w:hAnsi="Times New Roman" w:cs="Times New Roman"/>
          <w:i/>
          <w:sz w:val="20"/>
          <w:szCs w:val="20"/>
        </w:rPr>
        <w:t xml:space="preserve">King Charles </w:t>
      </w:r>
      <w:r w:rsidR="00A16F44">
        <w:rPr>
          <w:rFonts w:ascii="Times New Roman" w:hAnsi="Times New Roman" w:cs="Times New Roman"/>
          <w:i/>
          <w:sz w:val="20"/>
          <w:szCs w:val="20"/>
        </w:rPr>
        <w:t>III</w:t>
      </w:r>
      <w:r w:rsidRPr="00A16F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DE4AB4" w:rsidRPr="00A16F44">
        <w:rPr>
          <w:rFonts w:ascii="Times New Roman" w:hAnsi="Times New Roman" w:cs="Times New Roman"/>
          <w:i/>
          <w:sz w:val="20"/>
          <w:szCs w:val="20"/>
        </w:rPr>
        <w:t xml:space="preserve">Ø </w:t>
      </w:r>
      <w:proofErr w:type="spellStart"/>
      <w:r w:rsidRPr="00A16F44">
        <w:rPr>
          <w:rFonts w:ascii="Times New Roman" w:hAnsi="Times New Roman" w:cs="Times New Roman"/>
          <w:i/>
          <w:sz w:val="20"/>
          <w:szCs w:val="20"/>
        </w:rPr>
        <w:t>Japanese</w:t>
      </w:r>
      <w:proofErr w:type="spellEnd"/>
      <w:r w:rsidRPr="00A16F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16F44">
        <w:rPr>
          <w:rFonts w:ascii="Times New Roman" w:hAnsi="Times New Roman" w:cs="Times New Roman"/>
          <w:i/>
          <w:sz w:val="20"/>
          <w:szCs w:val="20"/>
        </w:rPr>
        <w:t>Emperor</w:t>
      </w:r>
      <w:proofErr w:type="spellEnd"/>
      <w:r w:rsidRPr="00A16F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16F44">
        <w:rPr>
          <w:rFonts w:ascii="Times New Roman" w:hAnsi="Times New Roman" w:cs="Times New Roman"/>
          <w:i/>
          <w:sz w:val="20"/>
          <w:szCs w:val="20"/>
        </w:rPr>
        <w:t>Jimmu</w:t>
      </w:r>
      <w:proofErr w:type="spellEnd"/>
      <w:r w:rsidRPr="00A16F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DE4AB4" w:rsidRPr="00A16F44">
        <w:rPr>
          <w:rFonts w:ascii="Times New Roman" w:hAnsi="Times New Roman" w:cs="Times New Roman"/>
          <w:i/>
          <w:sz w:val="20"/>
          <w:szCs w:val="20"/>
        </w:rPr>
        <w:t xml:space="preserve">Ø </w:t>
      </w:r>
      <w:r w:rsidRPr="00A16F44">
        <w:rPr>
          <w:rFonts w:ascii="Times New Roman" w:hAnsi="Times New Roman" w:cs="Times New Roman"/>
          <w:i/>
          <w:sz w:val="20"/>
          <w:szCs w:val="20"/>
        </w:rPr>
        <w:t xml:space="preserve">Prime </w:t>
      </w:r>
      <w:proofErr w:type="spellStart"/>
      <w:r w:rsidRPr="00A16F44">
        <w:rPr>
          <w:rFonts w:ascii="Times New Roman" w:hAnsi="Times New Roman" w:cs="Times New Roman"/>
          <w:i/>
          <w:sz w:val="20"/>
          <w:szCs w:val="20"/>
        </w:rPr>
        <w:t>Minister</w:t>
      </w:r>
      <w:proofErr w:type="spellEnd"/>
      <w:r w:rsidRPr="00A16F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16F44">
        <w:rPr>
          <w:rFonts w:ascii="Times New Roman" w:hAnsi="Times New Roman" w:cs="Times New Roman"/>
          <w:i/>
          <w:sz w:val="20"/>
          <w:szCs w:val="20"/>
        </w:rPr>
        <w:t>Jacinda</w:t>
      </w:r>
      <w:proofErr w:type="spellEnd"/>
      <w:r w:rsidRPr="00A16F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16F44">
        <w:rPr>
          <w:rFonts w:ascii="Times New Roman" w:hAnsi="Times New Roman" w:cs="Times New Roman"/>
          <w:i/>
          <w:sz w:val="20"/>
          <w:szCs w:val="20"/>
        </w:rPr>
        <w:t>Ardern</w:t>
      </w:r>
      <w:proofErr w:type="spellEnd"/>
    </w:p>
    <w:p w14:paraId="592A2CCC" w14:textId="0E925123" w:rsidR="007D345D" w:rsidRPr="00C55955" w:rsidRDefault="007D345D" w:rsidP="007D345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5955">
        <w:rPr>
          <w:rFonts w:ascii="Times New Roman" w:hAnsi="Times New Roman" w:cs="Times New Roman"/>
          <w:sz w:val="20"/>
          <w:szCs w:val="20"/>
        </w:rPr>
        <w:t>Les noms de rue</w:t>
      </w:r>
      <w:r w:rsidR="00C55955">
        <w:rPr>
          <w:rFonts w:ascii="Times New Roman" w:hAnsi="Times New Roman" w:cs="Times New Roman"/>
          <w:sz w:val="20"/>
          <w:szCs w:val="20"/>
        </w:rPr>
        <w:t>s</w:t>
      </w:r>
      <w:r w:rsidRPr="00C55955">
        <w:rPr>
          <w:rFonts w:ascii="Times New Roman" w:hAnsi="Times New Roman" w:cs="Times New Roman"/>
          <w:sz w:val="20"/>
          <w:szCs w:val="20"/>
        </w:rPr>
        <w:t>, monument</w:t>
      </w:r>
      <w:r w:rsidR="00C55955">
        <w:rPr>
          <w:rFonts w:ascii="Times New Roman" w:hAnsi="Times New Roman" w:cs="Times New Roman"/>
          <w:sz w:val="20"/>
          <w:szCs w:val="20"/>
        </w:rPr>
        <w:t>s</w:t>
      </w:r>
      <w:r w:rsidRPr="00C55955">
        <w:rPr>
          <w:rFonts w:ascii="Times New Roman" w:hAnsi="Times New Roman" w:cs="Times New Roman"/>
          <w:sz w:val="20"/>
          <w:szCs w:val="20"/>
        </w:rPr>
        <w:t>, repère</w:t>
      </w:r>
      <w:r w:rsidR="00C55955">
        <w:rPr>
          <w:rFonts w:ascii="Times New Roman" w:hAnsi="Times New Roman" w:cs="Times New Roman"/>
          <w:sz w:val="20"/>
          <w:szCs w:val="20"/>
        </w:rPr>
        <w:t>s</w:t>
      </w:r>
      <w:r w:rsidRPr="00C55955">
        <w:rPr>
          <w:rFonts w:ascii="Times New Roman" w:hAnsi="Times New Roman" w:cs="Times New Roman"/>
          <w:sz w:val="20"/>
          <w:szCs w:val="20"/>
        </w:rPr>
        <w:t xml:space="preserve"> </w:t>
      </w:r>
      <w:r w:rsidR="00B82B5E" w:rsidRPr="00C55955">
        <w:rPr>
          <w:rFonts w:ascii="Times New Roman" w:hAnsi="Times New Roman" w:cs="Times New Roman"/>
          <w:sz w:val="20"/>
          <w:szCs w:val="20"/>
        </w:rPr>
        <w:t>tempore</w:t>
      </w:r>
      <w:r w:rsidRPr="00C55955">
        <w:rPr>
          <w:rFonts w:ascii="Times New Roman" w:hAnsi="Times New Roman" w:cs="Times New Roman"/>
          <w:sz w:val="20"/>
          <w:szCs w:val="20"/>
        </w:rPr>
        <w:t>l</w:t>
      </w:r>
      <w:r w:rsidR="00C55955">
        <w:rPr>
          <w:rFonts w:ascii="Times New Roman" w:hAnsi="Times New Roman" w:cs="Times New Roman"/>
          <w:sz w:val="20"/>
          <w:szCs w:val="20"/>
        </w:rPr>
        <w:t>s</w:t>
      </w:r>
      <w:r w:rsidRPr="00C55955">
        <w:rPr>
          <w:rFonts w:ascii="Times New Roman" w:hAnsi="Times New Roman" w:cs="Times New Roman"/>
          <w:sz w:val="20"/>
          <w:szCs w:val="20"/>
        </w:rPr>
        <w:t>, fête</w:t>
      </w:r>
      <w:r w:rsidR="00C55955">
        <w:rPr>
          <w:rFonts w:ascii="Times New Roman" w:hAnsi="Times New Roman" w:cs="Times New Roman"/>
          <w:sz w:val="20"/>
          <w:szCs w:val="20"/>
        </w:rPr>
        <w:t>s</w:t>
      </w:r>
      <w:r w:rsidR="007D42A3" w:rsidRPr="00C55955">
        <w:rPr>
          <w:rFonts w:ascii="Times New Roman" w:hAnsi="Times New Roman" w:cs="Times New Roman"/>
          <w:sz w:val="20"/>
          <w:szCs w:val="20"/>
        </w:rPr>
        <w:t>…</w:t>
      </w:r>
    </w:p>
    <w:p w14:paraId="42056819" w14:textId="3C6DE0D7" w:rsidR="007D345D" w:rsidRDefault="007D345D" w:rsidP="00B82B5E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Ex: </w:t>
      </w:r>
      <w:r w:rsidR="00DE4AB4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Ø 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Oxford Street, </w:t>
      </w:r>
      <w:r w:rsidR="00DE4AB4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Ø 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Buckingham Palace, </w:t>
      </w:r>
      <w:r w:rsidR="00DE4AB4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Ø 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Sunday, </w:t>
      </w:r>
      <w:r w:rsidR="00DE4AB4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Ø 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April, </w:t>
      </w:r>
      <w:r w:rsidR="00DE4AB4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Ø 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Easter, </w:t>
      </w:r>
      <w:r w:rsidR="00DE4AB4" w:rsidRPr="00B82B5E">
        <w:rPr>
          <w:rFonts w:ascii="Times New Roman" w:hAnsi="Times New Roman" w:cs="Times New Roman"/>
          <w:i/>
          <w:sz w:val="20"/>
          <w:szCs w:val="20"/>
          <w:lang w:val="en-US"/>
        </w:rPr>
        <w:t xml:space="preserve">Ø </w:t>
      </w:r>
      <w:r w:rsidR="00C516F3" w:rsidRPr="00B82B5E">
        <w:rPr>
          <w:rFonts w:ascii="Times New Roman" w:hAnsi="Times New Roman" w:cs="Times New Roman"/>
          <w:i/>
          <w:sz w:val="20"/>
          <w:szCs w:val="20"/>
          <w:lang w:val="en-US"/>
        </w:rPr>
        <w:t>Christmas…</w:t>
      </w:r>
    </w:p>
    <w:p w14:paraId="5E576E1F" w14:textId="4697A7A9" w:rsidR="00A16F44" w:rsidRDefault="00A16F44" w:rsidP="00A16F4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6F44">
        <w:rPr>
          <w:rFonts w:ascii="Times New Roman" w:hAnsi="Times New Roman" w:cs="Times New Roman"/>
          <w:sz w:val="20"/>
          <w:szCs w:val="20"/>
        </w:rPr>
        <w:t>Les génitifs anglosaxons commençant par u</w:t>
      </w:r>
      <w:r>
        <w:rPr>
          <w:rFonts w:ascii="Times New Roman" w:hAnsi="Times New Roman" w:cs="Times New Roman"/>
          <w:sz w:val="20"/>
          <w:szCs w:val="20"/>
        </w:rPr>
        <w:t>n nom propre.</w:t>
      </w:r>
    </w:p>
    <w:p w14:paraId="4307C640" w14:textId="48A203CA" w:rsidR="00A16F44" w:rsidRDefault="009A011A" w:rsidP="00A16F44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A011A">
        <w:rPr>
          <w:rFonts w:ascii="Times New Roman" w:hAnsi="Times New Roman" w:cs="Times New Roman"/>
          <w:sz w:val="20"/>
          <w:szCs w:val="20"/>
          <w:lang w:val="en-US"/>
        </w:rPr>
        <w:t xml:space="preserve">Ex : 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>Ø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William Shakespeare’s plays, </w:t>
      </w:r>
      <w:r w:rsidRPr="00B82B5E">
        <w:rPr>
          <w:rFonts w:ascii="Times New Roman" w:hAnsi="Times New Roman" w:cs="Times New Roman"/>
          <w:i/>
          <w:sz w:val="20"/>
          <w:szCs w:val="20"/>
          <w:lang w:val="en-US"/>
        </w:rPr>
        <w:t>Ø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Donald Trump’s legacy</w:t>
      </w:r>
    </w:p>
    <w:p w14:paraId="3669B3F7" w14:textId="77777777" w:rsidR="00292CDA" w:rsidRDefault="00292CDA" w:rsidP="00A16F44">
      <w:pPr>
        <w:pStyle w:val="Paragraphedeliste"/>
        <w:ind w:left="108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6F8FBE72" w14:textId="77777777" w:rsidR="00292CDA" w:rsidRPr="006650AB" w:rsidRDefault="00292CDA" w:rsidP="00292CD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EXERCISE 1. </w:t>
      </w:r>
      <w:r w:rsidRPr="006650AB">
        <w:rPr>
          <w:rFonts w:ascii="Times New Roman" w:hAnsi="Times New Roman" w:cs="Times New Roman"/>
          <w:b/>
          <w:lang w:val="en-US"/>
        </w:rPr>
        <w:t>Fill in the blanks with the appropriate article (an, an, the, Ø):</w:t>
      </w:r>
    </w:p>
    <w:p w14:paraId="788A1911" w14:textId="77777777" w:rsidR="00292CDA" w:rsidRPr="00087EAB" w:rsidRDefault="00292CDA" w:rsidP="00292CDA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7EAB">
        <w:rPr>
          <w:rFonts w:ascii="Times New Roman" w:hAnsi="Times New Roman" w:cs="Times New Roman"/>
          <w:sz w:val="20"/>
          <w:szCs w:val="20"/>
          <w:lang w:val="en-US"/>
        </w:rPr>
        <w:t>_______ Concorde flight with 71 passengers on board made _______ unscheduled landing in Canada yesterday after developing  _______ engine problems. _______ plane, flying from Heathrow to New York, touched down at _______ Halifax airport at 2:30 pm after _______ pilots decided to shut down one of _______ four engines, a British Airways spokesman said. He said _______ landing was _______ purely precautionary measure.</w:t>
      </w:r>
    </w:p>
    <w:p w14:paraId="64F0928A" w14:textId="77777777" w:rsidR="00292CDA" w:rsidRPr="00087EAB" w:rsidRDefault="00292CDA" w:rsidP="00292CDA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7EAB">
        <w:rPr>
          <w:rFonts w:ascii="Times New Roman" w:hAnsi="Times New Roman" w:cs="Times New Roman"/>
          <w:sz w:val="20"/>
          <w:szCs w:val="20"/>
          <w:lang w:val="en-US"/>
        </w:rPr>
        <w:t>Arrested during _______ demonstration to protest against segregation, _______ Dr  King wrote _______ letter in which he said that _______ oppressed people couldn’t remain oppressed forever. Such _______ statement contributes to giving _______ hope to _______ oppressed as well as acting as _______ warning or even _______ threat to oppressors. It also implies that sooner or later, _______ people will eventually become aware of their plight, will be ready to rebel. They will risk their lives to assert their rights to fights for _______ equality _______ justice _______ freedom and _______ dignity.</w:t>
      </w:r>
    </w:p>
    <w:p w14:paraId="7C32B197" w14:textId="77777777" w:rsidR="00292CDA" w:rsidRDefault="00292CDA" w:rsidP="00292CD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87EAB">
        <w:rPr>
          <w:rFonts w:ascii="Times New Roman" w:hAnsi="Times New Roman" w:cs="Times New Roman"/>
          <w:sz w:val="20"/>
          <w:szCs w:val="20"/>
          <w:lang w:val="en-US"/>
        </w:rPr>
        <w:t xml:space="preserve">_______ eight Ivy League schools are some of _______ most selective colleges in _______ United States. Each one has _______ top-ranked academics. _______ members of _______ Ivy League </w:t>
      </w:r>
      <w:r>
        <w:rPr>
          <w:rFonts w:ascii="Times New Roman" w:hAnsi="Times New Roman" w:cs="Times New Roman"/>
          <w:sz w:val="20"/>
          <w:szCs w:val="20"/>
          <w:lang w:val="en-US"/>
        </w:rPr>
        <w:t>also</w:t>
      </w:r>
      <w:r w:rsidRPr="00087EAB">
        <w:rPr>
          <w:rFonts w:ascii="Times New Roman" w:hAnsi="Times New Roman" w:cs="Times New Roman"/>
          <w:sz w:val="20"/>
          <w:szCs w:val="20"/>
          <w:lang w:val="en-US"/>
        </w:rPr>
        <w:t xml:space="preserve"> boast _______ beautiful and historic campuses, _______ best teaching staff and _______ prestigious alumni.</w:t>
      </w:r>
    </w:p>
    <w:p w14:paraId="3FD3D88E" w14:textId="77777777" w:rsidR="00292CDA" w:rsidRPr="008017DC" w:rsidRDefault="00292CDA" w:rsidP="00292CDA">
      <w:pPr>
        <w:jc w:val="both"/>
        <w:rPr>
          <w:rFonts w:ascii="Times New Roman" w:hAnsi="Times New Roman" w:cs="Times New Roman"/>
          <w:b/>
          <w:lang w:val="en-US"/>
        </w:rPr>
      </w:pPr>
      <w:r w:rsidRPr="008017DC">
        <w:rPr>
          <w:rFonts w:ascii="Times New Roman" w:hAnsi="Times New Roman" w:cs="Times New Roman"/>
          <w:b/>
          <w:lang w:val="en-US"/>
        </w:rPr>
        <w:t>EXERCISE 2</w:t>
      </w:r>
      <w:r>
        <w:rPr>
          <w:rFonts w:ascii="Times New Roman" w:hAnsi="Times New Roman" w:cs="Times New Roman"/>
          <w:b/>
          <w:lang w:val="en-US"/>
        </w:rPr>
        <w:t>. Choose the correct answer:</w:t>
      </w:r>
    </w:p>
    <w:p w14:paraId="3D278C3D" w14:textId="77777777" w:rsidR="00292CDA" w:rsidRPr="00087EAB" w:rsidRDefault="00292CDA" w:rsidP="00292CD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7EAB">
        <w:rPr>
          <w:rFonts w:ascii="Times New Roman" w:hAnsi="Times New Roman" w:cs="Times New Roman"/>
          <w:sz w:val="20"/>
          <w:szCs w:val="20"/>
          <w:lang w:val="en-US"/>
        </w:rPr>
        <w:t>Don’t interfere with …………….. (a. nature    b. the nature     c. a nature)</w:t>
      </w:r>
    </w:p>
    <w:p w14:paraId="313BD308" w14:textId="77777777" w:rsidR="00292CDA" w:rsidRPr="00087EAB" w:rsidRDefault="00292CDA" w:rsidP="00292CD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7EAB">
        <w:rPr>
          <w:rFonts w:ascii="Times New Roman" w:hAnsi="Times New Roman" w:cs="Times New Roman"/>
          <w:sz w:val="20"/>
          <w:szCs w:val="20"/>
          <w:lang w:val="en-US"/>
        </w:rPr>
        <w:t>Between the diverging views, there is …………….. for negotiation (a. the room   b. room    c. a room)</w:t>
      </w:r>
    </w:p>
    <w:p w14:paraId="5F1BAFB3" w14:textId="77777777" w:rsidR="00292CDA" w:rsidRPr="00087EAB" w:rsidRDefault="00292CDA" w:rsidP="00292CD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7EAB">
        <w:rPr>
          <w:rFonts w:ascii="Times New Roman" w:hAnsi="Times New Roman" w:cs="Times New Roman"/>
          <w:sz w:val="20"/>
          <w:szCs w:val="20"/>
          <w:lang w:val="en-US"/>
        </w:rPr>
        <w:t>It is a war for ……………; I mean ………………….. (a. the survival / the survival of humanity  b. survival / survival of humanity    c. survival / the survival of humanity)</w:t>
      </w:r>
    </w:p>
    <w:p w14:paraId="44303F0B" w14:textId="77777777" w:rsidR="00292CDA" w:rsidRPr="00087EAB" w:rsidRDefault="00292CDA" w:rsidP="00292CD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Many</w:t>
      </w:r>
      <w:r w:rsidRPr="00087EAB">
        <w:rPr>
          <w:rFonts w:ascii="Times New Roman" w:hAnsi="Times New Roman" w:cs="Times New Roman"/>
          <w:sz w:val="20"/>
          <w:szCs w:val="20"/>
          <w:lang w:val="en-US"/>
        </w:rPr>
        <w:t xml:space="preserve"> Scots have ……………………. (a. porridge for breakfast   b. the porridge for breakfast    c. the porridge for the breakfast)</w:t>
      </w:r>
    </w:p>
    <w:p w14:paraId="09EF5ABF" w14:textId="77777777" w:rsidR="00292CDA" w:rsidRPr="00087EAB" w:rsidRDefault="00292CDA" w:rsidP="00292CD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7EAB">
        <w:rPr>
          <w:rFonts w:ascii="Times New Roman" w:hAnsi="Times New Roman" w:cs="Times New Roman"/>
          <w:sz w:val="20"/>
          <w:szCs w:val="20"/>
          <w:lang w:val="en-US"/>
        </w:rPr>
        <w:t>………….. European Union is mindful of ………….. rights of its citizens and its workers.</w:t>
      </w:r>
    </w:p>
    <w:p w14:paraId="3E790B62" w14:textId="77777777" w:rsidR="00292CDA" w:rsidRPr="00087EAB" w:rsidRDefault="00292CDA" w:rsidP="00292CDA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7EAB">
        <w:rPr>
          <w:rFonts w:ascii="Times New Roman" w:hAnsi="Times New Roman" w:cs="Times New Roman"/>
          <w:sz w:val="20"/>
          <w:szCs w:val="20"/>
          <w:lang w:val="en-US"/>
        </w:rPr>
        <w:t>Ø / the    b. the / the     c. the / Ø)</w:t>
      </w:r>
    </w:p>
    <w:p w14:paraId="44B678B5" w14:textId="77777777" w:rsidR="00292CDA" w:rsidRPr="00087EAB" w:rsidRDefault="00292CDA" w:rsidP="00292CDA">
      <w:pPr>
        <w:jc w:val="both"/>
        <w:rPr>
          <w:rFonts w:ascii="Times New Roman" w:hAnsi="Times New Roman" w:cs="Times New Roman"/>
          <w:b/>
        </w:rPr>
      </w:pPr>
      <w:r w:rsidRPr="00087EAB">
        <w:rPr>
          <w:rFonts w:ascii="Times New Roman" w:hAnsi="Times New Roman" w:cs="Times New Roman"/>
          <w:b/>
        </w:rPr>
        <w:t xml:space="preserve">EXERCISE 3. Translate </w:t>
      </w:r>
      <w:proofErr w:type="spellStart"/>
      <w:r w:rsidRPr="00087EAB">
        <w:rPr>
          <w:rFonts w:ascii="Times New Roman" w:hAnsi="Times New Roman" w:cs="Times New Roman"/>
          <w:b/>
        </w:rPr>
        <w:t>into</w:t>
      </w:r>
      <w:proofErr w:type="spellEnd"/>
      <w:r w:rsidRPr="00087EAB">
        <w:rPr>
          <w:rFonts w:ascii="Times New Roman" w:hAnsi="Times New Roman" w:cs="Times New Roman"/>
          <w:b/>
        </w:rPr>
        <w:t xml:space="preserve"> English:</w:t>
      </w:r>
    </w:p>
    <w:p w14:paraId="274183E2" w14:textId="77777777" w:rsidR="00292CDA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Garder hors de la portée des enfants.</w:t>
      </w:r>
    </w:p>
    <w:p w14:paraId="176D3D8F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54DF633A" w14:textId="77777777" w:rsidR="00292CDA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enfants sont-ils encore dehors ?</w:t>
      </w:r>
    </w:p>
    <w:p w14:paraId="18EE7E77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10765F45" w14:textId="77777777" w:rsidR="00292CDA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viens de passer devant l’école où j’allais.</w:t>
      </w:r>
    </w:p>
    <w:p w14:paraId="28318AD9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0FA863D4" w14:textId="77777777" w:rsidR="00292CDA" w:rsidRPr="003749BB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749BB">
        <w:rPr>
          <w:rFonts w:ascii="Times New Roman" w:hAnsi="Times New Roman" w:cs="Times New Roman"/>
          <w:sz w:val="20"/>
          <w:szCs w:val="20"/>
        </w:rPr>
        <w:t>Il a fini par lui dire la vérit</w:t>
      </w:r>
      <w:r>
        <w:rPr>
          <w:rFonts w:ascii="Times New Roman" w:hAnsi="Times New Roman" w:cs="Times New Roman"/>
          <w:sz w:val="20"/>
          <w:szCs w:val="20"/>
        </w:rPr>
        <w:t>é, toute la vérité.</w:t>
      </w:r>
    </w:p>
    <w:p w14:paraId="4A0A69F2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0C8F5005" w14:textId="77777777" w:rsidR="00292CDA" w:rsidRPr="003749BB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749BB">
        <w:rPr>
          <w:rFonts w:ascii="Times New Roman" w:hAnsi="Times New Roman" w:cs="Times New Roman"/>
          <w:sz w:val="20"/>
          <w:szCs w:val="20"/>
        </w:rPr>
        <w:t>Le commerce en ligne gagne de l’ampleur depuis des années.</w:t>
      </w:r>
    </w:p>
    <w:p w14:paraId="70FD80E4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4846AA0E" w14:textId="77777777" w:rsidR="00292CDA" w:rsidRPr="003749BB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749BB">
        <w:rPr>
          <w:rFonts w:ascii="Times New Roman" w:hAnsi="Times New Roman" w:cs="Times New Roman"/>
          <w:sz w:val="20"/>
          <w:szCs w:val="20"/>
        </w:rPr>
        <w:t xml:space="preserve">Le gaz de schiste </w:t>
      </w:r>
      <w:r>
        <w:rPr>
          <w:rFonts w:ascii="Times New Roman" w:hAnsi="Times New Roman" w:cs="Times New Roman"/>
          <w:sz w:val="20"/>
          <w:szCs w:val="20"/>
        </w:rPr>
        <w:t>reste</w:t>
      </w:r>
      <w:r w:rsidRPr="003749BB">
        <w:rPr>
          <w:rFonts w:ascii="Times New Roman" w:hAnsi="Times New Roman" w:cs="Times New Roman"/>
          <w:sz w:val="20"/>
          <w:szCs w:val="20"/>
        </w:rPr>
        <w:t xml:space="preserve"> une source d’énergie essentielle pour les Etats-Unis.</w:t>
      </w:r>
    </w:p>
    <w:p w14:paraId="59F6C568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6B001D51" w14:textId="77777777" w:rsidR="00292CDA" w:rsidRPr="003749BB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749BB">
        <w:rPr>
          <w:rFonts w:ascii="Times New Roman" w:hAnsi="Times New Roman" w:cs="Times New Roman"/>
          <w:sz w:val="20"/>
          <w:szCs w:val="20"/>
        </w:rPr>
        <w:t xml:space="preserve">Tu ferais mieux de ne pas rester au soleil. C’est dangereux pour </w:t>
      </w:r>
      <w:r w:rsidRPr="003749BB">
        <w:rPr>
          <w:rFonts w:ascii="Times New Roman" w:hAnsi="Times New Roman" w:cs="Times New Roman"/>
          <w:bCs/>
          <w:sz w:val="20"/>
          <w:szCs w:val="20"/>
        </w:rPr>
        <w:t>la</w:t>
      </w:r>
      <w:r w:rsidRPr="003749BB">
        <w:rPr>
          <w:rFonts w:ascii="Times New Roman" w:hAnsi="Times New Roman" w:cs="Times New Roman"/>
          <w:sz w:val="20"/>
          <w:szCs w:val="20"/>
        </w:rPr>
        <w:t xml:space="preserve"> santé.</w:t>
      </w:r>
    </w:p>
    <w:p w14:paraId="7E7193E6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6643D8E9" w14:textId="77777777" w:rsidR="00292CDA" w:rsidRPr="003749BB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749BB">
        <w:rPr>
          <w:rFonts w:ascii="Times New Roman" w:hAnsi="Times New Roman" w:cs="Times New Roman"/>
          <w:sz w:val="20"/>
          <w:szCs w:val="20"/>
        </w:rPr>
        <w:t>Mathilde est spécialiste de l’Angleterre du 18</w:t>
      </w:r>
      <w:r w:rsidRPr="003749BB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3749BB">
        <w:rPr>
          <w:rFonts w:ascii="Times New Roman" w:hAnsi="Times New Roman" w:cs="Times New Roman"/>
          <w:sz w:val="20"/>
          <w:szCs w:val="20"/>
        </w:rPr>
        <w:t xml:space="preserve"> siècle.</w:t>
      </w:r>
    </w:p>
    <w:p w14:paraId="53E5544F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1FE04998" w14:textId="77777777" w:rsidR="00292CDA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Beth</w:t>
      </w:r>
      <w:r w:rsidRPr="003749BB">
        <w:rPr>
          <w:rFonts w:ascii="Times New Roman" w:hAnsi="Times New Roman" w:cs="Times New Roman"/>
          <w:sz w:val="20"/>
          <w:szCs w:val="20"/>
        </w:rPr>
        <w:t xml:space="preserve"> jouait de la flûte à bec et du violoncelle quand elle était petite. Elle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3749BB">
        <w:rPr>
          <w:rFonts w:ascii="Times New Roman" w:hAnsi="Times New Roman" w:cs="Times New Roman"/>
          <w:sz w:val="20"/>
          <w:szCs w:val="20"/>
        </w:rPr>
        <w:t xml:space="preserve">aussi </w:t>
      </w:r>
      <w:r>
        <w:rPr>
          <w:rFonts w:ascii="Times New Roman" w:hAnsi="Times New Roman" w:cs="Times New Roman"/>
          <w:sz w:val="20"/>
          <w:szCs w:val="20"/>
        </w:rPr>
        <w:t xml:space="preserve">joué </w:t>
      </w:r>
      <w:r w:rsidRPr="003749BB">
        <w:rPr>
          <w:rFonts w:ascii="Times New Roman" w:hAnsi="Times New Roman" w:cs="Times New Roman"/>
          <w:sz w:val="20"/>
          <w:szCs w:val="20"/>
        </w:rPr>
        <w:t xml:space="preserve">de la guitare </w:t>
      </w:r>
      <w:r>
        <w:rPr>
          <w:rFonts w:ascii="Times New Roman" w:hAnsi="Times New Roman" w:cs="Times New Roman"/>
          <w:sz w:val="20"/>
          <w:szCs w:val="20"/>
        </w:rPr>
        <w:t>pendant</w:t>
      </w:r>
      <w:r w:rsidRPr="003749BB">
        <w:rPr>
          <w:rFonts w:ascii="Times New Roman" w:hAnsi="Times New Roman" w:cs="Times New Roman"/>
          <w:sz w:val="20"/>
          <w:szCs w:val="20"/>
        </w:rPr>
        <w:t xml:space="preserve"> 10 ans. Quand elle aura plus de temps libre, elle </w:t>
      </w:r>
      <w:r>
        <w:rPr>
          <w:rFonts w:ascii="Times New Roman" w:hAnsi="Times New Roman" w:cs="Times New Roman"/>
          <w:sz w:val="20"/>
          <w:szCs w:val="20"/>
        </w:rPr>
        <w:t>envisage d’</w:t>
      </w:r>
      <w:r w:rsidRPr="003749BB">
        <w:rPr>
          <w:rFonts w:ascii="Times New Roman" w:hAnsi="Times New Roman" w:cs="Times New Roman"/>
          <w:sz w:val="20"/>
          <w:szCs w:val="20"/>
        </w:rPr>
        <w:t>apprendr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3749BB">
        <w:rPr>
          <w:rFonts w:ascii="Times New Roman" w:hAnsi="Times New Roman" w:cs="Times New Roman"/>
          <w:sz w:val="20"/>
          <w:szCs w:val="20"/>
        </w:rPr>
        <w:t xml:space="preserve"> à jouer du violon.</w:t>
      </w:r>
    </w:p>
    <w:p w14:paraId="7A741F76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53E7EA80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031C1B6D" w14:textId="77777777" w:rsidR="00292CDA" w:rsidRPr="003749BB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749BB">
        <w:rPr>
          <w:rFonts w:ascii="Times New Roman" w:hAnsi="Times New Roman" w:cs="Times New Roman"/>
          <w:sz w:val="20"/>
          <w:szCs w:val="20"/>
        </w:rPr>
        <w:t>Zahia m’a demandé si j’aimais le café noir. Je lui ai di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3749BB">
        <w:rPr>
          <w:rFonts w:ascii="Times New Roman" w:hAnsi="Times New Roman" w:cs="Times New Roman"/>
          <w:sz w:val="20"/>
          <w:szCs w:val="20"/>
        </w:rPr>
        <w:t xml:space="preserve"> que je n’avais pas aimé le café qu’elle avait fait l’autre matin. Il était bien trop fort et amer.</w:t>
      </w:r>
    </w:p>
    <w:p w14:paraId="6854DFCA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1B1A3542" w14:textId="77777777" w:rsidR="00292CDA" w:rsidRPr="006E7591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5779EC88" w14:textId="77777777" w:rsidR="00292CDA" w:rsidRPr="006E7591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E7591">
        <w:rPr>
          <w:rFonts w:ascii="Times New Roman" w:hAnsi="Times New Roman" w:cs="Times New Roman"/>
          <w:sz w:val="20"/>
          <w:szCs w:val="20"/>
        </w:rPr>
        <w:t>En tant que bénévole, Solène aide les personnes âgées, les pauvres et les</w:t>
      </w:r>
      <w:r>
        <w:rPr>
          <w:rFonts w:ascii="Times New Roman" w:hAnsi="Times New Roman" w:cs="Times New Roman"/>
          <w:sz w:val="20"/>
          <w:szCs w:val="20"/>
        </w:rPr>
        <w:t xml:space="preserve"> sans-abri</w:t>
      </w:r>
      <w:r w:rsidRPr="006E759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Ils ont droit à un peu de soutien !</w:t>
      </w:r>
    </w:p>
    <w:p w14:paraId="7B740926" w14:textId="77777777" w:rsidR="00292CDA" w:rsidRPr="006E7591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2D8FFEA7" w14:textId="77777777" w:rsidR="00292CDA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E7591">
        <w:rPr>
          <w:rFonts w:ascii="Times New Roman" w:hAnsi="Times New Roman" w:cs="Times New Roman"/>
          <w:sz w:val="20"/>
          <w:szCs w:val="20"/>
        </w:rPr>
        <w:t xml:space="preserve">On pense que les Britanniques ne boivent que du thé et de la bière. </w:t>
      </w:r>
    </w:p>
    <w:p w14:paraId="08290C49" w14:textId="77777777" w:rsidR="00292CDA" w:rsidRPr="006E7591" w:rsidRDefault="00292CDA" w:rsidP="00292CDA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29C9082A" w14:textId="77777777" w:rsidR="00292CDA" w:rsidRPr="007E6FF0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E7591">
        <w:rPr>
          <w:rFonts w:ascii="Times New Roman" w:hAnsi="Times New Roman" w:cs="Times New Roman"/>
          <w:sz w:val="20"/>
        </w:rPr>
        <w:t>John Kennedy, irlandais et catholique, était très jeune quand il fut élu.</w:t>
      </w:r>
    </w:p>
    <w:p w14:paraId="204AFD37" w14:textId="77777777" w:rsidR="00292CDA" w:rsidRDefault="00292CDA" w:rsidP="00292CDA">
      <w:pPr>
        <w:pStyle w:val="Sansinterligne"/>
        <w:ind w:left="910"/>
        <w:rPr>
          <w:rFonts w:ascii="Times New Roman" w:hAnsi="Times New Roman" w:cs="Times New Roman"/>
          <w:sz w:val="20"/>
          <w:szCs w:val="20"/>
        </w:rPr>
      </w:pPr>
    </w:p>
    <w:p w14:paraId="77E0E52B" w14:textId="77777777" w:rsidR="00292CDA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Andrew était sans travail et sans argent. Mais c’était un garçon si gentil !</w:t>
      </w:r>
    </w:p>
    <w:p w14:paraId="09C499B0" w14:textId="77777777" w:rsidR="00292CDA" w:rsidRDefault="00292CDA" w:rsidP="00292CDA">
      <w:pPr>
        <w:pStyle w:val="Paragraphedeliste"/>
        <w:rPr>
          <w:rFonts w:ascii="Times New Roman" w:hAnsi="Times New Roman" w:cs="Times New Roman"/>
          <w:sz w:val="20"/>
          <w:szCs w:val="20"/>
        </w:rPr>
      </w:pPr>
    </w:p>
    <w:p w14:paraId="56489A2D" w14:textId="77777777" w:rsidR="00292CDA" w:rsidRPr="007E6FF0" w:rsidRDefault="00292CDA" w:rsidP="00292CDA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second mandat d’Obama fut marqué par l’incapacité du président à mettre en œuvre son programme à cause de l’impasse au congrès.</w:t>
      </w:r>
    </w:p>
    <w:p w14:paraId="2F050B50" w14:textId="77777777" w:rsidR="00292CDA" w:rsidRPr="00292CDA" w:rsidRDefault="00292CDA" w:rsidP="00A16F44">
      <w:pPr>
        <w:pStyle w:val="Paragraphedeliste"/>
        <w:ind w:left="1080"/>
        <w:rPr>
          <w:rFonts w:ascii="Times New Roman" w:hAnsi="Times New Roman" w:cs="Times New Roman"/>
          <w:sz w:val="20"/>
          <w:szCs w:val="20"/>
        </w:rPr>
      </w:pPr>
    </w:p>
    <w:sectPr w:rsidR="00292CDA" w:rsidRPr="00292CDA" w:rsidSect="00D256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682"/>
    <w:multiLevelType w:val="hybridMultilevel"/>
    <w:tmpl w:val="084454F6"/>
    <w:lvl w:ilvl="0" w:tplc="F4BC742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7BE0"/>
    <w:multiLevelType w:val="hybridMultilevel"/>
    <w:tmpl w:val="2F788B54"/>
    <w:lvl w:ilvl="0" w:tplc="AB74F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C1A2F"/>
    <w:multiLevelType w:val="hybridMultilevel"/>
    <w:tmpl w:val="BAF014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2282E"/>
    <w:multiLevelType w:val="hybridMultilevel"/>
    <w:tmpl w:val="A5A0764A"/>
    <w:lvl w:ilvl="0" w:tplc="4B80D658">
      <w:start w:val="1"/>
      <w:numFmt w:val="lowerLetter"/>
      <w:lvlText w:val="(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B2579E"/>
    <w:multiLevelType w:val="hybridMultilevel"/>
    <w:tmpl w:val="6C62630A"/>
    <w:lvl w:ilvl="0" w:tplc="7C22BE7E">
      <w:start w:val="1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128B"/>
    <w:multiLevelType w:val="hybridMultilevel"/>
    <w:tmpl w:val="503A2D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90171">
    <w:abstractNumId w:val="2"/>
  </w:num>
  <w:num w:numId="2" w16cid:durableId="1247417686">
    <w:abstractNumId w:val="1"/>
  </w:num>
  <w:num w:numId="3" w16cid:durableId="258953047">
    <w:abstractNumId w:val="0"/>
  </w:num>
  <w:num w:numId="4" w16cid:durableId="1602569504">
    <w:abstractNumId w:val="5"/>
  </w:num>
  <w:num w:numId="5" w16cid:durableId="972178030">
    <w:abstractNumId w:val="3"/>
  </w:num>
  <w:num w:numId="6" w16cid:durableId="1056586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03"/>
    <w:rsid w:val="00001844"/>
    <w:rsid w:val="00003917"/>
    <w:rsid w:val="00010F3B"/>
    <w:rsid w:val="000110E7"/>
    <w:rsid w:val="000120A4"/>
    <w:rsid w:val="000134F0"/>
    <w:rsid w:val="00016EA5"/>
    <w:rsid w:val="00017130"/>
    <w:rsid w:val="000172BB"/>
    <w:rsid w:val="00023B5B"/>
    <w:rsid w:val="000257BA"/>
    <w:rsid w:val="00026972"/>
    <w:rsid w:val="000308F1"/>
    <w:rsid w:val="00031923"/>
    <w:rsid w:val="00033EA9"/>
    <w:rsid w:val="000359DB"/>
    <w:rsid w:val="00037FAF"/>
    <w:rsid w:val="00043233"/>
    <w:rsid w:val="000474EF"/>
    <w:rsid w:val="00047E04"/>
    <w:rsid w:val="0005065C"/>
    <w:rsid w:val="00050F00"/>
    <w:rsid w:val="00051C62"/>
    <w:rsid w:val="00053F1E"/>
    <w:rsid w:val="0005718F"/>
    <w:rsid w:val="00057625"/>
    <w:rsid w:val="000601F3"/>
    <w:rsid w:val="00064C87"/>
    <w:rsid w:val="00071E70"/>
    <w:rsid w:val="00071F4E"/>
    <w:rsid w:val="000723EC"/>
    <w:rsid w:val="00075F78"/>
    <w:rsid w:val="00077645"/>
    <w:rsid w:val="00077E37"/>
    <w:rsid w:val="00085052"/>
    <w:rsid w:val="00085611"/>
    <w:rsid w:val="00097E76"/>
    <w:rsid w:val="000A17C8"/>
    <w:rsid w:val="000A1CEA"/>
    <w:rsid w:val="000A399A"/>
    <w:rsid w:val="000A46FD"/>
    <w:rsid w:val="000A72C7"/>
    <w:rsid w:val="000A7EA2"/>
    <w:rsid w:val="000B0C2A"/>
    <w:rsid w:val="000B4A5B"/>
    <w:rsid w:val="000B4EB0"/>
    <w:rsid w:val="000B50A4"/>
    <w:rsid w:val="000B5C7E"/>
    <w:rsid w:val="000C10C8"/>
    <w:rsid w:val="000C197C"/>
    <w:rsid w:val="000C3214"/>
    <w:rsid w:val="000C56BC"/>
    <w:rsid w:val="000C6234"/>
    <w:rsid w:val="000C7EAE"/>
    <w:rsid w:val="000C7F81"/>
    <w:rsid w:val="000D08F1"/>
    <w:rsid w:val="000D1175"/>
    <w:rsid w:val="000D36A3"/>
    <w:rsid w:val="000E3480"/>
    <w:rsid w:val="000E48EF"/>
    <w:rsid w:val="000F19D5"/>
    <w:rsid w:val="000F5303"/>
    <w:rsid w:val="000F7B3E"/>
    <w:rsid w:val="00102921"/>
    <w:rsid w:val="0010413A"/>
    <w:rsid w:val="0010692D"/>
    <w:rsid w:val="00106C65"/>
    <w:rsid w:val="00107895"/>
    <w:rsid w:val="00110B71"/>
    <w:rsid w:val="00111BE9"/>
    <w:rsid w:val="00115062"/>
    <w:rsid w:val="00116D6F"/>
    <w:rsid w:val="00117CFC"/>
    <w:rsid w:val="001219FF"/>
    <w:rsid w:val="00121D01"/>
    <w:rsid w:val="00123204"/>
    <w:rsid w:val="001260A6"/>
    <w:rsid w:val="00130C4A"/>
    <w:rsid w:val="00131850"/>
    <w:rsid w:val="00133635"/>
    <w:rsid w:val="001350BB"/>
    <w:rsid w:val="00137F39"/>
    <w:rsid w:val="00143EF7"/>
    <w:rsid w:val="00154FFA"/>
    <w:rsid w:val="00156365"/>
    <w:rsid w:val="00156783"/>
    <w:rsid w:val="00156AF7"/>
    <w:rsid w:val="001606E2"/>
    <w:rsid w:val="00160FDA"/>
    <w:rsid w:val="00161401"/>
    <w:rsid w:val="00164A21"/>
    <w:rsid w:val="00164B2B"/>
    <w:rsid w:val="00165E43"/>
    <w:rsid w:val="00172E82"/>
    <w:rsid w:val="00173E1B"/>
    <w:rsid w:val="00173F6A"/>
    <w:rsid w:val="00177997"/>
    <w:rsid w:val="00177F43"/>
    <w:rsid w:val="00180D03"/>
    <w:rsid w:val="001810C4"/>
    <w:rsid w:val="00185A96"/>
    <w:rsid w:val="00185E8F"/>
    <w:rsid w:val="001874AA"/>
    <w:rsid w:val="00187952"/>
    <w:rsid w:val="00194239"/>
    <w:rsid w:val="00194511"/>
    <w:rsid w:val="00195495"/>
    <w:rsid w:val="001956BE"/>
    <w:rsid w:val="00195946"/>
    <w:rsid w:val="00196CC0"/>
    <w:rsid w:val="001975F8"/>
    <w:rsid w:val="001A1960"/>
    <w:rsid w:val="001A1B6A"/>
    <w:rsid w:val="001A1F6A"/>
    <w:rsid w:val="001A3067"/>
    <w:rsid w:val="001B790A"/>
    <w:rsid w:val="001C0F5C"/>
    <w:rsid w:val="001C15A6"/>
    <w:rsid w:val="001C322C"/>
    <w:rsid w:val="001C437B"/>
    <w:rsid w:val="001D41DF"/>
    <w:rsid w:val="001D4AB0"/>
    <w:rsid w:val="001D59B5"/>
    <w:rsid w:val="001D5EA2"/>
    <w:rsid w:val="001D62AC"/>
    <w:rsid w:val="001D6722"/>
    <w:rsid w:val="001E20F5"/>
    <w:rsid w:val="001E4AFC"/>
    <w:rsid w:val="001E7E14"/>
    <w:rsid w:val="001F1D29"/>
    <w:rsid w:val="001F20C9"/>
    <w:rsid w:val="001F3987"/>
    <w:rsid w:val="001F3DCD"/>
    <w:rsid w:val="001F7C47"/>
    <w:rsid w:val="00200CC1"/>
    <w:rsid w:val="00201DB3"/>
    <w:rsid w:val="002024E6"/>
    <w:rsid w:val="00206C3C"/>
    <w:rsid w:val="00207B37"/>
    <w:rsid w:val="002117E0"/>
    <w:rsid w:val="002147CB"/>
    <w:rsid w:val="00215167"/>
    <w:rsid w:val="002207E3"/>
    <w:rsid w:val="00220C1B"/>
    <w:rsid w:val="002271A0"/>
    <w:rsid w:val="00232B91"/>
    <w:rsid w:val="00233284"/>
    <w:rsid w:val="0023590E"/>
    <w:rsid w:val="00235BDA"/>
    <w:rsid w:val="002402ED"/>
    <w:rsid w:val="002424B9"/>
    <w:rsid w:val="00244605"/>
    <w:rsid w:val="00244C23"/>
    <w:rsid w:val="00246CC6"/>
    <w:rsid w:val="0025150D"/>
    <w:rsid w:val="00252AAE"/>
    <w:rsid w:val="00260D0F"/>
    <w:rsid w:val="00261367"/>
    <w:rsid w:val="0026337D"/>
    <w:rsid w:val="002644D7"/>
    <w:rsid w:val="002673BD"/>
    <w:rsid w:val="00273087"/>
    <w:rsid w:val="00275322"/>
    <w:rsid w:val="00277376"/>
    <w:rsid w:val="002829E7"/>
    <w:rsid w:val="00283B73"/>
    <w:rsid w:val="0028470E"/>
    <w:rsid w:val="00290295"/>
    <w:rsid w:val="002917F7"/>
    <w:rsid w:val="00292885"/>
    <w:rsid w:val="00292CDA"/>
    <w:rsid w:val="00294AE5"/>
    <w:rsid w:val="00296497"/>
    <w:rsid w:val="00296FDD"/>
    <w:rsid w:val="00297E29"/>
    <w:rsid w:val="002A033C"/>
    <w:rsid w:val="002A36BD"/>
    <w:rsid w:val="002A585D"/>
    <w:rsid w:val="002A7495"/>
    <w:rsid w:val="002A7DE2"/>
    <w:rsid w:val="002A7EDB"/>
    <w:rsid w:val="002B1D62"/>
    <w:rsid w:val="002B2EEE"/>
    <w:rsid w:val="002B3B87"/>
    <w:rsid w:val="002B45DB"/>
    <w:rsid w:val="002B5B3B"/>
    <w:rsid w:val="002B601B"/>
    <w:rsid w:val="002C0B57"/>
    <w:rsid w:val="002C199F"/>
    <w:rsid w:val="002C4CA3"/>
    <w:rsid w:val="002D618D"/>
    <w:rsid w:val="002D7392"/>
    <w:rsid w:val="002E0319"/>
    <w:rsid w:val="002E2B1B"/>
    <w:rsid w:val="002E401D"/>
    <w:rsid w:val="002E6720"/>
    <w:rsid w:val="002E6ADC"/>
    <w:rsid w:val="002F302A"/>
    <w:rsid w:val="00301223"/>
    <w:rsid w:val="00301671"/>
    <w:rsid w:val="00301A5B"/>
    <w:rsid w:val="00305238"/>
    <w:rsid w:val="00312188"/>
    <w:rsid w:val="00312FB9"/>
    <w:rsid w:val="00314161"/>
    <w:rsid w:val="00314C0A"/>
    <w:rsid w:val="00325F1B"/>
    <w:rsid w:val="00327F76"/>
    <w:rsid w:val="0033298E"/>
    <w:rsid w:val="00333430"/>
    <w:rsid w:val="00333D37"/>
    <w:rsid w:val="003340C9"/>
    <w:rsid w:val="003351AD"/>
    <w:rsid w:val="003403DE"/>
    <w:rsid w:val="003407BF"/>
    <w:rsid w:val="00343E3C"/>
    <w:rsid w:val="003452AF"/>
    <w:rsid w:val="00346F4A"/>
    <w:rsid w:val="003471D8"/>
    <w:rsid w:val="0034783E"/>
    <w:rsid w:val="0035698D"/>
    <w:rsid w:val="0036527D"/>
    <w:rsid w:val="003676F4"/>
    <w:rsid w:val="00370DA7"/>
    <w:rsid w:val="00373663"/>
    <w:rsid w:val="00374BED"/>
    <w:rsid w:val="003752D2"/>
    <w:rsid w:val="003A1B16"/>
    <w:rsid w:val="003A5605"/>
    <w:rsid w:val="003A6AA2"/>
    <w:rsid w:val="003A7E2C"/>
    <w:rsid w:val="003B066C"/>
    <w:rsid w:val="003B23C7"/>
    <w:rsid w:val="003B4E76"/>
    <w:rsid w:val="003B7ECB"/>
    <w:rsid w:val="003C0A01"/>
    <w:rsid w:val="003C4DB2"/>
    <w:rsid w:val="003C5F5F"/>
    <w:rsid w:val="003C7D18"/>
    <w:rsid w:val="003D025A"/>
    <w:rsid w:val="003D140B"/>
    <w:rsid w:val="003D35EE"/>
    <w:rsid w:val="003D3AF0"/>
    <w:rsid w:val="003E0104"/>
    <w:rsid w:val="003E220B"/>
    <w:rsid w:val="003E4C4C"/>
    <w:rsid w:val="003F08FC"/>
    <w:rsid w:val="003F1B29"/>
    <w:rsid w:val="003F67BB"/>
    <w:rsid w:val="003F76E2"/>
    <w:rsid w:val="00402D05"/>
    <w:rsid w:val="00402F34"/>
    <w:rsid w:val="0040579E"/>
    <w:rsid w:val="00407B5B"/>
    <w:rsid w:val="004126F2"/>
    <w:rsid w:val="0041449F"/>
    <w:rsid w:val="00417FD2"/>
    <w:rsid w:val="00422722"/>
    <w:rsid w:val="00424366"/>
    <w:rsid w:val="00425F49"/>
    <w:rsid w:val="0042778D"/>
    <w:rsid w:val="00431092"/>
    <w:rsid w:val="00432AF8"/>
    <w:rsid w:val="0043667C"/>
    <w:rsid w:val="00436BE4"/>
    <w:rsid w:val="0043753F"/>
    <w:rsid w:val="004421D3"/>
    <w:rsid w:val="00443481"/>
    <w:rsid w:val="00443604"/>
    <w:rsid w:val="004473D7"/>
    <w:rsid w:val="004514AE"/>
    <w:rsid w:val="00453806"/>
    <w:rsid w:val="00454D1D"/>
    <w:rsid w:val="00455C34"/>
    <w:rsid w:val="004609FF"/>
    <w:rsid w:val="00465104"/>
    <w:rsid w:val="0048269D"/>
    <w:rsid w:val="00485F1F"/>
    <w:rsid w:val="004865D8"/>
    <w:rsid w:val="0049238B"/>
    <w:rsid w:val="004935BB"/>
    <w:rsid w:val="004973B3"/>
    <w:rsid w:val="004978DD"/>
    <w:rsid w:val="004A0817"/>
    <w:rsid w:val="004A0A62"/>
    <w:rsid w:val="004A1D64"/>
    <w:rsid w:val="004A4F69"/>
    <w:rsid w:val="004A6EF9"/>
    <w:rsid w:val="004B140A"/>
    <w:rsid w:val="004B2DAE"/>
    <w:rsid w:val="004B5892"/>
    <w:rsid w:val="004C0B97"/>
    <w:rsid w:val="004C260A"/>
    <w:rsid w:val="004C3CBB"/>
    <w:rsid w:val="004D3EA4"/>
    <w:rsid w:val="004D72B4"/>
    <w:rsid w:val="004E5040"/>
    <w:rsid w:val="004F659C"/>
    <w:rsid w:val="005005D6"/>
    <w:rsid w:val="005008BB"/>
    <w:rsid w:val="00504478"/>
    <w:rsid w:val="005072FD"/>
    <w:rsid w:val="0051120B"/>
    <w:rsid w:val="00512982"/>
    <w:rsid w:val="00512B49"/>
    <w:rsid w:val="005157BA"/>
    <w:rsid w:val="00520702"/>
    <w:rsid w:val="00526EB9"/>
    <w:rsid w:val="0053057C"/>
    <w:rsid w:val="00532894"/>
    <w:rsid w:val="00534747"/>
    <w:rsid w:val="005356A4"/>
    <w:rsid w:val="00540825"/>
    <w:rsid w:val="00541FD5"/>
    <w:rsid w:val="00544521"/>
    <w:rsid w:val="005478E1"/>
    <w:rsid w:val="00550FCA"/>
    <w:rsid w:val="00552661"/>
    <w:rsid w:val="00554D56"/>
    <w:rsid w:val="0055532A"/>
    <w:rsid w:val="00560642"/>
    <w:rsid w:val="00562698"/>
    <w:rsid w:val="00563B71"/>
    <w:rsid w:val="0056507A"/>
    <w:rsid w:val="00570CBF"/>
    <w:rsid w:val="005750A6"/>
    <w:rsid w:val="00580F43"/>
    <w:rsid w:val="005843B7"/>
    <w:rsid w:val="00584CB8"/>
    <w:rsid w:val="00586A6C"/>
    <w:rsid w:val="0059141D"/>
    <w:rsid w:val="00593F07"/>
    <w:rsid w:val="00594F66"/>
    <w:rsid w:val="00595EEA"/>
    <w:rsid w:val="005A0133"/>
    <w:rsid w:val="005A06AF"/>
    <w:rsid w:val="005A3C8A"/>
    <w:rsid w:val="005A3E52"/>
    <w:rsid w:val="005A428E"/>
    <w:rsid w:val="005A4BC9"/>
    <w:rsid w:val="005A6E29"/>
    <w:rsid w:val="005A71D8"/>
    <w:rsid w:val="005B08F5"/>
    <w:rsid w:val="005B1DFB"/>
    <w:rsid w:val="005B7CB9"/>
    <w:rsid w:val="005C30B7"/>
    <w:rsid w:val="005C76A1"/>
    <w:rsid w:val="005D3AF3"/>
    <w:rsid w:val="005E0781"/>
    <w:rsid w:val="005E6AB0"/>
    <w:rsid w:val="005F3121"/>
    <w:rsid w:val="005F50E5"/>
    <w:rsid w:val="005F7243"/>
    <w:rsid w:val="006004FD"/>
    <w:rsid w:val="006053F2"/>
    <w:rsid w:val="006074CC"/>
    <w:rsid w:val="00610FC8"/>
    <w:rsid w:val="00612D53"/>
    <w:rsid w:val="006135A3"/>
    <w:rsid w:val="00616DF5"/>
    <w:rsid w:val="006248B1"/>
    <w:rsid w:val="00624E50"/>
    <w:rsid w:val="00626019"/>
    <w:rsid w:val="00626048"/>
    <w:rsid w:val="00626709"/>
    <w:rsid w:val="00626E76"/>
    <w:rsid w:val="006303F4"/>
    <w:rsid w:val="00635098"/>
    <w:rsid w:val="006356A1"/>
    <w:rsid w:val="00642680"/>
    <w:rsid w:val="006472EC"/>
    <w:rsid w:val="00657C8B"/>
    <w:rsid w:val="00660FF1"/>
    <w:rsid w:val="006674DC"/>
    <w:rsid w:val="00672163"/>
    <w:rsid w:val="00672A19"/>
    <w:rsid w:val="00672E9E"/>
    <w:rsid w:val="00691B87"/>
    <w:rsid w:val="00692597"/>
    <w:rsid w:val="00693933"/>
    <w:rsid w:val="00694B0B"/>
    <w:rsid w:val="00695FB5"/>
    <w:rsid w:val="006A5EC6"/>
    <w:rsid w:val="006A6C7D"/>
    <w:rsid w:val="006B1FCC"/>
    <w:rsid w:val="006B2E59"/>
    <w:rsid w:val="006B3AD4"/>
    <w:rsid w:val="006B47DE"/>
    <w:rsid w:val="006B5B17"/>
    <w:rsid w:val="006B7A74"/>
    <w:rsid w:val="006C241A"/>
    <w:rsid w:val="006C2EDC"/>
    <w:rsid w:val="006C4BAF"/>
    <w:rsid w:val="006D0074"/>
    <w:rsid w:val="006D4F82"/>
    <w:rsid w:val="006E19EC"/>
    <w:rsid w:val="006E2733"/>
    <w:rsid w:val="006E46F4"/>
    <w:rsid w:val="006E673D"/>
    <w:rsid w:val="006E6B6F"/>
    <w:rsid w:val="006F0B4C"/>
    <w:rsid w:val="006F1E14"/>
    <w:rsid w:val="006F546B"/>
    <w:rsid w:val="006F564D"/>
    <w:rsid w:val="006F61C0"/>
    <w:rsid w:val="007052AE"/>
    <w:rsid w:val="00711C5F"/>
    <w:rsid w:val="00714233"/>
    <w:rsid w:val="00715E13"/>
    <w:rsid w:val="00721105"/>
    <w:rsid w:val="0072168C"/>
    <w:rsid w:val="00722FFE"/>
    <w:rsid w:val="00727318"/>
    <w:rsid w:val="00727C4D"/>
    <w:rsid w:val="00731557"/>
    <w:rsid w:val="00731EED"/>
    <w:rsid w:val="00732AFD"/>
    <w:rsid w:val="007337FD"/>
    <w:rsid w:val="00734CAE"/>
    <w:rsid w:val="00735153"/>
    <w:rsid w:val="00735157"/>
    <w:rsid w:val="007435AF"/>
    <w:rsid w:val="007436EF"/>
    <w:rsid w:val="007453F5"/>
    <w:rsid w:val="00750FA7"/>
    <w:rsid w:val="007511D9"/>
    <w:rsid w:val="0075296F"/>
    <w:rsid w:val="00752C05"/>
    <w:rsid w:val="007534B5"/>
    <w:rsid w:val="007570B5"/>
    <w:rsid w:val="007612D1"/>
    <w:rsid w:val="00764617"/>
    <w:rsid w:val="007729B9"/>
    <w:rsid w:val="0077358F"/>
    <w:rsid w:val="00775C10"/>
    <w:rsid w:val="00776B1D"/>
    <w:rsid w:val="00776C05"/>
    <w:rsid w:val="00777A66"/>
    <w:rsid w:val="0078719C"/>
    <w:rsid w:val="00790107"/>
    <w:rsid w:val="0079147D"/>
    <w:rsid w:val="00794293"/>
    <w:rsid w:val="00796E74"/>
    <w:rsid w:val="007A0FE0"/>
    <w:rsid w:val="007A2E82"/>
    <w:rsid w:val="007A34A4"/>
    <w:rsid w:val="007A4457"/>
    <w:rsid w:val="007A7FF5"/>
    <w:rsid w:val="007B243B"/>
    <w:rsid w:val="007C3C04"/>
    <w:rsid w:val="007C585F"/>
    <w:rsid w:val="007C7025"/>
    <w:rsid w:val="007D146A"/>
    <w:rsid w:val="007D1CA1"/>
    <w:rsid w:val="007D345D"/>
    <w:rsid w:val="007D42A3"/>
    <w:rsid w:val="007D4354"/>
    <w:rsid w:val="007D4D4C"/>
    <w:rsid w:val="007D5957"/>
    <w:rsid w:val="007D655A"/>
    <w:rsid w:val="007E1F5D"/>
    <w:rsid w:val="007E4666"/>
    <w:rsid w:val="007E4DE1"/>
    <w:rsid w:val="007E6390"/>
    <w:rsid w:val="007E709D"/>
    <w:rsid w:val="007F2C61"/>
    <w:rsid w:val="007F7A35"/>
    <w:rsid w:val="008005FE"/>
    <w:rsid w:val="0080217D"/>
    <w:rsid w:val="00803114"/>
    <w:rsid w:val="008033BE"/>
    <w:rsid w:val="0080768C"/>
    <w:rsid w:val="00807DBE"/>
    <w:rsid w:val="0081058D"/>
    <w:rsid w:val="0081188F"/>
    <w:rsid w:val="008165E0"/>
    <w:rsid w:val="00820824"/>
    <w:rsid w:val="00821414"/>
    <w:rsid w:val="008244DC"/>
    <w:rsid w:val="0082466A"/>
    <w:rsid w:val="00824AE2"/>
    <w:rsid w:val="00824D8D"/>
    <w:rsid w:val="00825F57"/>
    <w:rsid w:val="008315F7"/>
    <w:rsid w:val="0083513F"/>
    <w:rsid w:val="00835A80"/>
    <w:rsid w:val="008404B4"/>
    <w:rsid w:val="00842AC3"/>
    <w:rsid w:val="00844BC4"/>
    <w:rsid w:val="008472C1"/>
    <w:rsid w:val="00847BA1"/>
    <w:rsid w:val="0085318A"/>
    <w:rsid w:val="008540F3"/>
    <w:rsid w:val="008545D1"/>
    <w:rsid w:val="0085501C"/>
    <w:rsid w:val="00856124"/>
    <w:rsid w:val="00857026"/>
    <w:rsid w:val="0086285B"/>
    <w:rsid w:val="00866878"/>
    <w:rsid w:val="008729DD"/>
    <w:rsid w:val="00882C7C"/>
    <w:rsid w:val="00883525"/>
    <w:rsid w:val="00883A1A"/>
    <w:rsid w:val="00885456"/>
    <w:rsid w:val="00890D42"/>
    <w:rsid w:val="00892958"/>
    <w:rsid w:val="00894200"/>
    <w:rsid w:val="00895954"/>
    <w:rsid w:val="008A25FF"/>
    <w:rsid w:val="008A3587"/>
    <w:rsid w:val="008A508C"/>
    <w:rsid w:val="008A62CF"/>
    <w:rsid w:val="008A69A0"/>
    <w:rsid w:val="008B2920"/>
    <w:rsid w:val="008C054B"/>
    <w:rsid w:val="008C0FC1"/>
    <w:rsid w:val="008D4ED7"/>
    <w:rsid w:val="008D6812"/>
    <w:rsid w:val="008D6BE9"/>
    <w:rsid w:val="008E0361"/>
    <w:rsid w:val="008E03E8"/>
    <w:rsid w:val="008E1A0F"/>
    <w:rsid w:val="008E5AEB"/>
    <w:rsid w:val="008E692D"/>
    <w:rsid w:val="008F093C"/>
    <w:rsid w:val="008F2017"/>
    <w:rsid w:val="008F492B"/>
    <w:rsid w:val="008F5AFD"/>
    <w:rsid w:val="008F5F5A"/>
    <w:rsid w:val="008F6E37"/>
    <w:rsid w:val="00902C67"/>
    <w:rsid w:val="009106F3"/>
    <w:rsid w:val="00911633"/>
    <w:rsid w:val="00912E59"/>
    <w:rsid w:val="00913626"/>
    <w:rsid w:val="009155B6"/>
    <w:rsid w:val="00917383"/>
    <w:rsid w:val="009269C1"/>
    <w:rsid w:val="0093198D"/>
    <w:rsid w:val="00932F1E"/>
    <w:rsid w:val="00933A03"/>
    <w:rsid w:val="00933D0F"/>
    <w:rsid w:val="00940165"/>
    <w:rsid w:val="00942133"/>
    <w:rsid w:val="00946E38"/>
    <w:rsid w:val="00950CC7"/>
    <w:rsid w:val="00950E6F"/>
    <w:rsid w:val="00952F83"/>
    <w:rsid w:val="00953731"/>
    <w:rsid w:val="0096661C"/>
    <w:rsid w:val="00967022"/>
    <w:rsid w:val="009769AB"/>
    <w:rsid w:val="00977EEE"/>
    <w:rsid w:val="00980DD9"/>
    <w:rsid w:val="0098170A"/>
    <w:rsid w:val="009825B4"/>
    <w:rsid w:val="0098261D"/>
    <w:rsid w:val="00985D4E"/>
    <w:rsid w:val="00990B35"/>
    <w:rsid w:val="00992C8B"/>
    <w:rsid w:val="00996595"/>
    <w:rsid w:val="009969DD"/>
    <w:rsid w:val="00997672"/>
    <w:rsid w:val="00997970"/>
    <w:rsid w:val="009A0032"/>
    <w:rsid w:val="009A011A"/>
    <w:rsid w:val="009A0E75"/>
    <w:rsid w:val="009A78A1"/>
    <w:rsid w:val="009B15B3"/>
    <w:rsid w:val="009B1A16"/>
    <w:rsid w:val="009B1EEF"/>
    <w:rsid w:val="009B2BEF"/>
    <w:rsid w:val="009B5E63"/>
    <w:rsid w:val="009C5524"/>
    <w:rsid w:val="009C5A39"/>
    <w:rsid w:val="009C726D"/>
    <w:rsid w:val="009D2B3B"/>
    <w:rsid w:val="009D32B2"/>
    <w:rsid w:val="009D3B06"/>
    <w:rsid w:val="009D59DF"/>
    <w:rsid w:val="009E058B"/>
    <w:rsid w:val="009E0A72"/>
    <w:rsid w:val="009E1D75"/>
    <w:rsid w:val="009E3F6E"/>
    <w:rsid w:val="009E425D"/>
    <w:rsid w:val="009E5318"/>
    <w:rsid w:val="009E67CC"/>
    <w:rsid w:val="009F3F2C"/>
    <w:rsid w:val="00A01125"/>
    <w:rsid w:val="00A06C80"/>
    <w:rsid w:val="00A071B8"/>
    <w:rsid w:val="00A07997"/>
    <w:rsid w:val="00A1220B"/>
    <w:rsid w:val="00A16F44"/>
    <w:rsid w:val="00A16FD3"/>
    <w:rsid w:val="00A277C4"/>
    <w:rsid w:val="00A2797C"/>
    <w:rsid w:val="00A30C4A"/>
    <w:rsid w:val="00A3170A"/>
    <w:rsid w:val="00A35077"/>
    <w:rsid w:val="00A3752E"/>
    <w:rsid w:val="00A42C3A"/>
    <w:rsid w:val="00A42FB5"/>
    <w:rsid w:val="00A43A81"/>
    <w:rsid w:val="00A4405D"/>
    <w:rsid w:val="00A448F0"/>
    <w:rsid w:val="00A512D9"/>
    <w:rsid w:val="00A52797"/>
    <w:rsid w:val="00A5329A"/>
    <w:rsid w:val="00A534DE"/>
    <w:rsid w:val="00A5566B"/>
    <w:rsid w:val="00A55876"/>
    <w:rsid w:val="00A57194"/>
    <w:rsid w:val="00A61AE5"/>
    <w:rsid w:val="00A65E65"/>
    <w:rsid w:val="00A67186"/>
    <w:rsid w:val="00A708A3"/>
    <w:rsid w:val="00A744F8"/>
    <w:rsid w:val="00A7494E"/>
    <w:rsid w:val="00A77F23"/>
    <w:rsid w:val="00A81451"/>
    <w:rsid w:val="00A86FE5"/>
    <w:rsid w:val="00A90DEA"/>
    <w:rsid w:val="00A918DD"/>
    <w:rsid w:val="00A97027"/>
    <w:rsid w:val="00AA4110"/>
    <w:rsid w:val="00AA5D42"/>
    <w:rsid w:val="00AB080C"/>
    <w:rsid w:val="00AB24B7"/>
    <w:rsid w:val="00AB31E3"/>
    <w:rsid w:val="00AB4D4B"/>
    <w:rsid w:val="00AC0756"/>
    <w:rsid w:val="00AC4139"/>
    <w:rsid w:val="00AC49F2"/>
    <w:rsid w:val="00AC6BE6"/>
    <w:rsid w:val="00AC751B"/>
    <w:rsid w:val="00AD0C48"/>
    <w:rsid w:val="00AD136A"/>
    <w:rsid w:val="00AD19BB"/>
    <w:rsid w:val="00AD1E31"/>
    <w:rsid w:val="00AD37D7"/>
    <w:rsid w:val="00AD7BF0"/>
    <w:rsid w:val="00AE0D5D"/>
    <w:rsid w:val="00AE3495"/>
    <w:rsid w:val="00AE4143"/>
    <w:rsid w:val="00AE494E"/>
    <w:rsid w:val="00AF33A4"/>
    <w:rsid w:val="00AF34F6"/>
    <w:rsid w:val="00AF7809"/>
    <w:rsid w:val="00B02BCC"/>
    <w:rsid w:val="00B157E6"/>
    <w:rsid w:val="00B17467"/>
    <w:rsid w:val="00B24413"/>
    <w:rsid w:val="00B307AB"/>
    <w:rsid w:val="00B30F62"/>
    <w:rsid w:val="00B319C6"/>
    <w:rsid w:val="00B32E4E"/>
    <w:rsid w:val="00B35E4A"/>
    <w:rsid w:val="00B3652E"/>
    <w:rsid w:val="00B421ED"/>
    <w:rsid w:val="00B4351D"/>
    <w:rsid w:val="00B4415F"/>
    <w:rsid w:val="00B4581E"/>
    <w:rsid w:val="00B4739F"/>
    <w:rsid w:val="00B50A83"/>
    <w:rsid w:val="00B5531A"/>
    <w:rsid w:val="00B55EED"/>
    <w:rsid w:val="00B56B19"/>
    <w:rsid w:val="00B56F1E"/>
    <w:rsid w:val="00B61806"/>
    <w:rsid w:val="00B63404"/>
    <w:rsid w:val="00B64683"/>
    <w:rsid w:val="00B64F85"/>
    <w:rsid w:val="00B676CE"/>
    <w:rsid w:val="00B70300"/>
    <w:rsid w:val="00B70FA9"/>
    <w:rsid w:val="00B71EC4"/>
    <w:rsid w:val="00B761CC"/>
    <w:rsid w:val="00B81A3B"/>
    <w:rsid w:val="00B821BA"/>
    <w:rsid w:val="00B82B5E"/>
    <w:rsid w:val="00B82BBD"/>
    <w:rsid w:val="00B854E6"/>
    <w:rsid w:val="00B86E9C"/>
    <w:rsid w:val="00B91CFF"/>
    <w:rsid w:val="00B94658"/>
    <w:rsid w:val="00B95D8E"/>
    <w:rsid w:val="00BA1000"/>
    <w:rsid w:val="00BC30F1"/>
    <w:rsid w:val="00BC53A8"/>
    <w:rsid w:val="00BD5596"/>
    <w:rsid w:val="00BE0B2D"/>
    <w:rsid w:val="00BE0C73"/>
    <w:rsid w:val="00BE13EC"/>
    <w:rsid w:val="00BE2CEE"/>
    <w:rsid w:val="00BE312F"/>
    <w:rsid w:val="00BE497A"/>
    <w:rsid w:val="00BE521F"/>
    <w:rsid w:val="00BE7434"/>
    <w:rsid w:val="00BF4888"/>
    <w:rsid w:val="00BF4F0F"/>
    <w:rsid w:val="00C0106E"/>
    <w:rsid w:val="00C061AE"/>
    <w:rsid w:val="00C147B3"/>
    <w:rsid w:val="00C149FA"/>
    <w:rsid w:val="00C15BB8"/>
    <w:rsid w:val="00C15DC8"/>
    <w:rsid w:val="00C16A98"/>
    <w:rsid w:val="00C17610"/>
    <w:rsid w:val="00C2144C"/>
    <w:rsid w:val="00C21BDA"/>
    <w:rsid w:val="00C32973"/>
    <w:rsid w:val="00C376C2"/>
    <w:rsid w:val="00C40133"/>
    <w:rsid w:val="00C4226D"/>
    <w:rsid w:val="00C472B5"/>
    <w:rsid w:val="00C50EF2"/>
    <w:rsid w:val="00C516F3"/>
    <w:rsid w:val="00C51D42"/>
    <w:rsid w:val="00C52EEA"/>
    <w:rsid w:val="00C55955"/>
    <w:rsid w:val="00C7117C"/>
    <w:rsid w:val="00C723AB"/>
    <w:rsid w:val="00C72CCE"/>
    <w:rsid w:val="00C770BC"/>
    <w:rsid w:val="00C8051E"/>
    <w:rsid w:val="00C8348A"/>
    <w:rsid w:val="00C8501A"/>
    <w:rsid w:val="00C853C4"/>
    <w:rsid w:val="00C92BED"/>
    <w:rsid w:val="00C93BC2"/>
    <w:rsid w:val="00C957C0"/>
    <w:rsid w:val="00C96756"/>
    <w:rsid w:val="00C96917"/>
    <w:rsid w:val="00CA1208"/>
    <w:rsid w:val="00CA20F3"/>
    <w:rsid w:val="00CA31B0"/>
    <w:rsid w:val="00CA38FC"/>
    <w:rsid w:val="00CA5867"/>
    <w:rsid w:val="00CA7B5C"/>
    <w:rsid w:val="00CB2C12"/>
    <w:rsid w:val="00CB3D65"/>
    <w:rsid w:val="00CB586A"/>
    <w:rsid w:val="00CB6F4C"/>
    <w:rsid w:val="00CC7ED1"/>
    <w:rsid w:val="00CD142C"/>
    <w:rsid w:val="00CD284D"/>
    <w:rsid w:val="00CD36FE"/>
    <w:rsid w:val="00CD7F10"/>
    <w:rsid w:val="00CE193A"/>
    <w:rsid w:val="00CE4812"/>
    <w:rsid w:val="00CE6163"/>
    <w:rsid w:val="00CF0873"/>
    <w:rsid w:val="00CF4A06"/>
    <w:rsid w:val="00CF71EF"/>
    <w:rsid w:val="00D02FB6"/>
    <w:rsid w:val="00D041CA"/>
    <w:rsid w:val="00D05EEC"/>
    <w:rsid w:val="00D06A5A"/>
    <w:rsid w:val="00D1271B"/>
    <w:rsid w:val="00D211F0"/>
    <w:rsid w:val="00D24FFB"/>
    <w:rsid w:val="00D2560D"/>
    <w:rsid w:val="00D25FC5"/>
    <w:rsid w:val="00D3160B"/>
    <w:rsid w:val="00D4170C"/>
    <w:rsid w:val="00D4568C"/>
    <w:rsid w:val="00D45D1A"/>
    <w:rsid w:val="00D47E9E"/>
    <w:rsid w:val="00D51FAE"/>
    <w:rsid w:val="00D559DE"/>
    <w:rsid w:val="00D55EBA"/>
    <w:rsid w:val="00D61C49"/>
    <w:rsid w:val="00D62EFE"/>
    <w:rsid w:val="00D64DE5"/>
    <w:rsid w:val="00D64F76"/>
    <w:rsid w:val="00D6605A"/>
    <w:rsid w:val="00D73640"/>
    <w:rsid w:val="00D75B82"/>
    <w:rsid w:val="00D77791"/>
    <w:rsid w:val="00D80DA6"/>
    <w:rsid w:val="00D8100F"/>
    <w:rsid w:val="00D85245"/>
    <w:rsid w:val="00D86EF8"/>
    <w:rsid w:val="00D928FB"/>
    <w:rsid w:val="00D92C67"/>
    <w:rsid w:val="00DA1056"/>
    <w:rsid w:val="00DA10E3"/>
    <w:rsid w:val="00DA1B07"/>
    <w:rsid w:val="00DA57D3"/>
    <w:rsid w:val="00DA7792"/>
    <w:rsid w:val="00DB2129"/>
    <w:rsid w:val="00DB2B3C"/>
    <w:rsid w:val="00DB2B96"/>
    <w:rsid w:val="00DB4C2A"/>
    <w:rsid w:val="00DC184F"/>
    <w:rsid w:val="00DC4372"/>
    <w:rsid w:val="00DC6ACB"/>
    <w:rsid w:val="00DC78D7"/>
    <w:rsid w:val="00DD0A90"/>
    <w:rsid w:val="00DD20B0"/>
    <w:rsid w:val="00DD5858"/>
    <w:rsid w:val="00DE168D"/>
    <w:rsid w:val="00DE4AB4"/>
    <w:rsid w:val="00DE52FC"/>
    <w:rsid w:val="00DE690C"/>
    <w:rsid w:val="00E02C31"/>
    <w:rsid w:val="00E05186"/>
    <w:rsid w:val="00E05CBD"/>
    <w:rsid w:val="00E0648D"/>
    <w:rsid w:val="00E07BED"/>
    <w:rsid w:val="00E07CD3"/>
    <w:rsid w:val="00E132C0"/>
    <w:rsid w:val="00E15B3B"/>
    <w:rsid w:val="00E160ED"/>
    <w:rsid w:val="00E20007"/>
    <w:rsid w:val="00E200B7"/>
    <w:rsid w:val="00E23E3B"/>
    <w:rsid w:val="00E26E90"/>
    <w:rsid w:val="00E27153"/>
    <w:rsid w:val="00E271BC"/>
    <w:rsid w:val="00E27F8F"/>
    <w:rsid w:val="00E31841"/>
    <w:rsid w:val="00E34671"/>
    <w:rsid w:val="00E41872"/>
    <w:rsid w:val="00E41AAC"/>
    <w:rsid w:val="00E51904"/>
    <w:rsid w:val="00E54563"/>
    <w:rsid w:val="00E6493A"/>
    <w:rsid w:val="00E66BCA"/>
    <w:rsid w:val="00E71D66"/>
    <w:rsid w:val="00E71DD2"/>
    <w:rsid w:val="00E75771"/>
    <w:rsid w:val="00E76D9A"/>
    <w:rsid w:val="00E773EB"/>
    <w:rsid w:val="00E807A4"/>
    <w:rsid w:val="00E827F3"/>
    <w:rsid w:val="00E877CE"/>
    <w:rsid w:val="00E87AD0"/>
    <w:rsid w:val="00E9063A"/>
    <w:rsid w:val="00E954A5"/>
    <w:rsid w:val="00E97E48"/>
    <w:rsid w:val="00EA0E6D"/>
    <w:rsid w:val="00EA2085"/>
    <w:rsid w:val="00EA25D8"/>
    <w:rsid w:val="00EA3F0E"/>
    <w:rsid w:val="00EA513C"/>
    <w:rsid w:val="00EB13A2"/>
    <w:rsid w:val="00EB62CB"/>
    <w:rsid w:val="00EC2551"/>
    <w:rsid w:val="00EC47A3"/>
    <w:rsid w:val="00EC4EDD"/>
    <w:rsid w:val="00ED1793"/>
    <w:rsid w:val="00ED2976"/>
    <w:rsid w:val="00ED3DEA"/>
    <w:rsid w:val="00EE590C"/>
    <w:rsid w:val="00EE5CC4"/>
    <w:rsid w:val="00EE6A5D"/>
    <w:rsid w:val="00EF14A0"/>
    <w:rsid w:val="00EF2957"/>
    <w:rsid w:val="00EF5BF8"/>
    <w:rsid w:val="00F01BCB"/>
    <w:rsid w:val="00F12905"/>
    <w:rsid w:val="00F14366"/>
    <w:rsid w:val="00F14708"/>
    <w:rsid w:val="00F165F8"/>
    <w:rsid w:val="00F20586"/>
    <w:rsid w:val="00F21DB5"/>
    <w:rsid w:val="00F23FF1"/>
    <w:rsid w:val="00F24A97"/>
    <w:rsid w:val="00F2603B"/>
    <w:rsid w:val="00F26266"/>
    <w:rsid w:val="00F305FF"/>
    <w:rsid w:val="00F32884"/>
    <w:rsid w:val="00F378D1"/>
    <w:rsid w:val="00F437B2"/>
    <w:rsid w:val="00F44B23"/>
    <w:rsid w:val="00F44EAF"/>
    <w:rsid w:val="00F46456"/>
    <w:rsid w:val="00F5760F"/>
    <w:rsid w:val="00F60302"/>
    <w:rsid w:val="00F61B57"/>
    <w:rsid w:val="00F63419"/>
    <w:rsid w:val="00F63FBE"/>
    <w:rsid w:val="00F64586"/>
    <w:rsid w:val="00F70C7F"/>
    <w:rsid w:val="00F71908"/>
    <w:rsid w:val="00F726B6"/>
    <w:rsid w:val="00F7798F"/>
    <w:rsid w:val="00F8126C"/>
    <w:rsid w:val="00F835B6"/>
    <w:rsid w:val="00F855D0"/>
    <w:rsid w:val="00F8730B"/>
    <w:rsid w:val="00F90714"/>
    <w:rsid w:val="00F9128C"/>
    <w:rsid w:val="00F93FFA"/>
    <w:rsid w:val="00F95A56"/>
    <w:rsid w:val="00FA1B3C"/>
    <w:rsid w:val="00FA3D89"/>
    <w:rsid w:val="00FA5D72"/>
    <w:rsid w:val="00FA67DB"/>
    <w:rsid w:val="00FB21EC"/>
    <w:rsid w:val="00FB405C"/>
    <w:rsid w:val="00FC2FA5"/>
    <w:rsid w:val="00FD0C32"/>
    <w:rsid w:val="00FD1481"/>
    <w:rsid w:val="00FE2B6C"/>
    <w:rsid w:val="00FE48E0"/>
    <w:rsid w:val="00FE6C20"/>
    <w:rsid w:val="00FE7407"/>
    <w:rsid w:val="00FE784C"/>
    <w:rsid w:val="00FF1A9B"/>
    <w:rsid w:val="00FF33E2"/>
    <w:rsid w:val="00FF3B1E"/>
    <w:rsid w:val="00FF4AE7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6572"/>
  <w15:docId w15:val="{26821983-5D0D-468C-BAAB-C93A8D1C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303"/>
    <w:pPr>
      <w:ind w:left="720"/>
      <w:contextualSpacing/>
    </w:pPr>
  </w:style>
  <w:style w:type="paragraph" w:styleId="Sansinterligne">
    <w:name w:val="No Spacing"/>
    <w:uiPriority w:val="1"/>
    <w:qFormat/>
    <w:rsid w:val="00A16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</dc:creator>
  <cp:lastModifiedBy>Stephanie Michineau</cp:lastModifiedBy>
  <cp:revision>2</cp:revision>
  <cp:lastPrinted>2020-09-29T07:57:00Z</cp:lastPrinted>
  <dcterms:created xsi:type="dcterms:W3CDTF">2024-04-23T07:58:00Z</dcterms:created>
  <dcterms:modified xsi:type="dcterms:W3CDTF">2024-04-23T07:58:00Z</dcterms:modified>
</cp:coreProperties>
</file>