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5"/>
        <w:gridCol w:w="8507"/>
      </w:tblGrid>
      <w:tr w:rsidR="00332D91" w14:paraId="00F64A7F" w14:textId="77777777" w:rsidTr="00831BDE">
        <w:tc>
          <w:tcPr>
            <w:tcW w:w="0" w:type="auto"/>
          </w:tcPr>
          <w:p w14:paraId="0BBE0AFE" w14:textId="6E36AEBB" w:rsidR="00831BDE" w:rsidRDefault="00831BDE" w:rsidP="00A07011">
            <w:r>
              <w:t>1c</w:t>
            </w:r>
          </w:p>
        </w:tc>
        <w:tc>
          <w:tcPr>
            <w:tcW w:w="0" w:type="auto"/>
          </w:tcPr>
          <w:p w14:paraId="14B8648E" w14:textId="61AB0330" w:rsidR="00831BDE" w:rsidRDefault="00831BDE" w:rsidP="00A07011">
            <w:r>
              <w:t xml:space="preserve">Irréel du passé =&gt; conditionnel passé + plu </w:t>
            </w:r>
            <w:proofErr w:type="spellStart"/>
            <w:r>
              <w:t>perfect</w:t>
            </w:r>
            <w:proofErr w:type="spellEnd"/>
          </w:p>
        </w:tc>
      </w:tr>
      <w:tr w:rsidR="00332D91" w:rsidRPr="00831BDE" w14:paraId="69C2360A" w14:textId="77777777" w:rsidTr="00831BDE">
        <w:tc>
          <w:tcPr>
            <w:tcW w:w="0" w:type="auto"/>
          </w:tcPr>
          <w:p w14:paraId="03949261" w14:textId="78A634B5" w:rsidR="00831BDE" w:rsidRDefault="00831BDE" w:rsidP="00A07011">
            <w:r>
              <w:t>2b</w:t>
            </w:r>
          </w:p>
        </w:tc>
        <w:tc>
          <w:tcPr>
            <w:tcW w:w="0" w:type="auto"/>
          </w:tcPr>
          <w:p w14:paraId="75C0351B" w14:textId="190EDC4B" w:rsidR="00831BDE" w:rsidRPr="00831BDE" w:rsidRDefault="00831BDE" w:rsidP="00A07011">
            <w:pPr>
              <w:rPr>
                <w:lang w:val="en-US"/>
              </w:rPr>
            </w:pPr>
            <w:r w:rsidRPr="00831BDE">
              <w:rPr>
                <w:lang w:val="en-US"/>
              </w:rPr>
              <w:t>It is vital (that) s</w:t>
            </w:r>
            <w:r>
              <w:rPr>
                <w:lang w:val="en-US"/>
              </w:rPr>
              <w:t xml:space="preserve">b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subjonctif</w:t>
            </w:r>
            <w:proofErr w:type="spellEnd"/>
            <w:r>
              <w:rPr>
                <w:lang w:val="en-US"/>
              </w:rPr>
              <w:t xml:space="preserve">, V à </w:t>
            </w:r>
            <w:proofErr w:type="spellStart"/>
            <w:r>
              <w:rPr>
                <w:lang w:val="en-US"/>
              </w:rPr>
              <w:t>toutes</w:t>
            </w:r>
            <w:proofErr w:type="spellEnd"/>
            <w:r>
              <w:rPr>
                <w:lang w:val="en-US"/>
              </w:rPr>
              <w:t xml:space="preserve"> les </w:t>
            </w:r>
            <w:proofErr w:type="spellStart"/>
            <w:r>
              <w:rPr>
                <w:lang w:val="en-US"/>
              </w:rPr>
              <w:t>personnes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32D91" w14:paraId="4645B47B" w14:textId="77777777" w:rsidTr="00831BDE">
        <w:tc>
          <w:tcPr>
            <w:tcW w:w="0" w:type="auto"/>
          </w:tcPr>
          <w:p w14:paraId="5AA00781" w14:textId="6A25DDD8" w:rsidR="00831BDE" w:rsidRDefault="00831BDE" w:rsidP="00A07011">
            <w:r>
              <w:t>3c</w:t>
            </w:r>
          </w:p>
        </w:tc>
        <w:tc>
          <w:tcPr>
            <w:tcW w:w="0" w:type="auto"/>
          </w:tcPr>
          <w:p w14:paraId="484CD2F4" w14:textId="4B6D95D7" w:rsidR="00831BDE" w:rsidRDefault="00831BDE" w:rsidP="00A07011">
            <w:proofErr w:type="gramStart"/>
            <w:r>
              <w:t>Phrase en</w:t>
            </w:r>
            <w:proofErr w:type="gramEnd"/>
            <w:r>
              <w:t xml:space="preserve"> depuis</w:t>
            </w:r>
          </w:p>
        </w:tc>
      </w:tr>
      <w:tr w:rsidR="00332D91" w14:paraId="2FEADA14" w14:textId="77777777" w:rsidTr="00831BDE">
        <w:tc>
          <w:tcPr>
            <w:tcW w:w="0" w:type="auto"/>
          </w:tcPr>
          <w:p w14:paraId="7B29A45A" w14:textId="461A2622" w:rsidR="00831BDE" w:rsidRDefault="00831BDE" w:rsidP="00A07011">
            <w:r>
              <w:t>4c</w:t>
            </w:r>
          </w:p>
        </w:tc>
        <w:tc>
          <w:tcPr>
            <w:tcW w:w="0" w:type="auto"/>
          </w:tcPr>
          <w:p w14:paraId="07931074" w14:textId="57E9A1E1" w:rsidR="00831BDE" w:rsidRDefault="00831BDE" w:rsidP="00A07011">
            <w:r>
              <w:t>Etes vous en train d’être servi (= on vous sert ?)</w:t>
            </w:r>
          </w:p>
        </w:tc>
      </w:tr>
      <w:tr w:rsidR="00332D91" w14:paraId="7678E875" w14:textId="77777777" w:rsidTr="00831BDE">
        <w:tc>
          <w:tcPr>
            <w:tcW w:w="0" w:type="auto"/>
          </w:tcPr>
          <w:p w14:paraId="5FBD03FC" w14:textId="38F41B04" w:rsidR="00831BDE" w:rsidRDefault="00831BDE" w:rsidP="00A07011">
            <w:r>
              <w:t>5a</w:t>
            </w:r>
          </w:p>
        </w:tc>
        <w:tc>
          <w:tcPr>
            <w:tcW w:w="0" w:type="auto"/>
          </w:tcPr>
          <w:p w14:paraId="714EC8C4" w14:textId="3718612D" w:rsidR="00831BDE" w:rsidRDefault="00831BDE" w:rsidP="00A07011">
            <w:r>
              <w:t xml:space="preserve">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control</w:t>
            </w:r>
          </w:p>
        </w:tc>
      </w:tr>
      <w:tr w:rsidR="00332D91" w14:paraId="397DF08B" w14:textId="77777777" w:rsidTr="00831BDE">
        <w:tc>
          <w:tcPr>
            <w:tcW w:w="0" w:type="auto"/>
          </w:tcPr>
          <w:p w14:paraId="177AC804" w14:textId="3D54DF74" w:rsidR="00831BDE" w:rsidRDefault="00831BDE" w:rsidP="00A07011">
            <w:r>
              <w:t>6b</w:t>
            </w:r>
          </w:p>
        </w:tc>
        <w:tc>
          <w:tcPr>
            <w:tcW w:w="0" w:type="auto"/>
          </w:tcPr>
          <w:p w14:paraId="5C581080" w14:textId="6CBB49C7" w:rsidR="00831BDE" w:rsidRDefault="00831BDE" w:rsidP="00A07011">
            <w:r>
              <w:t xml:space="preserve">Faire faire qqch (à </w:t>
            </w:r>
            <w:proofErr w:type="spellStart"/>
            <w:r>
              <w:t>qq’un</w:t>
            </w:r>
            <w:proofErr w:type="spellEnd"/>
            <w:r>
              <w:t xml:space="preserve">) (ici = se faire couper les cheveux) : to have </w:t>
            </w:r>
            <w:proofErr w:type="spellStart"/>
            <w:r>
              <w:t>sth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  <w:r>
              <w:t xml:space="preserve"> (by sb)</w:t>
            </w:r>
          </w:p>
        </w:tc>
      </w:tr>
      <w:tr w:rsidR="00332D91" w:rsidRPr="00831BDE" w14:paraId="53A49ECB" w14:textId="77777777" w:rsidTr="00831BDE">
        <w:tc>
          <w:tcPr>
            <w:tcW w:w="0" w:type="auto"/>
          </w:tcPr>
          <w:p w14:paraId="2F81C982" w14:textId="680A4164" w:rsidR="00831BDE" w:rsidRDefault="00831BDE" w:rsidP="00A07011">
            <w:r>
              <w:t>7d</w:t>
            </w:r>
          </w:p>
        </w:tc>
        <w:tc>
          <w:tcPr>
            <w:tcW w:w="0" w:type="auto"/>
          </w:tcPr>
          <w:p w14:paraId="211C3EDE" w14:textId="720A20E6" w:rsidR="00831BDE" w:rsidRPr="00831BDE" w:rsidRDefault="00831BDE" w:rsidP="00A07011">
            <w:pPr>
              <w:rPr>
                <w:lang w:val="en-US"/>
              </w:rPr>
            </w:pPr>
            <w:r w:rsidRPr="00831BDE">
              <w:rPr>
                <w:lang w:val="en-US"/>
              </w:rPr>
              <w:t>To agree =&gt; do you a</w:t>
            </w:r>
            <w:r>
              <w:rPr>
                <w:lang w:val="en-US"/>
              </w:rPr>
              <w:t>gree</w:t>
            </w:r>
          </w:p>
        </w:tc>
      </w:tr>
      <w:tr w:rsidR="00332D91" w:rsidRPr="00831BDE" w14:paraId="0D454AB6" w14:textId="77777777" w:rsidTr="00831BDE">
        <w:tc>
          <w:tcPr>
            <w:tcW w:w="0" w:type="auto"/>
          </w:tcPr>
          <w:p w14:paraId="6D6CAAE9" w14:textId="099D0447" w:rsidR="00831BDE" w:rsidRDefault="00831BDE" w:rsidP="00A07011">
            <w:r>
              <w:t>8a</w:t>
            </w:r>
          </w:p>
        </w:tc>
        <w:tc>
          <w:tcPr>
            <w:tcW w:w="0" w:type="auto"/>
          </w:tcPr>
          <w:p w14:paraId="7CE58C53" w14:textId="7F983461" w:rsidR="00831BDE" w:rsidRPr="00831BDE" w:rsidRDefault="00831BDE" w:rsidP="00A07011">
            <w:pPr>
              <w:rPr>
                <w:lang w:val="en-US"/>
              </w:rPr>
            </w:pPr>
            <w:r w:rsidRPr="00831BDE">
              <w:rPr>
                <w:lang w:val="en-US"/>
              </w:rPr>
              <w:t>It is (high) time s</w:t>
            </w:r>
            <w:r>
              <w:rPr>
                <w:lang w:val="en-US"/>
              </w:rPr>
              <w:t xml:space="preserve">b DID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(preterit modal)</w:t>
            </w:r>
          </w:p>
        </w:tc>
      </w:tr>
      <w:tr w:rsidR="00332D91" w14:paraId="14E756CF" w14:textId="77777777" w:rsidTr="00831BDE">
        <w:tc>
          <w:tcPr>
            <w:tcW w:w="0" w:type="auto"/>
          </w:tcPr>
          <w:p w14:paraId="364FD3A7" w14:textId="0D1E6BCC" w:rsidR="00831BDE" w:rsidRDefault="00831BDE" w:rsidP="00A07011">
            <w:r>
              <w:t>9c</w:t>
            </w:r>
          </w:p>
        </w:tc>
        <w:tc>
          <w:tcPr>
            <w:tcW w:w="0" w:type="auto"/>
          </w:tcPr>
          <w:p w14:paraId="2F77759A" w14:textId="2932DFE0" w:rsidR="00831BDE" w:rsidRDefault="00831BDE" w:rsidP="00A07011">
            <w:r>
              <w:t>Double possessif avec un pronom possessif</w:t>
            </w:r>
          </w:p>
        </w:tc>
      </w:tr>
      <w:tr w:rsidR="00332D91" w14:paraId="29862CA4" w14:textId="77777777" w:rsidTr="00831BDE">
        <w:tc>
          <w:tcPr>
            <w:tcW w:w="0" w:type="auto"/>
          </w:tcPr>
          <w:p w14:paraId="09FA1014" w14:textId="1FC36DD7" w:rsidR="00831BDE" w:rsidRDefault="00831BDE" w:rsidP="00A07011">
            <w:r>
              <w:t>10a</w:t>
            </w:r>
          </w:p>
        </w:tc>
        <w:tc>
          <w:tcPr>
            <w:tcW w:w="0" w:type="auto"/>
          </w:tcPr>
          <w:p w14:paraId="594790AD" w14:textId="69A3F155" w:rsidR="00831BDE" w:rsidRDefault="00831BDE" w:rsidP="00A07011">
            <w:r>
              <w:t xml:space="preserve">Deux fois plus que =&gt; </w:t>
            </w:r>
            <w:proofErr w:type="spellStart"/>
            <w:r>
              <w:t>twice</w:t>
            </w:r>
            <w:proofErr w:type="spellEnd"/>
            <w:r>
              <w:t xml:space="preserve"> as </w:t>
            </w:r>
            <w:proofErr w:type="spellStart"/>
            <w:r>
              <w:t>much</w:t>
            </w:r>
            <w:proofErr w:type="spellEnd"/>
            <w:r>
              <w:t xml:space="preserve"> as (avec un </w:t>
            </w:r>
            <w:proofErr w:type="spellStart"/>
            <w:r>
              <w:t>comp</w:t>
            </w:r>
            <w:proofErr w:type="spellEnd"/>
            <w:r>
              <w:t>. D’égalité)</w:t>
            </w:r>
          </w:p>
        </w:tc>
      </w:tr>
      <w:tr w:rsidR="00332D91" w:rsidRPr="00831BDE" w14:paraId="20ECF873" w14:textId="77777777" w:rsidTr="00831BDE">
        <w:tc>
          <w:tcPr>
            <w:tcW w:w="0" w:type="auto"/>
          </w:tcPr>
          <w:p w14:paraId="1B6B69B8" w14:textId="516E4356" w:rsidR="00831BDE" w:rsidRDefault="00831BDE" w:rsidP="00A07011">
            <w:r>
              <w:t>11c</w:t>
            </w:r>
          </w:p>
        </w:tc>
        <w:tc>
          <w:tcPr>
            <w:tcW w:w="0" w:type="auto"/>
          </w:tcPr>
          <w:p w14:paraId="02C37F08" w14:textId="7C99E4A6" w:rsidR="00831BDE" w:rsidRPr="00831BDE" w:rsidRDefault="00831BDE" w:rsidP="00A07011">
            <w:pPr>
              <w:rPr>
                <w:lang w:val="en-US"/>
              </w:rPr>
            </w:pPr>
            <w:r w:rsidRPr="00831BDE">
              <w:rPr>
                <w:lang w:val="en-US"/>
              </w:rPr>
              <w:t>Make myself understood (I w</w:t>
            </w:r>
            <w:r>
              <w:rPr>
                <w:lang w:val="en-US"/>
              </w:rPr>
              <w:t xml:space="preserve">ill be understood by other </w:t>
            </w:r>
            <w:proofErr w:type="gramStart"/>
            <w:r>
              <w:rPr>
                <w:lang w:val="en-US"/>
              </w:rPr>
              <w:t>people)=</w:t>
            </w:r>
            <w:proofErr w:type="gramEnd"/>
            <w:r>
              <w:rPr>
                <w:lang w:val="en-US"/>
              </w:rPr>
              <w:t>&gt;</w:t>
            </w:r>
            <w:proofErr w:type="spellStart"/>
            <w:r>
              <w:rPr>
                <w:lang w:val="en-US"/>
              </w:rPr>
              <w:t>passif</w:t>
            </w:r>
            <w:proofErr w:type="spellEnd"/>
          </w:p>
        </w:tc>
      </w:tr>
      <w:tr w:rsidR="00332D91" w:rsidRPr="00831BDE" w14:paraId="17FCA4FD" w14:textId="77777777" w:rsidTr="00831BDE">
        <w:tc>
          <w:tcPr>
            <w:tcW w:w="0" w:type="auto"/>
          </w:tcPr>
          <w:p w14:paraId="3E042381" w14:textId="36E59C4E" w:rsidR="00831BDE" w:rsidRDefault="00831BDE" w:rsidP="00A07011">
            <w:r>
              <w:t>12a</w:t>
            </w:r>
          </w:p>
        </w:tc>
        <w:tc>
          <w:tcPr>
            <w:tcW w:w="0" w:type="auto"/>
          </w:tcPr>
          <w:p w14:paraId="3FD2E088" w14:textId="27A55602" w:rsidR="00831BDE" w:rsidRPr="00831BDE" w:rsidRDefault="00831BDE" w:rsidP="00A07011">
            <w:pPr>
              <w:rPr>
                <w:lang w:val="en-US"/>
              </w:rPr>
            </w:pPr>
            <w:r w:rsidRPr="00831BDE">
              <w:rPr>
                <w:lang w:val="en-US"/>
              </w:rPr>
              <w:t>People are countable, so f</w:t>
            </w:r>
            <w:r>
              <w:rPr>
                <w:lang w:val="en-US"/>
              </w:rPr>
              <w:t>ewer (&lt; few) and not less (&lt; little)</w:t>
            </w:r>
          </w:p>
        </w:tc>
      </w:tr>
      <w:tr w:rsidR="00332D91" w:rsidRPr="00332D91" w14:paraId="3D133631" w14:textId="77777777" w:rsidTr="00831BDE">
        <w:tc>
          <w:tcPr>
            <w:tcW w:w="0" w:type="auto"/>
          </w:tcPr>
          <w:p w14:paraId="525240BF" w14:textId="58D9EEF5" w:rsidR="00831BDE" w:rsidRDefault="00831BDE" w:rsidP="00A07011">
            <w:r>
              <w:t>13</w:t>
            </w:r>
            <w:r w:rsidR="00332D91">
              <w:t>c</w:t>
            </w:r>
          </w:p>
        </w:tc>
        <w:tc>
          <w:tcPr>
            <w:tcW w:w="0" w:type="auto"/>
          </w:tcPr>
          <w:p w14:paraId="388ABA20" w14:textId="58719A13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Everybody =&gt; they (= he or s</w:t>
            </w:r>
            <w:r>
              <w:rPr>
                <w:lang w:val="en-US"/>
              </w:rPr>
              <w:t>he)</w:t>
            </w:r>
          </w:p>
        </w:tc>
      </w:tr>
      <w:tr w:rsidR="00332D91" w:rsidRPr="00332D91" w14:paraId="1DE5F57B" w14:textId="77777777" w:rsidTr="00831BDE">
        <w:tc>
          <w:tcPr>
            <w:tcW w:w="0" w:type="auto"/>
          </w:tcPr>
          <w:p w14:paraId="2512C41A" w14:textId="1930A019" w:rsidR="00831BDE" w:rsidRDefault="00831BDE" w:rsidP="00A07011">
            <w:r>
              <w:t>14</w:t>
            </w:r>
            <w:r w:rsidR="00332D91">
              <w:t>d</w:t>
            </w:r>
          </w:p>
        </w:tc>
        <w:tc>
          <w:tcPr>
            <w:tcW w:w="0" w:type="auto"/>
          </w:tcPr>
          <w:p w14:paraId="5BF9EC2A" w14:textId="36B418BD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To long for something = t</w:t>
            </w:r>
            <w:r>
              <w:rPr>
                <w:lang w:val="en-US"/>
              </w:rPr>
              <w:t xml:space="preserve">o aspire to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332D91" w14:paraId="3836603E" w14:textId="77777777" w:rsidTr="00831BDE">
        <w:tc>
          <w:tcPr>
            <w:tcW w:w="0" w:type="auto"/>
          </w:tcPr>
          <w:p w14:paraId="1A072A94" w14:textId="3625DD3B" w:rsidR="00831BDE" w:rsidRDefault="00831BDE" w:rsidP="00A07011">
            <w:r>
              <w:t>15</w:t>
            </w:r>
            <w:r w:rsidR="00332D91">
              <w:t>b</w:t>
            </w:r>
          </w:p>
        </w:tc>
        <w:tc>
          <w:tcPr>
            <w:tcW w:w="0" w:type="auto"/>
          </w:tcPr>
          <w:p w14:paraId="1FF940C4" w14:textId="3AD643DE" w:rsidR="00831BDE" w:rsidRDefault="00332D91" w:rsidP="00A07011">
            <w:r>
              <w:t xml:space="preserve">To </w:t>
            </w:r>
            <w:proofErr w:type="spellStart"/>
            <w:r>
              <w:t>depend</w:t>
            </w:r>
            <w:proofErr w:type="spellEnd"/>
            <w:r>
              <w:t xml:space="preserve"> on </w:t>
            </w:r>
            <w:proofErr w:type="spellStart"/>
            <w:r>
              <w:t>sth</w:t>
            </w:r>
            <w:proofErr w:type="spellEnd"/>
          </w:p>
        </w:tc>
      </w:tr>
      <w:tr w:rsidR="00332D91" w:rsidRPr="00332D91" w14:paraId="02337DB4" w14:textId="77777777" w:rsidTr="00831BDE">
        <w:tc>
          <w:tcPr>
            <w:tcW w:w="0" w:type="auto"/>
          </w:tcPr>
          <w:p w14:paraId="1916F77A" w14:textId="48F66527" w:rsidR="00831BDE" w:rsidRDefault="00831BDE" w:rsidP="00A07011">
            <w:r>
              <w:t>16</w:t>
            </w:r>
            <w:r w:rsidR="00332D91">
              <w:t>c</w:t>
            </w:r>
          </w:p>
        </w:tc>
        <w:tc>
          <w:tcPr>
            <w:tcW w:w="0" w:type="auto"/>
          </w:tcPr>
          <w:p w14:paraId="2120CBB4" w14:textId="0C74C16E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Let’s = let us =&gt; shall w</w:t>
            </w:r>
            <w:r>
              <w:rPr>
                <w:lang w:val="en-US"/>
              </w:rPr>
              <w:t>e (</w:t>
            </w:r>
            <w:proofErr w:type="spellStart"/>
            <w:r>
              <w:rPr>
                <w:lang w:val="en-US"/>
              </w:rPr>
              <w:t>faisons</w:t>
            </w:r>
            <w:proofErr w:type="spellEnd"/>
            <w:r>
              <w:rPr>
                <w:lang w:val="en-US"/>
              </w:rPr>
              <w:t xml:space="preserve">-le </w:t>
            </w:r>
            <w:proofErr w:type="spellStart"/>
            <w:r>
              <w:rPr>
                <w:lang w:val="en-US"/>
              </w:rPr>
              <w:t>maintenant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d’accord</w:t>
            </w:r>
            <w:proofErr w:type="spellEnd"/>
            <w:r>
              <w:rPr>
                <w:lang w:val="en-US"/>
              </w:rPr>
              <w:t>?)</w:t>
            </w:r>
          </w:p>
        </w:tc>
      </w:tr>
      <w:tr w:rsidR="00332D91" w:rsidRPr="00332D91" w14:paraId="6E606E30" w14:textId="77777777" w:rsidTr="00831BDE">
        <w:tc>
          <w:tcPr>
            <w:tcW w:w="0" w:type="auto"/>
          </w:tcPr>
          <w:p w14:paraId="0C6A168B" w14:textId="762D52CD" w:rsidR="00831BDE" w:rsidRDefault="00831BDE" w:rsidP="00A07011">
            <w:r>
              <w:t>17</w:t>
            </w:r>
            <w:r w:rsidR="00332D91">
              <w:t>c</w:t>
            </w:r>
          </w:p>
        </w:tc>
        <w:tc>
          <w:tcPr>
            <w:tcW w:w="0" w:type="auto"/>
          </w:tcPr>
          <w:p w14:paraId="5CEF9628" w14:textId="727ED269" w:rsidR="00831BDE" w:rsidRPr="00332D91" w:rsidRDefault="00332D91" w:rsidP="00A07011">
            <w:pPr>
              <w:rPr>
                <w:lang w:val="en-US"/>
              </w:rPr>
            </w:pPr>
            <w:proofErr w:type="gramStart"/>
            <w:r w:rsidRPr="00332D91">
              <w:rPr>
                <w:lang w:val="en-US"/>
              </w:rPr>
              <w:t>Where ?</w:t>
            </w:r>
            <w:proofErr w:type="gramEnd"/>
            <w:r w:rsidRPr="00332D91">
              <w:rPr>
                <w:lang w:val="en-US"/>
              </w:rPr>
              <w:t xml:space="preserve"> at the admissions o</w:t>
            </w:r>
            <w:r>
              <w:rPr>
                <w:lang w:val="en-US"/>
              </w:rPr>
              <w:t>ffice</w:t>
            </w:r>
          </w:p>
        </w:tc>
      </w:tr>
      <w:tr w:rsidR="00332D91" w:rsidRPr="00332D91" w14:paraId="04DDD234" w14:textId="77777777" w:rsidTr="00831BDE">
        <w:tc>
          <w:tcPr>
            <w:tcW w:w="0" w:type="auto"/>
          </w:tcPr>
          <w:p w14:paraId="0470070D" w14:textId="065B06F3" w:rsidR="00831BDE" w:rsidRDefault="00831BDE" w:rsidP="00A07011">
            <w:r>
              <w:t>18</w:t>
            </w:r>
            <w:r w:rsidR="00332D91">
              <w:t>b</w:t>
            </w:r>
          </w:p>
        </w:tc>
        <w:tc>
          <w:tcPr>
            <w:tcW w:w="0" w:type="auto"/>
          </w:tcPr>
          <w:p w14:paraId="58CB2881" w14:textId="7842504D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To apply for a j</w:t>
            </w:r>
            <w:r>
              <w:rPr>
                <w:lang w:val="en-US"/>
              </w:rPr>
              <w:t>ob (</w:t>
            </w:r>
            <w:proofErr w:type="spellStart"/>
            <w:r>
              <w:rPr>
                <w:lang w:val="en-US"/>
              </w:rPr>
              <w:t>candidater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32D91" w14:paraId="66016787" w14:textId="77777777" w:rsidTr="00831BDE">
        <w:tc>
          <w:tcPr>
            <w:tcW w:w="0" w:type="auto"/>
          </w:tcPr>
          <w:p w14:paraId="4CD5D999" w14:textId="230F8559" w:rsidR="00831BDE" w:rsidRDefault="00831BDE" w:rsidP="00A07011">
            <w:r>
              <w:t>19</w:t>
            </w:r>
            <w:r w:rsidR="00332D91">
              <w:t>a</w:t>
            </w:r>
          </w:p>
        </w:tc>
        <w:tc>
          <w:tcPr>
            <w:tcW w:w="0" w:type="auto"/>
          </w:tcPr>
          <w:p w14:paraId="4309B213" w14:textId="0BFB5B19" w:rsidR="00831BDE" w:rsidRDefault="00332D91" w:rsidP="00A07011">
            <w:proofErr w:type="spellStart"/>
            <w:r>
              <w:t>Unless</w:t>
            </w:r>
            <w:proofErr w:type="spellEnd"/>
            <w:r>
              <w:t>= à moins que</w:t>
            </w:r>
          </w:p>
        </w:tc>
      </w:tr>
      <w:tr w:rsidR="00332D91" w14:paraId="182F9883" w14:textId="77777777" w:rsidTr="00831BDE">
        <w:tc>
          <w:tcPr>
            <w:tcW w:w="0" w:type="auto"/>
          </w:tcPr>
          <w:p w14:paraId="5EEDA412" w14:textId="44E27DA9" w:rsidR="00831BDE" w:rsidRDefault="00831BDE" w:rsidP="00A07011">
            <w:r>
              <w:t>20</w:t>
            </w:r>
            <w:r w:rsidR="00332D91">
              <w:t>d</w:t>
            </w:r>
          </w:p>
        </w:tc>
        <w:tc>
          <w:tcPr>
            <w:tcW w:w="0" w:type="auto"/>
          </w:tcPr>
          <w:p w14:paraId="5DBC344F" w14:textId="6B968A27" w:rsidR="00831BDE" w:rsidRDefault="00332D91" w:rsidP="00A07011">
            <w:proofErr w:type="spellStart"/>
            <w:r>
              <w:t>Whereas</w:t>
            </w:r>
            <w:proofErr w:type="spellEnd"/>
            <w:r>
              <w:t xml:space="preserve"> = alors que</w:t>
            </w:r>
          </w:p>
        </w:tc>
      </w:tr>
      <w:tr w:rsidR="00332D91" w14:paraId="0FB18D32" w14:textId="77777777" w:rsidTr="00831BDE">
        <w:tc>
          <w:tcPr>
            <w:tcW w:w="0" w:type="auto"/>
          </w:tcPr>
          <w:p w14:paraId="74FA9CF3" w14:textId="093EE685" w:rsidR="00831BDE" w:rsidRDefault="00831BDE" w:rsidP="00A07011">
            <w:r>
              <w:t>21</w:t>
            </w:r>
            <w:r w:rsidR="00332D91">
              <w:t>a</w:t>
            </w:r>
          </w:p>
        </w:tc>
        <w:tc>
          <w:tcPr>
            <w:tcW w:w="0" w:type="auto"/>
          </w:tcPr>
          <w:p w14:paraId="4D63FB6E" w14:textId="61AD6656" w:rsidR="00831BDE" w:rsidRDefault="00332D91" w:rsidP="00A07011">
            <w:proofErr w:type="spellStart"/>
            <w:r>
              <w:t>Why</w:t>
            </w:r>
            <w:proofErr w:type="spellEnd"/>
            <w:r>
              <w:t xml:space="preserve"> not + V</w:t>
            </w:r>
          </w:p>
        </w:tc>
      </w:tr>
      <w:tr w:rsidR="00332D91" w:rsidRPr="00332D91" w14:paraId="56BF1250" w14:textId="77777777" w:rsidTr="00831BDE">
        <w:tc>
          <w:tcPr>
            <w:tcW w:w="0" w:type="auto"/>
          </w:tcPr>
          <w:p w14:paraId="29826FA9" w14:textId="543BD499" w:rsidR="00831BDE" w:rsidRDefault="00831BDE" w:rsidP="00A07011">
            <w:r>
              <w:t>22</w:t>
            </w:r>
            <w:r w:rsidR="00332D91">
              <w:t>a</w:t>
            </w:r>
          </w:p>
        </w:tc>
        <w:tc>
          <w:tcPr>
            <w:tcW w:w="0" w:type="auto"/>
          </w:tcPr>
          <w:p w14:paraId="0C027E97" w14:textId="73A4ECF3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To help sb (to) d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332D91" w:rsidRPr="00332D91" w14:paraId="23A4A1B7" w14:textId="77777777" w:rsidTr="00831BDE">
        <w:tc>
          <w:tcPr>
            <w:tcW w:w="0" w:type="auto"/>
          </w:tcPr>
          <w:p w14:paraId="7B2E6E63" w14:textId="1923158C" w:rsidR="00831BDE" w:rsidRDefault="00831BDE" w:rsidP="00A07011">
            <w:r>
              <w:t>23</w:t>
            </w:r>
            <w:r w:rsidR="00332D91">
              <w:t>c</w:t>
            </w:r>
          </w:p>
        </w:tc>
        <w:tc>
          <w:tcPr>
            <w:tcW w:w="0" w:type="auto"/>
          </w:tcPr>
          <w:p w14:paraId="3F4DB850" w14:textId="2AA46965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To look forward to d</w:t>
            </w:r>
            <w:r>
              <w:rPr>
                <w:lang w:val="en-US"/>
              </w:rPr>
              <w:t xml:space="preserve">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hate de faire </w:t>
            </w:r>
            <w:proofErr w:type="spellStart"/>
            <w:r>
              <w:rPr>
                <w:lang w:val="en-US"/>
              </w:rPr>
              <w:t>qqch</w:t>
            </w:r>
            <w:proofErr w:type="spellEnd"/>
          </w:p>
        </w:tc>
      </w:tr>
      <w:tr w:rsidR="00332D91" w:rsidRPr="00332D91" w14:paraId="68F6FA7F" w14:textId="77777777" w:rsidTr="00831BDE">
        <w:tc>
          <w:tcPr>
            <w:tcW w:w="0" w:type="auto"/>
          </w:tcPr>
          <w:p w14:paraId="7DDCBC59" w14:textId="006C1459" w:rsidR="00831BDE" w:rsidRDefault="00831BDE" w:rsidP="00A07011">
            <w:r>
              <w:t>24</w:t>
            </w:r>
            <w:r w:rsidR="00332D91">
              <w:t>b</w:t>
            </w:r>
          </w:p>
        </w:tc>
        <w:tc>
          <w:tcPr>
            <w:tcW w:w="0" w:type="auto"/>
          </w:tcPr>
          <w:p w14:paraId="18329E7E" w14:textId="54188CAB" w:rsidR="00831BDE" w:rsidRPr="00332D91" w:rsidRDefault="00332D91" w:rsidP="00A07011">
            <w:r w:rsidRPr="00332D91">
              <w:t xml:space="preserve">No </w:t>
            </w:r>
            <w:proofErr w:type="spellStart"/>
            <w:r w:rsidRPr="00332D91">
              <w:t>sooner</w:t>
            </w:r>
            <w:proofErr w:type="spellEnd"/>
            <w:r w:rsidRPr="00332D91">
              <w:t xml:space="preserve"> + inversion sujet / aux + </w:t>
            </w:r>
            <w:proofErr w:type="spellStart"/>
            <w:r w:rsidRPr="00332D91">
              <w:t>t</w:t>
            </w:r>
            <w:r>
              <w:t>han</w:t>
            </w:r>
            <w:proofErr w:type="spellEnd"/>
            <w:r>
              <w:t xml:space="preserve"> à cause du comparatif (</w:t>
            </w:r>
            <w:proofErr w:type="spellStart"/>
            <w:r>
              <w:t>sooner</w:t>
            </w:r>
            <w:proofErr w:type="spellEnd"/>
            <w:r>
              <w:t>) = j’étais à peine arrivé qu’il se mit à pleuvoir</w:t>
            </w:r>
          </w:p>
        </w:tc>
      </w:tr>
      <w:tr w:rsidR="00332D91" w:rsidRPr="00332D91" w14:paraId="4C0F01D2" w14:textId="77777777" w:rsidTr="00831BDE">
        <w:tc>
          <w:tcPr>
            <w:tcW w:w="0" w:type="auto"/>
          </w:tcPr>
          <w:p w14:paraId="65F4D937" w14:textId="4CD96445" w:rsidR="00831BDE" w:rsidRDefault="00831BDE" w:rsidP="00A07011">
            <w:r>
              <w:t>25</w:t>
            </w:r>
            <w:r w:rsidR="00332D91">
              <w:t>c</w:t>
            </w:r>
          </w:p>
        </w:tc>
        <w:tc>
          <w:tcPr>
            <w:tcW w:w="0" w:type="auto"/>
          </w:tcPr>
          <w:p w14:paraId="7D3DEF37" w14:textId="24FDF385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To insist that sb D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subjonctif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32D91" w:rsidRPr="00332D91" w14:paraId="2E12E3E2" w14:textId="77777777" w:rsidTr="00831BDE">
        <w:tc>
          <w:tcPr>
            <w:tcW w:w="0" w:type="auto"/>
          </w:tcPr>
          <w:p w14:paraId="76C5C468" w14:textId="3D7400D8" w:rsidR="00831BDE" w:rsidRDefault="00831BDE" w:rsidP="00A07011">
            <w:r>
              <w:t>26</w:t>
            </w:r>
            <w:r w:rsidR="00332D91">
              <w:t>a</w:t>
            </w:r>
          </w:p>
        </w:tc>
        <w:tc>
          <w:tcPr>
            <w:tcW w:w="0" w:type="auto"/>
          </w:tcPr>
          <w:p w14:paraId="1C0CB1EF" w14:textId="3D8D5210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 xml:space="preserve">Used to + V =&gt; passé, </w:t>
            </w:r>
            <w:proofErr w:type="spellStart"/>
            <w:r w:rsidRPr="00332D91">
              <w:rPr>
                <w:lang w:val="en-US"/>
              </w:rPr>
              <w:t>r</w:t>
            </w:r>
            <w:r>
              <w:rPr>
                <w:lang w:val="en-US"/>
              </w:rPr>
              <w:t>évolu</w:t>
            </w:r>
            <w:proofErr w:type="spellEnd"/>
          </w:p>
        </w:tc>
      </w:tr>
      <w:tr w:rsidR="00332D91" w:rsidRPr="00332D91" w14:paraId="40742C64" w14:textId="77777777" w:rsidTr="00831BDE">
        <w:tc>
          <w:tcPr>
            <w:tcW w:w="0" w:type="auto"/>
          </w:tcPr>
          <w:p w14:paraId="25BD2893" w14:textId="7191FE8F" w:rsidR="00831BDE" w:rsidRDefault="00831BDE" w:rsidP="00A07011">
            <w:r>
              <w:t>27</w:t>
            </w:r>
            <w:r w:rsidR="00332D91">
              <w:t>d</w:t>
            </w:r>
          </w:p>
        </w:tc>
        <w:tc>
          <w:tcPr>
            <w:tcW w:w="0" w:type="auto"/>
          </w:tcPr>
          <w:p w14:paraId="64CA5037" w14:textId="24CE2335" w:rsidR="00831BDE" w:rsidRPr="00332D91" w:rsidRDefault="00332D91" w:rsidP="00A07011">
            <w:pPr>
              <w:rPr>
                <w:lang w:val="en-US"/>
              </w:rPr>
            </w:pPr>
            <w:r w:rsidRPr="00332D91">
              <w:rPr>
                <w:lang w:val="en-US"/>
              </w:rPr>
              <w:t>To be used to V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l’habitude</w:t>
            </w:r>
            <w:proofErr w:type="spellEnd"/>
            <w:r>
              <w:rPr>
                <w:lang w:val="en-US"/>
              </w:rPr>
              <w:t xml:space="preserve"> de faire </w:t>
            </w:r>
            <w:proofErr w:type="spellStart"/>
            <w:r>
              <w:rPr>
                <w:lang w:val="en-US"/>
              </w:rPr>
              <w:t>qqch</w:t>
            </w:r>
            <w:proofErr w:type="spellEnd"/>
          </w:p>
        </w:tc>
      </w:tr>
      <w:tr w:rsidR="00332D91" w:rsidRPr="00332D91" w14:paraId="4AD32F12" w14:textId="77777777" w:rsidTr="00831BDE">
        <w:tc>
          <w:tcPr>
            <w:tcW w:w="0" w:type="auto"/>
          </w:tcPr>
          <w:p w14:paraId="43D7CD12" w14:textId="13297296" w:rsidR="00831BDE" w:rsidRDefault="00831BDE" w:rsidP="00A07011">
            <w:r>
              <w:t>28</w:t>
            </w:r>
            <w:r w:rsidR="00332D91">
              <w:t>c</w:t>
            </w:r>
          </w:p>
        </w:tc>
        <w:tc>
          <w:tcPr>
            <w:tcW w:w="0" w:type="auto"/>
          </w:tcPr>
          <w:p w14:paraId="48E31616" w14:textId="58EEC22E" w:rsidR="00831BDE" w:rsidRPr="00332D91" w:rsidRDefault="00332D91" w:rsidP="00A07011">
            <w:r w:rsidRPr="00332D91">
              <w:t xml:space="preserve">If I </w:t>
            </w:r>
            <w:proofErr w:type="spellStart"/>
            <w:r w:rsidRPr="00332D91">
              <w:t>were</w:t>
            </w:r>
            <w:proofErr w:type="spellEnd"/>
            <w:r w:rsidRPr="00332D91">
              <w:t xml:space="preserve"> </w:t>
            </w:r>
            <w:proofErr w:type="spellStart"/>
            <w:r w:rsidRPr="00332D91">
              <w:t>you</w:t>
            </w:r>
            <w:proofErr w:type="spellEnd"/>
            <w:r w:rsidRPr="00332D91">
              <w:t xml:space="preserve"> (si j’étais toi) =&gt; subjonctif pas</w:t>
            </w:r>
            <w:r>
              <w:t>sé de BE = WERE à toutes les personnes</w:t>
            </w:r>
          </w:p>
        </w:tc>
      </w:tr>
      <w:tr w:rsidR="00332D91" w:rsidRPr="005971D1" w14:paraId="3391552D" w14:textId="77777777" w:rsidTr="00831BDE">
        <w:tc>
          <w:tcPr>
            <w:tcW w:w="0" w:type="auto"/>
          </w:tcPr>
          <w:p w14:paraId="22C1A0A7" w14:textId="33490D6A" w:rsidR="00831BDE" w:rsidRDefault="00831BDE" w:rsidP="00A07011">
            <w:r>
              <w:t>29</w:t>
            </w:r>
            <w:r w:rsidR="005971D1">
              <w:t>b</w:t>
            </w:r>
          </w:p>
        </w:tc>
        <w:tc>
          <w:tcPr>
            <w:tcW w:w="0" w:type="auto"/>
          </w:tcPr>
          <w:p w14:paraId="793CFBB5" w14:textId="330E93E2" w:rsidR="00831BDE" w:rsidRPr="005971D1" w:rsidRDefault="005971D1" w:rsidP="00A07011">
            <w:pPr>
              <w:rPr>
                <w:lang w:val="en-US"/>
              </w:rPr>
            </w:pPr>
            <w:r w:rsidRPr="005971D1">
              <w:rPr>
                <w:lang w:val="en-US"/>
              </w:rPr>
              <w:t>Every other year = every t</w:t>
            </w:r>
            <w:r>
              <w:rPr>
                <w:lang w:val="en-US"/>
              </w:rPr>
              <w:t xml:space="preserve">wo years =&gt; </w:t>
            </w:r>
            <w:proofErr w:type="spellStart"/>
            <w:r>
              <w:rPr>
                <w:lang w:val="en-US"/>
              </w:rPr>
              <w:t>tous</w:t>
            </w:r>
            <w:proofErr w:type="spellEnd"/>
            <w:r>
              <w:rPr>
                <w:lang w:val="en-US"/>
              </w:rPr>
              <w:t xml:space="preserve"> les 2 </w:t>
            </w:r>
            <w:proofErr w:type="spellStart"/>
            <w:r>
              <w:rPr>
                <w:lang w:val="en-US"/>
              </w:rPr>
              <w:t>ans</w:t>
            </w:r>
            <w:proofErr w:type="spellEnd"/>
          </w:p>
        </w:tc>
      </w:tr>
      <w:tr w:rsidR="00332D91" w14:paraId="5BED02FF" w14:textId="77777777" w:rsidTr="00831BDE">
        <w:tc>
          <w:tcPr>
            <w:tcW w:w="0" w:type="auto"/>
          </w:tcPr>
          <w:p w14:paraId="697D7417" w14:textId="514C1A4C" w:rsidR="00831BDE" w:rsidRDefault="00831BDE" w:rsidP="00A07011">
            <w:r>
              <w:t>30</w:t>
            </w:r>
            <w:r w:rsidR="005971D1">
              <w:t>c</w:t>
            </w:r>
          </w:p>
        </w:tc>
        <w:tc>
          <w:tcPr>
            <w:tcW w:w="0" w:type="auto"/>
          </w:tcPr>
          <w:p w14:paraId="0CDB80E8" w14:textId="20A96735" w:rsidR="00831BDE" w:rsidRDefault="005971D1" w:rsidP="00A07011">
            <w:r>
              <w:t>Comparatif de supériorité (bcp moins cher que ce que je pensais)</w:t>
            </w:r>
          </w:p>
        </w:tc>
      </w:tr>
      <w:tr w:rsidR="00332D91" w:rsidRPr="005971D1" w14:paraId="7EFAA0CD" w14:textId="77777777" w:rsidTr="00831BDE">
        <w:tc>
          <w:tcPr>
            <w:tcW w:w="0" w:type="auto"/>
          </w:tcPr>
          <w:p w14:paraId="2E98CBC0" w14:textId="1DE91953" w:rsidR="00831BDE" w:rsidRDefault="00831BDE" w:rsidP="00A07011">
            <w:r>
              <w:t>31</w:t>
            </w:r>
            <w:r w:rsidR="005971D1">
              <w:t>a</w:t>
            </w:r>
          </w:p>
        </w:tc>
        <w:tc>
          <w:tcPr>
            <w:tcW w:w="0" w:type="auto"/>
          </w:tcPr>
          <w:p w14:paraId="36CD59CB" w14:textId="149759D5" w:rsidR="00831BDE" w:rsidRPr="005971D1" w:rsidRDefault="005971D1" w:rsidP="00A07011">
            <w:pPr>
              <w:rPr>
                <w:lang w:val="en-US"/>
              </w:rPr>
            </w:pPr>
            <w:r w:rsidRPr="005971D1">
              <w:rPr>
                <w:lang w:val="en-US"/>
              </w:rPr>
              <w:t xml:space="preserve">To borrow = </w:t>
            </w:r>
            <w:proofErr w:type="spellStart"/>
            <w:r w:rsidRPr="005971D1">
              <w:rPr>
                <w:lang w:val="en-US"/>
              </w:rPr>
              <w:t>emprunter</w:t>
            </w:r>
            <w:proofErr w:type="spellEnd"/>
            <w:r w:rsidRPr="005971D1">
              <w:rPr>
                <w:lang w:val="en-US"/>
              </w:rPr>
              <w:t xml:space="preserve"> (rent = </w:t>
            </w:r>
            <w:proofErr w:type="spellStart"/>
            <w:r w:rsidRPr="005971D1">
              <w:rPr>
                <w:lang w:val="en-US"/>
              </w:rPr>
              <w:t>l</w:t>
            </w:r>
            <w:r>
              <w:rPr>
                <w:lang w:val="en-US"/>
              </w:rPr>
              <w:t>ouer</w:t>
            </w:r>
            <w:proofErr w:type="spellEnd"/>
            <w:r>
              <w:rPr>
                <w:lang w:val="en-US"/>
              </w:rPr>
              <w:t xml:space="preserve">/ hire = </w:t>
            </w:r>
            <w:proofErr w:type="spellStart"/>
            <w:r>
              <w:rPr>
                <w:lang w:val="en-US"/>
              </w:rPr>
              <w:t>embaucher</w:t>
            </w:r>
            <w:proofErr w:type="spellEnd"/>
            <w:r>
              <w:rPr>
                <w:lang w:val="en-US"/>
              </w:rPr>
              <w:t xml:space="preserve"> / lend = </w:t>
            </w:r>
            <w:proofErr w:type="spellStart"/>
            <w:r>
              <w:rPr>
                <w:lang w:val="en-US"/>
              </w:rPr>
              <w:t>prêter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32D91" w14:paraId="1D3A514F" w14:textId="77777777" w:rsidTr="00831BDE">
        <w:tc>
          <w:tcPr>
            <w:tcW w:w="0" w:type="auto"/>
          </w:tcPr>
          <w:p w14:paraId="6FF7D36D" w14:textId="0D5E0877" w:rsidR="00831BDE" w:rsidRDefault="00831BDE" w:rsidP="00A07011">
            <w:r>
              <w:t>32</w:t>
            </w:r>
            <w:r w:rsidR="005971D1">
              <w:t>b</w:t>
            </w:r>
          </w:p>
        </w:tc>
        <w:tc>
          <w:tcPr>
            <w:tcW w:w="0" w:type="auto"/>
          </w:tcPr>
          <w:p w14:paraId="1176FFA7" w14:textId="4A4DB9D8" w:rsidR="00831BDE" w:rsidRDefault="005971D1" w:rsidP="00A07011">
            <w:proofErr w:type="spellStart"/>
            <w:r>
              <w:t>Alike</w:t>
            </w:r>
            <w:proofErr w:type="spellEnd"/>
            <w:r>
              <w:t xml:space="preserve"> = </w:t>
            </w:r>
            <w:proofErr w:type="spellStart"/>
            <w:r>
              <w:t>similar</w:t>
            </w:r>
            <w:proofErr w:type="spellEnd"/>
          </w:p>
        </w:tc>
      </w:tr>
      <w:tr w:rsidR="00332D91" w:rsidRPr="005971D1" w14:paraId="797B7548" w14:textId="77777777" w:rsidTr="00831BDE">
        <w:tc>
          <w:tcPr>
            <w:tcW w:w="0" w:type="auto"/>
          </w:tcPr>
          <w:p w14:paraId="614DFA8C" w14:textId="22DF6990" w:rsidR="00831BDE" w:rsidRDefault="00831BDE" w:rsidP="00A07011">
            <w:r>
              <w:t>33</w:t>
            </w:r>
            <w:r w:rsidR="005971D1">
              <w:t>c</w:t>
            </w:r>
          </w:p>
        </w:tc>
        <w:tc>
          <w:tcPr>
            <w:tcW w:w="0" w:type="auto"/>
          </w:tcPr>
          <w:p w14:paraId="0791A534" w14:textId="574AD3AA" w:rsidR="00831BDE" w:rsidRPr="005971D1" w:rsidRDefault="005971D1" w:rsidP="00A07011">
            <w:pPr>
              <w:rPr>
                <w:lang w:val="en-US"/>
              </w:rPr>
            </w:pPr>
            <w:proofErr w:type="spellStart"/>
            <w:r w:rsidRPr="005971D1">
              <w:rPr>
                <w:lang w:val="en-US"/>
              </w:rPr>
              <w:t>Assez</w:t>
            </w:r>
            <w:proofErr w:type="spellEnd"/>
            <w:r w:rsidRPr="005971D1">
              <w:rPr>
                <w:lang w:val="en-US"/>
              </w:rPr>
              <w:t xml:space="preserve"> riche (adj + enough / enoug</w:t>
            </w:r>
            <w:r>
              <w:rPr>
                <w:lang w:val="en-US"/>
              </w:rPr>
              <w:t>h + nom: rich enough / enough money)</w:t>
            </w:r>
          </w:p>
        </w:tc>
      </w:tr>
      <w:tr w:rsidR="00332D91" w:rsidRPr="005971D1" w14:paraId="5BA17853" w14:textId="77777777" w:rsidTr="00831BDE">
        <w:tc>
          <w:tcPr>
            <w:tcW w:w="0" w:type="auto"/>
          </w:tcPr>
          <w:p w14:paraId="104F509B" w14:textId="6CA6F713" w:rsidR="00831BDE" w:rsidRDefault="00831BDE" w:rsidP="00A07011">
            <w:r>
              <w:t>34</w:t>
            </w:r>
            <w:r w:rsidR="005971D1">
              <w:t>d</w:t>
            </w:r>
          </w:p>
        </w:tc>
        <w:tc>
          <w:tcPr>
            <w:tcW w:w="0" w:type="auto"/>
          </w:tcPr>
          <w:p w14:paraId="4DD4111E" w14:textId="5F0B6C22" w:rsidR="00831BDE" w:rsidRPr="005971D1" w:rsidRDefault="005971D1" w:rsidP="00A07011">
            <w:pPr>
              <w:rPr>
                <w:lang w:val="en-US"/>
              </w:rPr>
            </w:pPr>
            <w:r w:rsidRPr="005971D1">
              <w:rPr>
                <w:lang w:val="en-US"/>
              </w:rPr>
              <w:t xml:space="preserve">Should be there </w:t>
            </w:r>
            <w:proofErr w:type="gramStart"/>
            <w:r w:rsidRPr="005971D1">
              <w:rPr>
                <w:lang w:val="en-US"/>
              </w:rPr>
              <w:t>seem</w:t>
            </w:r>
            <w:proofErr w:type="gramEnd"/>
            <w:r w:rsidRPr="005971D1">
              <w:rPr>
                <w:lang w:val="en-US"/>
              </w:rPr>
              <w:t xml:space="preserve"> t</w:t>
            </w:r>
            <w:r>
              <w:rPr>
                <w:lang w:val="en-US"/>
              </w:rPr>
              <w:t>o be (the others are impossible)</w:t>
            </w:r>
          </w:p>
        </w:tc>
      </w:tr>
      <w:tr w:rsidR="00332D91" w:rsidRPr="005971D1" w14:paraId="193B6C00" w14:textId="77777777" w:rsidTr="00831BDE">
        <w:tc>
          <w:tcPr>
            <w:tcW w:w="0" w:type="auto"/>
          </w:tcPr>
          <w:p w14:paraId="5C91EC7B" w14:textId="54404139" w:rsidR="00831BDE" w:rsidRDefault="00831BDE" w:rsidP="00A07011">
            <w:r>
              <w:t>35</w:t>
            </w:r>
            <w:r w:rsidR="005971D1">
              <w:t>b</w:t>
            </w:r>
          </w:p>
        </w:tc>
        <w:tc>
          <w:tcPr>
            <w:tcW w:w="0" w:type="auto"/>
          </w:tcPr>
          <w:p w14:paraId="652A0CD6" w14:textId="2EBCACA6" w:rsidR="00831BDE" w:rsidRPr="005971D1" w:rsidRDefault="005971D1" w:rsidP="00A07011">
            <w:pPr>
              <w:rPr>
                <w:lang w:val="en-US"/>
              </w:rPr>
            </w:pPr>
            <w:r w:rsidRPr="005971D1">
              <w:rPr>
                <w:lang w:val="en-US"/>
              </w:rPr>
              <w:t xml:space="preserve">Present </w:t>
            </w:r>
            <w:proofErr w:type="gramStart"/>
            <w:r w:rsidRPr="005971D1">
              <w:rPr>
                <w:lang w:val="en-US"/>
              </w:rPr>
              <w:t>perfect ,</w:t>
            </w:r>
            <w:proofErr w:type="gramEnd"/>
            <w:r w:rsidRPr="005971D1">
              <w:rPr>
                <w:lang w:val="en-US"/>
              </w:rPr>
              <w:t xml:space="preserve"> </w:t>
            </w:r>
            <w:proofErr w:type="spellStart"/>
            <w:r w:rsidRPr="005971D1">
              <w:rPr>
                <w:lang w:val="en-US"/>
              </w:rPr>
              <w:t>bilan</w:t>
            </w:r>
            <w:proofErr w:type="spellEnd"/>
            <w:r w:rsidRPr="005971D1">
              <w:rPr>
                <w:lang w:val="en-US"/>
              </w:rPr>
              <w:t xml:space="preserve">, </w:t>
            </w:r>
            <w:proofErr w:type="spellStart"/>
            <w:r w:rsidRPr="005971D1">
              <w:rPr>
                <w:lang w:val="en-US"/>
              </w:rPr>
              <w:t>l’année</w:t>
            </w:r>
            <w:proofErr w:type="spellEnd"/>
            <w:r w:rsidRPr="005971D1">
              <w:rPr>
                <w:lang w:val="en-US"/>
              </w:rPr>
              <w:t xml:space="preserve"> </w:t>
            </w:r>
            <w:proofErr w:type="spellStart"/>
            <w:r w:rsidRPr="005971D1">
              <w:rPr>
                <w:lang w:val="en-US"/>
              </w:rPr>
              <w:t>n’est</w:t>
            </w:r>
            <w:proofErr w:type="spellEnd"/>
            <w:r w:rsidRPr="005971D1">
              <w:rPr>
                <w:lang w:val="en-US"/>
              </w:rPr>
              <w:t xml:space="preserve"> pas </w:t>
            </w:r>
            <w:proofErr w:type="spellStart"/>
            <w:r w:rsidRPr="005971D1">
              <w:rPr>
                <w:lang w:val="en-US"/>
              </w:rPr>
              <w:t>finie</w:t>
            </w:r>
            <w:proofErr w:type="spellEnd"/>
            <w:r w:rsidRPr="005971D1">
              <w:rPr>
                <w:lang w:val="en-US"/>
              </w:rPr>
              <w:t xml:space="preserve"> (but, he wrote 2 book</w:t>
            </w:r>
            <w:r>
              <w:rPr>
                <w:lang w:val="en-US"/>
              </w:rPr>
              <w:t>s last year)</w:t>
            </w:r>
          </w:p>
        </w:tc>
      </w:tr>
      <w:tr w:rsidR="00332D91" w14:paraId="62F14C0E" w14:textId="77777777" w:rsidTr="00831BDE">
        <w:tc>
          <w:tcPr>
            <w:tcW w:w="0" w:type="auto"/>
          </w:tcPr>
          <w:p w14:paraId="17AAF1F3" w14:textId="17383ACB" w:rsidR="00831BDE" w:rsidRDefault="00831BDE" w:rsidP="00A07011">
            <w:r>
              <w:t>36</w:t>
            </w:r>
            <w:r w:rsidR="005971D1">
              <w:t>a</w:t>
            </w:r>
          </w:p>
        </w:tc>
        <w:tc>
          <w:tcPr>
            <w:tcW w:w="0" w:type="auto"/>
          </w:tcPr>
          <w:p w14:paraId="1410C8BA" w14:textId="351A7309" w:rsidR="00831BDE" w:rsidRDefault="005971D1" w:rsidP="00A07011">
            <w:r>
              <w:t>J’étais en train de dormir =&gt; prétérit en Be + V-</w:t>
            </w:r>
            <w:proofErr w:type="spellStart"/>
            <w:r>
              <w:t>ing</w:t>
            </w:r>
            <w:proofErr w:type="spellEnd"/>
          </w:p>
        </w:tc>
      </w:tr>
      <w:tr w:rsidR="00332D91" w14:paraId="6293E0DC" w14:textId="77777777" w:rsidTr="00831BDE">
        <w:tc>
          <w:tcPr>
            <w:tcW w:w="0" w:type="auto"/>
          </w:tcPr>
          <w:p w14:paraId="5DFF8FAC" w14:textId="52BBE773" w:rsidR="00831BDE" w:rsidRDefault="00831BDE" w:rsidP="00A07011">
            <w:r>
              <w:t>37</w:t>
            </w:r>
            <w:r w:rsidR="005971D1">
              <w:t>d</w:t>
            </w:r>
          </w:p>
        </w:tc>
        <w:tc>
          <w:tcPr>
            <w:tcW w:w="0" w:type="auto"/>
          </w:tcPr>
          <w:p w14:paraId="3037AA7A" w14:textId="66F64B4E" w:rsidR="00831BDE" w:rsidRDefault="005971D1" w:rsidP="00A07011">
            <w:r>
              <w:t xml:space="preserve">Irréel du passé = &gt; plu </w:t>
            </w:r>
            <w:proofErr w:type="spellStart"/>
            <w:r>
              <w:t>perfect</w:t>
            </w:r>
            <w:proofErr w:type="spellEnd"/>
          </w:p>
        </w:tc>
      </w:tr>
      <w:tr w:rsidR="00332D91" w:rsidRPr="005971D1" w14:paraId="35FDEF7B" w14:textId="77777777" w:rsidTr="00831BDE">
        <w:tc>
          <w:tcPr>
            <w:tcW w:w="0" w:type="auto"/>
          </w:tcPr>
          <w:p w14:paraId="5E265041" w14:textId="11B3D1DF" w:rsidR="00831BDE" w:rsidRDefault="00831BDE" w:rsidP="00A07011">
            <w:r>
              <w:t>38</w:t>
            </w:r>
            <w:r w:rsidR="005971D1">
              <w:t>a</w:t>
            </w:r>
          </w:p>
        </w:tc>
        <w:tc>
          <w:tcPr>
            <w:tcW w:w="0" w:type="auto"/>
          </w:tcPr>
          <w:p w14:paraId="7EE1C2DF" w14:textId="62D2E0DB" w:rsidR="00831BDE" w:rsidRPr="005971D1" w:rsidRDefault="005971D1" w:rsidP="00A07011">
            <w:pPr>
              <w:rPr>
                <w:lang w:val="en-US"/>
              </w:rPr>
            </w:pPr>
            <w:proofErr w:type="spellStart"/>
            <w:r w:rsidRPr="005971D1">
              <w:rPr>
                <w:lang w:val="en-US"/>
              </w:rPr>
              <w:t>finD</w:t>
            </w:r>
            <w:proofErr w:type="spellEnd"/>
            <w:r w:rsidRPr="005971D1">
              <w:rPr>
                <w:lang w:val="en-US"/>
              </w:rPr>
              <w:t xml:space="preserve"> (not fine !!) attached = j</w:t>
            </w:r>
            <w:r>
              <w:rPr>
                <w:lang w:val="en-US"/>
              </w:rPr>
              <w:t>oint</w:t>
            </w:r>
          </w:p>
        </w:tc>
      </w:tr>
      <w:tr w:rsidR="00332D91" w:rsidRPr="005971D1" w14:paraId="03619975" w14:textId="77777777" w:rsidTr="00831BDE">
        <w:tc>
          <w:tcPr>
            <w:tcW w:w="0" w:type="auto"/>
          </w:tcPr>
          <w:p w14:paraId="69D90EEF" w14:textId="4F0916A3" w:rsidR="00831BDE" w:rsidRDefault="00831BDE" w:rsidP="00A07011">
            <w:r>
              <w:t>39</w:t>
            </w:r>
            <w:r w:rsidR="005971D1">
              <w:t>b</w:t>
            </w:r>
          </w:p>
        </w:tc>
        <w:tc>
          <w:tcPr>
            <w:tcW w:w="0" w:type="auto"/>
          </w:tcPr>
          <w:p w14:paraId="471ECB14" w14:textId="5145CD95" w:rsidR="00831BDE" w:rsidRPr="005971D1" w:rsidRDefault="005971D1" w:rsidP="00A07011">
            <w:pPr>
              <w:rPr>
                <w:lang w:val="en-US"/>
              </w:rPr>
            </w:pPr>
            <w:r w:rsidRPr="005971D1">
              <w:rPr>
                <w:lang w:val="en-US"/>
              </w:rPr>
              <w:t>The president but president B</w:t>
            </w:r>
            <w:r>
              <w:rPr>
                <w:lang w:val="en-US"/>
              </w:rPr>
              <w:t>ush (</w:t>
            </w:r>
            <w:proofErr w:type="spellStart"/>
            <w:r>
              <w:rPr>
                <w:lang w:val="en-US"/>
              </w:rPr>
              <w:t>défini</w:t>
            </w:r>
            <w:proofErr w:type="spellEnd"/>
            <w:r>
              <w:rPr>
                <w:lang w:val="en-US"/>
              </w:rPr>
              <w:t xml:space="preserve"> par son nom) // chapter 6 // point A…</w:t>
            </w:r>
          </w:p>
        </w:tc>
      </w:tr>
      <w:tr w:rsidR="00332D91" w:rsidRPr="005971D1" w14:paraId="0388EFC8" w14:textId="77777777" w:rsidTr="00831BDE">
        <w:tc>
          <w:tcPr>
            <w:tcW w:w="0" w:type="auto"/>
          </w:tcPr>
          <w:p w14:paraId="5248D327" w14:textId="7DECA89D" w:rsidR="00831BDE" w:rsidRDefault="00831BDE" w:rsidP="00A07011">
            <w:r>
              <w:t>40</w:t>
            </w:r>
            <w:r w:rsidR="005971D1">
              <w:t>d</w:t>
            </w:r>
          </w:p>
        </w:tc>
        <w:tc>
          <w:tcPr>
            <w:tcW w:w="0" w:type="auto"/>
          </w:tcPr>
          <w:p w14:paraId="4ED95B1B" w14:textId="353EC34B" w:rsidR="00831BDE" w:rsidRPr="005971D1" w:rsidRDefault="005971D1" w:rsidP="00A07011">
            <w:pPr>
              <w:rPr>
                <w:lang w:val="en-US"/>
              </w:rPr>
            </w:pPr>
            <w:r w:rsidRPr="005971D1">
              <w:rPr>
                <w:lang w:val="en-US"/>
              </w:rPr>
              <w:t>Your ticket is valid</w:t>
            </w:r>
            <w:r>
              <w:rPr>
                <w:lang w:val="en-US"/>
              </w:rPr>
              <w:t xml:space="preserve"> / invalid</w:t>
            </w:r>
          </w:p>
        </w:tc>
      </w:tr>
      <w:tr w:rsidR="00332D91" w:rsidRPr="00B6071B" w14:paraId="7D6D55A9" w14:textId="77777777" w:rsidTr="00831BDE">
        <w:tc>
          <w:tcPr>
            <w:tcW w:w="0" w:type="auto"/>
          </w:tcPr>
          <w:p w14:paraId="37637E62" w14:textId="3641B906" w:rsidR="00831BDE" w:rsidRDefault="00831BDE" w:rsidP="00A07011">
            <w:r>
              <w:t>41</w:t>
            </w:r>
            <w:r w:rsidR="00B6071B">
              <w:t>c</w:t>
            </w:r>
          </w:p>
        </w:tc>
        <w:tc>
          <w:tcPr>
            <w:tcW w:w="0" w:type="auto"/>
          </w:tcPr>
          <w:p w14:paraId="7EF44E50" w14:textId="478CA6EF" w:rsidR="00831BDE" w:rsidRPr="00B6071B" w:rsidRDefault="00B6071B" w:rsidP="00A07011">
            <w:pPr>
              <w:rPr>
                <w:lang w:val="en-US"/>
              </w:rPr>
            </w:pPr>
            <w:r w:rsidRPr="00B6071B">
              <w:rPr>
                <w:lang w:val="en-US"/>
              </w:rPr>
              <w:t xml:space="preserve">Although = bien que / despite = </w:t>
            </w:r>
            <w:proofErr w:type="gramStart"/>
            <w:r w:rsidRPr="00B6071B">
              <w:rPr>
                <w:lang w:val="en-US"/>
              </w:rPr>
              <w:t>in s</w:t>
            </w:r>
            <w:r>
              <w:rPr>
                <w:lang w:val="en-US"/>
              </w:rPr>
              <w:t>pite of</w:t>
            </w:r>
            <w:proofErr w:type="gramEnd"/>
            <w:r>
              <w:rPr>
                <w:lang w:val="en-US"/>
              </w:rPr>
              <w:t xml:space="preserve"> = malgré (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) / even = </w:t>
            </w:r>
            <w:proofErr w:type="spellStart"/>
            <w:r>
              <w:rPr>
                <w:lang w:val="en-US"/>
              </w:rPr>
              <w:t>même</w:t>
            </w:r>
            <w:proofErr w:type="spellEnd"/>
            <w:r>
              <w:rPr>
                <w:lang w:val="en-US"/>
              </w:rPr>
              <w:t xml:space="preserve"> / whereas = </w:t>
            </w:r>
            <w:proofErr w:type="spellStart"/>
            <w:r>
              <w:rPr>
                <w:lang w:val="en-US"/>
              </w:rPr>
              <w:t>alors</w:t>
            </w:r>
            <w:proofErr w:type="spellEnd"/>
            <w:r>
              <w:rPr>
                <w:lang w:val="en-US"/>
              </w:rPr>
              <w:t xml:space="preserve"> que</w:t>
            </w:r>
          </w:p>
        </w:tc>
      </w:tr>
      <w:tr w:rsidR="00332D91" w:rsidRPr="00B6071B" w14:paraId="5B3C4C2D" w14:textId="77777777" w:rsidTr="00831BDE">
        <w:tc>
          <w:tcPr>
            <w:tcW w:w="0" w:type="auto"/>
          </w:tcPr>
          <w:p w14:paraId="667C254F" w14:textId="79ECFFDA" w:rsidR="00831BDE" w:rsidRDefault="00831BDE" w:rsidP="00A07011">
            <w:r>
              <w:t>42</w:t>
            </w:r>
            <w:r w:rsidR="00B6071B">
              <w:t>a</w:t>
            </w:r>
          </w:p>
        </w:tc>
        <w:tc>
          <w:tcPr>
            <w:tcW w:w="0" w:type="auto"/>
          </w:tcPr>
          <w:p w14:paraId="43B03DB6" w14:textId="349ACD46" w:rsidR="00831BDE" w:rsidRPr="00B6071B" w:rsidRDefault="00B6071B" w:rsidP="00A07011">
            <w:r w:rsidRPr="00B6071B">
              <w:t xml:space="preserve">A + </w:t>
            </w:r>
            <w:proofErr w:type="gramStart"/>
            <w:r w:rsidRPr="00B6071B">
              <w:t>métier  /</w:t>
            </w:r>
            <w:proofErr w:type="gramEnd"/>
            <w:r w:rsidRPr="00B6071B">
              <w:t xml:space="preserve"> the local </w:t>
            </w:r>
            <w:proofErr w:type="spellStart"/>
            <w:r w:rsidRPr="00B6071B">
              <w:t>hospital</w:t>
            </w:r>
            <w:proofErr w:type="spellEnd"/>
            <w:r w:rsidRPr="00B6071B">
              <w:t xml:space="preserve"> = l’h</w:t>
            </w:r>
            <w:r>
              <w:t>ô</w:t>
            </w:r>
            <w:r w:rsidRPr="00B6071B">
              <w:t>pital de la ville</w:t>
            </w:r>
          </w:p>
        </w:tc>
      </w:tr>
      <w:tr w:rsidR="00332D91" w:rsidRPr="00B6071B" w14:paraId="631A891A" w14:textId="77777777" w:rsidTr="00831BDE">
        <w:tc>
          <w:tcPr>
            <w:tcW w:w="0" w:type="auto"/>
          </w:tcPr>
          <w:p w14:paraId="33434B1E" w14:textId="31C1D36B" w:rsidR="00831BDE" w:rsidRDefault="00831BDE" w:rsidP="00A07011">
            <w:r>
              <w:t>43</w:t>
            </w:r>
            <w:r w:rsidR="00B6071B">
              <w:t>b</w:t>
            </w:r>
          </w:p>
        </w:tc>
        <w:tc>
          <w:tcPr>
            <w:tcW w:w="0" w:type="auto"/>
          </w:tcPr>
          <w:p w14:paraId="37A57F89" w14:textId="23B879F4" w:rsidR="00831BDE" w:rsidRPr="00B6071B" w:rsidRDefault="00B6071B" w:rsidP="00A07011">
            <w:pPr>
              <w:rPr>
                <w:lang w:val="en-US"/>
              </w:rPr>
            </w:pPr>
            <w:r w:rsidRPr="00B6071B">
              <w:rPr>
                <w:lang w:val="en-US"/>
              </w:rPr>
              <w:t xml:space="preserve">It is </w:t>
            </w:r>
            <w:proofErr w:type="gramStart"/>
            <w:r w:rsidRPr="00B6071B">
              <w:rPr>
                <w:lang w:val="en-US"/>
              </w:rPr>
              <w:t>likely</w:t>
            </w:r>
            <w:r>
              <w:rPr>
                <w:lang w:val="en-US"/>
              </w:rPr>
              <w:t xml:space="preserve"> </w:t>
            </w:r>
            <w:r w:rsidRPr="00B6071B">
              <w:rPr>
                <w:lang w:val="en-US"/>
              </w:rPr>
              <w:t xml:space="preserve"> =</w:t>
            </w:r>
            <w:proofErr w:type="gramEnd"/>
            <w:r w:rsidRPr="00B6071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c’</w:t>
            </w:r>
            <w:r w:rsidRPr="00B6071B">
              <w:rPr>
                <w:lang w:val="en-US"/>
              </w:rPr>
              <w:t>e</w:t>
            </w:r>
            <w:r>
              <w:rPr>
                <w:lang w:val="en-US"/>
              </w:rPr>
              <w:t>st</w:t>
            </w:r>
            <w:proofErr w:type="spellEnd"/>
            <w:r>
              <w:rPr>
                <w:lang w:val="en-US"/>
              </w:rPr>
              <w:t xml:space="preserve"> probable unlikely = pas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peu</w:t>
            </w:r>
            <w:proofErr w:type="spellEnd"/>
            <w:r>
              <w:rPr>
                <w:lang w:val="en-US"/>
              </w:rPr>
              <w:t xml:space="preserve"> probable</w:t>
            </w:r>
          </w:p>
        </w:tc>
      </w:tr>
      <w:tr w:rsidR="00332D91" w:rsidRPr="00B6071B" w14:paraId="5FC27ED0" w14:textId="77777777" w:rsidTr="00831BDE">
        <w:tc>
          <w:tcPr>
            <w:tcW w:w="0" w:type="auto"/>
          </w:tcPr>
          <w:p w14:paraId="0C0A9E96" w14:textId="772B3F2F" w:rsidR="00831BDE" w:rsidRDefault="00831BDE" w:rsidP="00A07011">
            <w:r>
              <w:t>44</w:t>
            </w:r>
            <w:r w:rsidR="00B6071B">
              <w:t>c</w:t>
            </w:r>
          </w:p>
        </w:tc>
        <w:tc>
          <w:tcPr>
            <w:tcW w:w="0" w:type="auto"/>
          </w:tcPr>
          <w:p w14:paraId="0E72A8CD" w14:textId="40F28CD8" w:rsidR="00831BDE" w:rsidRPr="00B6071B" w:rsidRDefault="00B6071B" w:rsidP="00A07011">
            <w:pPr>
              <w:rPr>
                <w:lang w:val="en-US"/>
              </w:rPr>
            </w:pPr>
            <w:r w:rsidRPr="00B6071B">
              <w:rPr>
                <w:lang w:val="en-US"/>
              </w:rPr>
              <w:t>Economic = about the economy / e</w:t>
            </w:r>
            <w:r>
              <w:rPr>
                <w:lang w:val="en-US"/>
              </w:rPr>
              <w:t>conomical = saves your money</w:t>
            </w:r>
          </w:p>
        </w:tc>
      </w:tr>
      <w:tr w:rsidR="00332D91" w:rsidRPr="00B6071B" w14:paraId="7311C4BF" w14:textId="77777777" w:rsidTr="00831BDE">
        <w:tc>
          <w:tcPr>
            <w:tcW w:w="0" w:type="auto"/>
          </w:tcPr>
          <w:p w14:paraId="4387D032" w14:textId="34121B5A" w:rsidR="00831BDE" w:rsidRDefault="00831BDE" w:rsidP="00A07011">
            <w:r>
              <w:t>45</w:t>
            </w:r>
            <w:r w:rsidR="00B6071B">
              <w:t>b</w:t>
            </w:r>
          </w:p>
        </w:tc>
        <w:tc>
          <w:tcPr>
            <w:tcW w:w="0" w:type="auto"/>
          </w:tcPr>
          <w:p w14:paraId="4C4AF7D0" w14:textId="01F96AF9" w:rsidR="00831BDE" w:rsidRPr="00B6071B" w:rsidRDefault="00B6071B" w:rsidP="00A07011">
            <w:pPr>
              <w:rPr>
                <w:lang w:val="en-US"/>
              </w:rPr>
            </w:pPr>
            <w:r w:rsidRPr="00B6071B">
              <w:rPr>
                <w:lang w:val="en-US"/>
              </w:rPr>
              <w:t xml:space="preserve">Either / or = </w:t>
            </w:r>
            <w:proofErr w:type="spellStart"/>
            <w:r w:rsidRPr="00B6071B">
              <w:rPr>
                <w:lang w:val="en-US"/>
              </w:rPr>
              <w:t>soit</w:t>
            </w:r>
            <w:proofErr w:type="spellEnd"/>
            <w:r w:rsidRPr="00B6071B">
              <w:rPr>
                <w:lang w:val="en-US"/>
              </w:rPr>
              <w:t xml:space="preserve"> </w:t>
            </w:r>
            <w:proofErr w:type="spellStart"/>
            <w:r w:rsidRPr="00B6071B">
              <w:rPr>
                <w:lang w:val="en-US"/>
              </w:rPr>
              <w:t>soit</w:t>
            </w:r>
            <w:proofErr w:type="spellEnd"/>
            <w:r w:rsidRPr="00B6071B">
              <w:rPr>
                <w:lang w:val="en-US"/>
              </w:rPr>
              <w:t xml:space="preserve"> / neit</w:t>
            </w:r>
            <w:r>
              <w:rPr>
                <w:lang w:val="en-US"/>
              </w:rPr>
              <w:t>her / nor =</w:t>
            </w:r>
            <w:proofErr w:type="spellStart"/>
            <w:r>
              <w:rPr>
                <w:lang w:val="en-US"/>
              </w:rPr>
              <w:t>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</w:t>
            </w:r>
            <w:proofErr w:type="spellEnd"/>
          </w:p>
        </w:tc>
      </w:tr>
      <w:tr w:rsidR="00332D91" w:rsidRPr="00B6071B" w14:paraId="1C05A160" w14:textId="77777777" w:rsidTr="00831BDE">
        <w:tc>
          <w:tcPr>
            <w:tcW w:w="0" w:type="auto"/>
          </w:tcPr>
          <w:p w14:paraId="0BB5B998" w14:textId="58897359" w:rsidR="00831BDE" w:rsidRDefault="00831BDE" w:rsidP="00A07011">
            <w:r>
              <w:t>46</w:t>
            </w:r>
            <w:r w:rsidR="00B6071B">
              <w:t>d</w:t>
            </w:r>
          </w:p>
        </w:tc>
        <w:tc>
          <w:tcPr>
            <w:tcW w:w="0" w:type="auto"/>
          </w:tcPr>
          <w:p w14:paraId="559DA667" w14:textId="6535BEDE" w:rsidR="00831BDE" w:rsidRPr="00B6071B" w:rsidRDefault="00B6071B" w:rsidP="00A07011">
            <w:pPr>
              <w:rPr>
                <w:lang w:val="en-US"/>
              </w:rPr>
            </w:pPr>
            <w:r w:rsidRPr="00B6071B">
              <w:rPr>
                <w:lang w:val="en-US"/>
              </w:rPr>
              <w:t>(have you) ever been c</w:t>
            </w:r>
            <w:r>
              <w:rPr>
                <w:lang w:val="en-US"/>
              </w:rPr>
              <w:t>aught…</w:t>
            </w:r>
          </w:p>
        </w:tc>
      </w:tr>
      <w:tr w:rsidR="00332D91" w:rsidRPr="00B6071B" w14:paraId="41190B43" w14:textId="77777777" w:rsidTr="00831BDE">
        <w:tc>
          <w:tcPr>
            <w:tcW w:w="0" w:type="auto"/>
          </w:tcPr>
          <w:p w14:paraId="1F0C9F31" w14:textId="03527BEA" w:rsidR="00831BDE" w:rsidRDefault="00831BDE" w:rsidP="00A07011">
            <w:r>
              <w:t>47</w:t>
            </w:r>
            <w:r w:rsidR="00B6071B">
              <w:t>a</w:t>
            </w:r>
          </w:p>
        </w:tc>
        <w:tc>
          <w:tcPr>
            <w:tcW w:w="0" w:type="auto"/>
          </w:tcPr>
          <w:p w14:paraId="4243E0EF" w14:textId="136D3C5D" w:rsidR="00831BDE" w:rsidRPr="00B6071B" w:rsidRDefault="00B6071B" w:rsidP="00A07011">
            <w:pPr>
              <w:rPr>
                <w:lang w:val="en-US"/>
              </w:rPr>
            </w:pPr>
            <w:r w:rsidRPr="00B6071B">
              <w:rPr>
                <w:lang w:val="en-US"/>
              </w:rPr>
              <w:t>Thanks to=</w:t>
            </w:r>
            <w:proofErr w:type="spellStart"/>
            <w:r w:rsidRPr="00B6071B">
              <w:rPr>
                <w:lang w:val="en-US"/>
              </w:rPr>
              <w:t>grâce</w:t>
            </w:r>
            <w:proofErr w:type="spellEnd"/>
            <w:r w:rsidRPr="00B6071B">
              <w:rPr>
                <w:lang w:val="en-US"/>
              </w:rPr>
              <w:t xml:space="preserve"> à</w:t>
            </w:r>
            <w:r>
              <w:rPr>
                <w:lang w:val="en-US"/>
              </w:rPr>
              <w:t xml:space="preserve"> /</w:t>
            </w:r>
            <w:r w:rsidRPr="00B6071B">
              <w:rPr>
                <w:lang w:val="en-US"/>
              </w:rPr>
              <w:t xml:space="preserve"> o</w:t>
            </w:r>
            <w:r>
              <w:rPr>
                <w:lang w:val="en-US"/>
              </w:rPr>
              <w:t>wing to = due to = because of = à cause de</w:t>
            </w:r>
          </w:p>
        </w:tc>
      </w:tr>
      <w:tr w:rsidR="00332D91" w14:paraId="087FC29F" w14:textId="77777777" w:rsidTr="00831BDE">
        <w:tc>
          <w:tcPr>
            <w:tcW w:w="0" w:type="auto"/>
          </w:tcPr>
          <w:p w14:paraId="78D1EC64" w14:textId="0E687343" w:rsidR="00831BDE" w:rsidRDefault="00831BDE" w:rsidP="00A07011">
            <w:r>
              <w:t>48</w:t>
            </w:r>
            <w:r w:rsidR="00B6071B">
              <w:t>c</w:t>
            </w:r>
          </w:p>
        </w:tc>
        <w:tc>
          <w:tcPr>
            <w:tcW w:w="0" w:type="auto"/>
          </w:tcPr>
          <w:p w14:paraId="2866BD7A" w14:textId="7FCA312B" w:rsidR="00831BDE" w:rsidRDefault="00831BDE" w:rsidP="00A07011"/>
        </w:tc>
      </w:tr>
      <w:tr w:rsidR="00332D91" w:rsidRPr="00B6071B" w14:paraId="3E338449" w14:textId="77777777" w:rsidTr="00831BDE">
        <w:tc>
          <w:tcPr>
            <w:tcW w:w="0" w:type="auto"/>
          </w:tcPr>
          <w:p w14:paraId="285A0450" w14:textId="60B1885C" w:rsidR="00831BDE" w:rsidRDefault="00831BDE" w:rsidP="00A07011">
            <w:r>
              <w:lastRenderedPageBreak/>
              <w:t>49</w:t>
            </w:r>
            <w:r w:rsidR="00B6071B">
              <w:t>b</w:t>
            </w:r>
          </w:p>
        </w:tc>
        <w:tc>
          <w:tcPr>
            <w:tcW w:w="0" w:type="auto"/>
          </w:tcPr>
          <w:p w14:paraId="20642D88" w14:textId="0EF5D7B7" w:rsidR="00831BDE" w:rsidRPr="00B6071B" w:rsidRDefault="00B6071B" w:rsidP="00A07011">
            <w:pPr>
              <w:rPr>
                <w:lang w:val="en-US"/>
              </w:rPr>
            </w:pPr>
            <w:r w:rsidRPr="00B6071B">
              <w:rPr>
                <w:lang w:val="en-US"/>
              </w:rPr>
              <w:t>To be over = to b</w:t>
            </w:r>
            <w:r>
              <w:rPr>
                <w:lang w:val="en-US"/>
              </w:rPr>
              <w:t>e finished</w:t>
            </w:r>
          </w:p>
        </w:tc>
      </w:tr>
      <w:tr w:rsidR="00332D91" w14:paraId="3E6E9DA4" w14:textId="77777777" w:rsidTr="00831BDE">
        <w:tc>
          <w:tcPr>
            <w:tcW w:w="0" w:type="auto"/>
          </w:tcPr>
          <w:p w14:paraId="5966C21B" w14:textId="08614142" w:rsidR="00831BDE" w:rsidRDefault="00831BDE" w:rsidP="00A07011">
            <w:r>
              <w:t>50</w:t>
            </w:r>
            <w:r w:rsidR="00B6071B">
              <w:t>a</w:t>
            </w:r>
          </w:p>
        </w:tc>
        <w:tc>
          <w:tcPr>
            <w:tcW w:w="0" w:type="auto"/>
          </w:tcPr>
          <w:p w14:paraId="56315AA0" w14:textId="77777777" w:rsidR="00831BDE" w:rsidRDefault="00831BDE" w:rsidP="00A07011"/>
        </w:tc>
      </w:tr>
      <w:tr w:rsidR="00332D91" w14:paraId="77C6D17F" w14:textId="77777777" w:rsidTr="00831BDE">
        <w:tc>
          <w:tcPr>
            <w:tcW w:w="0" w:type="auto"/>
          </w:tcPr>
          <w:p w14:paraId="34A27D89" w14:textId="161126D1" w:rsidR="00831BDE" w:rsidRDefault="00831BDE" w:rsidP="00A07011">
            <w:r>
              <w:t>51</w:t>
            </w:r>
            <w:r w:rsidR="00B6071B">
              <w:t>c</w:t>
            </w:r>
          </w:p>
        </w:tc>
        <w:tc>
          <w:tcPr>
            <w:tcW w:w="0" w:type="auto"/>
          </w:tcPr>
          <w:p w14:paraId="58B6CC41" w14:textId="139E8215" w:rsidR="00831BDE" w:rsidRDefault="00B6071B" w:rsidP="00A07011">
            <w:r>
              <w:t xml:space="preserve">To </w:t>
            </w:r>
            <w:proofErr w:type="spellStart"/>
            <w:r>
              <w:t>forecast</w:t>
            </w:r>
            <w:proofErr w:type="spellEnd"/>
            <w:r>
              <w:t xml:space="preserve"> </w:t>
            </w:r>
            <w:proofErr w:type="spellStart"/>
            <w:r>
              <w:t>weather</w:t>
            </w:r>
            <w:proofErr w:type="spellEnd"/>
          </w:p>
        </w:tc>
      </w:tr>
      <w:tr w:rsidR="00332D91" w14:paraId="6C69DE0B" w14:textId="77777777" w:rsidTr="00831BDE">
        <w:tc>
          <w:tcPr>
            <w:tcW w:w="0" w:type="auto"/>
          </w:tcPr>
          <w:p w14:paraId="215FE6F4" w14:textId="42F11BB9" w:rsidR="00831BDE" w:rsidRDefault="00831BDE" w:rsidP="00A07011">
            <w:r>
              <w:t>52</w:t>
            </w:r>
            <w:r w:rsidR="00B6071B">
              <w:t>d</w:t>
            </w:r>
          </w:p>
        </w:tc>
        <w:tc>
          <w:tcPr>
            <w:tcW w:w="0" w:type="auto"/>
          </w:tcPr>
          <w:p w14:paraId="772BF52E" w14:textId="77777777" w:rsidR="00831BDE" w:rsidRDefault="00831BDE" w:rsidP="00A07011"/>
        </w:tc>
      </w:tr>
      <w:tr w:rsidR="00332D91" w14:paraId="29FE5789" w14:textId="77777777" w:rsidTr="00831BDE">
        <w:tc>
          <w:tcPr>
            <w:tcW w:w="0" w:type="auto"/>
          </w:tcPr>
          <w:p w14:paraId="34784169" w14:textId="36C1559C" w:rsidR="00831BDE" w:rsidRDefault="00831BDE" w:rsidP="00A07011">
            <w:r>
              <w:t>53</w:t>
            </w:r>
            <w:r w:rsidR="00B6071B">
              <w:t>b</w:t>
            </w:r>
          </w:p>
        </w:tc>
        <w:tc>
          <w:tcPr>
            <w:tcW w:w="0" w:type="auto"/>
          </w:tcPr>
          <w:p w14:paraId="047224E7" w14:textId="77777777" w:rsidR="00831BDE" w:rsidRDefault="00831BDE" w:rsidP="00A07011"/>
        </w:tc>
      </w:tr>
      <w:tr w:rsidR="00332D91" w:rsidRPr="00E20354" w14:paraId="5375290F" w14:textId="77777777" w:rsidTr="00831BDE">
        <w:tc>
          <w:tcPr>
            <w:tcW w:w="0" w:type="auto"/>
          </w:tcPr>
          <w:p w14:paraId="1D70DD4A" w14:textId="31FE0D80" w:rsidR="00831BDE" w:rsidRDefault="00831BDE" w:rsidP="00A07011">
            <w:r>
              <w:t>54</w:t>
            </w:r>
            <w:r w:rsidR="00B6071B">
              <w:t>c</w:t>
            </w:r>
          </w:p>
        </w:tc>
        <w:tc>
          <w:tcPr>
            <w:tcW w:w="0" w:type="auto"/>
          </w:tcPr>
          <w:p w14:paraId="0DE63468" w14:textId="1C45450E" w:rsidR="00831BDE" w:rsidRPr="00E20354" w:rsidRDefault="00B6071B" w:rsidP="00A07011">
            <w:pPr>
              <w:rPr>
                <w:lang w:val="en-US"/>
              </w:rPr>
            </w:pPr>
            <w:r w:rsidRPr="00E20354">
              <w:rPr>
                <w:lang w:val="en-US"/>
              </w:rPr>
              <w:t>Farther of</w:t>
            </w:r>
            <w:r w:rsidR="00E20354">
              <w:rPr>
                <w:lang w:val="en-US"/>
              </w:rPr>
              <w:t>f</w:t>
            </w:r>
            <w:r w:rsidRPr="00E20354">
              <w:rPr>
                <w:lang w:val="en-US"/>
              </w:rPr>
              <w:t xml:space="preserve"> = </w:t>
            </w:r>
            <w:r w:rsidR="00E20354" w:rsidRPr="00E20354">
              <w:rPr>
                <w:lang w:val="en-US"/>
              </w:rPr>
              <w:t>we’ll have t</w:t>
            </w:r>
            <w:r w:rsidR="00E20354">
              <w:rPr>
                <w:lang w:val="en-US"/>
              </w:rPr>
              <w:t>o wait longer for them to work (farther = plus loin)</w:t>
            </w:r>
          </w:p>
        </w:tc>
      </w:tr>
      <w:tr w:rsidR="00332D91" w14:paraId="2F872289" w14:textId="77777777" w:rsidTr="00831BDE">
        <w:tc>
          <w:tcPr>
            <w:tcW w:w="0" w:type="auto"/>
          </w:tcPr>
          <w:p w14:paraId="50B515E4" w14:textId="2876DF96" w:rsidR="00831BDE" w:rsidRDefault="00831BDE" w:rsidP="00A07011">
            <w:r>
              <w:t>55</w:t>
            </w:r>
            <w:r w:rsidR="00E20354">
              <w:t>c</w:t>
            </w:r>
          </w:p>
        </w:tc>
        <w:tc>
          <w:tcPr>
            <w:tcW w:w="0" w:type="auto"/>
          </w:tcPr>
          <w:p w14:paraId="4E15A5D1" w14:textId="77777777" w:rsidR="00831BDE" w:rsidRDefault="00831BDE" w:rsidP="00A07011"/>
        </w:tc>
      </w:tr>
      <w:tr w:rsidR="00332D91" w14:paraId="35CA0B31" w14:textId="77777777" w:rsidTr="00831BDE">
        <w:tc>
          <w:tcPr>
            <w:tcW w:w="0" w:type="auto"/>
          </w:tcPr>
          <w:p w14:paraId="6E44B2EA" w14:textId="736C4B7D" w:rsidR="00831BDE" w:rsidRDefault="00831BDE" w:rsidP="00A07011">
            <w:r>
              <w:t>56</w:t>
            </w:r>
            <w:r w:rsidR="00E20354">
              <w:t>d</w:t>
            </w:r>
          </w:p>
        </w:tc>
        <w:tc>
          <w:tcPr>
            <w:tcW w:w="0" w:type="auto"/>
          </w:tcPr>
          <w:p w14:paraId="5C90B058" w14:textId="77777777" w:rsidR="00831BDE" w:rsidRDefault="00831BDE" w:rsidP="00A07011"/>
        </w:tc>
      </w:tr>
      <w:tr w:rsidR="00332D91" w:rsidRPr="00E20354" w14:paraId="450E83AF" w14:textId="77777777" w:rsidTr="00831BDE">
        <w:tc>
          <w:tcPr>
            <w:tcW w:w="0" w:type="auto"/>
          </w:tcPr>
          <w:p w14:paraId="231C2DDF" w14:textId="0A73EF7B" w:rsidR="00831BDE" w:rsidRDefault="00831BDE" w:rsidP="00A07011">
            <w:r>
              <w:t>57</w:t>
            </w:r>
            <w:r w:rsidR="00E20354">
              <w:t>d</w:t>
            </w:r>
          </w:p>
        </w:tc>
        <w:tc>
          <w:tcPr>
            <w:tcW w:w="0" w:type="auto"/>
          </w:tcPr>
          <w:p w14:paraId="0B187A0A" w14:textId="68DD0BAB" w:rsidR="00831BDE" w:rsidRPr="00E20354" w:rsidRDefault="00E20354" w:rsidP="00A07011">
            <w:pPr>
              <w:rPr>
                <w:lang w:val="en-US"/>
              </w:rPr>
            </w:pPr>
            <w:r w:rsidRPr="00E20354">
              <w:rPr>
                <w:lang w:val="en-US"/>
              </w:rPr>
              <w:t>In approximately 10 years (a d</w:t>
            </w:r>
            <w:r>
              <w:rPr>
                <w:lang w:val="en-US"/>
              </w:rPr>
              <w:t>ecade or so)</w:t>
            </w:r>
          </w:p>
        </w:tc>
      </w:tr>
      <w:tr w:rsidR="00332D91" w14:paraId="4EDDC14B" w14:textId="77777777" w:rsidTr="00831BDE">
        <w:tc>
          <w:tcPr>
            <w:tcW w:w="0" w:type="auto"/>
          </w:tcPr>
          <w:p w14:paraId="58DEB74D" w14:textId="6BD0CFE3" w:rsidR="00831BDE" w:rsidRDefault="00831BDE" w:rsidP="00A07011">
            <w:r>
              <w:t>58</w:t>
            </w:r>
            <w:r w:rsidR="00E20354">
              <w:t>a</w:t>
            </w:r>
          </w:p>
        </w:tc>
        <w:tc>
          <w:tcPr>
            <w:tcW w:w="0" w:type="auto"/>
          </w:tcPr>
          <w:p w14:paraId="732ADFEF" w14:textId="77777777" w:rsidR="00831BDE" w:rsidRDefault="00831BDE" w:rsidP="00A07011"/>
        </w:tc>
      </w:tr>
      <w:tr w:rsidR="00332D91" w14:paraId="79ACEEEF" w14:textId="77777777" w:rsidTr="00831BDE">
        <w:tc>
          <w:tcPr>
            <w:tcW w:w="0" w:type="auto"/>
          </w:tcPr>
          <w:p w14:paraId="2C4D429F" w14:textId="345484E3" w:rsidR="00831BDE" w:rsidRDefault="00831BDE" w:rsidP="00A07011">
            <w:r>
              <w:t>59</w:t>
            </w:r>
            <w:r w:rsidR="00E20354">
              <w:t>c</w:t>
            </w:r>
          </w:p>
        </w:tc>
        <w:tc>
          <w:tcPr>
            <w:tcW w:w="0" w:type="auto"/>
          </w:tcPr>
          <w:p w14:paraId="2B01A894" w14:textId="77777777" w:rsidR="00831BDE" w:rsidRDefault="00831BDE" w:rsidP="00A07011"/>
        </w:tc>
      </w:tr>
      <w:tr w:rsidR="00332D91" w14:paraId="6D8DC909" w14:textId="77777777" w:rsidTr="00831BDE">
        <w:tc>
          <w:tcPr>
            <w:tcW w:w="0" w:type="auto"/>
          </w:tcPr>
          <w:p w14:paraId="7A57375D" w14:textId="11800A7A" w:rsidR="00831BDE" w:rsidRDefault="00831BDE" w:rsidP="00A07011">
            <w:r>
              <w:t>60</w:t>
            </w:r>
            <w:r w:rsidR="0032767C">
              <w:t>a</w:t>
            </w:r>
          </w:p>
        </w:tc>
        <w:tc>
          <w:tcPr>
            <w:tcW w:w="0" w:type="auto"/>
          </w:tcPr>
          <w:p w14:paraId="7EF3E464" w14:textId="77777777" w:rsidR="00831BDE" w:rsidRDefault="00831BDE" w:rsidP="00A07011"/>
        </w:tc>
      </w:tr>
      <w:tr w:rsidR="00332D91" w14:paraId="296E83D1" w14:textId="77777777" w:rsidTr="00831BDE">
        <w:tc>
          <w:tcPr>
            <w:tcW w:w="0" w:type="auto"/>
          </w:tcPr>
          <w:p w14:paraId="73665015" w14:textId="48259D77" w:rsidR="00831BDE" w:rsidRDefault="00831BDE" w:rsidP="00A07011">
            <w:r>
              <w:t>61</w:t>
            </w:r>
            <w:r w:rsidR="0032767C">
              <w:t>c</w:t>
            </w:r>
            <w:bookmarkStart w:id="0" w:name="_GoBack"/>
            <w:bookmarkEnd w:id="0"/>
          </w:p>
        </w:tc>
        <w:tc>
          <w:tcPr>
            <w:tcW w:w="0" w:type="auto"/>
          </w:tcPr>
          <w:p w14:paraId="371B3289" w14:textId="77777777" w:rsidR="00831BDE" w:rsidRDefault="00831BDE" w:rsidP="00A07011"/>
        </w:tc>
      </w:tr>
    </w:tbl>
    <w:p w14:paraId="304A7F76" w14:textId="77777777" w:rsidR="00D504F0" w:rsidRPr="00A07011" w:rsidRDefault="00D504F0" w:rsidP="00A07011"/>
    <w:sectPr w:rsidR="00D504F0" w:rsidRPr="00A0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4"/>
    <w:rsid w:val="000829A4"/>
    <w:rsid w:val="000876D7"/>
    <w:rsid w:val="000A3F6D"/>
    <w:rsid w:val="000D186A"/>
    <w:rsid w:val="00237834"/>
    <w:rsid w:val="00250364"/>
    <w:rsid w:val="00280D8D"/>
    <w:rsid w:val="0032767C"/>
    <w:rsid w:val="00332D91"/>
    <w:rsid w:val="005971D1"/>
    <w:rsid w:val="00603F93"/>
    <w:rsid w:val="007E48DB"/>
    <w:rsid w:val="00831BDE"/>
    <w:rsid w:val="00892202"/>
    <w:rsid w:val="00A07011"/>
    <w:rsid w:val="00B6071B"/>
    <w:rsid w:val="00D34003"/>
    <w:rsid w:val="00D504F0"/>
    <w:rsid w:val="00E20354"/>
    <w:rsid w:val="00E401C1"/>
    <w:rsid w:val="00E840FC"/>
    <w:rsid w:val="00E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13B2"/>
  <w15:chartTrackingRefBased/>
  <w15:docId w15:val="{47F7E754-E718-41CB-B981-1617901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2</cp:revision>
  <dcterms:created xsi:type="dcterms:W3CDTF">2019-10-19T18:29:00Z</dcterms:created>
  <dcterms:modified xsi:type="dcterms:W3CDTF">2019-10-19T18:29:00Z</dcterms:modified>
</cp:coreProperties>
</file>