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Look w:val="04A0" w:firstRow="1" w:lastRow="0" w:firstColumn="1" w:lastColumn="0" w:noHBand="0" w:noVBand="1"/>
      </w:tblPr>
      <w:tblGrid>
        <w:gridCol w:w="605"/>
        <w:gridCol w:w="8457"/>
      </w:tblGrid>
      <w:tr w:rsidR="00D7582E" w14:paraId="076386FB" w14:textId="77777777" w:rsidTr="00903FED">
        <w:tc>
          <w:tcPr>
            <w:tcW w:w="0" w:type="auto"/>
          </w:tcPr>
          <w:p w14:paraId="1580C817" w14:textId="73D6615C" w:rsidR="00903FED" w:rsidRDefault="00903FED" w:rsidP="00903FED">
            <w:r>
              <w:t>1c</w:t>
            </w:r>
          </w:p>
        </w:tc>
        <w:tc>
          <w:tcPr>
            <w:tcW w:w="0" w:type="auto"/>
          </w:tcPr>
          <w:p w14:paraId="0888E91C" w14:textId="3884DD2C" w:rsidR="00903FED" w:rsidRDefault="00903FED" w:rsidP="00903FED">
            <w:proofErr w:type="spellStart"/>
            <w:r>
              <w:t>Unsuccessful</w:t>
            </w:r>
            <w:proofErr w:type="spellEnd"/>
            <w:r>
              <w:t xml:space="preserve"> = raté / </w:t>
            </w:r>
            <w:proofErr w:type="spellStart"/>
            <w:r>
              <w:t>unpleasant</w:t>
            </w:r>
            <w:proofErr w:type="spellEnd"/>
            <w:r>
              <w:t xml:space="preserve"> = désagréable / </w:t>
            </w:r>
            <w:proofErr w:type="spellStart"/>
            <w:r>
              <w:t>unavailable</w:t>
            </w:r>
            <w:proofErr w:type="spellEnd"/>
            <w:r>
              <w:t>= indisponible</w:t>
            </w:r>
          </w:p>
        </w:tc>
      </w:tr>
      <w:tr w:rsidR="00D7582E" w:rsidRPr="00903FED" w14:paraId="2CA746E9" w14:textId="77777777" w:rsidTr="00903FED">
        <w:tc>
          <w:tcPr>
            <w:tcW w:w="0" w:type="auto"/>
          </w:tcPr>
          <w:p w14:paraId="103DFA51" w14:textId="5C25BC2C" w:rsidR="00903FED" w:rsidRDefault="00903FED" w:rsidP="00903FED">
            <w:r>
              <w:t>2d</w:t>
            </w:r>
          </w:p>
        </w:tc>
        <w:tc>
          <w:tcPr>
            <w:tcW w:w="0" w:type="auto"/>
          </w:tcPr>
          <w:p w14:paraId="34B8B291" w14:textId="67D8E857" w:rsidR="00903FED" w:rsidRPr="00903FED" w:rsidRDefault="00903FED" w:rsidP="00903FED">
            <w:pPr>
              <w:rPr>
                <w:lang w:val="en-US"/>
              </w:rPr>
            </w:pPr>
            <w:r w:rsidRPr="00903FED">
              <w:rPr>
                <w:lang w:val="en-US"/>
              </w:rPr>
              <w:t xml:space="preserve">Allow sb to do </w:t>
            </w:r>
            <w:proofErr w:type="spellStart"/>
            <w:r w:rsidRPr="00903FED">
              <w:rPr>
                <w:lang w:val="en-US"/>
              </w:rPr>
              <w:t>s</w:t>
            </w:r>
            <w:r>
              <w:rPr>
                <w:lang w:val="en-US"/>
              </w:rPr>
              <w:t>th</w:t>
            </w:r>
            <w:proofErr w:type="spellEnd"/>
          </w:p>
        </w:tc>
      </w:tr>
      <w:tr w:rsidR="00D7582E" w14:paraId="0677AAE4" w14:textId="77777777" w:rsidTr="00903FED">
        <w:tc>
          <w:tcPr>
            <w:tcW w:w="0" w:type="auto"/>
          </w:tcPr>
          <w:p w14:paraId="28581124" w14:textId="07563976" w:rsidR="00903FED" w:rsidRDefault="00903FED" w:rsidP="00903FED">
            <w:r>
              <w:t>3c</w:t>
            </w:r>
          </w:p>
        </w:tc>
        <w:tc>
          <w:tcPr>
            <w:tcW w:w="0" w:type="auto"/>
          </w:tcPr>
          <w:p w14:paraId="55966A45" w14:textId="6C1A85E4" w:rsidR="00903FED" w:rsidRDefault="00903FED" w:rsidP="00903FED">
            <w:r>
              <w:t xml:space="preserve">To have </w:t>
            </w:r>
            <w:proofErr w:type="spellStart"/>
            <w:r>
              <w:t>sth</w:t>
            </w:r>
            <w:proofErr w:type="spellEnd"/>
            <w:r>
              <w:t xml:space="preserve"> </w:t>
            </w:r>
            <w:proofErr w:type="spellStart"/>
            <w:r>
              <w:t>done</w:t>
            </w:r>
            <w:proofErr w:type="spellEnd"/>
          </w:p>
        </w:tc>
      </w:tr>
      <w:tr w:rsidR="00D7582E" w:rsidRPr="00903FED" w14:paraId="6E9B746F" w14:textId="77777777" w:rsidTr="00903FED">
        <w:tc>
          <w:tcPr>
            <w:tcW w:w="0" w:type="auto"/>
          </w:tcPr>
          <w:p w14:paraId="37E3ADCB" w14:textId="508F5B5C" w:rsidR="00903FED" w:rsidRDefault="00903FED" w:rsidP="00903FED">
            <w:r>
              <w:t>4a</w:t>
            </w:r>
          </w:p>
        </w:tc>
        <w:tc>
          <w:tcPr>
            <w:tcW w:w="0" w:type="auto"/>
          </w:tcPr>
          <w:p w14:paraId="348F0ABB" w14:textId="7AC3CADB" w:rsidR="00903FED" w:rsidRPr="00903FED" w:rsidRDefault="00903FED" w:rsidP="00903FED">
            <w:pPr>
              <w:rPr>
                <w:lang w:val="en-US"/>
              </w:rPr>
            </w:pPr>
            <w:r w:rsidRPr="00903FED">
              <w:rPr>
                <w:lang w:val="en-US"/>
              </w:rPr>
              <w:t>Want / would like sb t</w:t>
            </w:r>
            <w:r>
              <w:rPr>
                <w:lang w:val="en-US"/>
              </w:rPr>
              <w:t xml:space="preserve">o do </w:t>
            </w:r>
            <w:proofErr w:type="spellStart"/>
            <w:r>
              <w:rPr>
                <w:lang w:val="en-US"/>
              </w:rPr>
              <w:t>sth</w:t>
            </w:r>
            <w:proofErr w:type="spellEnd"/>
          </w:p>
        </w:tc>
      </w:tr>
      <w:tr w:rsidR="00D7582E" w14:paraId="6FBBB05F" w14:textId="77777777" w:rsidTr="00903FED">
        <w:tc>
          <w:tcPr>
            <w:tcW w:w="0" w:type="auto"/>
          </w:tcPr>
          <w:p w14:paraId="5CCEB19F" w14:textId="444A241A" w:rsidR="00903FED" w:rsidRDefault="00903FED" w:rsidP="00903FED">
            <w:r>
              <w:t>5b</w:t>
            </w:r>
          </w:p>
        </w:tc>
        <w:tc>
          <w:tcPr>
            <w:tcW w:w="0" w:type="auto"/>
          </w:tcPr>
          <w:p w14:paraId="0080FECD" w14:textId="402A3028" w:rsidR="00903FED" w:rsidRDefault="00903FED" w:rsidP="00903FED">
            <w:r>
              <w:t>Irréel du passé</w:t>
            </w:r>
          </w:p>
        </w:tc>
      </w:tr>
      <w:tr w:rsidR="00D7582E" w14:paraId="73A1850A" w14:textId="77777777" w:rsidTr="00903FED">
        <w:tc>
          <w:tcPr>
            <w:tcW w:w="0" w:type="auto"/>
          </w:tcPr>
          <w:p w14:paraId="0E6A2BAB" w14:textId="2D8634E4" w:rsidR="00903FED" w:rsidRDefault="00903FED" w:rsidP="00903FED">
            <w:r>
              <w:t>6d</w:t>
            </w:r>
          </w:p>
        </w:tc>
        <w:tc>
          <w:tcPr>
            <w:tcW w:w="0" w:type="auto"/>
          </w:tcPr>
          <w:p w14:paraId="1A1A0794" w14:textId="77777777" w:rsidR="00903FED" w:rsidRDefault="00903FED" w:rsidP="00903FED"/>
        </w:tc>
      </w:tr>
      <w:tr w:rsidR="00D7582E" w:rsidRPr="00903FED" w14:paraId="17AD5BCD" w14:textId="77777777" w:rsidTr="00903FED">
        <w:tc>
          <w:tcPr>
            <w:tcW w:w="0" w:type="auto"/>
          </w:tcPr>
          <w:p w14:paraId="1679CD64" w14:textId="10A7D7D0" w:rsidR="00903FED" w:rsidRDefault="00903FED" w:rsidP="00903FED">
            <w:r>
              <w:t>7b</w:t>
            </w:r>
          </w:p>
        </w:tc>
        <w:tc>
          <w:tcPr>
            <w:tcW w:w="0" w:type="auto"/>
          </w:tcPr>
          <w:p w14:paraId="59C93970" w14:textId="73FAA45A" w:rsidR="00903FED" w:rsidRPr="00903FED" w:rsidRDefault="00903FED" w:rsidP="00903FED">
            <w:pPr>
              <w:rPr>
                <w:lang w:val="en-US"/>
              </w:rPr>
            </w:pPr>
            <w:proofErr w:type="spellStart"/>
            <w:r w:rsidRPr="00903FED">
              <w:rPr>
                <w:lang w:val="en-US"/>
              </w:rPr>
              <w:t>Qd</w:t>
            </w:r>
            <w:proofErr w:type="spellEnd"/>
            <w:r w:rsidRPr="00903FED">
              <w:rPr>
                <w:lang w:val="en-US"/>
              </w:rPr>
              <w:t xml:space="preserve"> John </w:t>
            </w:r>
            <w:proofErr w:type="spellStart"/>
            <w:r w:rsidRPr="00903FED">
              <w:rPr>
                <w:lang w:val="en-US"/>
              </w:rPr>
              <w:t>arrivera</w:t>
            </w:r>
            <w:proofErr w:type="spellEnd"/>
            <w:r w:rsidRPr="00903FED">
              <w:rPr>
                <w:lang w:val="en-US"/>
              </w:rPr>
              <w:t xml:space="preserve"> = when h</w:t>
            </w:r>
            <w:r>
              <w:rPr>
                <w:lang w:val="en-US"/>
              </w:rPr>
              <w:t>e arrives</w:t>
            </w:r>
          </w:p>
        </w:tc>
      </w:tr>
      <w:tr w:rsidR="00D7582E" w14:paraId="6D3444F1" w14:textId="77777777" w:rsidTr="00903FED">
        <w:tc>
          <w:tcPr>
            <w:tcW w:w="0" w:type="auto"/>
          </w:tcPr>
          <w:p w14:paraId="70A78057" w14:textId="71800D26" w:rsidR="00903FED" w:rsidRDefault="00903FED" w:rsidP="00903FED">
            <w:r>
              <w:t>8a</w:t>
            </w:r>
          </w:p>
        </w:tc>
        <w:tc>
          <w:tcPr>
            <w:tcW w:w="0" w:type="auto"/>
          </w:tcPr>
          <w:p w14:paraId="64F384A3" w14:textId="77777777" w:rsidR="00903FED" w:rsidRDefault="00903FED" w:rsidP="00903FED"/>
        </w:tc>
      </w:tr>
      <w:tr w:rsidR="00D7582E" w:rsidRPr="00903FED" w14:paraId="4E3E6D61" w14:textId="77777777" w:rsidTr="00903FED">
        <w:tc>
          <w:tcPr>
            <w:tcW w:w="0" w:type="auto"/>
          </w:tcPr>
          <w:p w14:paraId="0945C8B1" w14:textId="58855FC4" w:rsidR="00903FED" w:rsidRDefault="00903FED" w:rsidP="00903FED">
            <w:r>
              <w:t>9d</w:t>
            </w:r>
          </w:p>
        </w:tc>
        <w:tc>
          <w:tcPr>
            <w:tcW w:w="0" w:type="auto"/>
          </w:tcPr>
          <w:p w14:paraId="5530DA95" w14:textId="5593B1CE" w:rsidR="00903FED" w:rsidRPr="00903FED" w:rsidRDefault="00903FED" w:rsidP="00903FED">
            <w:pPr>
              <w:rPr>
                <w:lang w:val="en-US"/>
              </w:rPr>
            </w:pPr>
            <w:r w:rsidRPr="00903FED">
              <w:rPr>
                <w:lang w:val="en-US"/>
              </w:rPr>
              <w:t>They know I will d</w:t>
            </w:r>
            <w:r>
              <w:rPr>
                <w:lang w:val="en-US"/>
              </w:rPr>
              <w:t xml:space="preserve">o it / they knew I would do it (concordance des </w:t>
            </w:r>
            <w:proofErr w:type="spellStart"/>
            <w:r>
              <w:rPr>
                <w:lang w:val="en-US"/>
              </w:rPr>
              <w:t>tps</w:t>
            </w:r>
            <w:proofErr w:type="spellEnd"/>
            <w:r>
              <w:rPr>
                <w:lang w:val="en-US"/>
              </w:rPr>
              <w:t>)</w:t>
            </w:r>
          </w:p>
        </w:tc>
      </w:tr>
      <w:tr w:rsidR="00D7582E" w14:paraId="2022EFBE" w14:textId="77777777" w:rsidTr="00903FED">
        <w:tc>
          <w:tcPr>
            <w:tcW w:w="0" w:type="auto"/>
          </w:tcPr>
          <w:p w14:paraId="4BF7079E" w14:textId="1E1921C7" w:rsidR="00903FED" w:rsidRDefault="00903FED" w:rsidP="00903FED">
            <w:r>
              <w:t>10b</w:t>
            </w:r>
          </w:p>
        </w:tc>
        <w:tc>
          <w:tcPr>
            <w:tcW w:w="0" w:type="auto"/>
          </w:tcPr>
          <w:p w14:paraId="5EEC0905" w14:textId="7F3F11FB" w:rsidR="00903FED" w:rsidRDefault="00903FED" w:rsidP="00903FED">
            <w:proofErr w:type="spellStart"/>
            <w:r>
              <w:t>Whose</w:t>
            </w:r>
            <w:proofErr w:type="spellEnd"/>
            <w:r>
              <w:t xml:space="preserve"> = possessif</w:t>
            </w:r>
          </w:p>
        </w:tc>
      </w:tr>
      <w:tr w:rsidR="00D7582E" w14:paraId="093E4331" w14:textId="77777777" w:rsidTr="00903FED">
        <w:tc>
          <w:tcPr>
            <w:tcW w:w="0" w:type="auto"/>
          </w:tcPr>
          <w:p w14:paraId="77540737" w14:textId="31A1B82E" w:rsidR="00903FED" w:rsidRDefault="00903FED" w:rsidP="00903FED">
            <w:r>
              <w:t>11c</w:t>
            </w:r>
          </w:p>
        </w:tc>
        <w:tc>
          <w:tcPr>
            <w:tcW w:w="0" w:type="auto"/>
          </w:tcPr>
          <w:p w14:paraId="6DA5B5D9" w14:textId="29C73256" w:rsidR="00903FED" w:rsidRDefault="00903FED" w:rsidP="00903FED">
            <w:r>
              <w:t xml:space="preserve">To </w:t>
            </w:r>
            <w:proofErr w:type="spellStart"/>
            <w:r>
              <w:t>appreciate</w:t>
            </w:r>
            <w:proofErr w:type="spellEnd"/>
            <w:r>
              <w:t xml:space="preserve"> </w:t>
            </w:r>
            <w:proofErr w:type="spellStart"/>
            <w:r>
              <w:t>doing</w:t>
            </w:r>
            <w:proofErr w:type="spellEnd"/>
            <w:r>
              <w:t xml:space="preserve"> </w:t>
            </w:r>
            <w:proofErr w:type="spellStart"/>
            <w:r>
              <w:t>sth</w:t>
            </w:r>
            <w:proofErr w:type="spellEnd"/>
          </w:p>
        </w:tc>
      </w:tr>
      <w:tr w:rsidR="00D7582E" w:rsidRPr="00903FED" w14:paraId="417923F6" w14:textId="77777777" w:rsidTr="00903FED">
        <w:tc>
          <w:tcPr>
            <w:tcW w:w="0" w:type="auto"/>
          </w:tcPr>
          <w:p w14:paraId="34A45DEF" w14:textId="59E2D399" w:rsidR="00903FED" w:rsidRDefault="00903FED" w:rsidP="00903FED">
            <w:r>
              <w:t>12c</w:t>
            </w:r>
          </w:p>
        </w:tc>
        <w:tc>
          <w:tcPr>
            <w:tcW w:w="0" w:type="auto"/>
          </w:tcPr>
          <w:p w14:paraId="20B456F8" w14:textId="6249C6A1" w:rsidR="00903FED" w:rsidRPr="00903FED" w:rsidRDefault="00903FED" w:rsidP="00903FED">
            <w:pPr>
              <w:rPr>
                <w:lang w:val="en-US"/>
              </w:rPr>
            </w:pPr>
            <w:r w:rsidRPr="00903FED">
              <w:rPr>
                <w:lang w:val="en-US"/>
              </w:rPr>
              <w:t>Attached in an email a</w:t>
            </w:r>
            <w:r>
              <w:rPr>
                <w:lang w:val="en-US"/>
              </w:rPr>
              <w:t>nd enclosed in a letter</w:t>
            </w:r>
          </w:p>
        </w:tc>
      </w:tr>
      <w:tr w:rsidR="00D7582E" w:rsidRPr="00903FED" w14:paraId="3DCDEC29" w14:textId="77777777" w:rsidTr="00903FED">
        <w:tc>
          <w:tcPr>
            <w:tcW w:w="0" w:type="auto"/>
          </w:tcPr>
          <w:p w14:paraId="5F65733A" w14:textId="4355F61D" w:rsidR="00903FED" w:rsidRDefault="00903FED" w:rsidP="00903FED">
            <w:r>
              <w:t>13b</w:t>
            </w:r>
          </w:p>
        </w:tc>
        <w:tc>
          <w:tcPr>
            <w:tcW w:w="0" w:type="auto"/>
          </w:tcPr>
          <w:p w14:paraId="52025043" w14:textId="075224AF" w:rsidR="00903FED" w:rsidRPr="00903FED" w:rsidRDefault="00903FED" w:rsidP="00903FED">
            <w:pPr>
              <w:rPr>
                <w:lang w:val="en-US"/>
              </w:rPr>
            </w:pPr>
            <w:r w:rsidRPr="00903FED">
              <w:rPr>
                <w:lang w:val="en-US"/>
              </w:rPr>
              <w:t xml:space="preserve">To approve / disapprove of </w:t>
            </w:r>
            <w:proofErr w:type="spellStart"/>
            <w:r w:rsidRPr="00903FED">
              <w:rPr>
                <w:lang w:val="en-US"/>
              </w:rPr>
              <w:t>sth</w:t>
            </w:r>
            <w:proofErr w:type="spellEnd"/>
          </w:p>
        </w:tc>
      </w:tr>
      <w:tr w:rsidR="00D7582E" w:rsidRPr="00903FED" w14:paraId="7AFB6ACD" w14:textId="77777777" w:rsidTr="00903FED">
        <w:tc>
          <w:tcPr>
            <w:tcW w:w="0" w:type="auto"/>
          </w:tcPr>
          <w:p w14:paraId="1FE9C839" w14:textId="755605B1" w:rsidR="00903FED" w:rsidRDefault="00903FED" w:rsidP="00903FED">
            <w:r>
              <w:t>14b</w:t>
            </w:r>
          </w:p>
        </w:tc>
        <w:tc>
          <w:tcPr>
            <w:tcW w:w="0" w:type="auto"/>
          </w:tcPr>
          <w:p w14:paraId="66B2F8B0" w14:textId="68B4A594" w:rsidR="00903FED" w:rsidRPr="00903FED" w:rsidRDefault="00903FED" w:rsidP="00903FED">
            <w:r w:rsidRPr="00903FED">
              <w:t>On time = à l’heure / in time = à t</w:t>
            </w:r>
            <w:r>
              <w:t>ps</w:t>
            </w:r>
          </w:p>
        </w:tc>
      </w:tr>
      <w:tr w:rsidR="00D7582E" w14:paraId="1D8EF037" w14:textId="77777777" w:rsidTr="00903FED">
        <w:tc>
          <w:tcPr>
            <w:tcW w:w="0" w:type="auto"/>
          </w:tcPr>
          <w:p w14:paraId="1A3D25C6" w14:textId="0CDFAC1B" w:rsidR="00903FED" w:rsidRDefault="00903FED" w:rsidP="00903FED">
            <w:r>
              <w:t>15</w:t>
            </w:r>
            <w:r w:rsidR="000B2DD5">
              <w:t>d</w:t>
            </w:r>
          </w:p>
        </w:tc>
        <w:tc>
          <w:tcPr>
            <w:tcW w:w="0" w:type="auto"/>
          </w:tcPr>
          <w:p w14:paraId="36DED49A" w14:textId="77777777" w:rsidR="00903FED" w:rsidRDefault="00903FED" w:rsidP="00903FED"/>
        </w:tc>
      </w:tr>
      <w:tr w:rsidR="00D7582E" w14:paraId="06456846" w14:textId="77777777" w:rsidTr="00903FED">
        <w:tc>
          <w:tcPr>
            <w:tcW w:w="0" w:type="auto"/>
          </w:tcPr>
          <w:p w14:paraId="0FA22069" w14:textId="7BDA32F7" w:rsidR="00903FED" w:rsidRDefault="00903FED" w:rsidP="00903FED">
            <w:r>
              <w:t>16</w:t>
            </w:r>
            <w:r w:rsidR="000B2DD5">
              <w:t>d</w:t>
            </w:r>
          </w:p>
        </w:tc>
        <w:tc>
          <w:tcPr>
            <w:tcW w:w="0" w:type="auto"/>
          </w:tcPr>
          <w:p w14:paraId="59C218FC" w14:textId="145A80A8" w:rsidR="00903FED" w:rsidRDefault="000B2DD5" w:rsidP="00903FED">
            <w:proofErr w:type="spellStart"/>
            <w:r>
              <w:t>Neither</w:t>
            </w:r>
            <w:proofErr w:type="spellEnd"/>
            <w:r>
              <w:t xml:space="preserve"> … </w:t>
            </w:r>
            <w:proofErr w:type="spellStart"/>
            <w:r>
              <w:t>nor</w:t>
            </w:r>
            <w:proofErr w:type="spellEnd"/>
            <w:r>
              <w:t xml:space="preserve"> = ni…ni</w:t>
            </w:r>
          </w:p>
        </w:tc>
      </w:tr>
      <w:tr w:rsidR="00D7582E" w14:paraId="63F531A1" w14:textId="77777777" w:rsidTr="00903FED">
        <w:tc>
          <w:tcPr>
            <w:tcW w:w="0" w:type="auto"/>
          </w:tcPr>
          <w:p w14:paraId="2FBDE80C" w14:textId="6F066F31" w:rsidR="00903FED" w:rsidRDefault="00903FED" w:rsidP="00903FED">
            <w:r>
              <w:t>17</w:t>
            </w:r>
            <w:r w:rsidR="000B2DD5">
              <w:t>b</w:t>
            </w:r>
          </w:p>
        </w:tc>
        <w:tc>
          <w:tcPr>
            <w:tcW w:w="0" w:type="auto"/>
          </w:tcPr>
          <w:p w14:paraId="237BEB0E" w14:textId="318AC007" w:rsidR="00903FED" w:rsidRDefault="000B2DD5" w:rsidP="00903FED">
            <w:r>
              <w:t xml:space="preserve">To </w:t>
            </w:r>
            <w:proofErr w:type="spellStart"/>
            <w:r>
              <w:t>borrow</w:t>
            </w:r>
            <w:proofErr w:type="spellEnd"/>
            <w:r>
              <w:t xml:space="preserve"> = emprunter</w:t>
            </w:r>
          </w:p>
        </w:tc>
      </w:tr>
      <w:tr w:rsidR="00D7582E" w14:paraId="06D4F5D7" w14:textId="77777777" w:rsidTr="00903FED">
        <w:tc>
          <w:tcPr>
            <w:tcW w:w="0" w:type="auto"/>
          </w:tcPr>
          <w:p w14:paraId="507DDA82" w14:textId="32F5990C" w:rsidR="00903FED" w:rsidRDefault="00903FED" w:rsidP="00903FED">
            <w:r>
              <w:t>18</w:t>
            </w:r>
            <w:r w:rsidR="000B2DD5">
              <w:t>a</w:t>
            </w:r>
          </w:p>
        </w:tc>
        <w:tc>
          <w:tcPr>
            <w:tcW w:w="0" w:type="auto"/>
          </w:tcPr>
          <w:p w14:paraId="07349215" w14:textId="2A8410DC" w:rsidR="00903FED" w:rsidRDefault="000B2DD5" w:rsidP="00903FED">
            <w:r>
              <w:t>Comme = as + proposition / like + GN</w:t>
            </w:r>
          </w:p>
        </w:tc>
      </w:tr>
      <w:tr w:rsidR="00D7582E" w:rsidRPr="000B2DD5" w14:paraId="758A15D1" w14:textId="77777777" w:rsidTr="00903FED">
        <w:tc>
          <w:tcPr>
            <w:tcW w:w="0" w:type="auto"/>
          </w:tcPr>
          <w:p w14:paraId="32E7F426" w14:textId="27878C42" w:rsidR="00903FED" w:rsidRDefault="00903FED" w:rsidP="00903FED">
            <w:r>
              <w:t>19</w:t>
            </w:r>
            <w:r w:rsidR="000B2DD5">
              <w:t>a</w:t>
            </w:r>
          </w:p>
        </w:tc>
        <w:tc>
          <w:tcPr>
            <w:tcW w:w="0" w:type="auto"/>
          </w:tcPr>
          <w:p w14:paraId="078E34BE" w14:textId="030A0F9C" w:rsidR="00903FED" w:rsidRPr="000B2DD5" w:rsidRDefault="000B2DD5" w:rsidP="00903FED">
            <w:r w:rsidRPr="000B2DD5">
              <w:t xml:space="preserve">Have </w:t>
            </w:r>
            <w:proofErr w:type="spellStart"/>
            <w:r w:rsidRPr="000B2DD5">
              <w:t>you</w:t>
            </w:r>
            <w:proofErr w:type="spellEnd"/>
            <w:r w:rsidRPr="000B2DD5">
              <w:t xml:space="preserve"> </w:t>
            </w:r>
            <w:proofErr w:type="spellStart"/>
            <w:r w:rsidRPr="000B2DD5">
              <w:t>ever</w:t>
            </w:r>
            <w:proofErr w:type="spellEnd"/>
            <w:r w:rsidRPr="000B2DD5">
              <w:t xml:space="preserve"> +pp = avez-vous déjà</w:t>
            </w:r>
            <w:r>
              <w:t>… (au moins une fois dans votre vie)</w:t>
            </w:r>
          </w:p>
        </w:tc>
      </w:tr>
      <w:tr w:rsidR="00D7582E" w:rsidRPr="000B2DD5" w14:paraId="0270AC5F" w14:textId="77777777" w:rsidTr="00903FED">
        <w:tc>
          <w:tcPr>
            <w:tcW w:w="0" w:type="auto"/>
          </w:tcPr>
          <w:p w14:paraId="4D73E6FD" w14:textId="34058FC4" w:rsidR="00903FED" w:rsidRDefault="00903FED" w:rsidP="00903FED">
            <w:r>
              <w:t>20</w:t>
            </w:r>
            <w:r w:rsidR="000B2DD5">
              <w:t>d</w:t>
            </w:r>
          </w:p>
        </w:tc>
        <w:tc>
          <w:tcPr>
            <w:tcW w:w="0" w:type="auto"/>
          </w:tcPr>
          <w:p w14:paraId="72715FAF" w14:textId="5E078A96" w:rsidR="00903FED" w:rsidRPr="000B2DD5" w:rsidRDefault="000B2DD5" w:rsidP="00903FED">
            <w:pPr>
              <w:rPr>
                <w:lang w:val="en-US"/>
              </w:rPr>
            </w:pPr>
            <w:r w:rsidRPr="000B2DD5">
              <w:rPr>
                <w:lang w:val="en-US"/>
              </w:rPr>
              <w:t xml:space="preserve">Twice a day = 2 </w:t>
            </w:r>
            <w:proofErr w:type="spellStart"/>
            <w:r w:rsidRPr="000B2DD5">
              <w:rPr>
                <w:lang w:val="en-US"/>
              </w:rPr>
              <w:t>fois</w:t>
            </w:r>
            <w:proofErr w:type="spellEnd"/>
            <w:r w:rsidRPr="000B2DD5">
              <w:rPr>
                <w:lang w:val="en-US"/>
              </w:rPr>
              <w:t xml:space="preserve"> par jour / rarely = s</w:t>
            </w:r>
            <w:r>
              <w:rPr>
                <w:lang w:val="en-US"/>
              </w:rPr>
              <w:t xml:space="preserve">eldom / as soon as = </w:t>
            </w:r>
            <w:proofErr w:type="spellStart"/>
            <w:r>
              <w:rPr>
                <w:lang w:val="en-US"/>
              </w:rPr>
              <w:t>dès</w:t>
            </w:r>
            <w:proofErr w:type="spellEnd"/>
            <w:r>
              <w:rPr>
                <w:lang w:val="en-US"/>
              </w:rPr>
              <w:t xml:space="preserve"> que</w:t>
            </w:r>
          </w:p>
        </w:tc>
      </w:tr>
      <w:tr w:rsidR="00D7582E" w14:paraId="0F98DE16" w14:textId="77777777" w:rsidTr="00903FED">
        <w:tc>
          <w:tcPr>
            <w:tcW w:w="0" w:type="auto"/>
          </w:tcPr>
          <w:p w14:paraId="37916C4A" w14:textId="625C8850" w:rsidR="00903FED" w:rsidRDefault="00903FED" w:rsidP="00903FED">
            <w:r>
              <w:t>21</w:t>
            </w:r>
            <w:r w:rsidR="000B2DD5">
              <w:t>b</w:t>
            </w:r>
          </w:p>
        </w:tc>
        <w:tc>
          <w:tcPr>
            <w:tcW w:w="0" w:type="auto"/>
          </w:tcPr>
          <w:p w14:paraId="60F41A11" w14:textId="004D0562" w:rsidR="00903FED" w:rsidRDefault="000B2DD5" w:rsidP="00903FED">
            <w:r>
              <w:t>Exchange rate = taux de change</w:t>
            </w:r>
          </w:p>
        </w:tc>
      </w:tr>
      <w:tr w:rsidR="00D7582E" w14:paraId="535DF440" w14:textId="77777777" w:rsidTr="00903FED">
        <w:tc>
          <w:tcPr>
            <w:tcW w:w="0" w:type="auto"/>
          </w:tcPr>
          <w:p w14:paraId="768CB8A6" w14:textId="25D43CC5" w:rsidR="00903FED" w:rsidRDefault="00903FED" w:rsidP="00903FED">
            <w:r>
              <w:t>22</w:t>
            </w:r>
            <w:r w:rsidR="000B2DD5">
              <w:t>c</w:t>
            </w:r>
          </w:p>
        </w:tc>
        <w:tc>
          <w:tcPr>
            <w:tcW w:w="0" w:type="auto"/>
          </w:tcPr>
          <w:p w14:paraId="0F949D29" w14:textId="057E887C" w:rsidR="00903FED" w:rsidRDefault="000B2DD5" w:rsidP="00903FED">
            <w:r>
              <w:t xml:space="preserve">Si la phrase commence par </w:t>
            </w:r>
            <w:proofErr w:type="spellStart"/>
            <w:r>
              <w:t>never</w:t>
            </w:r>
            <w:proofErr w:type="spellEnd"/>
            <w:r>
              <w:t>, alors inversion sujet / aux</w:t>
            </w:r>
          </w:p>
        </w:tc>
      </w:tr>
      <w:tr w:rsidR="00D7582E" w:rsidRPr="000B2DD5" w14:paraId="4380CD8E" w14:textId="77777777" w:rsidTr="00903FED">
        <w:tc>
          <w:tcPr>
            <w:tcW w:w="0" w:type="auto"/>
          </w:tcPr>
          <w:p w14:paraId="56702A98" w14:textId="6246AC7A" w:rsidR="00903FED" w:rsidRDefault="00903FED" w:rsidP="00903FED">
            <w:r>
              <w:t>23</w:t>
            </w:r>
            <w:r w:rsidR="000B2DD5">
              <w:t>d</w:t>
            </w:r>
          </w:p>
        </w:tc>
        <w:tc>
          <w:tcPr>
            <w:tcW w:w="0" w:type="auto"/>
          </w:tcPr>
          <w:p w14:paraId="281EDFEA" w14:textId="447EB805" w:rsidR="00903FED" w:rsidRPr="000B2DD5" w:rsidRDefault="000B2DD5" w:rsidP="00903FED">
            <w:pPr>
              <w:rPr>
                <w:lang w:val="en-US"/>
              </w:rPr>
            </w:pPr>
            <w:r w:rsidRPr="000B2DD5">
              <w:rPr>
                <w:lang w:val="en-US"/>
              </w:rPr>
              <w:t xml:space="preserve">It’s the first time =&gt; </w:t>
            </w:r>
            <w:proofErr w:type="spellStart"/>
            <w:r w:rsidRPr="000B2DD5">
              <w:rPr>
                <w:lang w:val="en-US"/>
              </w:rPr>
              <w:t>b</w:t>
            </w:r>
            <w:r>
              <w:rPr>
                <w:lang w:val="en-US"/>
              </w:rPr>
              <w:t>ilan</w:t>
            </w:r>
            <w:proofErr w:type="spellEnd"/>
            <w:r>
              <w:rPr>
                <w:lang w:val="en-US"/>
              </w:rPr>
              <w:t xml:space="preserve"> =&gt; present perfect</w:t>
            </w:r>
          </w:p>
        </w:tc>
      </w:tr>
      <w:tr w:rsidR="00D7582E" w:rsidRPr="000B2DD5" w14:paraId="09E36173" w14:textId="77777777" w:rsidTr="00903FED">
        <w:tc>
          <w:tcPr>
            <w:tcW w:w="0" w:type="auto"/>
          </w:tcPr>
          <w:p w14:paraId="3F5A873E" w14:textId="4C66697D" w:rsidR="00903FED" w:rsidRDefault="00903FED" w:rsidP="00903FED">
            <w:r>
              <w:t>24</w:t>
            </w:r>
            <w:r w:rsidR="000B2DD5">
              <w:t>d</w:t>
            </w:r>
          </w:p>
        </w:tc>
        <w:tc>
          <w:tcPr>
            <w:tcW w:w="0" w:type="auto"/>
          </w:tcPr>
          <w:p w14:paraId="0F033A61" w14:textId="4A08A70C" w:rsidR="00903FED" w:rsidRPr="000B2DD5" w:rsidRDefault="000B2DD5" w:rsidP="00903FED">
            <w:pPr>
              <w:rPr>
                <w:lang w:val="en-US"/>
              </w:rPr>
            </w:pPr>
            <w:r w:rsidRPr="000B2DD5">
              <w:rPr>
                <w:lang w:val="en-US"/>
              </w:rPr>
              <w:t xml:space="preserve">Time is uncountable =&gt; little (= </w:t>
            </w:r>
            <w:proofErr w:type="spellStart"/>
            <w:r w:rsidRPr="000B2DD5">
              <w:rPr>
                <w:lang w:val="en-US"/>
              </w:rPr>
              <w:t>p</w:t>
            </w:r>
            <w:r>
              <w:rPr>
                <w:lang w:val="en-US"/>
              </w:rPr>
              <w:t>eu</w:t>
            </w:r>
            <w:proofErr w:type="spellEnd"/>
            <w:r>
              <w:rPr>
                <w:lang w:val="en-US"/>
              </w:rPr>
              <w:t xml:space="preserve"> de)</w:t>
            </w:r>
          </w:p>
        </w:tc>
      </w:tr>
      <w:tr w:rsidR="00D7582E" w14:paraId="4A780FF1" w14:textId="77777777" w:rsidTr="00903FED">
        <w:tc>
          <w:tcPr>
            <w:tcW w:w="0" w:type="auto"/>
          </w:tcPr>
          <w:p w14:paraId="731E33D1" w14:textId="48FD4968" w:rsidR="00903FED" w:rsidRDefault="00903FED" w:rsidP="00903FED">
            <w:r>
              <w:t>25</w:t>
            </w:r>
            <w:r w:rsidR="000B2DD5">
              <w:t>c</w:t>
            </w:r>
          </w:p>
        </w:tc>
        <w:tc>
          <w:tcPr>
            <w:tcW w:w="0" w:type="auto"/>
          </w:tcPr>
          <w:p w14:paraId="68B6DE39" w14:textId="1B026502" w:rsidR="00903FED" w:rsidRDefault="000B2DD5" w:rsidP="00903FED">
            <w:r>
              <w:t xml:space="preserve">To </w:t>
            </w:r>
            <w:proofErr w:type="spellStart"/>
            <w:r>
              <w:t>hold</w:t>
            </w:r>
            <w:proofErr w:type="spellEnd"/>
            <w:r>
              <w:t xml:space="preserve"> up = retenir</w:t>
            </w:r>
          </w:p>
        </w:tc>
      </w:tr>
      <w:tr w:rsidR="00D7582E" w:rsidRPr="00D84A77" w14:paraId="419D5F02" w14:textId="77777777" w:rsidTr="00903FED">
        <w:tc>
          <w:tcPr>
            <w:tcW w:w="0" w:type="auto"/>
          </w:tcPr>
          <w:p w14:paraId="7B086537" w14:textId="6E0ECA79" w:rsidR="00903FED" w:rsidRDefault="00903FED" w:rsidP="00903FED">
            <w:r>
              <w:t>26</w:t>
            </w:r>
            <w:r w:rsidR="00D84A77">
              <w:t>c</w:t>
            </w:r>
          </w:p>
        </w:tc>
        <w:tc>
          <w:tcPr>
            <w:tcW w:w="0" w:type="auto"/>
          </w:tcPr>
          <w:p w14:paraId="0C1FF8ED" w14:textId="3C373C2F" w:rsidR="00903FED" w:rsidRPr="00D84A77" w:rsidRDefault="00D84A77" w:rsidP="00903FED">
            <w:pPr>
              <w:rPr>
                <w:lang w:val="en-US"/>
              </w:rPr>
            </w:pPr>
            <w:r w:rsidRPr="00D84A77">
              <w:rPr>
                <w:lang w:val="en-US"/>
              </w:rPr>
              <w:t>Took place rather for a</w:t>
            </w:r>
            <w:r>
              <w:rPr>
                <w:lang w:val="en-US"/>
              </w:rPr>
              <w:t xml:space="preserve"> planned event</w:t>
            </w:r>
          </w:p>
        </w:tc>
      </w:tr>
      <w:tr w:rsidR="00D7582E" w14:paraId="25FC2B3E" w14:textId="77777777" w:rsidTr="00903FED">
        <w:tc>
          <w:tcPr>
            <w:tcW w:w="0" w:type="auto"/>
          </w:tcPr>
          <w:p w14:paraId="4D52B16F" w14:textId="1A7C9E6B" w:rsidR="00903FED" w:rsidRDefault="00903FED" w:rsidP="00903FED">
            <w:r>
              <w:t>27</w:t>
            </w:r>
            <w:r w:rsidR="00D84A77">
              <w:t>d</w:t>
            </w:r>
            <w:r w:rsidR="00D7582E">
              <w:t xml:space="preserve"> </w:t>
            </w:r>
          </w:p>
        </w:tc>
        <w:tc>
          <w:tcPr>
            <w:tcW w:w="0" w:type="auto"/>
          </w:tcPr>
          <w:p w14:paraId="786DC3C4" w14:textId="1B42690E" w:rsidR="00903FED" w:rsidRDefault="00D7582E" w:rsidP="00903FED">
            <w:r>
              <w:t xml:space="preserve">To </w:t>
            </w:r>
            <w:proofErr w:type="spellStart"/>
            <w:r>
              <w:t>think</w:t>
            </w:r>
            <w:proofErr w:type="spellEnd"/>
            <w:r>
              <w:t xml:space="preserve"> of </w:t>
            </w:r>
            <w:proofErr w:type="spellStart"/>
            <w:r>
              <w:t>sth</w:t>
            </w:r>
            <w:proofErr w:type="spellEnd"/>
          </w:p>
        </w:tc>
      </w:tr>
      <w:tr w:rsidR="00D7582E" w14:paraId="4775B133" w14:textId="77777777" w:rsidTr="00903FED">
        <w:tc>
          <w:tcPr>
            <w:tcW w:w="0" w:type="auto"/>
          </w:tcPr>
          <w:p w14:paraId="5613B8DF" w14:textId="5DC4F23C" w:rsidR="00903FED" w:rsidRDefault="00903FED" w:rsidP="00903FED">
            <w:r>
              <w:t>28</w:t>
            </w:r>
            <w:r w:rsidR="00D7582E">
              <w:t>d</w:t>
            </w:r>
          </w:p>
        </w:tc>
        <w:tc>
          <w:tcPr>
            <w:tcW w:w="0" w:type="auto"/>
          </w:tcPr>
          <w:p w14:paraId="4DA82A90" w14:textId="77777777" w:rsidR="00903FED" w:rsidRDefault="00903FED" w:rsidP="00903FED"/>
        </w:tc>
      </w:tr>
      <w:tr w:rsidR="00D7582E" w14:paraId="5F698733" w14:textId="77777777" w:rsidTr="00903FED">
        <w:tc>
          <w:tcPr>
            <w:tcW w:w="0" w:type="auto"/>
          </w:tcPr>
          <w:p w14:paraId="091BD808" w14:textId="678DD1D1" w:rsidR="00903FED" w:rsidRDefault="00903FED" w:rsidP="00903FED">
            <w:r>
              <w:t>29</w:t>
            </w:r>
            <w:r w:rsidR="00D7582E">
              <w:t>c</w:t>
            </w:r>
          </w:p>
        </w:tc>
        <w:tc>
          <w:tcPr>
            <w:tcW w:w="0" w:type="auto"/>
          </w:tcPr>
          <w:p w14:paraId="0C3B70F8" w14:textId="1739F0A3" w:rsidR="00903FED" w:rsidRDefault="00D7582E" w:rsidP="00903FED">
            <w:r>
              <w:t xml:space="preserve">=je regrette de ne pas savoir (expression du regret, irréel du présent donc </w:t>
            </w:r>
            <w:proofErr w:type="spellStart"/>
            <w:r>
              <w:t>preterit</w:t>
            </w:r>
            <w:proofErr w:type="spellEnd"/>
            <w:r>
              <w:t xml:space="preserve"> modal)</w:t>
            </w:r>
          </w:p>
        </w:tc>
      </w:tr>
      <w:tr w:rsidR="00D7582E" w:rsidRPr="00D7582E" w14:paraId="18D66E38" w14:textId="77777777" w:rsidTr="00903FED">
        <w:tc>
          <w:tcPr>
            <w:tcW w:w="0" w:type="auto"/>
          </w:tcPr>
          <w:p w14:paraId="6E7496B3" w14:textId="24D15C88" w:rsidR="00903FED" w:rsidRDefault="00903FED" w:rsidP="00903FED">
            <w:r>
              <w:t>30</w:t>
            </w:r>
            <w:r w:rsidR="00D7582E">
              <w:t>b</w:t>
            </w:r>
          </w:p>
        </w:tc>
        <w:tc>
          <w:tcPr>
            <w:tcW w:w="0" w:type="auto"/>
          </w:tcPr>
          <w:p w14:paraId="09C655CE" w14:textId="7605C64F" w:rsidR="00903FED" w:rsidRPr="00D7582E" w:rsidRDefault="00D7582E" w:rsidP="00903FED">
            <w:pPr>
              <w:rPr>
                <w:lang w:val="en-US"/>
              </w:rPr>
            </w:pPr>
            <w:r w:rsidRPr="00D7582E">
              <w:rPr>
                <w:lang w:val="en-US"/>
              </w:rPr>
              <w:t xml:space="preserve">An injury = a wound = </w:t>
            </w:r>
            <w:proofErr w:type="spellStart"/>
            <w:r w:rsidRPr="00D7582E">
              <w:rPr>
                <w:lang w:val="en-US"/>
              </w:rPr>
              <w:t>u</w:t>
            </w:r>
            <w:r>
              <w:rPr>
                <w:lang w:val="en-US"/>
              </w:rPr>
              <w:t>ne</w:t>
            </w:r>
            <w:proofErr w:type="spellEnd"/>
            <w:r>
              <w:rPr>
                <w:lang w:val="en-US"/>
              </w:rPr>
              <w:t xml:space="preserve"> </w:t>
            </w:r>
            <w:proofErr w:type="spellStart"/>
            <w:r>
              <w:rPr>
                <w:lang w:val="en-US"/>
              </w:rPr>
              <w:t>blessure</w:t>
            </w:r>
            <w:proofErr w:type="spellEnd"/>
          </w:p>
        </w:tc>
      </w:tr>
      <w:tr w:rsidR="00D7582E" w:rsidRPr="00D7582E" w14:paraId="471EAE73" w14:textId="77777777" w:rsidTr="00903FED">
        <w:tc>
          <w:tcPr>
            <w:tcW w:w="0" w:type="auto"/>
          </w:tcPr>
          <w:p w14:paraId="754F1E87" w14:textId="5695C799" w:rsidR="00903FED" w:rsidRDefault="00903FED" w:rsidP="00903FED">
            <w:r>
              <w:t>31</w:t>
            </w:r>
            <w:r w:rsidR="00D7582E">
              <w:t>b</w:t>
            </w:r>
          </w:p>
        </w:tc>
        <w:tc>
          <w:tcPr>
            <w:tcW w:w="0" w:type="auto"/>
          </w:tcPr>
          <w:p w14:paraId="7753061E" w14:textId="0A72CC23" w:rsidR="00903FED" w:rsidRPr="00D7582E" w:rsidRDefault="00D7582E" w:rsidP="00903FED">
            <w:pPr>
              <w:rPr>
                <w:lang w:val="en-US"/>
              </w:rPr>
            </w:pPr>
            <w:r w:rsidRPr="00D7582E">
              <w:rPr>
                <w:lang w:val="en-US"/>
              </w:rPr>
              <w:t>= I have</w:t>
            </w:r>
            <w:r>
              <w:rPr>
                <w:lang w:val="en-US"/>
              </w:rPr>
              <w:t xml:space="preserve"> not</w:t>
            </w:r>
            <w:r w:rsidRPr="00D7582E">
              <w:rPr>
                <w:lang w:val="en-US"/>
              </w:rPr>
              <w:t xml:space="preserve"> been </w:t>
            </w:r>
            <w:r>
              <w:rPr>
                <w:lang w:val="en-US"/>
              </w:rPr>
              <w:t>to</w:t>
            </w:r>
            <w:r w:rsidRPr="00D7582E">
              <w:rPr>
                <w:lang w:val="en-US"/>
              </w:rPr>
              <w:t xml:space="preserve"> A</w:t>
            </w:r>
            <w:r>
              <w:rPr>
                <w:lang w:val="en-US"/>
              </w:rPr>
              <w:t>merica for 5 years / It has been 5 years is also possible</w:t>
            </w:r>
          </w:p>
        </w:tc>
      </w:tr>
      <w:tr w:rsidR="00D7582E" w14:paraId="3F14FAA6" w14:textId="77777777" w:rsidTr="00903FED">
        <w:tc>
          <w:tcPr>
            <w:tcW w:w="0" w:type="auto"/>
          </w:tcPr>
          <w:p w14:paraId="7F174DDC" w14:textId="710E0DAA" w:rsidR="00903FED" w:rsidRDefault="00903FED" w:rsidP="00903FED">
            <w:r>
              <w:t>32</w:t>
            </w:r>
            <w:r w:rsidR="00D7582E">
              <w:t>c</w:t>
            </w:r>
          </w:p>
        </w:tc>
        <w:tc>
          <w:tcPr>
            <w:tcW w:w="0" w:type="auto"/>
          </w:tcPr>
          <w:p w14:paraId="3C12FA31" w14:textId="77777777" w:rsidR="00903FED" w:rsidRDefault="00903FED" w:rsidP="00903FED"/>
        </w:tc>
      </w:tr>
      <w:tr w:rsidR="007F661E" w:rsidRPr="00D7582E" w14:paraId="2376A879" w14:textId="77777777" w:rsidTr="00903FED">
        <w:tc>
          <w:tcPr>
            <w:tcW w:w="0" w:type="auto"/>
          </w:tcPr>
          <w:p w14:paraId="2919F51A" w14:textId="432F2061" w:rsidR="00903FED" w:rsidRDefault="00903FED" w:rsidP="00903FED">
            <w:r>
              <w:t>33</w:t>
            </w:r>
            <w:r w:rsidR="00D7582E">
              <w:t>d</w:t>
            </w:r>
          </w:p>
        </w:tc>
        <w:tc>
          <w:tcPr>
            <w:tcW w:w="0" w:type="auto"/>
          </w:tcPr>
          <w:p w14:paraId="63DCAA1B" w14:textId="06D2ED64" w:rsidR="00903FED" w:rsidRPr="00D7582E" w:rsidRDefault="00D7582E" w:rsidP="00903FED">
            <w:pPr>
              <w:rPr>
                <w:lang w:val="en-US"/>
              </w:rPr>
            </w:pPr>
            <w:r w:rsidRPr="00D7582E">
              <w:rPr>
                <w:lang w:val="en-US"/>
              </w:rPr>
              <w:t xml:space="preserve">Such a stupid story = </w:t>
            </w:r>
            <w:proofErr w:type="spellStart"/>
            <w:r w:rsidRPr="00D7582E">
              <w:rPr>
                <w:lang w:val="en-US"/>
              </w:rPr>
              <w:t>u</w:t>
            </w:r>
            <w:r>
              <w:rPr>
                <w:lang w:val="en-US"/>
              </w:rPr>
              <w:t>ne</w:t>
            </w:r>
            <w:proofErr w:type="spellEnd"/>
            <w:r>
              <w:rPr>
                <w:lang w:val="en-US"/>
              </w:rPr>
              <w:t xml:space="preserve"> </w:t>
            </w:r>
            <w:proofErr w:type="spellStart"/>
            <w:r>
              <w:rPr>
                <w:lang w:val="en-US"/>
              </w:rPr>
              <w:t>histoire</w:t>
            </w:r>
            <w:proofErr w:type="spellEnd"/>
            <w:r>
              <w:rPr>
                <w:lang w:val="en-US"/>
              </w:rPr>
              <w:t xml:space="preserve"> </w:t>
            </w:r>
            <w:proofErr w:type="spellStart"/>
            <w:r>
              <w:rPr>
                <w:lang w:val="en-US"/>
              </w:rPr>
              <w:t>aussi</w:t>
            </w:r>
            <w:proofErr w:type="spellEnd"/>
            <w:r>
              <w:rPr>
                <w:lang w:val="en-US"/>
              </w:rPr>
              <w:t xml:space="preserve"> stupide</w:t>
            </w:r>
          </w:p>
        </w:tc>
      </w:tr>
      <w:tr w:rsidR="00D7582E" w:rsidRPr="00D7582E" w14:paraId="20D4D579" w14:textId="77777777" w:rsidTr="00903FED">
        <w:tc>
          <w:tcPr>
            <w:tcW w:w="0" w:type="auto"/>
          </w:tcPr>
          <w:p w14:paraId="22E08BC5" w14:textId="64E9C9A0" w:rsidR="00903FED" w:rsidRDefault="00903FED" w:rsidP="00903FED">
            <w:r>
              <w:t>34</w:t>
            </w:r>
            <w:r w:rsidR="00D7582E">
              <w:t>a</w:t>
            </w:r>
          </w:p>
        </w:tc>
        <w:tc>
          <w:tcPr>
            <w:tcW w:w="0" w:type="auto"/>
          </w:tcPr>
          <w:p w14:paraId="1B5ED9C3" w14:textId="6556A03D" w:rsidR="00903FED" w:rsidRPr="00D7582E" w:rsidRDefault="00D7582E" w:rsidP="00903FED">
            <w:pPr>
              <w:rPr>
                <w:lang w:val="en-US"/>
              </w:rPr>
            </w:pPr>
            <w:r w:rsidRPr="00D7582E">
              <w:rPr>
                <w:lang w:val="en-US"/>
              </w:rPr>
              <w:t xml:space="preserve">Despite = </w:t>
            </w:r>
            <w:proofErr w:type="gramStart"/>
            <w:r w:rsidRPr="00D7582E">
              <w:rPr>
                <w:lang w:val="en-US"/>
              </w:rPr>
              <w:t>in spite of</w:t>
            </w:r>
            <w:proofErr w:type="gramEnd"/>
            <w:r w:rsidRPr="00D7582E">
              <w:rPr>
                <w:lang w:val="en-US"/>
              </w:rPr>
              <w:t xml:space="preserve"> = m</w:t>
            </w:r>
            <w:r>
              <w:rPr>
                <w:lang w:val="en-US"/>
              </w:rPr>
              <w:t>algré (+GN)</w:t>
            </w:r>
          </w:p>
        </w:tc>
      </w:tr>
      <w:tr w:rsidR="00D7582E" w14:paraId="4A4F90BA" w14:textId="77777777" w:rsidTr="00903FED">
        <w:tc>
          <w:tcPr>
            <w:tcW w:w="0" w:type="auto"/>
          </w:tcPr>
          <w:p w14:paraId="200E4F50" w14:textId="474E2365" w:rsidR="00903FED" w:rsidRDefault="00903FED" w:rsidP="00903FED">
            <w:r>
              <w:t>35</w:t>
            </w:r>
            <w:r w:rsidR="00D7582E">
              <w:t>c</w:t>
            </w:r>
          </w:p>
        </w:tc>
        <w:tc>
          <w:tcPr>
            <w:tcW w:w="0" w:type="auto"/>
          </w:tcPr>
          <w:p w14:paraId="6005670F" w14:textId="08A02B21" w:rsidR="00903FED" w:rsidRDefault="00D7582E" w:rsidP="00903FED">
            <w:proofErr w:type="spellStart"/>
            <w:r>
              <w:t>Another</w:t>
            </w:r>
            <w:proofErr w:type="spellEnd"/>
            <w:r>
              <w:t xml:space="preserve"> = an + </w:t>
            </w:r>
            <w:proofErr w:type="spellStart"/>
            <w:r>
              <w:t>other</w:t>
            </w:r>
            <w:proofErr w:type="spellEnd"/>
          </w:p>
        </w:tc>
      </w:tr>
      <w:tr w:rsidR="00D7582E" w:rsidRPr="00D7582E" w14:paraId="0D8EA2B5" w14:textId="77777777" w:rsidTr="00903FED">
        <w:tc>
          <w:tcPr>
            <w:tcW w:w="0" w:type="auto"/>
          </w:tcPr>
          <w:p w14:paraId="69700716" w14:textId="03A33F99" w:rsidR="00903FED" w:rsidRDefault="00903FED" w:rsidP="00903FED">
            <w:r>
              <w:t>36</w:t>
            </w:r>
            <w:r w:rsidR="00D7582E">
              <w:t>b</w:t>
            </w:r>
          </w:p>
        </w:tc>
        <w:tc>
          <w:tcPr>
            <w:tcW w:w="0" w:type="auto"/>
          </w:tcPr>
          <w:p w14:paraId="09CCB6D4" w14:textId="6432E9D7" w:rsidR="00903FED" w:rsidRPr="00D7582E" w:rsidRDefault="00D7582E" w:rsidP="00903FED">
            <w:pPr>
              <w:rPr>
                <w:lang w:val="en-US"/>
              </w:rPr>
            </w:pPr>
            <w:r w:rsidRPr="00D7582E">
              <w:rPr>
                <w:lang w:val="en-US"/>
              </w:rPr>
              <w:t xml:space="preserve">Quite a few times = pas mal de </w:t>
            </w:r>
            <w:proofErr w:type="spellStart"/>
            <w:r w:rsidRPr="00D7582E">
              <w:rPr>
                <w:lang w:val="en-US"/>
              </w:rPr>
              <w:t>fois</w:t>
            </w:r>
            <w:proofErr w:type="spellEnd"/>
            <w:r w:rsidRPr="00D7582E">
              <w:rPr>
                <w:lang w:val="en-US"/>
              </w:rPr>
              <w:t xml:space="preserve"> (quite a few = man</w:t>
            </w:r>
            <w:r>
              <w:rPr>
                <w:lang w:val="en-US"/>
              </w:rPr>
              <w:t>y)</w:t>
            </w:r>
          </w:p>
        </w:tc>
      </w:tr>
      <w:tr w:rsidR="00D7582E" w:rsidRPr="00D7582E" w14:paraId="0AF9AD1E" w14:textId="77777777" w:rsidTr="00903FED">
        <w:tc>
          <w:tcPr>
            <w:tcW w:w="0" w:type="auto"/>
          </w:tcPr>
          <w:p w14:paraId="3404BC5E" w14:textId="1041C0D7" w:rsidR="00903FED" w:rsidRDefault="00903FED" w:rsidP="00903FED">
            <w:r>
              <w:t>37</w:t>
            </w:r>
            <w:r w:rsidR="00D7582E">
              <w:t>d</w:t>
            </w:r>
          </w:p>
        </w:tc>
        <w:tc>
          <w:tcPr>
            <w:tcW w:w="0" w:type="auto"/>
          </w:tcPr>
          <w:p w14:paraId="34BB27FC" w14:textId="5124814D" w:rsidR="00903FED" w:rsidRPr="00D7582E" w:rsidRDefault="00D7582E" w:rsidP="00903FED">
            <w:r w:rsidRPr="00D7582E">
              <w:t xml:space="preserve">For </w:t>
            </w:r>
            <w:proofErr w:type="spellStart"/>
            <w:r w:rsidRPr="00D7582E">
              <w:t>quite</w:t>
            </w:r>
            <w:proofErr w:type="spellEnd"/>
            <w:r w:rsidRPr="00D7582E">
              <w:t xml:space="preserve"> </w:t>
            </w:r>
            <w:proofErr w:type="spellStart"/>
            <w:r w:rsidRPr="00D7582E">
              <w:t>some</w:t>
            </w:r>
            <w:proofErr w:type="spellEnd"/>
            <w:r w:rsidRPr="00D7582E">
              <w:t xml:space="preserve"> time = depuis pas mal de</w:t>
            </w:r>
            <w:r>
              <w:t xml:space="preserve"> </w:t>
            </w:r>
            <w:proofErr w:type="spellStart"/>
            <w:r>
              <w:t>tpsb</w:t>
            </w:r>
            <w:proofErr w:type="spellEnd"/>
          </w:p>
        </w:tc>
      </w:tr>
      <w:tr w:rsidR="00D7582E" w14:paraId="4EB273BA" w14:textId="77777777" w:rsidTr="00903FED">
        <w:tc>
          <w:tcPr>
            <w:tcW w:w="0" w:type="auto"/>
          </w:tcPr>
          <w:p w14:paraId="2772FEB7" w14:textId="00814BD5" w:rsidR="00903FED" w:rsidRDefault="00903FED" w:rsidP="00903FED">
            <w:r>
              <w:t>38</w:t>
            </w:r>
            <w:r w:rsidR="00D7582E">
              <w:t>b</w:t>
            </w:r>
          </w:p>
        </w:tc>
        <w:tc>
          <w:tcPr>
            <w:tcW w:w="0" w:type="auto"/>
          </w:tcPr>
          <w:p w14:paraId="01A26968" w14:textId="77777777" w:rsidR="00903FED" w:rsidRDefault="00903FED" w:rsidP="00903FED"/>
        </w:tc>
      </w:tr>
      <w:tr w:rsidR="00D7582E" w:rsidRPr="00D7582E" w14:paraId="30AD9DE8" w14:textId="77777777" w:rsidTr="00903FED">
        <w:tc>
          <w:tcPr>
            <w:tcW w:w="0" w:type="auto"/>
          </w:tcPr>
          <w:p w14:paraId="2F0E8236" w14:textId="7B46CA38" w:rsidR="00903FED" w:rsidRDefault="00903FED" w:rsidP="00903FED">
            <w:r>
              <w:t>39</w:t>
            </w:r>
            <w:r w:rsidR="00D7582E">
              <w:t>b</w:t>
            </w:r>
          </w:p>
        </w:tc>
        <w:tc>
          <w:tcPr>
            <w:tcW w:w="0" w:type="auto"/>
          </w:tcPr>
          <w:p w14:paraId="5AA6162D" w14:textId="22105B9B" w:rsidR="00903FED" w:rsidRPr="00D7582E" w:rsidRDefault="00D7582E" w:rsidP="00903FED">
            <w:proofErr w:type="spellStart"/>
            <w:r w:rsidRPr="00D7582E">
              <w:t>Avoid</w:t>
            </w:r>
            <w:proofErr w:type="spellEnd"/>
            <w:r w:rsidRPr="00D7582E">
              <w:t xml:space="preserve"> (</w:t>
            </w:r>
            <w:proofErr w:type="spellStart"/>
            <w:r w:rsidRPr="00D7582E">
              <w:t>doing</w:t>
            </w:r>
            <w:proofErr w:type="spellEnd"/>
            <w:r w:rsidRPr="00D7582E">
              <w:t xml:space="preserve"> </w:t>
            </w:r>
            <w:proofErr w:type="spellStart"/>
            <w:r w:rsidRPr="00D7582E">
              <w:t>sth</w:t>
            </w:r>
            <w:proofErr w:type="spellEnd"/>
            <w:r w:rsidRPr="00D7582E">
              <w:t xml:space="preserve">) = éviter (de faire </w:t>
            </w:r>
            <w:r>
              <w:t xml:space="preserve">qqch) / </w:t>
            </w:r>
            <w:proofErr w:type="spellStart"/>
            <w:r>
              <w:t>traffic</w:t>
            </w:r>
            <w:proofErr w:type="spellEnd"/>
            <w:r>
              <w:t xml:space="preserve"> = les bouchons</w:t>
            </w:r>
          </w:p>
        </w:tc>
      </w:tr>
      <w:tr w:rsidR="00D7582E" w14:paraId="442AEF6C" w14:textId="77777777" w:rsidTr="00903FED">
        <w:tc>
          <w:tcPr>
            <w:tcW w:w="0" w:type="auto"/>
          </w:tcPr>
          <w:p w14:paraId="0F8F93CB" w14:textId="689712E3" w:rsidR="00903FED" w:rsidRDefault="00903FED" w:rsidP="00903FED">
            <w:r>
              <w:t>40</w:t>
            </w:r>
            <w:r w:rsidR="00D7582E">
              <w:t>d</w:t>
            </w:r>
          </w:p>
        </w:tc>
        <w:tc>
          <w:tcPr>
            <w:tcW w:w="0" w:type="auto"/>
          </w:tcPr>
          <w:p w14:paraId="1225834E" w14:textId="2D095526" w:rsidR="00903FED" w:rsidRDefault="00D7582E" w:rsidP="00903FED">
            <w:r>
              <w:t>A cause de la concordance des tps (</w:t>
            </w:r>
            <w:proofErr w:type="spellStart"/>
            <w:r>
              <w:t>stule</w:t>
            </w:r>
            <w:proofErr w:type="spellEnd"/>
            <w:r>
              <w:t xml:space="preserve"> direct : ‘I </w:t>
            </w:r>
            <w:proofErr w:type="spellStart"/>
            <w:r>
              <w:t>will</w:t>
            </w:r>
            <w:proofErr w:type="spellEnd"/>
            <w:r>
              <w:t xml:space="preserve"> come </w:t>
            </w:r>
            <w:proofErr w:type="spellStart"/>
            <w:r>
              <w:t>next</w:t>
            </w:r>
            <w:proofErr w:type="spellEnd"/>
            <w:r>
              <w:t xml:space="preserve"> </w:t>
            </w:r>
            <w:proofErr w:type="spellStart"/>
            <w:r>
              <w:t>week</w:t>
            </w:r>
            <w:proofErr w:type="spellEnd"/>
            <w:r>
              <w:t>’)</w:t>
            </w:r>
          </w:p>
        </w:tc>
      </w:tr>
      <w:tr w:rsidR="00D7582E" w14:paraId="431702D8" w14:textId="77777777" w:rsidTr="00903FED">
        <w:tc>
          <w:tcPr>
            <w:tcW w:w="0" w:type="auto"/>
          </w:tcPr>
          <w:p w14:paraId="3E2FE2E4" w14:textId="5A145B8F" w:rsidR="00903FED" w:rsidRDefault="00903FED" w:rsidP="00903FED">
            <w:r>
              <w:t>41</w:t>
            </w:r>
            <w:r w:rsidR="00D7582E">
              <w:t>b</w:t>
            </w:r>
          </w:p>
        </w:tc>
        <w:tc>
          <w:tcPr>
            <w:tcW w:w="0" w:type="auto"/>
          </w:tcPr>
          <w:p w14:paraId="4E202ACE" w14:textId="4ACFD045" w:rsidR="00903FED" w:rsidRDefault="00D7582E" w:rsidP="00903FED">
            <w:r>
              <w:t xml:space="preserve">Ici, for = pendant (+ durée) / mais </w:t>
            </w:r>
            <w:proofErr w:type="spellStart"/>
            <w:r>
              <w:t>during</w:t>
            </w:r>
            <w:proofErr w:type="spellEnd"/>
            <w:r>
              <w:t xml:space="preserve"> </w:t>
            </w:r>
            <w:proofErr w:type="spellStart"/>
            <w:r>
              <w:t>his</w:t>
            </w:r>
            <w:proofErr w:type="spellEnd"/>
            <w:r>
              <w:t xml:space="preserve"> </w:t>
            </w:r>
            <w:proofErr w:type="spellStart"/>
            <w:r>
              <w:t>childhood</w:t>
            </w:r>
            <w:proofErr w:type="spellEnd"/>
          </w:p>
        </w:tc>
      </w:tr>
      <w:tr w:rsidR="00D7582E" w14:paraId="398C6F15" w14:textId="77777777" w:rsidTr="00903FED">
        <w:tc>
          <w:tcPr>
            <w:tcW w:w="0" w:type="auto"/>
          </w:tcPr>
          <w:p w14:paraId="64D4E26C" w14:textId="2175C9E6" w:rsidR="00903FED" w:rsidRDefault="00903FED" w:rsidP="00903FED">
            <w:r>
              <w:t>42</w:t>
            </w:r>
            <w:r w:rsidR="00D7582E">
              <w:t>c</w:t>
            </w:r>
          </w:p>
        </w:tc>
        <w:tc>
          <w:tcPr>
            <w:tcW w:w="0" w:type="auto"/>
          </w:tcPr>
          <w:p w14:paraId="55FF2DCA" w14:textId="47435FD8" w:rsidR="00903FED" w:rsidRDefault="00D7582E" w:rsidP="00903FED">
            <w:r>
              <w:t>Hold on= ici, ne raccrochez pas (on =&gt; continuité)</w:t>
            </w:r>
            <w:r w:rsidR="007F661E">
              <w:t xml:space="preserve"> / to </w:t>
            </w:r>
            <w:proofErr w:type="spellStart"/>
            <w:r w:rsidR="007F661E">
              <w:t>hang</w:t>
            </w:r>
            <w:proofErr w:type="spellEnd"/>
            <w:r w:rsidR="007F661E">
              <w:t xml:space="preserve"> up = raccrocher / </w:t>
            </w:r>
            <w:proofErr w:type="spellStart"/>
            <w:r w:rsidR="007F661E">
              <w:t>hang</w:t>
            </w:r>
            <w:proofErr w:type="spellEnd"/>
            <w:r w:rsidR="007F661E">
              <w:t xml:space="preserve"> on = attendez (mais pas au tel)</w:t>
            </w:r>
          </w:p>
        </w:tc>
      </w:tr>
      <w:tr w:rsidR="00D7582E" w14:paraId="6474E3F9" w14:textId="77777777" w:rsidTr="00903FED">
        <w:tc>
          <w:tcPr>
            <w:tcW w:w="0" w:type="auto"/>
          </w:tcPr>
          <w:p w14:paraId="5B8E4428" w14:textId="7EC0BD54" w:rsidR="00903FED" w:rsidRDefault="00903FED" w:rsidP="00903FED">
            <w:r>
              <w:t>43</w:t>
            </w:r>
            <w:r w:rsidR="007F661E">
              <w:t>d</w:t>
            </w:r>
          </w:p>
        </w:tc>
        <w:tc>
          <w:tcPr>
            <w:tcW w:w="0" w:type="auto"/>
          </w:tcPr>
          <w:p w14:paraId="7BD98FF7" w14:textId="0D9AC0C2" w:rsidR="00903FED" w:rsidRDefault="007F661E" w:rsidP="00903FED">
            <w:r>
              <w:t xml:space="preserve">A </w:t>
            </w:r>
            <w:proofErr w:type="spellStart"/>
            <w:r>
              <w:t>leftist</w:t>
            </w:r>
            <w:proofErr w:type="spellEnd"/>
            <w:r>
              <w:t xml:space="preserve"> = un gauchiste (politique) / </w:t>
            </w:r>
            <w:proofErr w:type="spellStart"/>
            <w:r>
              <w:t>left</w:t>
            </w:r>
            <w:proofErr w:type="spellEnd"/>
            <w:r>
              <w:t xml:space="preserve"> over = qui reste, </w:t>
            </w:r>
            <w:proofErr w:type="spellStart"/>
            <w:r>
              <w:t>leftovers</w:t>
            </w:r>
            <w:proofErr w:type="spellEnd"/>
            <w:r>
              <w:t xml:space="preserve"> = les restes de nourriture</w:t>
            </w:r>
          </w:p>
        </w:tc>
      </w:tr>
      <w:tr w:rsidR="00D7582E" w:rsidRPr="007F661E" w14:paraId="027F56E7" w14:textId="77777777" w:rsidTr="00903FED">
        <w:tc>
          <w:tcPr>
            <w:tcW w:w="0" w:type="auto"/>
          </w:tcPr>
          <w:p w14:paraId="735AC15D" w14:textId="04E1929E" w:rsidR="00903FED" w:rsidRDefault="00903FED" w:rsidP="00903FED">
            <w:r>
              <w:t>44</w:t>
            </w:r>
            <w:r w:rsidR="007F661E">
              <w:t>c</w:t>
            </w:r>
          </w:p>
        </w:tc>
        <w:tc>
          <w:tcPr>
            <w:tcW w:w="0" w:type="auto"/>
          </w:tcPr>
          <w:p w14:paraId="7BB8FAED" w14:textId="2A762E5A" w:rsidR="00903FED" w:rsidRPr="007F661E" w:rsidRDefault="007F661E" w:rsidP="00903FED">
            <w:pPr>
              <w:rPr>
                <w:lang w:val="en-US"/>
              </w:rPr>
            </w:pPr>
            <w:r w:rsidRPr="007F661E">
              <w:rPr>
                <w:lang w:val="en-US"/>
              </w:rPr>
              <w:t xml:space="preserve">To tighten = </w:t>
            </w:r>
            <w:proofErr w:type="spellStart"/>
            <w:r w:rsidRPr="007F661E">
              <w:rPr>
                <w:lang w:val="en-US"/>
              </w:rPr>
              <w:t>resserrer</w:t>
            </w:r>
            <w:proofErr w:type="spellEnd"/>
            <w:r w:rsidRPr="007F661E">
              <w:rPr>
                <w:lang w:val="en-US"/>
              </w:rPr>
              <w:t xml:space="preserve">, contraire </w:t>
            </w:r>
            <w:proofErr w:type="spellStart"/>
            <w:r w:rsidRPr="007F661E">
              <w:rPr>
                <w:lang w:val="en-US"/>
              </w:rPr>
              <w:t>de</w:t>
            </w:r>
            <w:proofErr w:type="spellEnd"/>
            <w:r w:rsidRPr="007F661E">
              <w:rPr>
                <w:lang w:val="en-US"/>
              </w:rPr>
              <w:t xml:space="preserve"> to lo</w:t>
            </w:r>
            <w:r>
              <w:rPr>
                <w:lang w:val="en-US"/>
              </w:rPr>
              <w:t>osen</w:t>
            </w:r>
          </w:p>
        </w:tc>
      </w:tr>
      <w:tr w:rsidR="00D7582E" w:rsidRPr="007F661E" w14:paraId="2436159F" w14:textId="77777777" w:rsidTr="00903FED">
        <w:tc>
          <w:tcPr>
            <w:tcW w:w="0" w:type="auto"/>
          </w:tcPr>
          <w:p w14:paraId="6A3598AF" w14:textId="12DD0A70" w:rsidR="00903FED" w:rsidRDefault="00903FED" w:rsidP="00903FED">
            <w:r>
              <w:t>45</w:t>
            </w:r>
            <w:r w:rsidR="007F661E">
              <w:t>c</w:t>
            </w:r>
          </w:p>
        </w:tc>
        <w:tc>
          <w:tcPr>
            <w:tcW w:w="0" w:type="auto"/>
          </w:tcPr>
          <w:p w14:paraId="252F5755" w14:textId="6E892D1B" w:rsidR="00903FED" w:rsidRPr="007F661E" w:rsidRDefault="007F661E" w:rsidP="00903FED">
            <w:pPr>
              <w:rPr>
                <w:lang w:val="en-US"/>
              </w:rPr>
            </w:pPr>
            <w:r w:rsidRPr="007F661E">
              <w:rPr>
                <w:lang w:val="en-US"/>
              </w:rPr>
              <w:t>Or the horse race = l</w:t>
            </w:r>
            <w:r>
              <w:rPr>
                <w:lang w:val="en-US"/>
              </w:rPr>
              <w:t xml:space="preserve">a course </w:t>
            </w:r>
            <w:proofErr w:type="spellStart"/>
            <w:r>
              <w:rPr>
                <w:lang w:val="en-US"/>
              </w:rPr>
              <w:t>hippique</w:t>
            </w:r>
            <w:proofErr w:type="spellEnd"/>
          </w:p>
        </w:tc>
      </w:tr>
      <w:tr w:rsidR="00D7582E" w14:paraId="27F27829" w14:textId="77777777" w:rsidTr="00903FED">
        <w:tc>
          <w:tcPr>
            <w:tcW w:w="0" w:type="auto"/>
          </w:tcPr>
          <w:p w14:paraId="49E84203" w14:textId="1F9449D0" w:rsidR="00903FED" w:rsidRDefault="00903FED" w:rsidP="00903FED">
            <w:r>
              <w:t>46</w:t>
            </w:r>
            <w:r w:rsidR="007F661E">
              <w:t>b</w:t>
            </w:r>
          </w:p>
        </w:tc>
        <w:tc>
          <w:tcPr>
            <w:tcW w:w="0" w:type="auto"/>
          </w:tcPr>
          <w:p w14:paraId="6E395157" w14:textId="478F2846" w:rsidR="00903FED" w:rsidRDefault="007F661E" w:rsidP="00903FED">
            <w:r>
              <w:t xml:space="preserve">Most people = la plupart des gens (générique), mais, </w:t>
            </w:r>
            <w:proofErr w:type="spellStart"/>
            <w:r>
              <w:t>most</w:t>
            </w:r>
            <w:proofErr w:type="spellEnd"/>
            <w:r>
              <w:t xml:space="preserve"> </w:t>
            </w:r>
            <w:r w:rsidRPr="007F661E">
              <w:rPr>
                <w:b/>
                <w:bCs/>
              </w:rPr>
              <w:t>of the</w:t>
            </w:r>
            <w:r>
              <w:t xml:space="preserve"> people I know</w:t>
            </w:r>
          </w:p>
        </w:tc>
      </w:tr>
      <w:tr w:rsidR="00D7582E" w14:paraId="54FC532F" w14:textId="77777777" w:rsidTr="00903FED">
        <w:tc>
          <w:tcPr>
            <w:tcW w:w="0" w:type="auto"/>
          </w:tcPr>
          <w:p w14:paraId="1BF8729F" w14:textId="5A08DB4C" w:rsidR="00903FED" w:rsidRDefault="00903FED" w:rsidP="00903FED">
            <w:r>
              <w:t>47</w:t>
            </w:r>
            <w:r w:rsidR="007F661E">
              <w:t>c</w:t>
            </w:r>
          </w:p>
        </w:tc>
        <w:tc>
          <w:tcPr>
            <w:tcW w:w="0" w:type="auto"/>
          </w:tcPr>
          <w:p w14:paraId="2551FA4E" w14:textId="0B63D17F" w:rsidR="00903FED" w:rsidRDefault="007F661E" w:rsidP="00903FED">
            <w:r>
              <w:t>Pas de contradiction</w:t>
            </w:r>
          </w:p>
        </w:tc>
      </w:tr>
      <w:tr w:rsidR="00D7582E" w14:paraId="306F9839" w14:textId="77777777" w:rsidTr="00903FED">
        <w:tc>
          <w:tcPr>
            <w:tcW w:w="0" w:type="auto"/>
          </w:tcPr>
          <w:p w14:paraId="6F100B89" w14:textId="0F68AFCF" w:rsidR="00903FED" w:rsidRDefault="00903FED" w:rsidP="00903FED">
            <w:r>
              <w:t>48</w:t>
            </w:r>
            <w:r w:rsidR="007F661E">
              <w:t>a</w:t>
            </w:r>
          </w:p>
        </w:tc>
        <w:tc>
          <w:tcPr>
            <w:tcW w:w="0" w:type="auto"/>
          </w:tcPr>
          <w:p w14:paraId="55978253" w14:textId="77777777" w:rsidR="00903FED" w:rsidRDefault="00903FED" w:rsidP="00903FED"/>
        </w:tc>
      </w:tr>
      <w:tr w:rsidR="00D7582E" w:rsidRPr="007F661E" w14:paraId="144FD650" w14:textId="77777777" w:rsidTr="00903FED">
        <w:tc>
          <w:tcPr>
            <w:tcW w:w="0" w:type="auto"/>
          </w:tcPr>
          <w:p w14:paraId="442F9607" w14:textId="3E2D544B" w:rsidR="00903FED" w:rsidRDefault="00903FED" w:rsidP="00903FED">
            <w:r>
              <w:t>49</w:t>
            </w:r>
            <w:r w:rsidR="007F661E">
              <w:t>c</w:t>
            </w:r>
          </w:p>
        </w:tc>
        <w:tc>
          <w:tcPr>
            <w:tcW w:w="0" w:type="auto"/>
          </w:tcPr>
          <w:p w14:paraId="709B63C8" w14:textId="4B2DF76B" w:rsidR="00903FED" w:rsidRPr="007F661E" w:rsidRDefault="007F661E" w:rsidP="00903FED">
            <w:pPr>
              <w:rPr>
                <w:lang w:val="en-US"/>
              </w:rPr>
            </w:pPr>
            <w:r w:rsidRPr="007F661E">
              <w:rPr>
                <w:lang w:val="en-US"/>
              </w:rPr>
              <w:t>Higher than or as h</w:t>
            </w:r>
            <w:r>
              <w:rPr>
                <w:lang w:val="en-US"/>
              </w:rPr>
              <w:t>igh as</w:t>
            </w:r>
          </w:p>
        </w:tc>
      </w:tr>
      <w:tr w:rsidR="00D7582E" w14:paraId="295AC989" w14:textId="77777777" w:rsidTr="00903FED">
        <w:tc>
          <w:tcPr>
            <w:tcW w:w="0" w:type="auto"/>
          </w:tcPr>
          <w:p w14:paraId="55DD68D8" w14:textId="3D79B2C4" w:rsidR="00903FED" w:rsidRDefault="00903FED" w:rsidP="00903FED">
            <w:r>
              <w:lastRenderedPageBreak/>
              <w:t>50</w:t>
            </w:r>
            <w:r w:rsidR="007F661E">
              <w:t>d</w:t>
            </w:r>
          </w:p>
        </w:tc>
        <w:tc>
          <w:tcPr>
            <w:tcW w:w="0" w:type="auto"/>
          </w:tcPr>
          <w:p w14:paraId="2A0BFFA3" w14:textId="0B1CE2FB" w:rsidR="00903FED" w:rsidRDefault="007F661E" w:rsidP="00903FED">
            <w:r>
              <w:t>(</w:t>
            </w:r>
            <w:proofErr w:type="gramStart"/>
            <w:r>
              <w:t>to</w:t>
            </w:r>
            <w:proofErr w:type="gramEnd"/>
            <w:r>
              <w:t xml:space="preserve">) </w:t>
            </w:r>
            <w:proofErr w:type="spellStart"/>
            <w:r>
              <w:t>increase</w:t>
            </w:r>
            <w:proofErr w:type="spellEnd"/>
          </w:p>
        </w:tc>
      </w:tr>
      <w:tr w:rsidR="00D7582E" w14:paraId="25F8C5E0" w14:textId="77777777" w:rsidTr="00903FED">
        <w:tc>
          <w:tcPr>
            <w:tcW w:w="0" w:type="auto"/>
          </w:tcPr>
          <w:p w14:paraId="1AF264E3" w14:textId="7C9A9E70" w:rsidR="00903FED" w:rsidRDefault="00903FED" w:rsidP="00903FED">
            <w:r>
              <w:t>51</w:t>
            </w:r>
            <w:r w:rsidR="00C83885">
              <w:t>a </w:t>
            </w:r>
          </w:p>
        </w:tc>
        <w:tc>
          <w:tcPr>
            <w:tcW w:w="0" w:type="auto"/>
          </w:tcPr>
          <w:p w14:paraId="60152351" w14:textId="4C6C86DF" w:rsidR="00903FED" w:rsidRDefault="00C83885" w:rsidP="00903FED">
            <w:proofErr w:type="spellStart"/>
            <w:proofErr w:type="gramStart"/>
            <w:r>
              <w:t>When</w:t>
            </w:r>
            <w:proofErr w:type="spellEnd"/>
            <w:r>
              <w:t>  (</w:t>
            </w:r>
            <w:proofErr w:type="gramEnd"/>
            <w:r>
              <w:t>=&gt; qd il s’arrêtera de pleuvoir, je ne vois pas pourquoi nous ne pourrions pas jouer) mais la phrase telle quelle veut dire jusqu’à ce qu’il s’arrête de pleuvoir… ce qui n’est pas logique</w:t>
            </w:r>
          </w:p>
        </w:tc>
      </w:tr>
      <w:tr w:rsidR="00D7582E" w14:paraId="2BF78094" w14:textId="77777777" w:rsidTr="00903FED">
        <w:tc>
          <w:tcPr>
            <w:tcW w:w="0" w:type="auto"/>
          </w:tcPr>
          <w:p w14:paraId="53CBE7FC" w14:textId="14E245BD" w:rsidR="00903FED" w:rsidRDefault="00903FED" w:rsidP="00903FED">
            <w:r>
              <w:t>52</w:t>
            </w:r>
            <w:r w:rsidR="007F661E">
              <w:t>a</w:t>
            </w:r>
          </w:p>
        </w:tc>
        <w:tc>
          <w:tcPr>
            <w:tcW w:w="0" w:type="auto"/>
          </w:tcPr>
          <w:p w14:paraId="508F7E92" w14:textId="4243D2A2" w:rsidR="00903FED" w:rsidRDefault="007F661E" w:rsidP="00903FED">
            <w:proofErr w:type="spellStart"/>
            <w:r>
              <w:t>Any</w:t>
            </w:r>
            <w:proofErr w:type="spellEnd"/>
            <w:r>
              <w:t xml:space="preserve"> </w:t>
            </w:r>
            <w:proofErr w:type="spellStart"/>
            <w:r>
              <w:t>reason</w:t>
            </w:r>
            <w:proofErr w:type="spellEnd"/>
            <w:r>
              <w:t xml:space="preserve"> (double négation)</w:t>
            </w:r>
          </w:p>
        </w:tc>
      </w:tr>
      <w:tr w:rsidR="00D7582E" w14:paraId="46F4472F" w14:textId="77777777" w:rsidTr="00903FED">
        <w:tc>
          <w:tcPr>
            <w:tcW w:w="0" w:type="auto"/>
          </w:tcPr>
          <w:p w14:paraId="510C89ED" w14:textId="2B69CB79" w:rsidR="00903FED" w:rsidRDefault="00903FED" w:rsidP="00903FED">
            <w:r>
              <w:t>53</w:t>
            </w:r>
            <w:r w:rsidR="00C83885">
              <w:t>b</w:t>
            </w:r>
            <w:r w:rsidR="007F661E">
              <w:t> </w:t>
            </w:r>
          </w:p>
        </w:tc>
        <w:tc>
          <w:tcPr>
            <w:tcW w:w="0" w:type="auto"/>
          </w:tcPr>
          <w:p w14:paraId="691432F8" w14:textId="650647FF" w:rsidR="00903FED" w:rsidRDefault="00C83885" w:rsidP="00903FED">
            <w:r>
              <w:t xml:space="preserve">Pas à la bonne place =&gt; are </w:t>
            </w:r>
            <w:proofErr w:type="spellStart"/>
            <w:r>
              <w:t>often</w:t>
            </w:r>
            <w:proofErr w:type="spellEnd"/>
            <w:r>
              <w:t xml:space="preserve"> </w:t>
            </w:r>
            <w:proofErr w:type="spellStart"/>
            <w:r>
              <w:t>required</w:t>
            </w:r>
            <w:proofErr w:type="spellEnd"/>
            <w:r>
              <w:t xml:space="preserve"> to…</w:t>
            </w:r>
          </w:p>
        </w:tc>
      </w:tr>
      <w:tr w:rsidR="00D7582E" w14:paraId="64476D99" w14:textId="77777777" w:rsidTr="00903FED">
        <w:tc>
          <w:tcPr>
            <w:tcW w:w="0" w:type="auto"/>
          </w:tcPr>
          <w:p w14:paraId="245BAFEA" w14:textId="09B8DA4E" w:rsidR="00903FED" w:rsidRDefault="00903FED" w:rsidP="00903FED">
            <w:r>
              <w:t>54</w:t>
            </w:r>
            <w:r w:rsidR="00C83885">
              <w:t>b</w:t>
            </w:r>
          </w:p>
        </w:tc>
        <w:tc>
          <w:tcPr>
            <w:tcW w:w="0" w:type="auto"/>
          </w:tcPr>
          <w:p w14:paraId="6C7875AD" w14:textId="41C2D793" w:rsidR="00903FED" w:rsidRDefault="00C83885" w:rsidP="00903FED">
            <w:proofErr w:type="spellStart"/>
            <w:r>
              <w:t>Economical</w:t>
            </w:r>
            <w:proofErr w:type="spellEnd"/>
            <w:r>
              <w:t xml:space="preserve"> (qui fait faire des économies)</w:t>
            </w:r>
          </w:p>
        </w:tc>
      </w:tr>
      <w:tr w:rsidR="00D7582E" w14:paraId="44C01287" w14:textId="77777777" w:rsidTr="00903FED">
        <w:tc>
          <w:tcPr>
            <w:tcW w:w="0" w:type="auto"/>
          </w:tcPr>
          <w:p w14:paraId="23447B3F" w14:textId="6AD4F9D7" w:rsidR="00903FED" w:rsidRDefault="00903FED" w:rsidP="00903FED">
            <w:r>
              <w:t>55</w:t>
            </w:r>
            <w:r w:rsidR="00C83885">
              <w:t>d</w:t>
            </w:r>
          </w:p>
        </w:tc>
        <w:tc>
          <w:tcPr>
            <w:tcW w:w="0" w:type="auto"/>
          </w:tcPr>
          <w:p w14:paraId="1538F29C" w14:textId="54CD5A19" w:rsidR="00903FED" w:rsidRDefault="00903FED" w:rsidP="00903FED"/>
        </w:tc>
      </w:tr>
      <w:tr w:rsidR="00D7582E" w14:paraId="6EE2197E" w14:textId="77777777" w:rsidTr="00903FED">
        <w:tc>
          <w:tcPr>
            <w:tcW w:w="0" w:type="auto"/>
          </w:tcPr>
          <w:p w14:paraId="1793A64D" w14:textId="0781AC56" w:rsidR="00903FED" w:rsidRDefault="00903FED" w:rsidP="00903FED">
            <w:r>
              <w:t>56</w:t>
            </w:r>
            <w:r w:rsidR="00C83885">
              <w:t>b</w:t>
            </w:r>
          </w:p>
        </w:tc>
        <w:tc>
          <w:tcPr>
            <w:tcW w:w="0" w:type="auto"/>
          </w:tcPr>
          <w:p w14:paraId="165FA8F9" w14:textId="585F91BE" w:rsidR="00903FED" w:rsidRDefault="00C83885" w:rsidP="00903FED">
            <w:r>
              <w:t>Sans poids</w:t>
            </w:r>
          </w:p>
        </w:tc>
      </w:tr>
      <w:tr w:rsidR="00D7582E" w14:paraId="78DEC3E9" w14:textId="77777777" w:rsidTr="00903FED">
        <w:tc>
          <w:tcPr>
            <w:tcW w:w="0" w:type="auto"/>
          </w:tcPr>
          <w:p w14:paraId="72F8EA16" w14:textId="65670C73" w:rsidR="00903FED" w:rsidRDefault="00903FED" w:rsidP="00903FED">
            <w:r>
              <w:t>57</w:t>
            </w:r>
            <w:r w:rsidR="00C83885">
              <w:t>a</w:t>
            </w:r>
          </w:p>
        </w:tc>
        <w:tc>
          <w:tcPr>
            <w:tcW w:w="0" w:type="auto"/>
          </w:tcPr>
          <w:p w14:paraId="52393CCF" w14:textId="77777777" w:rsidR="00903FED" w:rsidRDefault="00903FED" w:rsidP="00903FED"/>
        </w:tc>
      </w:tr>
      <w:tr w:rsidR="00D7582E" w14:paraId="606225DB" w14:textId="77777777" w:rsidTr="00903FED">
        <w:tc>
          <w:tcPr>
            <w:tcW w:w="0" w:type="auto"/>
          </w:tcPr>
          <w:p w14:paraId="150EC55F" w14:textId="3D557D3B" w:rsidR="00903FED" w:rsidRDefault="00903FED" w:rsidP="00903FED">
            <w:r>
              <w:t>58</w:t>
            </w:r>
            <w:r w:rsidR="00C83885">
              <w:t>c</w:t>
            </w:r>
          </w:p>
        </w:tc>
        <w:tc>
          <w:tcPr>
            <w:tcW w:w="0" w:type="auto"/>
          </w:tcPr>
          <w:p w14:paraId="72B68D93" w14:textId="77777777" w:rsidR="00903FED" w:rsidRDefault="00903FED" w:rsidP="00903FED"/>
        </w:tc>
      </w:tr>
      <w:tr w:rsidR="00D7582E" w14:paraId="41739205" w14:textId="77777777" w:rsidTr="00903FED">
        <w:tc>
          <w:tcPr>
            <w:tcW w:w="0" w:type="auto"/>
          </w:tcPr>
          <w:p w14:paraId="30531A4D" w14:textId="13B21807" w:rsidR="00903FED" w:rsidRDefault="00903FED" w:rsidP="00903FED">
            <w:r>
              <w:t>59</w:t>
            </w:r>
            <w:r w:rsidR="00C83885">
              <w:t>b</w:t>
            </w:r>
          </w:p>
        </w:tc>
        <w:tc>
          <w:tcPr>
            <w:tcW w:w="0" w:type="auto"/>
          </w:tcPr>
          <w:p w14:paraId="7F24CA58" w14:textId="77777777" w:rsidR="00903FED" w:rsidRDefault="00903FED" w:rsidP="00903FED"/>
        </w:tc>
      </w:tr>
      <w:tr w:rsidR="00D7582E" w14:paraId="59933FF2" w14:textId="77777777" w:rsidTr="00903FED">
        <w:tc>
          <w:tcPr>
            <w:tcW w:w="0" w:type="auto"/>
          </w:tcPr>
          <w:p w14:paraId="09B5B3FE" w14:textId="325084FC" w:rsidR="00903FED" w:rsidRDefault="00903FED" w:rsidP="00903FED">
            <w:r>
              <w:t>60</w:t>
            </w:r>
            <w:r w:rsidR="00C83885">
              <w:t>c</w:t>
            </w:r>
          </w:p>
        </w:tc>
        <w:tc>
          <w:tcPr>
            <w:tcW w:w="0" w:type="auto"/>
          </w:tcPr>
          <w:p w14:paraId="1AC6D983" w14:textId="77777777" w:rsidR="00903FED" w:rsidRDefault="00903FED" w:rsidP="00903FED"/>
        </w:tc>
      </w:tr>
      <w:tr w:rsidR="00D7582E" w14:paraId="49F8D124" w14:textId="77777777" w:rsidTr="00903FED">
        <w:tc>
          <w:tcPr>
            <w:tcW w:w="0" w:type="auto"/>
          </w:tcPr>
          <w:p w14:paraId="0108FA17" w14:textId="560A731D" w:rsidR="00903FED" w:rsidRDefault="00903FED" w:rsidP="00903FED">
            <w:r>
              <w:t>61</w:t>
            </w:r>
            <w:r w:rsidR="00C83885">
              <w:t>c</w:t>
            </w:r>
          </w:p>
        </w:tc>
        <w:tc>
          <w:tcPr>
            <w:tcW w:w="0" w:type="auto"/>
          </w:tcPr>
          <w:p w14:paraId="506EE94B" w14:textId="77777777" w:rsidR="00903FED" w:rsidRDefault="00903FED" w:rsidP="00903FED"/>
        </w:tc>
      </w:tr>
      <w:tr w:rsidR="00D7582E" w14:paraId="2FF56A48" w14:textId="77777777" w:rsidTr="00903FED">
        <w:tc>
          <w:tcPr>
            <w:tcW w:w="0" w:type="auto"/>
          </w:tcPr>
          <w:p w14:paraId="697C30C9" w14:textId="0A21D89F" w:rsidR="00903FED" w:rsidRDefault="00903FED" w:rsidP="00903FED">
            <w:r>
              <w:t>62</w:t>
            </w:r>
            <w:r w:rsidR="00C83885">
              <w:t>d</w:t>
            </w:r>
          </w:p>
        </w:tc>
        <w:tc>
          <w:tcPr>
            <w:tcW w:w="0" w:type="auto"/>
          </w:tcPr>
          <w:p w14:paraId="5C687FA3" w14:textId="77777777" w:rsidR="00903FED" w:rsidRDefault="00903FED" w:rsidP="00903FED"/>
        </w:tc>
      </w:tr>
      <w:tr w:rsidR="00D7582E" w14:paraId="1C422E7C" w14:textId="77777777" w:rsidTr="00903FED">
        <w:tc>
          <w:tcPr>
            <w:tcW w:w="0" w:type="auto"/>
          </w:tcPr>
          <w:p w14:paraId="74FB0C5E" w14:textId="4F7FF472" w:rsidR="00903FED" w:rsidRDefault="00903FED" w:rsidP="00903FED">
            <w:r>
              <w:t>63</w:t>
            </w:r>
            <w:r w:rsidR="00C83885">
              <w:t>c</w:t>
            </w:r>
          </w:p>
        </w:tc>
        <w:tc>
          <w:tcPr>
            <w:tcW w:w="0" w:type="auto"/>
          </w:tcPr>
          <w:p w14:paraId="5E166589" w14:textId="77777777" w:rsidR="00903FED" w:rsidRDefault="00903FED" w:rsidP="00903FED"/>
        </w:tc>
      </w:tr>
      <w:tr w:rsidR="00D7582E" w14:paraId="737A0413" w14:textId="77777777" w:rsidTr="00903FED">
        <w:tc>
          <w:tcPr>
            <w:tcW w:w="0" w:type="auto"/>
          </w:tcPr>
          <w:p w14:paraId="31FE0C3C" w14:textId="7AD1AB74" w:rsidR="00903FED" w:rsidRDefault="00903FED" w:rsidP="00903FED">
            <w:r>
              <w:t>64</w:t>
            </w:r>
            <w:r w:rsidR="00C83885">
              <w:t>a</w:t>
            </w:r>
          </w:p>
        </w:tc>
        <w:tc>
          <w:tcPr>
            <w:tcW w:w="0" w:type="auto"/>
          </w:tcPr>
          <w:p w14:paraId="7A2834AF" w14:textId="77777777" w:rsidR="00903FED" w:rsidRDefault="00903FED" w:rsidP="00903FED"/>
        </w:tc>
      </w:tr>
      <w:tr w:rsidR="00D7582E" w14:paraId="729BB2CE" w14:textId="77777777" w:rsidTr="00903FED">
        <w:tc>
          <w:tcPr>
            <w:tcW w:w="0" w:type="auto"/>
          </w:tcPr>
          <w:p w14:paraId="2AFB3953" w14:textId="58AB6C83" w:rsidR="00903FED" w:rsidRDefault="00903FED" w:rsidP="00903FED">
            <w:r>
              <w:t>65</w:t>
            </w:r>
            <w:r w:rsidR="00C83885">
              <w:t>b</w:t>
            </w:r>
          </w:p>
        </w:tc>
        <w:tc>
          <w:tcPr>
            <w:tcW w:w="0" w:type="auto"/>
          </w:tcPr>
          <w:p w14:paraId="02D2F8B4" w14:textId="78BDB5B3" w:rsidR="00903FED" w:rsidRDefault="00C83885" w:rsidP="00903FED">
            <w:proofErr w:type="spellStart"/>
            <w:r>
              <w:t>Now</w:t>
            </w:r>
            <w:proofErr w:type="spellEnd"/>
            <w:r>
              <w:t xml:space="preserve"> </w:t>
            </w:r>
            <w:proofErr w:type="spellStart"/>
            <w:r>
              <w:t>though</w:t>
            </w:r>
            <w:proofErr w:type="spellEnd"/>
            <w:r>
              <w:t xml:space="preserve"> = pourtant / cependant, aujourd’hui</w:t>
            </w:r>
          </w:p>
        </w:tc>
      </w:tr>
      <w:tr w:rsidR="007F661E" w14:paraId="0317760D" w14:textId="77777777" w:rsidTr="00903FED">
        <w:tc>
          <w:tcPr>
            <w:tcW w:w="0" w:type="auto"/>
          </w:tcPr>
          <w:p w14:paraId="0A8BF1A9" w14:textId="20F09E46" w:rsidR="00903FED" w:rsidRDefault="00903FED" w:rsidP="00903FED">
            <w:r>
              <w:t>66</w:t>
            </w:r>
            <w:r w:rsidR="00C83885">
              <w:t>d</w:t>
            </w:r>
          </w:p>
        </w:tc>
        <w:tc>
          <w:tcPr>
            <w:tcW w:w="0" w:type="auto"/>
          </w:tcPr>
          <w:p w14:paraId="35C2893B" w14:textId="77777777" w:rsidR="00903FED" w:rsidRDefault="00903FED" w:rsidP="00903FED"/>
        </w:tc>
      </w:tr>
      <w:tr w:rsidR="00D7582E" w14:paraId="589A7B5D" w14:textId="77777777" w:rsidTr="00903FED">
        <w:tc>
          <w:tcPr>
            <w:tcW w:w="0" w:type="auto"/>
          </w:tcPr>
          <w:p w14:paraId="5A27897D" w14:textId="2A18FB31" w:rsidR="00903FED" w:rsidRDefault="00903FED" w:rsidP="00903FED">
            <w:r>
              <w:t>67</w:t>
            </w:r>
            <w:r w:rsidR="00BD3032">
              <w:t>c</w:t>
            </w:r>
          </w:p>
        </w:tc>
        <w:tc>
          <w:tcPr>
            <w:tcW w:w="0" w:type="auto"/>
          </w:tcPr>
          <w:p w14:paraId="39D26C88" w14:textId="77777777" w:rsidR="00903FED" w:rsidRDefault="00903FED" w:rsidP="00903FED"/>
        </w:tc>
      </w:tr>
      <w:tr w:rsidR="00D7582E" w14:paraId="30AD02FC" w14:textId="77777777" w:rsidTr="00903FED">
        <w:tc>
          <w:tcPr>
            <w:tcW w:w="0" w:type="auto"/>
          </w:tcPr>
          <w:p w14:paraId="397B9672" w14:textId="1B6952B5" w:rsidR="00903FED" w:rsidRDefault="00903FED" w:rsidP="00903FED">
            <w:r>
              <w:t>68</w:t>
            </w:r>
            <w:r w:rsidR="00BD3032">
              <w:t>b</w:t>
            </w:r>
          </w:p>
        </w:tc>
        <w:tc>
          <w:tcPr>
            <w:tcW w:w="0" w:type="auto"/>
          </w:tcPr>
          <w:p w14:paraId="55477053" w14:textId="77777777" w:rsidR="00903FED" w:rsidRDefault="00903FED" w:rsidP="00903FED"/>
        </w:tc>
      </w:tr>
      <w:tr w:rsidR="00D7582E" w14:paraId="6CFC25F7" w14:textId="77777777" w:rsidTr="00903FED">
        <w:tc>
          <w:tcPr>
            <w:tcW w:w="0" w:type="auto"/>
          </w:tcPr>
          <w:p w14:paraId="7858476C" w14:textId="49F49BDA" w:rsidR="00903FED" w:rsidRDefault="00903FED" w:rsidP="00903FED">
            <w:r>
              <w:t>69</w:t>
            </w:r>
            <w:r w:rsidR="00C83885">
              <w:t>b</w:t>
            </w:r>
          </w:p>
        </w:tc>
        <w:tc>
          <w:tcPr>
            <w:tcW w:w="0" w:type="auto"/>
          </w:tcPr>
          <w:p w14:paraId="6DB8FE2E" w14:textId="77777777" w:rsidR="00903FED" w:rsidRDefault="00903FED" w:rsidP="00903FED"/>
        </w:tc>
      </w:tr>
      <w:tr w:rsidR="00D7582E" w14:paraId="641B7E8C" w14:textId="77777777" w:rsidTr="00903FED">
        <w:tc>
          <w:tcPr>
            <w:tcW w:w="0" w:type="auto"/>
          </w:tcPr>
          <w:p w14:paraId="20496D4B" w14:textId="17AB49B0" w:rsidR="00903FED" w:rsidRDefault="00903FED" w:rsidP="00903FED">
            <w:r>
              <w:t>70</w:t>
            </w:r>
            <w:r w:rsidR="00BD3032">
              <w:t>c</w:t>
            </w:r>
          </w:p>
        </w:tc>
        <w:tc>
          <w:tcPr>
            <w:tcW w:w="0" w:type="auto"/>
          </w:tcPr>
          <w:p w14:paraId="3BF293C3" w14:textId="77777777" w:rsidR="00903FED" w:rsidRDefault="00903FED" w:rsidP="00903FED"/>
        </w:tc>
      </w:tr>
      <w:tr w:rsidR="00D7582E" w14:paraId="0A90E92F" w14:textId="77777777" w:rsidTr="00903FED">
        <w:tc>
          <w:tcPr>
            <w:tcW w:w="0" w:type="auto"/>
          </w:tcPr>
          <w:p w14:paraId="0DD2B17B" w14:textId="2136AEF8" w:rsidR="00903FED" w:rsidRDefault="00903FED" w:rsidP="00903FED">
            <w:r>
              <w:t>71</w:t>
            </w:r>
            <w:r w:rsidR="00BD3032">
              <w:t>c</w:t>
            </w:r>
          </w:p>
        </w:tc>
        <w:tc>
          <w:tcPr>
            <w:tcW w:w="0" w:type="auto"/>
          </w:tcPr>
          <w:p w14:paraId="66EF6F62" w14:textId="77777777" w:rsidR="00903FED" w:rsidRDefault="00903FED" w:rsidP="00903FED"/>
        </w:tc>
      </w:tr>
      <w:tr w:rsidR="00D7582E" w14:paraId="650A145A" w14:textId="77777777" w:rsidTr="00903FED">
        <w:tc>
          <w:tcPr>
            <w:tcW w:w="0" w:type="auto"/>
          </w:tcPr>
          <w:p w14:paraId="744E56BC" w14:textId="32969D4E" w:rsidR="00903FED" w:rsidRDefault="00903FED" w:rsidP="00903FED">
            <w:r>
              <w:t>72</w:t>
            </w:r>
            <w:r w:rsidR="00BD3032">
              <w:t>a</w:t>
            </w:r>
          </w:p>
        </w:tc>
        <w:tc>
          <w:tcPr>
            <w:tcW w:w="0" w:type="auto"/>
          </w:tcPr>
          <w:p w14:paraId="7C626002" w14:textId="77777777" w:rsidR="00903FED" w:rsidRDefault="00903FED" w:rsidP="00903FED"/>
        </w:tc>
      </w:tr>
      <w:tr w:rsidR="00D7582E" w14:paraId="2723B3A2" w14:textId="77777777" w:rsidTr="00903FED">
        <w:tc>
          <w:tcPr>
            <w:tcW w:w="0" w:type="auto"/>
          </w:tcPr>
          <w:p w14:paraId="4EBBA2A0" w14:textId="2475F917" w:rsidR="00903FED" w:rsidRDefault="00903FED" w:rsidP="00903FED">
            <w:r>
              <w:t>73</w:t>
            </w:r>
            <w:r w:rsidR="00BD3032">
              <w:t>c</w:t>
            </w:r>
            <w:bookmarkStart w:id="0" w:name="_GoBack"/>
            <w:bookmarkEnd w:id="0"/>
          </w:p>
        </w:tc>
        <w:tc>
          <w:tcPr>
            <w:tcW w:w="0" w:type="auto"/>
          </w:tcPr>
          <w:p w14:paraId="0F5ABD7A" w14:textId="77777777" w:rsidR="00903FED" w:rsidRDefault="00903FED" w:rsidP="00903FED"/>
        </w:tc>
      </w:tr>
    </w:tbl>
    <w:p w14:paraId="304A7F76" w14:textId="77777777" w:rsidR="00D504F0" w:rsidRPr="00903FED" w:rsidRDefault="00D504F0" w:rsidP="00903FED"/>
    <w:sectPr w:rsidR="00D504F0" w:rsidRPr="00903F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9A4"/>
    <w:rsid w:val="000829A4"/>
    <w:rsid w:val="000876D7"/>
    <w:rsid w:val="000A3F6D"/>
    <w:rsid w:val="000B2DD5"/>
    <w:rsid w:val="000D186A"/>
    <w:rsid w:val="00237834"/>
    <w:rsid w:val="00250364"/>
    <w:rsid w:val="00280D8D"/>
    <w:rsid w:val="0032767C"/>
    <w:rsid w:val="00332D91"/>
    <w:rsid w:val="003F5638"/>
    <w:rsid w:val="00532170"/>
    <w:rsid w:val="005971D1"/>
    <w:rsid w:val="00603F93"/>
    <w:rsid w:val="007E48DB"/>
    <w:rsid w:val="007F661E"/>
    <w:rsid w:val="00831BDE"/>
    <w:rsid w:val="00903FED"/>
    <w:rsid w:val="009655DD"/>
    <w:rsid w:val="00A07011"/>
    <w:rsid w:val="00B6071B"/>
    <w:rsid w:val="00BD3032"/>
    <w:rsid w:val="00C22B03"/>
    <w:rsid w:val="00C3217F"/>
    <w:rsid w:val="00C83885"/>
    <w:rsid w:val="00D34003"/>
    <w:rsid w:val="00D504F0"/>
    <w:rsid w:val="00D7582E"/>
    <w:rsid w:val="00D84A77"/>
    <w:rsid w:val="00E20354"/>
    <w:rsid w:val="00E401C1"/>
    <w:rsid w:val="00E840FC"/>
    <w:rsid w:val="00EA303E"/>
    <w:rsid w:val="00F807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813B2"/>
  <w15:chartTrackingRefBased/>
  <w15:docId w15:val="{47F7E754-E718-41CB-B981-1617901B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34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2295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 Bert</dc:creator>
  <cp:keywords/>
  <dc:description/>
  <cp:lastModifiedBy>Yann Bert</cp:lastModifiedBy>
  <cp:revision>2</cp:revision>
  <dcterms:created xsi:type="dcterms:W3CDTF">2019-10-20T09:57:00Z</dcterms:created>
  <dcterms:modified xsi:type="dcterms:W3CDTF">2019-10-20T09:57:00Z</dcterms:modified>
</cp:coreProperties>
</file>