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5"/>
        <w:gridCol w:w="8507"/>
      </w:tblGrid>
      <w:tr w:rsidR="00B0427B" w14:paraId="3C848059" w14:textId="77777777" w:rsidTr="00B0427B">
        <w:tc>
          <w:tcPr>
            <w:tcW w:w="0" w:type="auto"/>
          </w:tcPr>
          <w:p w14:paraId="6B2201DB" w14:textId="34CFE5AB" w:rsidR="00B0427B" w:rsidRDefault="00B0427B" w:rsidP="00B0427B">
            <w:r>
              <w:t>1d</w:t>
            </w:r>
          </w:p>
        </w:tc>
        <w:tc>
          <w:tcPr>
            <w:tcW w:w="0" w:type="auto"/>
          </w:tcPr>
          <w:p w14:paraId="12AE1C68" w14:textId="77777777" w:rsidR="00B0427B" w:rsidRDefault="00B0427B" w:rsidP="00B0427B"/>
        </w:tc>
      </w:tr>
      <w:tr w:rsidR="00B0427B" w14:paraId="25E373E7" w14:textId="77777777" w:rsidTr="00B0427B">
        <w:tc>
          <w:tcPr>
            <w:tcW w:w="0" w:type="auto"/>
          </w:tcPr>
          <w:p w14:paraId="423CA382" w14:textId="26AA9E60" w:rsidR="00B0427B" w:rsidRDefault="00B0427B" w:rsidP="00B0427B">
            <w:r>
              <w:t>2c</w:t>
            </w:r>
          </w:p>
        </w:tc>
        <w:tc>
          <w:tcPr>
            <w:tcW w:w="0" w:type="auto"/>
          </w:tcPr>
          <w:p w14:paraId="2B598F84" w14:textId="737DE9BA" w:rsidR="00B0427B" w:rsidRDefault="00B0427B" w:rsidP="00B0427B">
            <w:r>
              <w:t>Which remplace toute la proposition (c’est le fait qu’il ait offert un cadeau qui m’étonne</w:t>
            </w:r>
            <w:r w:rsidR="001C27BB">
              <w:t>)</w:t>
            </w:r>
          </w:p>
        </w:tc>
      </w:tr>
      <w:tr w:rsidR="00B0427B" w14:paraId="5F51328D" w14:textId="77777777" w:rsidTr="00B0427B">
        <w:tc>
          <w:tcPr>
            <w:tcW w:w="0" w:type="auto"/>
          </w:tcPr>
          <w:p w14:paraId="21E21A32" w14:textId="1604111F" w:rsidR="00B0427B" w:rsidRDefault="00B0427B" w:rsidP="00B0427B">
            <w:r>
              <w:t>3a</w:t>
            </w:r>
          </w:p>
        </w:tc>
        <w:tc>
          <w:tcPr>
            <w:tcW w:w="0" w:type="auto"/>
          </w:tcPr>
          <w:p w14:paraId="7A13A942" w14:textId="05D1F530" w:rsidR="00B0427B" w:rsidRDefault="00B0427B" w:rsidP="00B0427B">
            <w:r>
              <w:t>Those= pluriel de that et these pluriel de this ; that plus éloigné que this, donc passé =&gt; that  / those (at that time = en ce tps-là)</w:t>
            </w:r>
          </w:p>
        </w:tc>
      </w:tr>
      <w:tr w:rsidR="00B0427B" w14:paraId="37196628" w14:textId="77777777" w:rsidTr="00B0427B">
        <w:tc>
          <w:tcPr>
            <w:tcW w:w="0" w:type="auto"/>
          </w:tcPr>
          <w:p w14:paraId="490D2284" w14:textId="62B7F74B" w:rsidR="00B0427B" w:rsidRDefault="00B0427B" w:rsidP="00B0427B">
            <w:r>
              <w:t>4d</w:t>
            </w:r>
          </w:p>
        </w:tc>
        <w:tc>
          <w:tcPr>
            <w:tcW w:w="0" w:type="auto"/>
          </w:tcPr>
          <w:p w14:paraId="17F1ECE2" w14:textId="77777777" w:rsidR="00B0427B" w:rsidRDefault="00B0427B" w:rsidP="00B0427B"/>
        </w:tc>
      </w:tr>
      <w:tr w:rsidR="00B0427B" w:rsidRPr="006815B0" w14:paraId="490A21FF" w14:textId="77777777" w:rsidTr="00B0427B">
        <w:tc>
          <w:tcPr>
            <w:tcW w:w="0" w:type="auto"/>
          </w:tcPr>
          <w:p w14:paraId="6470CE04" w14:textId="4696F5AD" w:rsidR="00B0427B" w:rsidRDefault="00B0427B" w:rsidP="00B0427B">
            <w:r>
              <w:t>5b</w:t>
            </w:r>
          </w:p>
        </w:tc>
        <w:tc>
          <w:tcPr>
            <w:tcW w:w="0" w:type="auto"/>
          </w:tcPr>
          <w:p w14:paraId="569C6637" w14:textId="0D02FEB4" w:rsidR="00B0427B" w:rsidRPr="00B0427B" w:rsidRDefault="00B0427B" w:rsidP="00B0427B">
            <w:pPr>
              <w:rPr>
                <w:lang w:val="en-US"/>
              </w:rPr>
            </w:pPr>
            <w:r w:rsidRPr="00B0427B">
              <w:rPr>
                <w:lang w:val="en-US"/>
              </w:rPr>
              <w:t>Choix dans une liste fermée =&gt;which (ex : what is your favourite color ? =&gt; liste ouverte / which (among these colours) is your favorite?</w:t>
            </w:r>
          </w:p>
        </w:tc>
      </w:tr>
      <w:tr w:rsidR="00B0427B" w14:paraId="0CCE0E5D" w14:textId="77777777" w:rsidTr="00B0427B">
        <w:tc>
          <w:tcPr>
            <w:tcW w:w="0" w:type="auto"/>
          </w:tcPr>
          <w:p w14:paraId="24C7218F" w14:textId="46F1ED9F" w:rsidR="00B0427B" w:rsidRDefault="00B0427B" w:rsidP="00B0427B">
            <w:r>
              <w:t>6c</w:t>
            </w:r>
          </w:p>
        </w:tc>
        <w:tc>
          <w:tcPr>
            <w:tcW w:w="0" w:type="auto"/>
          </w:tcPr>
          <w:p w14:paraId="065F3056" w14:textId="640BD549" w:rsidR="00B0427B" w:rsidRDefault="00B0427B" w:rsidP="00B0427B">
            <w:r>
              <w:t>Un de ces jours-ci</w:t>
            </w:r>
          </w:p>
        </w:tc>
      </w:tr>
      <w:tr w:rsidR="00B0427B" w:rsidRPr="00B0427B" w14:paraId="058311E1" w14:textId="77777777" w:rsidTr="00B0427B">
        <w:tc>
          <w:tcPr>
            <w:tcW w:w="0" w:type="auto"/>
          </w:tcPr>
          <w:p w14:paraId="5809C553" w14:textId="35023AA5" w:rsidR="00B0427B" w:rsidRDefault="00B0427B" w:rsidP="00B0427B">
            <w:r>
              <w:t>7b</w:t>
            </w:r>
          </w:p>
        </w:tc>
        <w:tc>
          <w:tcPr>
            <w:tcW w:w="0" w:type="auto"/>
          </w:tcPr>
          <w:p w14:paraId="09E3DC32" w14:textId="6726C7B9" w:rsidR="00B0427B" w:rsidRPr="00B0427B" w:rsidRDefault="00B0427B" w:rsidP="00B0427B">
            <w:r w:rsidRPr="00B0427B">
              <w:t>Obligation au passé =&gt; had to (must n’existe qu’au pr</w:t>
            </w:r>
            <w:r>
              <w:t>ésent)</w:t>
            </w:r>
          </w:p>
        </w:tc>
      </w:tr>
      <w:tr w:rsidR="00B0427B" w14:paraId="7943BFF7" w14:textId="77777777" w:rsidTr="00B0427B">
        <w:tc>
          <w:tcPr>
            <w:tcW w:w="0" w:type="auto"/>
          </w:tcPr>
          <w:p w14:paraId="1051A28F" w14:textId="55C8F127" w:rsidR="00B0427B" w:rsidRDefault="00B0427B" w:rsidP="00B0427B">
            <w:r>
              <w:t>8a</w:t>
            </w:r>
          </w:p>
        </w:tc>
        <w:tc>
          <w:tcPr>
            <w:tcW w:w="0" w:type="auto"/>
          </w:tcPr>
          <w:p w14:paraId="26D5F5CF" w14:textId="6B47406E" w:rsidR="00B0427B" w:rsidRDefault="00B0427B" w:rsidP="00B0427B">
            <w:r>
              <w:t>Je venais d’acheter</w:t>
            </w:r>
          </w:p>
        </w:tc>
      </w:tr>
      <w:tr w:rsidR="00B0427B" w14:paraId="583614C0" w14:textId="77777777" w:rsidTr="00B0427B">
        <w:tc>
          <w:tcPr>
            <w:tcW w:w="0" w:type="auto"/>
          </w:tcPr>
          <w:p w14:paraId="372868A8" w14:textId="277F9953" w:rsidR="00B0427B" w:rsidRDefault="00B0427B" w:rsidP="00B0427B">
            <w:r>
              <w:t>9b</w:t>
            </w:r>
          </w:p>
        </w:tc>
        <w:tc>
          <w:tcPr>
            <w:tcW w:w="0" w:type="auto"/>
          </w:tcPr>
          <w:p w14:paraId="2443CDAC" w14:textId="77777777" w:rsidR="00B0427B" w:rsidRDefault="00B0427B" w:rsidP="00B0427B"/>
        </w:tc>
      </w:tr>
      <w:tr w:rsidR="00B0427B" w:rsidRPr="00B0427B" w14:paraId="4D3E75DA" w14:textId="77777777" w:rsidTr="00B0427B">
        <w:tc>
          <w:tcPr>
            <w:tcW w:w="0" w:type="auto"/>
          </w:tcPr>
          <w:p w14:paraId="2DC6FEB7" w14:textId="6529C537" w:rsidR="00B0427B" w:rsidRDefault="00B0427B" w:rsidP="00B0427B">
            <w:r>
              <w:t>10a</w:t>
            </w:r>
          </w:p>
        </w:tc>
        <w:tc>
          <w:tcPr>
            <w:tcW w:w="0" w:type="auto"/>
          </w:tcPr>
          <w:p w14:paraId="46267AB6" w14:textId="6A232B96" w:rsidR="00B0427B" w:rsidRPr="00B0427B" w:rsidRDefault="00B0427B" w:rsidP="00B0427B">
            <w:r w:rsidRPr="00B0427B">
              <w:t>Or will you spend (la 2e partie montre que</w:t>
            </w:r>
            <w:r>
              <w:t xml:space="preserve"> les vacances sont à venir)</w:t>
            </w:r>
          </w:p>
        </w:tc>
      </w:tr>
      <w:tr w:rsidR="00B0427B" w14:paraId="35DC2801" w14:textId="77777777" w:rsidTr="00B0427B">
        <w:tc>
          <w:tcPr>
            <w:tcW w:w="0" w:type="auto"/>
          </w:tcPr>
          <w:p w14:paraId="703C0EF3" w14:textId="624C0ADB" w:rsidR="00B0427B" w:rsidRDefault="00B0427B" w:rsidP="00B0427B">
            <w:r>
              <w:t>11c</w:t>
            </w:r>
          </w:p>
        </w:tc>
        <w:tc>
          <w:tcPr>
            <w:tcW w:w="0" w:type="auto"/>
          </w:tcPr>
          <w:p w14:paraId="4B16698D" w14:textId="77777777" w:rsidR="00B0427B" w:rsidRDefault="00B0427B" w:rsidP="00B0427B"/>
        </w:tc>
      </w:tr>
      <w:tr w:rsidR="00B0427B" w14:paraId="674F9167" w14:textId="77777777" w:rsidTr="00B0427B">
        <w:tc>
          <w:tcPr>
            <w:tcW w:w="0" w:type="auto"/>
          </w:tcPr>
          <w:p w14:paraId="59F789C6" w14:textId="1A496CF2" w:rsidR="00B0427B" w:rsidRDefault="00B0427B" w:rsidP="00B0427B">
            <w:r>
              <w:t>12a</w:t>
            </w:r>
          </w:p>
        </w:tc>
        <w:tc>
          <w:tcPr>
            <w:tcW w:w="0" w:type="auto"/>
          </w:tcPr>
          <w:p w14:paraId="086D61DA" w14:textId="77777777" w:rsidR="00B0427B" w:rsidRDefault="00B0427B" w:rsidP="00B0427B"/>
        </w:tc>
      </w:tr>
      <w:tr w:rsidR="00B0427B" w:rsidRPr="006815B0" w14:paraId="2746BA2F" w14:textId="77777777" w:rsidTr="00B0427B">
        <w:tc>
          <w:tcPr>
            <w:tcW w:w="0" w:type="auto"/>
          </w:tcPr>
          <w:p w14:paraId="728A18DF" w14:textId="0DE53D49" w:rsidR="00B0427B" w:rsidRDefault="00B0427B" w:rsidP="00B0427B">
            <w:r>
              <w:t>13c</w:t>
            </w:r>
          </w:p>
        </w:tc>
        <w:tc>
          <w:tcPr>
            <w:tcW w:w="0" w:type="auto"/>
          </w:tcPr>
          <w:p w14:paraId="36E917E7" w14:textId="37578D40" w:rsidR="00B0427B" w:rsidRPr="00B0427B" w:rsidRDefault="00B0427B" w:rsidP="00B0427B">
            <w:pPr>
              <w:rPr>
                <w:lang w:val="en-US"/>
              </w:rPr>
            </w:pPr>
            <w:r w:rsidRPr="00B0427B">
              <w:rPr>
                <w:lang w:val="en-US"/>
              </w:rPr>
              <w:t>Ici need est un modal (négation attachée / possible you don’t need / have to co</w:t>
            </w:r>
            <w:r>
              <w:rPr>
                <w:lang w:val="en-US"/>
              </w:rPr>
              <w:t>me if…</w:t>
            </w:r>
          </w:p>
        </w:tc>
      </w:tr>
      <w:tr w:rsidR="00B0427B" w14:paraId="035626E3" w14:textId="77777777" w:rsidTr="00B0427B">
        <w:tc>
          <w:tcPr>
            <w:tcW w:w="0" w:type="auto"/>
          </w:tcPr>
          <w:p w14:paraId="5F615891" w14:textId="34D29AF4" w:rsidR="00B0427B" w:rsidRDefault="00B0427B" w:rsidP="00B0427B">
            <w:r>
              <w:t>14b</w:t>
            </w:r>
          </w:p>
        </w:tc>
        <w:tc>
          <w:tcPr>
            <w:tcW w:w="0" w:type="auto"/>
          </w:tcPr>
          <w:p w14:paraId="348F950F" w14:textId="77777777" w:rsidR="00B0427B" w:rsidRDefault="00B0427B" w:rsidP="00B0427B"/>
        </w:tc>
      </w:tr>
      <w:tr w:rsidR="00B0427B" w:rsidRPr="002B31D6" w14:paraId="712F0A87" w14:textId="77777777" w:rsidTr="00B0427B">
        <w:tc>
          <w:tcPr>
            <w:tcW w:w="0" w:type="auto"/>
          </w:tcPr>
          <w:p w14:paraId="1B1E7C0D" w14:textId="1DEA3D18" w:rsidR="00B0427B" w:rsidRDefault="00B0427B" w:rsidP="00B0427B">
            <w:r>
              <w:t>15b</w:t>
            </w:r>
          </w:p>
        </w:tc>
        <w:tc>
          <w:tcPr>
            <w:tcW w:w="0" w:type="auto"/>
          </w:tcPr>
          <w:p w14:paraId="7B89D14A" w14:textId="11710D91" w:rsidR="00B0427B" w:rsidRPr="002B31D6" w:rsidRDefault="002B31D6" w:rsidP="00B0427B">
            <w:pPr>
              <w:rPr>
                <w:lang w:val="en-US"/>
              </w:rPr>
            </w:pPr>
            <w:r w:rsidRPr="002B31D6">
              <w:rPr>
                <w:lang w:val="en-US"/>
              </w:rPr>
              <w:t xml:space="preserve">Will have been completed =&gt; </w:t>
            </w:r>
            <w:r>
              <w:rPr>
                <w:lang w:val="en-US"/>
              </w:rPr>
              <w:t>future antérieur (aura été terminé)</w:t>
            </w:r>
          </w:p>
        </w:tc>
      </w:tr>
      <w:tr w:rsidR="00B0427B" w14:paraId="3757BB3B" w14:textId="77777777" w:rsidTr="00B0427B">
        <w:tc>
          <w:tcPr>
            <w:tcW w:w="0" w:type="auto"/>
          </w:tcPr>
          <w:p w14:paraId="34B3C69E" w14:textId="39223101" w:rsidR="00B0427B" w:rsidRDefault="00B0427B" w:rsidP="00B0427B">
            <w:r>
              <w:t>16</w:t>
            </w:r>
            <w:r w:rsidR="002B31D6">
              <w:t>a</w:t>
            </w:r>
          </w:p>
        </w:tc>
        <w:tc>
          <w:tcPr>
            <w:tcW w:w="0" w:type="auto"/>
          </w:tcPr>
          <w:p w14:paraId="6FD772B0" w14:textId="6F274AEF" w:rsidR="00B0427B" w:rsidRDefault="002B31D6" w:rsidP="00B0427B">
            <w:r>
              <w:t>Irréel du passé</w:t>
            </w:r>
          </w:p>
        </w:tc>
      </w:tr>
      <w:tr w:rsidR="00B0427B" w14:paraId="3C29F5F4" w14:textId="77777777" w:rsidTr="00B0427B">
        <w:tc>
          <w:tcPr>
            <w:tcW w:w="0" w:type="auto"/>
          </w:tcPr>
          <w:p w14:paraId="3BB6927D" w14:textId="517298CD" w:rsidR="00B0427B" w:rsidRDefault="00B0427B" w:rsidP="00B0427B">
            <w:r>
              <w:t>17</w:t>
            </w:r>
            <w:r w:rsidR="002B31D6">
              <w:t>c</w:t>
            </w:r>
          </w:p>
        </w:tc>
        <w:tc>
          <w:tcPr>
            <w:tcW w:w="0" w:type="auto"/>
          </w:tcPr>
          <w:p w14:paraId="661E86E5" w14:textId="2206D387" w:rsidR="00B0427B" w:rsidRDefault="002B31D6" w:rsidP="00B0427B">
            <w:r>
              <w:t>Irréel du présent (je regrette de ne pas avoir le tps de le faire)</w:t>
            </w:r>
          </w:p>
        </w:tc>
      </w:tr>
      <w:tr w:rsidR="00B0427B" w14:paraId="6F35A706" w14:textId="77777777" w:rsidTr="00B0427B">
        <w:tc>
          <w:tcPr>
            <w:tcW w:w="0" w:type="auto"/>
          </w:tcPr>
          <w:p w14:paraId="30CD67A9" w14:textId="7AEDB4FC" w:rsidR="00B0427B" w:rsidRDefault="00B0427B" w:rsidP="00B0427B">
            <w:r>
              <w:t>18</w:t>
            </w:r>
            <w:r w:rsidR="002B31D6">
              <w:t>d</w:t>
            </w:r>
          </w:p>
        </w:tc>
        <w:tc>
          <w:tcPr>
            <w:tcW w:w="0" w:type="auto"/>
          </w:tcPr>
          <w:p w14:paraId="530E85F3" w14:textId="6F98AB0D" w:rsidR="00B0427B" w:rsidRDefault="002B31D6" w:rsidP="00B0427B">
            <w:r>
              <w:t>Irréel du passé =&gt; plu perfect</w:t>
            </w:r>
          </w:p>
        </w:tc>
      </w:tr>
      <w:tr w:rsidR="00B0427B" w14:paraId="42B45598" w14:textId="77777777" w:rsidTr="00B0427B">
        <w:tc>
          <w:tcPr>
            <w:tcW w:w="0" w:type="auto"/>
          </w:tcPr>
          <w:p w14:paraId="785572A9" w14:textId="4EE6F2FB" w:rsidR="00B0427B" w:rsidRDefault="00B0427B" w:rsidP="00B0427B">
            <w:r>
              <w:t>19</w:t>
            </w:r>
            <w:r w:rsidR="002B31D6">
              <w:t>a</w:t>
            </w:r>
          </w:p>
        </w:tc>
        <w:tc>
          <w:tcPr>
            <w:tcW w:w="0" w:type="auto"/>
          </w:tcPr>
          <w:p w14:paraId="011CA360" w14:textId="6F456DE3" w:rsidR="00B0427B" w:rsidRDefault="002B31D6" w:rsidP="00B0427B">
            <w:r>
              <w:t>Irréel du passé</w:t>
            </w:r>
          </w:p>
        </w:tc>
      </w:tr>
      <w:tr w:rsidR="00B0427B" w:rsidRPr="006815B0" w14:paraId="65D150E0" w14:textId="77777777" w:rsidTr="00B0427B">
        <w:tc>
          <w:tcPr>
            <w:tcW w:w="0" w:type="auto"/>
          </w:tcPr>
          <w:p w14:paraId="1B447925" w14:textId="55958949" w:rsidR="00B0427B" w:rsidRDefault="00B0427B" w:rsidP="00B0427B">
            <w:r>
              <w:t>20</w:t>
            </w:r>
            <w:r w:rsidR="002B31D6">
              <w:t>a</w:t>
            </w:r>
          </w:p>
        </w:tc>
        <w:tc>
          <w:tcPr>
            <w:tcW w:w="0" w:type="auto"/>
          </w:tcPr>
          <w:p w14:paraId="2CE845FA" w14:textId="6C86C515" w:rsidR="00B0427B" w:rsidRPr="002B31D6" w:rsidRDefault="002B31D6" w:rsidP="00B0427B">
            <w:pPr>
              <w:rPr>
                <w:lang w:val="en-US"/>
              </w:rPr>
            </w:pPr>
            <w:r w:rsidRPr="002B31D6">
              <w:rPr>
                <w:lang w:val="en-US"/>
              </w:rPr>
              <w:t>To ask sb (for s</w:t>
            </w:r>
            <w:r>
              <w:rPr>
                <w:lang w:val="en-US"/>
              </w:rPr>
              <w:t>th) / to ask for information</w:t>
            </w:r>
          </w:p>
        </w:tc>
      </w:tr>
      <w:tr w:rsidR="00B0427B" w:rsidRPr="002B31D6" w14:paraId="6F14FE7B" w14:textId="77777777" w:rsidTr="00B0427B">
        <w:tc>
          <w:tcPr>
            <w:tcW w:w="0" w:type="auto"/>
          </w:tcPr>
          <w:p w14:paraId="2A187F09" w14:textId="0943A168" w:rsidR="00B0427B" w:rsidRDefault="00B0427B" w:rsidP="00B0427B">
            <w:r>
              <w:t>21</w:t>
            </w:r>
            <w:r w:rsidR="002B31D6">
              <w:t>d</w:t>
            </w:r>
          </w:p>
        </w:tc>
        <w:tc>
          <w:tcPr>
            <w:tcW w:w="0" w:type="auto"/>
          </w:tcPr>
          <w:p w14:paraId="08CE580F" w14:textId="045B1397" w:rsidR="00B0427B" w:rsidRPr="002B31D6" w:rsidRDefault="002B31D6" w:rsidP="00B0427B">
            <w:r w:rsidRPr="002B31D6">
              <w:t>To attend an event =&gt; assister à un événement</w:t>
            </w:r>
            <w:r>
              <w:t xml:space="preserve"> / être présent / to assist = to help</w:t>
            </w:r>
          </w:p>
        </w:tc>
      </w:tr>
      <w:tr w:rsidR="00B0427B" w:rsidRPr="006815B0" w14:paraId="73469F05" w14:textId="77777777" w:rsidTr="00B0427B">
        <w:tc>
          <w:tcPr>
            <w:tcW w:w="0" w:type="auto"/>
          </w:tcPr>
          <w:p w14:paraId="13739605" w14:textId="350B45E6" w:rsidR="00B0427B" w:rsidRDefault="00B0427B" w:rsidP="00B0427B">
            <w:r>
              <w:t>22</w:t>
            </w:r>
            <w:r w:rsidR="002B31D6">
              <w:t>c</w:t>
            </w:r>
          </w:p>
        </w:tc>
        <w:tc>
          <w:tcPr>
            <w:tcW w:w="0" w:type="auto"/>
          </w:tcPr>
          <w:p w14:paraId="544EEF7E" w14:textId="2725C987" w:rsidR="00B0427B" w:rsidRPr="002B31D6" w:rsidRDefault="002B31D6" w:rsidP="00B0427B">
            <w:pPr>
              <w:rPr>
                <w:lang w:val="en-US"/>
              </w:rPr>
            </w:pPr>
            <w:r w:rsidRPr="002B31D6">
              <w:rPr>
                <w:lang w:val="en-US"/>
              </w:rPr>
              <w:t>To be satisfied, happy, u</w:t>
            </w:r>
            <w:r>
              <w:rPr>
                <w:lang w:val="en-US"/>
              </w:rPr>
              <w:t>nhappy WITH sth</w:t>
            </w:r>
          </w:p>
        </w:tc>
      </w:tr>
      <w:tr w:rsidR="00B0427B" w14:paraId="6FAB2904" w14:textId="77777777" w:rsidTr="00B0427B">
        <w:tc>
          <w:tcPr>
            <w:tcW w:w="0" w:type="auto"/>
          </w:tcPr>
          <w:p w14:paraId="774F7262" w14:textId="6FB11097" w:rsidR="00B0427B" w:rsidRDefault="00B0427B" w:rsidP="00B0427B">
            <w:r>
              <w:t>23</w:t>
            </w:r>
            <w:r w:rsidR="002B31D6">
              <w:t>b</w:t>
            </w:r>
          </w:p>
        </w:tc>
        <w:tc>
          <w:tcPr>
            <w:tcW w:w="0" w:type="auto"/>
          </w:tcPr>
          <w:p w14:paraId="3DE40546" w14:textId="77777777" w:rsidR="00B0427B" w:rsidRDefault="00B0427B" w:rsidP="00B0427B"/>
        </w:tc>
      </w:tr>
      <w:tr w:rsidR="00B0427B" w14:paraId="49D50EFA" w14:textId="77777777" w:rsidTr="00B0427B">
        <w:tc>
          <w:tcPr>
            <w:tcW w:w="0" w:type="auto"/>
          </w:tcPr>
          <w:p w14:paraId="14516F73" w14:textId="76D654CF" w:rsidR="00B0427B" w:rsidRDefault="00B0427B" w:rsidP="00B0427B">
            <w:r>
              <w:t>24</w:t>
            </w:r>
            <w:r w:rsidR="002B31D6">
              <w:t>b</w:t>
            </w:r>
          </w:p>
        </w:tc>
        <w:tc>
          <w:tcPr>
            <w:tcW w:w="0" w:type="auto"/>
          </w:tcPr>
          <w:p w14:paraId="132D3EF6" w14:textId="77777777" w:rsidR="00B0427B" w:rsidRDefault="00B0427B" w:rsidP="00B0427B"/>
        </w:tc>
      </w:tr>
      <w:tr w:rsidR="00B0427B" w:rsidRPr="002B31D6" w14:paraId="5AEA8887" w14:textId="77777777" w:rsidTr="00B0427B">
        <w:tc>
          <w:tcPr>
            <w:tcW w:w="0" w:type="auto"/>
          </w:tcPr>
          <w:p w14:paraId="0DAC5BB9" w14:textId="17806F08" w:rsidR="00B0427B" w:rsidRDefault="00B0427B" w:rsidP="00B0427B">
            <w:r>
              <w:t>25</w:t>
            </w:r>
            <w:r w:rsidR="002B31D6">
              <w:t>d</w:t>
            </w:r>
          </w:p>
        </w:tc>
        <w:tc>
          <w:tcPr>
            <w:tcW w:w="0" w:type="auto"/>
          </w:tcPr>
          <w:p w14:paraId="284785F3" w14:textId="389DECDD" w:rsidR="00B0427B" w:rsidRPr="002B31D6" w:rsidRDefault="002B31D6" w:rsidP="00B0427B">
            <w:r w:rsidRPr="002B31D6">
              <w:t>Ther</w:t>
            </w:r>
            <w:r>
              <w:t>e</w:t>
            </w:r>
            <w:r w:rsidRPr="002B31D6">
              <w:t>’s no cause for alarm = il n’y a pas lieu de</w:t>
            </w:r>
            <w:r>
              <w:t xml:space="preserve"> s’inquiéter</w:t>
            </w:r>
          </w:p>
        </w:tc>
      </w:tr>
      <w:tr w:rsidR="00B0427B" w14:paraId="06E6F333" w14:textId="77777777" w:rsidTr="00B0427B">
        <w:tc>
          <w:tcPr>
            <w:tcW w:w="0" w:type="auto"/>
          </w:tcPr>
          <w:p w14:paraId="7284874B" w14:textId="1D949CF9" w:rsidR="00B0427B" w:rsidRDefault="00B0427B" w:rsidP="00B0427B">
            <w:r>
              <w:t>26</w:t>
            </w:r>
            <w:r w:rsidR="002B31D6">
              <w:t>d</w:t>
            </w:r>
          </w:p>
        </w:tc>
        <w:tc>
          <w:tcPr>
            <w:tcW w:w="0" w:type="auto"/>
          </w:tcPr>
          <w:p w14:paraId="614749CC" w14:textId="5FE7E74C" w:rsidR="00B0427B" w:rsidRDefault="002B31D6" w:rsidP="00B0427B">
            <w:r>
              <w:t>Different from (les Américains disent souvent different than, mais c’est une faute)</w:t>
            </w:r>
          </w:p>
        </w:tc>
      </w:tr>
      <w:tr w:rsidR="00B0427B" w:rsidRPr="006815B0" w14:paraId="44282E6E" w14:textId="77777777" w:rsidTr="00B0427B">
        <w:tc>
          <w:tcPr>
            <w:tcW w:w="0" w:type="auto"/>
          </w:tcPr>
          <w:p w14:paraId="650CA811" w14:textId="5EA131BD" w:rsidR="00B0427B" w:rsidRDefault="00B0427B" w:rsidP="00B0427B">
            <w:r>
              <w:t>27</w:t>
            </w:r>
            <w:r w:rsidR="002B31D6">
              <w:t>b</w:t>
            </w:r>
          </w:p>
        </w:tc>
        <w:tc>
          <w:tcPr>
            <w:tcW w:w="0" w:type="auto"/>
          </w:tcPr>
          <w:p w14:paraId="31988B63" w14:textId="4B9EED6A" w:rsidR="00B0427B" w:rsidRPr="002B31D6" w:rsidRDefault="002B31D6" w:rsidP="00B0427B">
            <w:pPr>
              <w:rPr>
                <w:lang w:val="en-US"/>
              </w:rPr>
            </w:pPr>
            <w:r w:rsidRPr="002B31D6">
              <w:rPr>
                <w:lang w:val="en-US"/>
              </w:rPr>
              <w:t>To be interested in s</w:t>
            </w:r>
            <w:r>
              <w:rPr>
                <w:lang w:val="en-US"/>
              </w:rPr>
              <w:t>th = s’intéresser à qqch</w:t>
            </w:r>
          </w:p>
        </w:tc>
      </w:tr>
      <w:tr w:rsidR="00B0427B" w14:paraId="3AD3849C" w14:textId="77777777" w:rsidTr="00B0427B">
        <w:tc>
          <w:tcPr>
            <w:tcW w:w="0" w:type="auto"/>
          </w:tcPr>
          <w:p w14:paraId="548A0727" w14:textId="72FC3AA2" w:rsidR="00B0427B" w:rsidRDefault="00B0427B" w:rsidP="00B0427B">
            <w:r>
              <w:t>28</w:t>
            </w:r>
            <w:r w:rsidR="002B31D6">
              <w:t>c</w:t>
            </w:r>
          </w:p>
        </w:tc>
        <w:tc>
          <w:tcPr>
            <w:tcW w:w="0" w:type="auto"/>
          </w:tcPr>
          <w:p w14:paraId="4E41512A" w14:textId="49CB23B2" w:rsidR="00B0427B" w:rsidRDefault="002B31D6" w:rsidP="00B0427B">
            <w:r>
              <w:t>Pars, laisse-moi tranquille</w:t>
            </w:r>
          </w:p>
        </w:tc>
      </w:tr>
      <w:tr w:rsidR="00B0427B" w14:paraId="0B653998" w14:textId="77777777" w:rsidTr="00B0427B">
        <w:tc>
          <w:tcPr>
            <w:tcW w:w="0" w:type="auto"/>
          </w:tcPr>
          <w:p w14:paraId="5F933208" w14:textId="11252EAC" w:rsidR="00B0427B" w:rsidRDefault="00B0427B" w:rsidP="00B0427B">
            <w:r>
              <w:t>29</w:t>
            </w:r>
            <w:r w:rsidR="002B31D6">
              <w:t>a</w:t>
            </w:r>
          </w:p>
        </w:tc>
        <w:tc>
          <w:tcPr>
            <w:tcW w:w="0" w:type="auto"/>
          </w:tcPr>
          <w:p w14:paraId="2CF3432F" w14:textId="0B6A2993" w:rsidR="00B0427B" w:rsidRDefault="002B31D6" w:rsidP="00B0427B">
            <w:r>
              <w:t xml:space="preserve">Trains car on compte tous les trains </w:t>
            </w:r>
          </w:p>
        </w:tc>
      </w:tr>
      <w:tr w:rsidR="00B0427B" w14:paraId="199680E3" w14:textId="77777777" w:rsidTr="00B0427B">
        <w:tc>
          <w:tcPr>
            <w:tcW w:w="0" w:type="auto"/>
          </w:tcPr>
          <w:p w14:paraId="455F35B0" w14:textId="02C9940B" w:rsidR="00B0427B" w:rsidRDefault="00B0427B" w:rsidP="00B0427B">
            <w:r>
              <w:t>30</w:t>
            </w:r>
            <w:r w:rsidR="002B31D6">
              <w:t>b</w:t>
            </w:r>
          </w:p>
        </w:tc>
        <w:tc>
          <w:tcPr>
            <w:tcW w:w="0" w:type="auto"/>
          </w:tcPr>
          <w:p w14:paraId="709B86FD" w14:textId="466ACDE1" w:rsidR="00B0427B" w:rsidRDefault="002B31D6" w:rsidP="00B0427B">
            <w:r>
              <w:t>Phrase affirmative pas d’inversion donc</w:t>
            </w:r>
          </w:p>
        </w:tc>
      </w:tr>
      <w:tr w:rsidR="00B0427B" w14:paraId="28B92734" w14:textId="77777777" w:rsidTr="00B0427B">
        <w:tc>
          <w:tcPr>
            <w:tcW w:w="0" w:type="auto"/>
          </w:tcPr>
          <w:p w14:paraId="3DDB4A60" w14:textId="0A691944" w:rsidR="00B0427B" w:rsidRDefault="00B0427B" w:rsidP="00B0427B">
            <w:r>
              <w:t>31</w:t>
            </w:r>
            <w:r w:rsidR="002B31D6">
              <w:t>d</w:t>
            </w:r>
          </w:p>
        </w:tc>
        <w:tc>
          <w:tcPr>
            <w:tcW w:w="0" w:type="auto"/>
          </w:tcPr>
          <w:p w14:paraId="20C10A69" w14:textId="5DFE7825" w:rsidR="00B0427B" w:rsidRDefault="002B31D6" w:rsidP="00B0427B">
            <w:r>
              <w:t>Let us =&gt; shall we ?</w:t>
            </w:r>
          </w:p>
        </w:tc>
      </w:tr>
      <w:tr w:rsidR="00B0427B" w:rsidRPr="006815B0" w14:paraId="6776061A" w14:textId="77777777" w:rsidTr="00B0427B">
        <w:tc>
          <w:tcPr>
            <w:tcW w:w="0" w:type="auto"/>
          </w:tcPr>
          <w:p w14:paraId="6221AD30" w14:textId="065404B4" w:rsidR="00B0427B" w:rsidRDefault="00B0427B" w:rsidP="00B0427B">
            <w:r>
              <w:t>32</w:t>
            </w:r>
            <w:r w:rsidR="002B31D6">
              <w:t>c</w:t>
            </w:r>
          </w:p>
        </w:tc>
        <w:tc>
          <w:tcPr>
            <w:tcW w:w="0" w:type="auto"/>
          </w:tcPr>
          <w:p w14:paraId="40FDE63A" w14:textId="756A3E10" w:rsidR="00B0427B" w:rsidRPr="002D2A26" w:rsidRDefault="002B31D6" w:rsidP="00B0427B">
            <w:pPr>
              <w:rPr>
                <w:lang w:val="en-US"/>
              </w:rPr>
            </w:pPr>
            <w:r w:rsidRPr="002D2A26">
              <w:rPr>
                <w:lang w:val="en-US"/>
              </w:rPr>
              <w:t>To suggest doing sth</w:t>
            </w:r>
            <w:r w:rsidR="002D2A26" w:rsidRPr="002D2A26">
              <w:rPr>
                <w:lang w:val="en-US"/>
              </w:rPr>
              <w:t xml:space="preserve"> / b</w:t>
            </w:r>
            <w:r w:rsidR="002D2A26">
              <w:rPr>
                <w:lang w:val="en-US"/>
              </w:rPr>
              <w:t>ut: to suggest sb DO sth (subjonctif)</w:t>
            </w:r>
          </w:p>
        </w:tc>
      </w:tr>
      <w:tr w:rsidR="00B0427B" w14:paraId="572A1D41" w14:textId="77777777" w:rsidTr="00B0427B">
        <w:tc>
          <w:tcPr>
            <w:tcW w:w="0" w:type="auto"/>
          </w:tcPr>
          <w:p w14:paraId="35D4F4C7" w14:textId="07DBDFCE" w:rsidR="00B0427B" w:rsidRDefault="00B0427B" w:rsidP="00B0427B">
            <w:r>
              <w:t>33</w:t>
            </w:r>
            <w:r w:rsidR="002D2A26">
              <w:t>a</w:t>
            </w:r>
          </w:p>
        </w:tc>
        <w:tc>
          <w:tcPr>
            <w:tcW w:w="0" w:type="auto"/>
          </w:tcPr>
          <w:p w14:paraId="45BF4E42" w14:textId="77777777" w:rsidR="00B0427B" w:rsidRDefault="00B0427B" w:rsidP="00B0427B"/>
        </w:tc>
      </w:tr>
      <w:tr w:rsidR="00B0427B" w:rsidRPr="006815B0" w14:paraId="2A4D603B" w14:textId="77777777" w:rsidTr="00B0427B">
        <w:tc>
          <w:tcPr>
            <w:tcW w:w="0" w:type="auto"/>
          </w:tcPr>
          <w:p w14:paraId="05B13A4E" w14:textId="19259C35" w:rsidR="00B0427B" w:rsidRDefault="00B0427B" w:rsidP="00B0427B">
            <w:r>
              <w:t>34</w:t>
            </w:r>
            <w:r w:rsidR="002D2A26">
              <w:t>c</w:t>
            </w:r>
          </w:p>
        </w:tc>
        <w:tc>
          <w:tcPr>
            <w:tcW w:w="0" w:type="auto"/>
          </w:tcPr>
          <w:p w14:paraId="7B168731" w14:textId="7975CDFA" w:rsidR="00B0427B" w:rsidRPr="002D2A26" w:rsidRDefault="002D2A26" w:rsidP="00B0427B">
            <w:pPr>
              <w:rPr>
                <w:lang w:val="en-US"/>
              </w:rPr>
            </w:pPr>
            <w:r w:rsidRPr="002D2A26">
              <w:rPr>
                <w:lang w:val="en-US"/>
              </w:rPr>
              <w:t>To entertain = divertir / to t</w:t>
            </w:r>
            <w:r>
              <w:rPr>
                <w:lang w:val="en-US"/>
              </w:rPr>
              <w:t>rain = (s’)entraîner =&gt; sports / to exercise =&gt; to practice physical activity</w:t>
            </w:r>
          </w:p>
        </w:tc>
      </w:tr>
      <w:tr w:rsidR="00B0427B" w:rsidRPr="006815B0" w14:paraId="27612F0D" w14:textId="77777777" w:rsidTr="00B0427B">
        <w:tc>
          <w:tcPr>
            <w:tcW w:w="0" w:type="auto"/>
          </w:tcPr>
          <w:p w14:paraId="757193F8" w14:textId="376BF245" w:rsidR="00B0427B" w:rsidRDefault="00B0427B" w:rsidP="00B0427B">
            <w:r>
              <w:t>35</w:t>
            </w:r>
            <w:r w:rsidR="002D2A26">
              <w:t>b</w:t>
            </w:r>
          </w:p>
        </w:tc>
        <w:tc>
          <w:tcPr>
            <w:tcW w:w="0" w:type="auto"/>
          </w:tcPr>
          <w:p w14:paraId="21467773" w14:textId="5161EAF5" w:rsidR="00B0427B" w:rsidRPr="002D2A26" w:rsidRDefault="002D2A26" w:rsidP="00B0427B">
            <w:pPr>
              <w:rPr>
                <w:lang w:val="en-US"/>
              </w:rPr>
            </w:pPr>
            <w:r w:rsidRPr="002D2A26">
              <w:rPr>
                <w:lang w:val="en-US"/>
              </w:rPr>
              <w:t>To want / would like s</w:t>
            </w:r>
            <w:r>
              <w:rPr>
                <w:lang w:val="en-US"/>
              </w:rPr>
              <w:t>b to do sth</w:t>
            </w:r>
          </w:p>
        </w:tc>
      </w:tr>
      <w:tr w:rsidR="00B0427B" w14:paraId="36BCE3D9" w14:textId="77777777" w:rsidTr="00B0427B">
        <w:tc>
          <w:tcPr>
            <w:tcW w:w="0" w:type="auto"/>
          </w:tcPr>
          <w:p w14:paraId="5656C902" w14:textId="347F8F8C" w:rsidR="00B0427B" w:rsidRDefault="00B0427B" w:rsidP="00B0427B">
            <w:r>
              <w:t>36</w:t>
            </w:r>
            <w:r w:rsidR="002D2A26">
              <w:t>c</w:t>
            </w:r>
          </w:p>
        </w:tc>
        <w:tc>
          <w:tcPr>
            <w:tcW w:w="0" w:type="auto"/>
          </w:tcPr>
          <w:p w14:paraId="5A6A2FE9" w14:textId="77777777" w:rsidR="00B0427B" w:rsidRDefault="00B0427B" w:rsidP="00B0427B"/>
        </w:tc>
      </w:tr>
      <w:tr w:rsidR="00B0427B" w:rsidRPr="006815B0" w14:paraId="7B9A027A" w14:textId="77777777" w:rsidTr="00B0427B">
        <w:tc>
          <w:tcPr>
            <w:tcW w:w="0" w:type="auto"/>
          </w:tcPr>
          <w:p w14:paraId="077DCC62" w14:textId="1CB2BFD5" w:rsidR="00B0427B" w:rsidRDefault="00B0427B" w:rsidP="00B0427B">
            <w:r>
              <w:t>37</w:t>
            </w:r>
            <w:r w:rsidR="002D2A26">
              <w:t>a</w:t>
            </w:r>
          </w:p>
        </w:tc>
        <w:tc>
          <w:tcPr>
            <w:tcW w:w="0" w:type="auto"/>
          </w:tcPr>
          <w:p w14:paraId="00168932" w14:textId="2A17FD24" w:rsidR="00B0427B" w:rsidRPr="002D2A26" w:rsidRDefault="002D2A26" w:rsidP="00B0427B">
            <w:pPr>
              <w:rPr>
                <w:lang w:val="en-US"/>
              </w:rPr>
            </w:pPr>
            <w:r w:rsidRPr="002D2A26">
              <w:rPr>
                <w:lang w:val="en-US"/>
              </w:rPr>
              <w:t>To be or not t</w:t>
            </w:r>
            <w:r>
              <w:rPr>
                <w:lang w:val="en-US"/>
              </w:rPr>
              <w:t>o be</w:t>
            </w:r>
          </w:p>
        </w:tc>
      </w:tr>
      <w:tr w:rsidR="00B0427B" w:rsidRPr="006815B0" w14:paraId="0D35950C" w14:textId="77777777" w:rsidTr="00B0427B">
        <w:tc>
          <w:tcPr>
            <w:tcW w:w="0" w:type="auto"/>
          </w:tcPr>
          <w:p w14:paraId="5E5DEED1" w14:textId="7557067F" w:rsidR="00B0427B" w:rsidRDefault="00B0427B" w:rsidP="00B0427B">
            <w:r>
              <w:t>38</w:t>
            </w:r>
            <w:r w:rsidR="002D2A26">
              <w:t>b</w:t>
            </w:r>
          </w:p>
        </w:tc>
        <w:tc>
          <w:tcPr>
            <w:tcW w:w="0" w:type="auto"/>
          </w:tcPr>
          <w:p w14:paraId="549FB026" w14:textId="3531AF5F" w:rsidR="00B0427B" w:rsidRPr="002D2A26" w:rsidRDefault="002D2A26" w:rsidP="00B0427B">
            <w:pPr>
              <w:rPr>
                <w:lang w:val="en-US"/>
              </w:rPr>
            </w:pPr>
            <w:r w:rsidRPr="002D2A26">
              <w:rPr>
                <w:lang w:val="en-US"/>
              </w:rPr>
              <w:t xml:space="preserve">What about </w:t>
            </w:r>
            <w:r>
              <w:rPr>
                <w:lang w:val="en-US"/>
              </w:rPr>
              <w:t>DOING</w:t>
            </w:r>
            <w:r w:rsidRPr="002D2A26">
              <w:rPr>
                <w:lang w:val="en-US"/>
              </w:rPr>
              <w:t xml:space="preserve"> sth ? / b</w:t>
            </w:r>
            <w:r>
              <w:rPr>
                <w:lang w:val="en-US"/>
              </w:rPr>
              <w:t>ut why not DO sth</w:t>
            </w:r>
          </w:p>
        </w:tc>
      </w:tr>
      <w:tr w:rsidR="00B0427B" w:rsidRPr="006815B0" w14:paraId="63DEC28F" w14:textId="77777777" w:rsidTr="00B0427B">
        <w:tc>
          <w:tcPr>
            <w:tcW w:w="0" w:type="auto"/>
          </w:tcPr>
          <w:p w14:paraId="5BA3AEC5" w14:textId="4E218D07" w:rsidR="00B0427B" w:rsidRDefault="00B0427B" w:rsidP="00B0427B">
            <w:r>
              <w:t>39</w:t>
            </w:r>
            <w:r w:rsidR="002D2A26">
              <w:t>c</w:t>
            </w:r>
          </w:p>
        </w:tc>
        <w:tc>
          <w:tcPr>
            <w:tcW w:w="0" w:type="auto"/>
          </w:tcPr>
          <w:p w14:paraId="3174AB5C" w14:textId="581A231F" w:rsidR="00B0427B" w:rsidRPr="002D2A26" w:rsidRDefault="002D2A26" w:rsidP="00B0427B">
            <w:pPr>
              <w:rPr>
                <w:lang w:val="en-US"/>
              </w:rPr>
            </w:pPr>
            <w:r w:rsidRPr="002D2A26">
              <w:rPr>
                <w:lang w:val="en-US"/>
              </w:rPr>
              <w:t>Although = even though = even i</w:t>
            </w:r>
            <w:r>
              <w:rPr>
                <w:lang w:val="en-US"/>
              </w:rPr>
              <w:t>f</w:t>
            </w:r>
          </w:p>
        </w:tc>
      </w:tr>
      <w:tr w:rsidR="00B0427B" w14:paraId="1FB59FCC" w14:textId="77777777" w:rsidTr="00B0427B">
        <w:tc>
          <w:tcPr>
            <w:tcW w:w="0" w:type="auto"/>
          </w:tcPr>
          <w:p w14:paraId="73DAD57E" w14:textId="7DC25112" w:rsidR="00B0427B" w:rsidRDefault="00B0427B" w:rsidP="00B0427B">
            <w:r>
              <w:t>40</w:t>
            </w:r>
            <w:r w:rsidR="002D2A26">
              <w:t>b</w:t>
            </w:r>
          </w:p>
        </w:tc>
        <w:tc>
          <w:tcPr>
            <w:tcW w:w="0" w:type="auto"/>
          </w:tcPr>
          <w:p w14:paraId="2D3D320B" w14:textId="776F65FA" w:rsidR="00B0427B" w:rsidRDefault="002D2A26" w:rsidP="00B0427B">
            <w:r>
              <w:t>For = pendant ici (à cause du prétérit)</w:t>
            </w:r>
          </w:p>
        </w:tc>
      </w:tr>
      <w:tr w:rsidR="00B0427B" w:rsidRPr="002D2A26" w14:paraId="2AD8C19C" w14:textId="77777777" w:rsidTr="00B0427B">
        <w:tc>
          <w:tcPr>
            <w:tcW w:w="0" w:type="auto"/>
          </w:tcPr>
          <w:p w14:paraId="15C019BF" w14:textId="07A81BD0" w:rsidR="00B0427B" w:rsidRDefault="00B0427B" w:rsidP="00B0427B">
            <w:r>
              <w:t>41</w:t>
            </w:r>
            <w:r w:rsidR="002D2A26">
              <w:t>a</w:t>
            </w:r>
          </w:p>
        </w:tc>
        <w:tc>
          <w:tcPr>
            <w:tcW w:w="0" w:type="auto"/>
          </w:tcPr>
          <w:p w14:paraId="05A8768D" w14:textId="4649C328" w:rsidR="00B0427B" w:rsidRPr="002D2A26" w:rsidRDefault="002D2A26" w:rsidP="00B0427B">
            <w:pPr>
              <w:rPr>
                <w:lang w:val="en-US"/>
              </w:rPr>
            </w:pPr>
            <w:r w:rsidRPr="002D2A26">
              <w:rPr>
                <w:lang w:val="en-US"/>
              </w:rPr>
              <w:t>Thank you for doing s</w:t>
            </w:r>
            <w:r>
              <w:rPr>
                <w:lang w:val="en-US"/>
              </w:rPr>
              <w:t>th (expression de la cause avec for +V-ing)</w:t>
            </w:r>
          </w:p>
        </w:tc>
      </w:tr>
      <w:tr w:rsidR="00B0427B" w14:paraId="35DFE973" w14:textId="77777777" w:rsidTr="00B0427B">
        <w:tc>
          <w:tcPr>
            <w:tcW w:w="0" w:type="auto"/>
          </w:tcPr>
          <w:p w14:paraId="588854F6" w14:textId="16D0A1A9" w:rsidR="00B0427B" w:rsidRDefault="00B0427B" w:rsidP="00B0427B">
            <w:r>
              <w:t>42</w:t>
            </w:r>
            <w:r w:rsidR="002D2A26">
              <w:t>a</w:t>
            </w:r>
          </w:p>
        </w:tc>
        <w:tc>
          <w:tcPr>
            <w:tcW w:w="0" w:type="auto"/>
          </w:tcPr>
          <w:p w14:paraId="013052AA" w14:textId="77777777" w:rsidR="00B0427B" w:rsidRDefault="00B0427B" w:rsidP="00B0427B"/>
        </w:tc>
      </w:tr>
      <w:tr w:rsidR="00B0427B" w14:paraId="160616AE" w14:textId="77777777" w:rsidTr="00B0427B">
        <w:tc>
          <w:tcPr>
            <w:tcW w:w="0" w:type="auto"/>
          </w:tcPr>
          <w:p w14:paraId="6A0BA243" w14:textId="5CD698D9" w:rsidR="00B0427B" w:rsidRDefault="00B0427B" w:rsidP="00B0427B">
            <w:r>
              <w:t>43</w:t>
            </w:r>
            <w:r w:rsidR="002D2A26">
              <w:t>b</w:t>
            </w:r>
          </w:p>
        </w:tc>
        <w:tc>
          <w:tcPr>
            <w:tcW w:w="0" w:type="auto"/>
          </w:tcPr>
          <w:p w14:paraId="5B5CE690" w14:textId="2A54D3D3" w:rsidR="00B0427B" w:rsidRDefault="002D2A26" w:rsidP="00B0427B">
            <w:r>
              <w:t>Than à cause du comparatif (sooner)</w:t>
            </w:r>
          </w:p>
        </w:tc>
      </w:tr>
      <w:tr w:rsidR="00B0427B" w:rsidRPr="002D2A26" w14:paraId="28F58825" w14:textId="77777777" w:rsidTr="00B0427B">
        <w:tc>
          <w:tcPr>
            <w:tcW w:w="0" w:type="auto"/>
          </w:tcPr>
          <w:p w14:paraId="02A0C810" w14:textId="134F0D70" w:rsidR="00B0427B" w:rsidRDefault="00B0427B" w:rsidP="00B0427B">
            <w:r>
              <w:t>44</w:t>
            </w:r>
            <w:r w:rsidR="002D2A26">
              <w:t>c</w:t>
            </w:r>
          </w:p>
        </w:tc>
        <w:tc>
          <w:tcPr>
            <w:tcW w:w="0" w:type="auto"/>
          </w:tcPr>
          <w:p w14:paraId="6D27BFCA" w14:textId="0FE6A635" w:rsidR="00B0427B" w:rsidRPr="002D2A26" w:rsidRDefault="002D2A26" w:rsidP="00B0427B">
            <w:pPr>
              <w:rPr>
                <w:lang w:val="en-US"/>
              </w:rPr>
            </w:pPr>
            <w:r w:rsidRPr="002D2A26">
              <w:rPr>
                <w:lang w:val="en-US"/>
              </w:rPr>
              <w:t>The cost of living = l</w:t>
            </w:r>
            <w:r>
              <w:rPr>
                <w:lang w:val="en-US"/>
              </w:rPr>
              <w:t>e coût de la vie</w:t>
            </w:r>
          </w:p>
        </w:tc>
      </w:tr>
      <w:tr w:rsidR="00B0427B" w:rsidRPr="002D2A26" w14:paraId="22F4750F" w14:textId="77777777" w:rsidTr="00B0427B">
        <w:tc>
          <w:tcPr>
            <w:tcW w:w="0" w:type="auto"/>
          </w:tcPr>
          <w:p w14:paraId="6E74C33D" w14:textId="1E82EFBC" w:rsidR="00B0427B" w:rsidRDefault="00B0427B" w:rsidP="00B0427B">
            <w:r>
              <w:t>45</w:t>
            </w:r>
            <w:r w:rsidR="002D2A26">
              <w:t>a</w:t>
            </w:r>
          </w:p>
        </w:tc>
        <w:tc>
          <w:tcPr>
            <w:tcW w:w="0" w:type="auto"/>
          </w:tcPr>
          <w:p w14:paraId="1072E629" w14:textId="1301624C" w:rsidR="00B0427B" w:rsidRPr="002D2A26" w:rsidRDefault="002D2A26" w:rsidP="00B0427B">
            <w:r w:rsidRPr="002D2A26">
              <w:t>Live = en direct / broadcast = émettre, di</w:t>
            </w:r>
            <w:r>
              <w:t>ffuser (TV, radio)</w:t>
            </w:r>
          </w:p>
        </w:tc>
      </w:tr>
      <w:tr w:rsidR="00B0427B" w:rsidRPr="002D2A26" w14:paraId="4FA7DB32" w14:textId="77777777" w:rsidTr="00B0427B">
        <w:tc>
          <w:tcPr>
            <w:tcW w:w="0" w:type="auto"/>
          </w:tcPr>
          <w:p w14:paraId="173B82D7" w14:textId="3724A77F" w:rsidR="00B0427B" w:rsidRDefault="00B0427B" w:rsidP="00B0427B">
            <w:r>
              <w:t>46</w:t>
            </w:r>
            <w:r w:rsidR="002D2A26">
              <w:t>d</w:t>
            </w:r>
          </w:p>
        </w:tc>
        <w:tc>
          <w:tcPr>
            <w:tcW w:w="0" w:type="auto"/>
          </w:tcPr>
          <w:p w14:paraId="61172308" w14:textId="666594A7" w:rsidR="00B0427B" w:rsidRPr="002D2A26" w:rsidRDefault="002D2A26" w:rsidP="00B0427B">
            <w:pPr>
              <w:rPr>
                <w:lang w:val="en-US"/>
              </w:rPr>
            </w:pPr>
            <w:r w:rsidRPr="002D2A26">
              <w:rPr>
                <w:lang w:val="en-US"/>
              </w:rPr>
              <w:t>To raise an issue= s</w:t>
            </w:r>
            <w:r>
              <w:rPr>
                <w:lang w:val="en-US"/>
              </w:rPr>
              <w:t>oulever un pb</w:t>
            </w:r>
          </w:p>
        </w:tc>
      </w:tr>
      <w:tr w:rsidR="00B0427B" w:rsidRPr="006815B0" w14:paraId="481C55F2" w14:textId="77777777" w:rsidTr="00B0427B">
        <w:tc>
          <w:tcPr>
            <w:tcW w:w="0" w:type="auto"/>
          </w:tcPr>
          <w:p w14:paraId="7590FF94" w14:textId="6204BE95" w:rsidR="00B0427B" w:rsidRDefault="00B0427B" w:rsidP="00B0427B">
            <w:r>
              <w:lastRenderedPageBreak/>
              <w:t>47</w:t>
            </w:r>
            <w:r w:rsidR="002D2A26">
              <w:t>c</w:t>
            </w:r>
          </w:p>
        </w:tc>
        <w:tc>
          <w:tcPr>
            <w:tcW w:w="0" w:type="auto"/>
          </w:tcPr>
          <w:p w14:paraId="56A9B89D" w14:textId="1215C396" w:rsidR="00B0427B" w:rsidRPr="002D2A26" w:rsidRDefault="002D2A26" w:rsidP="00B0427B">
            <w:pPr>
              <w:rPr>
                <w:lang w:val="en-US"/>
              </w:rPr>
            </w:pPr>
            <w:r w:rsidRPr="002D2A26">
              <w:rPr>
                <w:lang w:val="en-US"/>
              </w:rPr>
              <w:t xml:space="preserve">To succeed in sth / </w:t>
            </w:r>
            <w:r w:rsidR="006815B0">
              <w:rPr>
                <w:lang w:val="en-US"/>
              </w:rPr>
              <w:t xml:space="preserve">in </w:t>
            </w:r>
            <w:bookmarkStart w:id="0" w:name="_GoBack"/>
            <w:bookmarkEnd w:id="0"/>
            <w:r w:rsidRPr="002D2A26">
              <w:rPr>
                <w:lang w:val="en-US"/>
              </w:rPr>
              <w:t>d</w:t>
            </w:r>
            <w:r>
              <w:rPr>
                <w:lang w:val="en-US"/>
              </w:rPr>
              <w:t>oing sth; to manage to do sth ; to be successful = réussir ; success= réussite</w:t>
            </w:r>
          </w:p>
        </w:tc>
      </w:tr>
      <w:tr w:rsidR="00B0427B" w:rsidRPr="006815B0" w14:paraId="2B72E6A7" w14:textId="77777777" w:rsidTr="00B0427B">
        <w:tc>
          <w:tcPr>
            <w:tcW w:w="0" w:type="auto"/>
          </w:tcPr>
          <w:p w14:paraId="021A08DF" w14:textId="630A6952" w:rsidR="00B0427B" w:rsidRDefault="00B0427B" w:rsidP="00B0427B">
            <w:r>
              <w:t>48</w:t>
            </w:r>
            <w:r w:rsidR="002D2A26">
              <w:t>a</w:t>
            </w:r>
          </w:p>
        </w:tc>
        <w:tc>
          <w:tcPr>
            <w:tcW w:w="0" w:type="auto"/>
          </w:tcPr>
          <w:p w14:paraId="3BD31254" w14:textId="2641ACB1" w:rsidR="00B0427B" w:rsidRPr="002D2A26" w:rsidRDefault="002D2A26" w:rsidP="00B0427B">
            <w:pPr>
              <w:rPr>
                <w:lang w:val="en-US"/>
              </w:rPr>
            </w:pPr>
            <w:r w:rsidRPr="002D2A26">
              <w:rPr>
                <w:lang w:val="en-US"/>
              </w:rPr>
              <w:t>= this has never been d</w:t>
            </w:r>
            <w:r>
              <w:rPr>
                <w:lang w:val="en-US"/>
              </w:rPr>
              <w:t>one before</w:t>
            </w:r>
          </w:p>
        </w:tc>
      </w:tr>
      <w:tr w:rsidR="00B0427B" w:rsidRPr="006815B0" w14:paraId="7B0ECE8E" w14:textId="77777777" w:rsidTr="00B0427B">
        <w:tc>
          <w:tcPr>
            <w:tcW w:w="0" w:type="auto"/>
          </w:tcPr>
          <w:p w14:paraId="72075FBE" w14:textId="408ABE52" w:rsidR="00B0427B" w:rsidRDefault="00B0427B" w:rsidP="00B0427B">
            <w:r>
              <w:t>49</w:t>
            </w:r>
            <w:r w:rsidR="002D2A26">
              <w:t>d</w:t>
            </w:r>
          </w:p>
        </w:tc>
        <w:tc>
          <w:tcPr>
            <w:tcW w:w="0" w:type="auto"/>
          </w:tcPr>
          <w:p w14:paraId="1FF0FC61" w14:textId="0D80D3AA" w:rsidR="00B0427B" w:rsidRPr="002D2A26" w:rsidRDefault="002D2A26" w:rsidP="00B0427B">
            <w:pPr>
              <w:rPr>
                <w:lang w:val="en-US"/>
              </w:rPr>
            </w:pPr>
            <w:r>
              <w:rPr>
                <w:lang w:val="en-US"/>
              </w:rPr>
              <w:t xml:space="preserve">To turn </w:t>
            </w:r>
            <w:r w:rsidR="00AF1197" w:rsidRPr="00AF1197">
              <w:rPr>
                <w:b/>
                <w:bCs/>
                <w:lang w:val="en-US"/>
              </w:rPr>
              <w:t>OFF</w:t>
            </w:r>
            <w:r>
              <w:rPr>
                <w:lang w:val="en-US"/>
              </w:rPr>
              <w:t xml:space="preserve">  / </w:t>
            </w:r>
            <w:r w:rsidRPr="002D2A26">
              <w:rPr>
                <w:lang w:val="en-US"/>
              </w:rPr>
              <w:t>Remind sb to do s</w:t>
            </w:r>
            <w:r>
              <w:rPr>
                <w:lang w:val="en-US"/>
              </w:rPr>
              <w:t>th (in the future) but to remind sb of doing sth (in the past)</w:t>
            </w:r>
          </w:p>
        </w:tc>
      </w:tr>
      <w:tr w:rsidR="00B0427B" w14:paraId="4E5B8EFE" w14:textId="77777777" w:rsidTr="00B0427B">
        <w:tc>
          <w:tcPr>
            <w:tcW w:w="0" w:type="auto"/>
          </w:tcPr>
          <w:p w14:paraId="02171C12" w14:textId="2244E937" w:rsidR="00B0427B" w:rsidRDefault="00B0427B" w:rsidP="00B0427B">
            <w:r>
              <w:t>50</w:t>
            </w:r>
            <w:r w:rsidR="00AF1197">
              <w:t>b</w:t>
            </w:r>
          </w:p>
        </w:tc>
        <w:tc>
          <w:tcPr>
            <w:tcW w:w="0" w:type="auto"/>
          </w:tcPr>
          <w:p w14:paraId="4B9C8307" w14:textId="77777777" w:rsidR="00B0427B" w:rsidRDefault="00B0427B" w:rsidP="00B0427B"/>
        </w:tc>
      </w:tr>
      <w:tr w:rsidR="00B0427B" w14:paraId="0D2FDA9A" w14:textId="77777777" w:rsidTr="00B0427B">
        <w:tc>
          <w:tcPr>
            <w:tcW w:w="0" w:type="auto"/>
          </w:tcPr>
          <w:p w14:paraId="298982E3" w14:textId="48B3AF42" w:rsidR="00B0427B" w:rsidRDefault="00B0427B" w:rsidP="00B0427B">
            <w:r>
              <w:t>51</w:t>
            </w:r>
            <w:r w:rsidR="00AF1197">
              <w:t>a</w:t>
            </w:r>
          </w:p>
        </w:tc>
        <w:tc>
          <w:tcPr>
            <w:tcW w:w="0" w:type="auto"/>
          </w:tcPr>
          <w:p w14:paraId="1B6F056D" w14:textId="77777777" w:rsidR="00B0427B" w:rsidRDefault="00B0427B" w:rsidP="00B0427B"/>
        </w:tc>
      </w:tr>
      <w:tr w:rsidR="00B0427B" w14:paraId="333A8764" w14:textId="77777777" w:rsidTr="00B0427B">
        <w:tc>
          <w:tcPr>
            <w:tcW w:w="0" w:type="auto"/>
          </w:tcPr>
          <w:p w14:paraId="7FE1FBAA" w14:textId="4F91AE5B" w:rsidR="00B0427B" w:rsidRDefault="00B0427B" w:rsidP="00B0427B">
            <w:r>
              <w:t>52</w:t>
            </w:r>
            <w:r w:rsidR="00AF1197">
              <w:t>d</w:t>
            </w:r>
          </w:p>
        </w:tc>
        <w:tc>
          <w:tcPr>
            <w:tcW w:w="0" w:type="auto"/>
          </w:tcPr>
          <w:p w14:paraId="1B80B207" w14:textId="15FF8F91" w:rsidR="00B0427B" w:rsidRDefault="00AF1197" w:rsidP="00B0427B">
            <w:r>
              <w:t>Unless = à moins que</w:t>
            </w:r>
          </w:p>
        </w:tc>
      </w:tr>
      <w:tr w:rsidR="00B0427B" w14:paraId="241F052F" w14:textId="77777777" w:rsidTr="00B0427B">
        <w:tc>
          <w:tcPr>
            <w:tcW w:w="0" w:type="auto"/>
          </w:tcPr>
          <w:p w14:paraId="6768E0CA" w14:textId="203FF98D" w:rsidR="00B0427B" w:rsidRDefault="00B0427B" w:rsidP="00B0427B">
            <w:r>
              <w:t>53</w:t>
            </w:r>
            <w:r w:rsidR="00AF1197">
              <w:t>c</w:t>
            </w:r>
          </w:p>
        </w:tc>
        <w:tc>
          <w:tcPr>
            <w:tcW w:w="0" w:type="auto"/>
          </w:tcPr>
          <w:p w14:paraId="3D84A0F1" w14:textId="77777777" w:rsidR="00B0427B" w:rsidRDefault="00B0427B" w:rsidP="00B0427B"/>
        </w:tc>
      </w:tr>
      <w:tr w:rsidR="00B0427B" w14:paraId="2B0AAF48" w14:textId="77777777" w:rsidTr="00B0427B">
        <w:tc>
          <w:tcPr>
            <w:tcW w:w="0" w:type="auto"/>
          </w:tcPr>
          <w:p w14:paraId="5516A86D" w14:textId="08337CE1" w:rsidR="00B0427B" w:rsidRDefault="00B0427B" w:rsidP="00B0427B">
            <w:r>
              <w:t>54</w:t>
            </w:r>
            <w:r w:rsidR="00AF1197">
              <w:t>c</w:t>
            </w:r>
          </w:p>
        </w:tc>
        <w:tc>
          <w:tcPr>
            <w:tcW w:w="0" w:type="auto"/>
          </w:tcPr>
          <w:p w14:paraId="61483AF5" w14:textId="77777777" w:rsidR="00B0427B" w:rsidRDefault="00B0427B" w:rsidP="00B0427B"/>
        </w:tc>
      </w:tr>
      <w:tr w:rsidR="00B0427B" w14:paraId="781F2B7A" w14:textId="77777777" w:rsidTr="00B0427B">
        <w:tc>
          <w:tcPr>
            <w:tcW w:w="0" w:type="auto"/>
          </w:tcPr>
          <w:p w14:paraId="53F334AC" w14:textId="3A4A76FD" w:rsidR="00B0427B" w:rsidRDefault="00B0427B" w:rsidP="00B0427B">
            <w:r>
              <w:t>55</w:t>
            </w:r>
            <w:r w:rsidR="00AF1197">
              <w:t>a</w:t>
            </w:r>
          </w:p>
        </w:tc>
        <w:tc>
          <w:tcPr>
            <w:tcW w:w="0" w:type="auto"/>
          </w:tcPr>
          <w:p w14:paraId="34388A52" w14:textId="789B112A" w:rsidR="00B0427B" w:rsidRDefault="00AF1197" w:rsidP="00B0427B">
            <w:r>
              <w:t>Drought = sècheresse</w:t>
            </w:r>
          </w:p>
        </w:tc>
      </w:tr>
      <w:tr w:rsidR="00B0427B" w14:paraId="0DDBE8DA" w14:textId="77777777" w:rsidTr="00B0427B">
        <w:tc>
          <w:tcPr>
            <w:tcW w:w="0" w:type="auto"/>
          </w:tcPr>
          <w:p w14:paraId="5ED3D04B" w14:textId="6FEE6DBF" w:rsidR="00B0427B" w:rsidRDefault="00B0427B" w:rsidP="00B0427B">
            <w:r>
              <w:t>56</w:t>
            </w:r>
            <w:r w:rsidR="00AF1197">
              <w:t>a</w:t>
            </w:r>
          </w:p>
        </w:tc>
        <w:tc>
          <w:tcPr>
            <w:tcW w:w="0" w:type="auto"/>
          </w:tcPr>
          <w:p w14:paraId="7EEAB984" w14:textId="2823DF61" w:rsidR="00B0427B" w:rsidRDefault="00AF1197" w:rsidP="00B0427B">
            <w:r>
              <w:t>To drop = to fall</w:t>
            </w:r>
          </w:p>
        </w:tc>
      </w:tr>
      <w:tr w:rsidR="00B0427B" w:rsidRPr="006815B0" w14:paraId="036F8670" w14:textId="77777777" w:rsidTr="00B0427B">
        <w:tc>
          <w:tcPr>
            <w:tcW w:w="0" w:type="auto"/>
          </w:tcPr>
          <w:p w14:paraId="4880BC40" w14:textId="033D5ED0" w:rsidR="00B0427B" w:rsidRDefault="00B0427B" w:rsidP="00B0427B">
            <w:r>
              <w:t>57</w:t>
            </w:r>
            <w:r w:rsidR="00AF1197">
              <w:t>b</w:t>
            </w:r>
          </w:p>
        </w:tc>
        <w:tc>
          <w:tcPr>
            <w:tcW w:w="0" w:type="auto"/>
          </w:tcPr>
          <w:p w14:paraId="0DC2C0EA" w14:textId="0994EB45" w:rsidR="00B0427B" w:rsidRPr="00AF1197" w:rsidRDefault="00AF1197" w:rsidP="00B0427B">
            <w:pPr>
              <w:rPr>
                <w:lang w:val="en-US"/>
              </w:rPr>
            </w:pPr>
            <w:r w:rsidRPr="00AF1197">
              <w:rPr>
                <w:lang w:val="en-US"/>
              </w:rPr>
              <w:t>Anger = colère / hunger = faim / th</w:t>
            </w:r>
            <w:r>
              <w:rPr>
                <w:lang w:val="en-US"/>
              </w:rPr>
              <w:t>irst = soif</w:t>
            </w:r>
          </w:p>
        </w:tc>
      </w:tr>
      <w:tr w:rsidR="00B0427B" w14:paraId="5ECFD74B" w14:textId="77777777" w:rsidTr="00B0427B">
        <w:tc>
          <w:tcPr>
            <w:tcW w:w="0" w:type="auto"/>
          </w:tcPr>
          <w:p w14:paraId="6885175B" w14:textId="311274A2" w:rsidR="00B0427B" w:rsidRDefault="00B0427B" w:rsidP="00B0427B">
            <w:r>
              <w:t>58</w:t>
            </w:r>
            <w:r w:rsidR="00AF1197">
              <w:t>c</w:t>
            </w:r>
          </w:p>
        </w:tc>
        <w:tc>
          <w:tcPr>
            <w:tcW w:w="0" w:type="auto"/>
          </w:tcPr>
          <w:p w14:paraId="54DDDF64" w14:textId="7693C410" w:rsidR="00B0427B" w:rsidRDefault="00AF1197" w:rsidP="00B0427B">
            <w:r>
              <w:t>Fresh water supplies = réserves d’eau douce</w:t>
            </w:r>
          </w:p>
        </w:tc>
      </w:tr>
      <w:tr w:rsidR="00B0427B" w14:paraId="41E33C5F" w14:textId="77777777" w:rsidTr="00B0427B">
        <w:tc>
          <w:tcPr>
            <w:tcW w:w="0" w:type="auto"/>
          </w:tcPr>
          <w:p w14:paraId="66833B86" w14:textId="1DD588DC" w:rsidR="00B0427B" w:rsidRDefault="00B0427B" w:rsidP="00B0427B">
            <w:r>
              <w:t>59</w:t>
            </w:r>
            <w:r w:rsidR="00AF1197">
              <w:t>b</w:t>
            </w:r>
          </w:p>
        </w:tc>
        <w:tc>
          <w:tcPr>
            <w:tcW w:w="0" w:type="auto"/>
          </w:tcPr>
          <w:p w14:paraId="538F775E" w14:textId="77777777" w:rsidR="00B0427B" w:rsidRDefault="00B0427B" w:rsidP="00B0427B"/>
        </w:tc>
      </w:tr>
      <w:tr w:rsidR="00B0427B" w14:paraId="60E26995" w14:textId="77777777" w:rsidTr="00B0427B">
        <w:tc>
          <w:tcPr>
            <w:tcW w:w="0" w:type="auto"/>
          </w:tcPr>
          <w:p w14:paraId="458FDF94" w14:textId="23F01AE4" w:rsidR="00B0427B" w:rsidRDefault="00B0427B" w:rsidP="00B0427B">
            <w:r>
              <w:t>60</w:t>
            </w:r>
            <w:r w:rsidR="00AF1197">
              <w:t>b</w:t>
            </w:r>
          </w:p>
        </w:tc>
        <w:tc>
          <w:tcPr>
            <w:tcW w:w="0" w:type="auto"/>
          </w:tcPr>
          <w:p w14:paraId="3B810D27" w14:textId="77777777" w:rsidR="00B0427B" w:rsidRDefault="00B0427B" w:rsidP="00B0427B"/>
        </w:tc>
      </w:tr>
      <w:tr w:rsidR="00B0427B" w14:paraId="2A2EEECA" w14:textId="77777777" w:rsidTr="00B0427B">
        <w:tc>
          <w:tcPr>
            <w:tcW w:w="0" w:type="auto"/>
          </w:tcPr>
          <w:p w14:paraId="68F95FDA" w14:textId="4D4474CB" w:rsidR="00B0427B" w:rsidRDefault="00B0427B" w:rsidP="00B0427B">
            <w:r>
              <w:t>61</w:t>
            </w:r>
            <w:r w:rsidR="00AF1197">
              <w:t>a</w:t>
            </w:r>
          </w:p>
        </w:tc>
        <w:tc>
          <w:tcPr>
            <w:tcW w:w="0" w:type="auto"/>
          </w:tcPr>
          <w:p w14:paraId="41DF2F86" w14:textId="77777777" w:rsidR="00B0427B" w:rsidRDefault="00B0427B" w:rsidP="00B0427B"/>
        </w:tc>
      </w:tr>
      <w:tr w:rsidR="00B0427B" w:rsidRPr="006815B0" w14:paraId="2660D882" w14:textId="77777777" w:rsidTr="00B0427B">
        <w:tc>
          <w:tcPr>
            <w:tcW w:w="0" w:type="auto"/>
          </w:tcPr>
          <w:p w14:paraId="658B7D51" w14:textId="55B64FDF" w:rsidR="00B0427B" w:rsidRDefault="00B0427B" w:rsidP="00B0427B">
            <w:r>
              <w:t>62</w:t>
            </w:r>
            <w:r w:rsidR="00AF1197">
              <w:t>d</w:t>
            </w:r>
          </w:p>
        </w:tc>
        <w:tc>
          <w:tcPr>
            <w:tcW w:w="0" w:type="auto"/>
          </w:tcPr>
          <w:p w14:paraId="335386A3" w14:textId="26274E93" w:rsidR="00B0427B" w:rsidRPr="00AF1197" w:rsidRDefault="00AF1197" w:rsidP="00B0427B">
            <w:pPr>
              <w:rPr>
                <w:lang w:val="en-US"/>
              </w:rPr>
            </w:pPr>
            <w:r w:rsidRPr="00AF1197">
              <w:rPr>
                <w:lang w:val="en-US"/>
              </w:rPr>
              <w:t>To melt = fondre / melting = f</w:t>
            </w:r>
            <w:r>
              <w:rPr>
                <w:lang w:val="en-US"/>
              </w:rPr>
              <w:t>onte</w:t>
            </w:r>
          </w:p>
        </w:tc>
      </w:tr>
      <w:tr w:rsidR="00B0427B" w14:paraId="0F7B979F" w14:textId="77777777" w:rsidTr="00B0427B">
        <w:tc>
          <w:tcPr>
            <w:tcW w:w="0" w:type="auto"/>
          </w:tcPr>
          <w:p w14:paraId="6C5EBD07" w14:textId="4CFE33B8" w:rsidR="00B0427B" w:rsidRDefault="00B0427B" w:rsidP="00B0427B">
            <w:r>
              <w:t>63</w:t>
            </w:r>
            <w:r w:rsidR="00AF1197">
              <w:t>a</w:t>
            </w:r>
          </w:p>
        </w:tc>
        <w:tc>
          <w:tcPr>
            <w:tcW w:w="0" w:type="auto"/>
          </w:tcPr>
          <w:p w14:paraId="0986B287" w14:textId="77777777" w:rsidR="00B0427B" w:rsidRDefault="00B0427B" w:rsidP="00B0427B"/>
        </w:tc>
      </w:tr>
      <w:tr w:rsidR="00B0427B" w14:paraId="7CCA5BC3" w14:textId="77777777" w:rsidTr="00B0427B">
        <w:tc>
          <w:tcPr>
            <w:tcW w:w="0" w:type="auto"/>
          </w:tcPr>
          <w:p w14:paraId="1374798B" w14:textId="1607A1EC" w:rsidR="00B0427B" w:rsidRDefault="00B0427B" w:rsidP="00B0427B">
            <w:r>
              <w:t>64</w:t>
            </w:r>
            <w:r w:rsidR="00EF62F5">
              <w:t>d</w:t>
            </w:r>
          </w:p>
        </w:tc>
        <w:tc>
          <w:tcPr>
            <w:tcW w:w="0" w:type="auto"/>
          </w:tcPr>
          <w:p w14:paraId="7667879C" w14:textId="77777777" w:rsidR="00B0427B" w:rsidRDefault="00B0427B" w:rsidP="00B0427B"/>
        </w:tc>
      </w:tr>
      <w:tr w:rsidR="00B0427B" w14:paraId="0EF3DB54" w14:textId="77777777" w:rsidTr="00B0427B">
        <w:tc>
          <w:tcPr>
            <w:tcW w:w="0" w:type="auto"/>
          </w:tcPr>
          <w:p w14:paraId="7A2F3DD9" w14:textId="3DDB939B" w:rsidR="00B0427B" w:rsidRDefault="00B0427B" w:rsidP="00B0427B">
            <w:r>
              <w:t>65</w:t>
            </w:r>
            <w:r w:rsidR="00EF62F5">
              <w:t>a</w:t>
            </w:r>
          </w:p>
        </w:tc>
        <w:tc>
          <w:tcPr>
            <w:tcW w:w="0" w:type="auto"/>
          </w:tcPr>
          <w:p w14:paraId="0164B156" w14:textId="77777777" w:rsidR="00B0427B" w:rsidRDefault="00B0427B" w:rsidP="00B0427B"/>
        </w:tc>
      </w:tr>
      <w:tr w:rsidR="00B0427B" w14:paraId="0BD693AC" w14:textId="77777777" w:rsidTr="00B0427B">
        <w:tc>
          <w:tcPr>
            <w:tcW w:w="0" w:type="auto"/>
          </w:tcPr>
          <w:p w14:paraId="3C31EA00" w14:textId="2B4CDB67" w:rsidR="00B0427B" w:rsidRDefault="00B0427B" w:rsidP="00B0427B">
            <w:r>
              <w:t>66</w:t>
            </w:r>
            <w:r w:rsidR="00EF62F5">
              <w:t>c</w:t>
            </w:r>
          </w:p>
        </w:tc>
        <w:tc>
          <w:tcPr>
            <w:tcW w:w="0" w:type="auto"/>
          </w:tcPr>
          <w:p w14:paraId="61EAE817" w14:textId="77777777" w:rsidR="00B0427B" w:rsidRDefault="00B0427B" w:rsidP="00B0427B"/>
        </w:tc>
      </w:tr>
      <w:tr w:rsidR="00B0427B" w14:paraId="1B44FF29" w14:textId="77777777" w:rsidTr="00B0427B">
        <w:tc>
          <w:tcPr>
            <w:tcW w:w="0" w:type="auto"/>
          </w:tcPr>
          <w:p w14:paraId="41EBF4BE" w14:textId="45C7B55A" w:rsidR="00B0427B" w:rsidRDefault="00B0427B" w:rsidP="00B0427B">
            <w:r>
              <w:t>67</w:t>
            </w:r>
            <w:r w:rsidR="00EF62F5">
              <w:t>b</w:t>
            </w:r>
          </w:p>
        </w:tc>
        <w:tc>
          <w:tcPr>
            <w:tcW w:w="0" w:type="auto"/>
          </w:tcPr>
          <w:p w14:paraId="1418ECE6" w14:textId="77777777" w:rsidR="00B0427B" w:rsidRDefault="00B0427B" w:rsidP="00B0427B"/>
        </w:tc>
      </w:tr>
      <w:tr w:rsidR="00B0427B" w14:paraId="2498E00D" w14:textId="77777777" w:rsidTr="00B0427B">
        <w:tc>
          <w:tcPr>
            <w:tcW w:w="0" w:type="auto"/>
          </w:tcPr>
          <w:p w14:paraId="40FD85EF" w14:textId="342EE96E" w:rsidR="00B0427B" w:rsidRDefault="00B0427B" w:rsidP="00B0427B">
            <w:r>
              <w:t>68</w:t>
            </w:r>
            <w:r w:rsidR="00EF62F5">
              <w:t>c</w:t>
            </w:r>
          </w:p>
        </w:tc>
        <w:tc>
          <w:tcPr>
            <w:tcW w:w="0" w:type="auto"/>
          </w:tcPr>
          <w:p w14:paraId="59080AF3" w14:textId="77777777" w:rsidR="00B0427B" w:rsidRDefault="00B0427B" w:rsidP="00B0427B"/>
        </w:tc>
      </w:tr>
      <w:tr w:rsidR="00B0427B" w14:paraId="0885C9C4" w14:textId="77777777" w:rsidTr="00B0427B">
        <w:tc>
          <w:tcPr>
            <w:tcW w:w="0" w:type="auto"/>
          </w:tcPr>
          <w:p w14:paraId="17D8090C" w14:textId="0B3E244D" w:rsidR="00B0427B" w:rsidRDefault="00B0427B" w:rsidP="00B0427B">
            <w:r>
              <w:t>69</w:t>
            </w:r>
            <w:r w:rsidR="00EF62F5">
              <w:t>b</w:t>
            </w:r>
          </w:p>
        </w:tc>
        <w:tc>
          <w:tcPr>
            <w:tcW w:w="0" w:type="auto"/>
          </w:tcPr>
          <w:p w14:paraId="55DFDF49" w14:textId="77777777" w:rsidR="00B0427B" w:rsidRDefault="00B0427B" w:rsidP="00B0427B"/>
        </w:tc>
      </w:tr>
      <w:tr w:rsidR="00B0427B" w14:paraId="7DBF14A9" w14:textId="77777777" w:rsidTr="00B0427B">
        <w:tc>
          <w:tcPr>
            <w:tcW w:w="0" w:type="auto"/>
          </w:tcPr>
          <w:p w14:paraId="0F9A1A4E" w14:textId="19851643" w:rsidR="00B0427B" w:rsidRDefault="00B0427B" w:rsidP="00B0427B">
            <w:r>
              <w:t>70</w:t>
            </w:r>
            <w:r w:rsidR="00EF62F5">
              <w:t>b</w:t>
            </w:r>
          </w:p>
        </w:tc>
        <w:tc>
          <w:tcPr>
            <w:tcW w:w="0" w:type="auto"/>
          </w:tcPr>
          <w:p w14:paraId="25EFDB5C" w14:textId="77777777" w:rsidR="00B0427B" w:rsidRDefault="00B0427B" w:rsidP="00B0427B"/>
        </w:tc>
      </w:tr>
    </w:tbl>
    <w:p w14:paraId="304A7F76" w14:textId="77777777" w:rsidR="00D504F0" w:rsidRPr="00B0427B" w:rsidRDefault="00D504F0" w:rsidP="00B0427B"/>
    <w:sectPr w:rsidR="00D504F0" w:rsidRPr="00B04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A4"/>
    <w:rsid w:val="000829A4"/>
    <w:rsid w:val="000876D7"/>
    <w:rsid w:val="000A3F6D"/>
    <w:rsid w:val="000B2DD5"/>
    <w:rsid w:val="000D186A"/>
    <w:rsid w:val="000F731D"/>
    <w:rsid w:val="00190F75"/>
    <w:rsid w:val="001C27BB"/>
    <w:rsid w:val="00211EBD"/>
    <w:rsid w:val="00237834"/>
    <w:rsid w:val="00250364"/>
    <w:rsid w:val="00280D8D"/>
    <w:rsid w:val="002B31D6"/>
    <w:rsid w:val="002D2A26"/>
    <w:rsid w:val="0032767C"/>
    <w:rsid w:val="00332D91"/>
    <w:rsid w:val="003F5638"/>
    <w:rsid w:val="00532170"/>
    <w:rsid w:val="005971D1"/>
    <w:rsid w:val="00603F93"/>
    <w:rsid w:val="006815B0"/>
    <w:rsid w:val="0077402C"/>
    <w:rsid w:val="007E48DB"/>
    <w:rsid w:val="007F661E"/>
    <w:rsid w:val="00831BDE"/>
    <w:rsid w:val="00903FED"/>
    <w:rsid w:val="009655DD"/>
    <w:rsid w:val="00A07011"/>
    <w:rsid w:val="00AF1197"/>
    <w:rsid w:val="00B0427B"/>
    <w:rsid w:val="00B6071B"/>
    <w:rsid w:val="00B941DA"/>
    <w:rsid w:val="00BD3032"/>
    <w:rsid w:val="00C3217F"/>
    <w:rsid w:val="00C83885"/>
    <w:rsid w:val="00D074F5"/>
    <w:rsid w:val="00D34003"/>
    <w:rsid w:val="00D504F0"/>
    <w:rsid w:val="00D7582E"/>
    <w:rsid w:val="00D84A77"/>
    <w:rsid w:val="00E20354"/>
    <w:rsid w:val="00E401C1"/>
    <w:rsid w:val="00E840FC"/>
    <w:rsid w:val="00EA303E"/>
    <w:rsid w:val="00EF62F5"/>
    <w:rsid w:val="00F8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13B2"/>
  <w15:chartTrackingRefBased/>
  <w15:docId w15:val="{47F7E754-E718-41CB-B981-1617901B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3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Bert</dc:creator>
  <cp:keywords/>
  <dc:description/>
  <cp:lastModifiedBy>Yann Bert</cp:lastModifiedBy>
  <cp:revision>4</cp:revision>
  <dcterms:created xsi:type="dcterms:W3CDTF">2019-10-20T11:37:00Z</dcterms:created>
  <dcterms:modified xsi:type="dcterms:W3CDTF">2019-12-12T19:09:00Z</dcterms:modified>
</cp:coreProperties>
</file>