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"/>
        <w:gridCol w:w="8456"/>
      </w:tblGrid>
      <w:tr w:rsidR="00964324" w14:paraId="27B7C9FB" w14:textId="77777777" w:rsidTr="009D2D7E">
        <w:tc>
          <w:tcPr>
            <w:tcW w:w="0" w:type="auto"/>
          </w:tcPr>
          <w:p w14:paraId="585B8A3E" w14:textId="7D01384E" w:rsidR="009D2D7E" w:rsidRDefault="009D2D7E" w:rsidP="009D2D7E">
            <w:r>
              <w:t>1</w:t>
            </w:r>
            <w:r w:rsidR="00C74769">
              <w:t>a</w:t>
            </w:r>
          </w:p>
        </w:tc>
        <w:tc>
          <w:tcPr>
            <w:tcW w:w="0" w:type="auto"/>
          </w:tcPr>
          <w:p w14:paraId="4AD3502E" w14:textId="77777777" w:rsidR="009D2D7E" w:rsidRDefault="009D2D7E" w:rsidP="009D2D7E"/>
        </w:tc>
      </w:tr>
      <w:tr w:rsidR="00964324" w14:paraId="472A4FFC" w14:textId="77777777" w:rsidTr="009D2D7E">
        <w:tc>
          <w:tcPr>
            <w:tcW w:w="0" w:type="auto"/>
          </w:tcPr>
          <w:p w14:paraId="50CC70C8" w14:textId="32DA0B63" w:rsidR="009D2D7E" w:rsidRDefault="009D2D7E" w:rsidP="009D2D7E">
            <w:r>
              <w:t>2</w:t>
            </w:r>
            <w:r w:rsidR="00C74769">
              <w:t>a</w:t>
            </w:r>
          </w:p>
        </w:tc>
        <w:tc>
          <w:tcPr>
            <w:tcW w:w="0" w:type="auto"/>
          </w:tcPr>
          <w:p w14:paraId="4E0F9740" w14:textId="77777777" w:rsidR="009D2D7E" w:rsidRDefault="009D2D7E" w:rsidP="009D2D7E"/>
        </w:tc>
      </w:tr>
      <w:tr w:rsidR="00964324" w14:paraId="3BE7FA98" w14:textId="77777777" w:rsidTr="009D2D7E">
        <w:tc>
          <w:tcPr>
            <w:tcW w:w="0" w:type="auto"/>
          </w:tcPr>
          <w:p w14:paraId="3D4B594E" w14:textId="71F3A2F6" w:rsidR="009D2D7E" w:rsidRDefault="009D2D7E" w:rsidP="009D2D7E">
            <w:r>
              <w:t>3</w:t>
            </w:r>
            <w:r w:rsidR="00C74769">
              <w:t>c</w:t>
            </w:r>
          </w:p>
        </w:tc>
        <w:tc>
          <w:tcPr>
            <w:tcW w:w="0" w:type="auto"/>
          </w:tcPr>
          <w:p w14:paraId="0EADC840" w14:textId="77777777" w:rsidR="009D2D7E" w:rsidRDefault="009D2D7E" w:rsidP="009D2D7E"/>
        </w:tc>
      </w:tr>
      <w:tr w:rsidR="00964324" w14:paraId="58F12E86" w14:textId="77777777" w:rsidTr="009D2D7E">
        <w:tc>
          <w:tcPr>
            <w:tcW w:w="0" w:type="auto"/>
          </w:tcPr>
          <w:p w14:paraId="4D856DAA" w14:textId="2ABFBAF1" w:rsidR="009D2D7E" w:rsidRDefault="009D2D7E" w:rsidP="009D2D7E">
            <w:r>
              <w:t>4</w:t>
            </w:r>
            <w:r w:rsidR="00C74769">
              <w:t>c</w:t>
            </w:r>
          </w:p>
        </w:tc>
        <w:tc>
          <w:tcPr>
            <w:tcW w:w="0" w:type="auto"/>
          </w:tcPr>
          <w:p w14:paraId="12CCE170" w14:textId="77777777" w:rsidR="009D2D7E" w:rsidRDefault="009D2D7E" w:rsidP="009D2D7E"/>
        </w:tc>
      </w:tr>
      <w:tr w:rsidR="00964324" w14:paraId="48D5ACA1" w14:textId="77777777" w:rsidTr="009D2D7E">
        <w:tc>
          <w:tcPr>
            <w:tcW w:w="0" w:type="auto"/>
          </w:tcPr>
          <w:p w14:paraId="3792A44B" w14:textId="187387E5" w:rsidR="009D2D7E" w:rsidRDefault="009D2D7E" w:rsidP="009D2D7E">
            <w:r>
              <w:t>5</w:t>
            </w:r>
            <w:r w:rsidR="00C74769">
              <w:t>c</w:t>
            </w:r>
          </w:p>
        </w:tc>
        <w:tc>
          <w:tcPr>
            <w:tcW w:w="0" w:type="auto"/>
          </w:tcPr>
          <w:p w14:paraId="0FB5B461" w14:textId="77777777" w:rsidR="009D2D7E" w:rsidRDefault="009D2D7E" w:rsidP="009D2D7E"/>
        </w:tc>
      </w:tr>
      <w:tr w:rsidR="00964324" w14:paraId="3F23276A" w14:textId="77777777" w:rsidTr="009D2D7E">
        <w:tc>
          <w:tcPr>
            <w:tcW w:w="0" w:type="auto"/>
          </w:tcPr>
          <w:p w14:paraId="484C6997" w14:textId="23311597" w:rsidR="009D2D7E" w:rsidRDefault="009D2D7E" w:rsidP="009D2D7E">
            <w:r>
              <w:t>6</w:t>
            </w:r>
            <w:r w:rsidR="00C74769">
              <w:t>b</w:t>
            </w:r>
          </w:p>
        </w:tc>
        <w:tc>
          <w:tcPr>
            <w:tcW w:w="0" w:type="auto"/>
          </w:tcPr>
          <w:p w14:paraId="367B9C2C" w14:textId="77777777" w:rsidR="009D2D7E" w:rsidRDefault="009D2D7E" w:rsidP="009D2D7E"/>
        </w:tc>
      </w:tr>
      <w:tr w:rsidR="00964324" w14:paraId="203AC2AD" w14:textId="77777777" w:rsidTr="009D2D7E">
        <w:tc>
          <w:tcPr>
            <w:tcW w:w="0" w:type="auto"/>
          </w:tcPr>
          <w:p w14:paraId="42ABE8C5" w14:textId="2D15FA94" w:rsidR="009D2D7E" w:rsidRDefault="009D2D7E" w:rsidP="009D2D7E">
            <w:r>
              <w:t>7</w:t>
            </w:r>
            <w:r w:rsidR="00C74769">
              <w:t>a</w:t>
            </w:r>
          </w:p>
        </w:tc>
        <w:tc>
          <w:tcPr>
            <w:tcW w:w="0" w:type="auto"/>
          </w:tcPr>
          <w:p w14:paraId="580DB08C" w14:textId="77777777" w:rsidR="009D2D7E" w:rsidRDefault="009D2D7E" w:rsidP="009D2D7E"/>
        </w:tc>
      </w:tr>
      <w:tr w:rsidR="00964324" w14:paraId="0B7B75A0" w14:textId="77777777" w:rsidTr="009D2D7E">
        <w:tc>
          <w:tcPr>
            <w:tcW w:w="0" w:type="auto"/>
          </w:tcPr>
          <w:p w14:paraId="094B3C32" w14:textId="3F3AC680" w:rsidR="009D2D7E" w:rsidRDefault="009D2D7E" w:rsidP="009D2D7E">
            <w:r>
              <w:t>8</w:t>
            </w:r>
            <w:r w:rsidR="00C74769">
              <w:t>a</w:t>
            </w:r>
          </w:p>
        </w:tc>
        <w:tc>
          <w:tcPr>
            <w:tcW w:w="0" w:type="auto"/>
          </w:tcPr>
          <w:p w14:paraId="2650F95F" w14:textId="77777777" w:rsidR="009D2D7E" w:rsidRDefault="009D2D7E" w:rsidP="009D2D7E"/>
        </w:tc>
      </w:tr>
      <w:tr w:rsidR="00964324" w:rsidRPr="00372814" w14:paraId="6B30698E" w14:textId="77777777" w:rsidTr="009D2D7E">
        <w:tc>
          <w:tcPr>
            <w:tcW w:w="0" w:type="auto"/>
          </w:tcPr>
          <w:p w14:paraId="1A5C32E0" w14:textId="4CDDE1F5" w:rsidR="009D2D7E" w:rsidRDefault="009D2D7E" w:rsidP="009D2D7E">
            <w:r>
              <w:t>9</w:t>
            </w:r>
            <w:r w:rsidR="00C74769">
              <w:t>b</w:t>
            </w:r>
          </w:p>
        </w:tc>
        <w:tc>
          <w:tcPr>
            <w:tcW w:w="0" w:type="auto"/>
          </w:tcPr>
          <w:p w14:paraId="5E18743E" w14:textId="3A1B3788" w:rsidR="009D2D7E" w:rsidRPr="00964324" w:rsidRDefault="00964324" w:rsidP="009D2D7E">
            <w:pPr>
              <w:rPr>
                <w:lang w:val="en-US"/>
              </w:rPr>
            </w:pPr>
            <w:r w:rsidRPr="00964324">
              <w:rPr>
                <w:lang w:val="en-US"/>
              </w:rPr>
              <w:t>Or needs to be w</w:t>
            </w:r>
            <w:r>
              <w:rPr>
                <w:lang w:val="en-US"/>
              </w:rPr>
              <w:t>ashed</w:t>
            </w:r>
          </w:p>
        </w:tc>
      </w:tr>
      <w:tr w:rsidR="00964324" w14:paraId="5C5FF71D" w14:textId="77777777" w:rsidTr="009D2D7E">
        <w:tc>
          <w:tcPr>
            <w:tcW w:w="0" w:type="auto"/>
          </w:tcPr>
          <w:p w14:paraId="3B4E502B" w14:textId="412E3499" w:rsidR="009D2D7E" w:rsidRDefault="009D2D7E" w:rsidP="009D2D7E">
            <w:r>
              <w:t>10</w:t>
            </w:r>
            <w:r w:rsidR="00964324">
              <w:t>a</w:t>
            </w:r>
          </w:p>
        </w:tc>
        <w:tc>
          <w:tcPr>
            <w:tcW w:w="0" w:type="auto"/>
          </w:tcPr>
          <w:p w14:paraId="46664488" w14:textId="77777777" w:rsidR="009D2D7E" w:rsidRDefault="009D2D7E" w:rsidP="009D2D7E"/>
        </w:tc>
      </w:tr>
      <w:tr w:rsidR="00964324" w:rsidRPr="00404AAD" w14:paraId="16300520" w14:textId="77777777" w:rsidTr="009D2D7E">
        <w:tc>
          <w:tcPr>
            <w:tcW w:w="0" w:type="auto"/>
          </w:tcPr>
          <w:p w14:paraId="6897E7FA" w14:textId="24A4A368" w:rsidR="009D2D7E" w:rsidRDefault="009D2D7E" w:rsidP="009D2D7E">
            <w:r>
              <w:t>11</w:t>
            </w:r>
            <w:r w:rsidR="00964324">
              <w:t>c</w:t>
            </w:r>
          </w:p>
        </w:tc>
        <w:tc>
          <w:tcPr>
            <w:tcW w:w="0" w:type="auto"/>
          </w:tcPr>
          <w:p w14:paraId="26AB56DC" w14:textId="5C4EFCF8" w:rsidR="009D2D7E" w:rsidRPr="00404AAD" w:rsidRDefault="00964324" w:rsidP="009D2D7E">
            <w:r w:rsidRPr="00404AAD">
              <w:t>What does he look like = à quoi ressemble-t-il?</w:t>
            </w:r>
            <w:r w:rsidR="00404AAD" w:rsidRPr="00404AAD">
              <w:t xml:space="preserve"> Comme</w:t>
            </w:r>
            <w:r w:rsidR="00404AAD">
              <w:t>nt est-il physiquement</w:t>
            </w:r>
          </w:p>
        </w:tc>
      </w:tr>
      <w:tr w:rsidR="00964324" w14:paraId="1ED2659E" w14:textId="77777777" w:rsidTr="009D2D7E">
        <w:tc>
          <w:tcPr>
            <w:tcW w:w="0" w:type="auto"/>
          </w:tcPr>
          <w:p w14:paraId="4B414FE0" w14:textId="0B8D2E56" w:rsidR="009D2D7E" w:rsidRDefault="009D2D7E" w:rsidP="009D2D7E">
            <w:r>
              <w:t>12</w:t>
            </w:r>
            <w:r w:rsidR="00964324">
              <w:t>a</w:t>
            </w:r>
          </w:p>
        </w:tc>
        <w:tc>
          <w:tcPr>
            <w:tcW w:w="0" w:type="auto"/>
          </w:tcPr>
          <w:p w14:paraId="23A22782" w14:textId="77777777" w:rsidR="009D2D7E" w:rsidRDefault="009D2D7E" w:rsidP="009D2D7E"/>
        </w:tc>
      </w:tr>
      <w:tr w:rsidR="00964324" w14:paraId="321F6C5B" w14:textId="77777777" w:rsidTr="009D2D7E">
        <w:tc>
          <w:tcPr>
            <w:tcW w:w="0" w:type="auto"/>
          </w:tcPr>
          <w:p w14:paraId="08912B81" w14:textId="4237612C" w:rsidR="009D2D7E" w:rsidRDefault="009D2D7E" w:rsidP="009D2D7E">
            <w:r>
              <w:t>13</w:t>
            </w:r>
            <w:r w:rsidR="00964324">
              <w:t>d</w:t>
            </w:r>
          </w:p>
        </w:tc>
        <w:tc>
          <w:tcPr>
            <w:tcW w:w="0" w:type="auto"/>
          </w:tcPr>
          <w:p w14:paraId="443EA3D1" w14:textId="77777777" w:rsidR="009D2D7E" w:rsidRDefault="009D2D7E" w:rsidP="009D2D7E"/>
        </w:tc>
      </w:tr>
      <w:tr w:rsidR="00964324" w14:paraId="13A76376" w14:textId="77777777" w:rsidTr="009D2D7E">
        <w:tc>
          <w:tcPr>
            <w:tcW w:w="0" w:type="auto"/>
          </w:tcPr>
          <w:p w14:paraId="7A8CBA51" w14:textId="6197BD35" w:rsidR="009D2D7E" w:rsidRDefault="009D2D7E" w:rsidP="009D2D7E">
            <w:r>
              <w:t>14</w:t>
            </w:r>
            <w:r w:rsidR="00964324">
              <w:t>d</w:t>
            </w:r>
          </w:p>
        </w:tc>
        <w:tc>
          <w:tcPr>
            <w:tcW w:w="0" w:type="auto"/>
          </w:tcPr>
          <w:p w14:paraId="03D4BEC6" w14:textId="77777777" w:rsidR="009D2D7E" w:rsidRDefault="009D2D7E" w:rsidP="009D2D7E"/>
        </w:tc>
      </w:tr>
      <w:tr w:rsidR="00964324" w14:paraId="1EA3515D" w14:textId="77777777" w:rsidTr="009D2D7E">
        <w:tc>
          <w:tcPr>
            <w:tcW w:w="0" w:type="auto"/>
          </w:tcPr>
          <w:p w14:paraId="179F5BD1" w14:textId="15428D7F" w:rsidR="009D2D7E" w:rsidRDefault="009D2D7E" w:rsidP="009D2D7E">
            <w:r>
              <w:t>15</w:t>
            </w:r>
            <w:r w:rsidR="00964324">
              <w:t>b</w:t>
            </w:r>
          </w:p>
        </w:tc>
        <w:tc>
          <w:tcPr>
            <w:tcW w:w="0" w:type="auto"/>
          </w:tcPr>
          <w:p w14:paraId="5792325F" w14:textId="77777777" w:rsidR="009D2D7E" w:rsidRDefault="009D2D7E" w:rsidP="009D2D7E"/>
        </w:tc>
      </w:tr>
      <w:tr w:rsidR="00964324" w14:paraId="287CEB63" w14:textId="77777777" w:rsidTr="009D2D7E">
        <w:tc>
          <w:tcPr>
            <w:tcW w:w="0" w:type="auto"/>
          </w:tcPr>
          <w:p w14:paraId="7A751102" w14:textId="353B028D" w:rsidR="009D2D7E" w:rsidRDefault="009D2D7E" w:rsidP="009D2D7E">
            <w:r>
              <w:t>16</w:t>
            </w:r>
            <w:r w:rsidR="00964324">
              <w:t>a</w:t>
            </w:r>
          </w:p>
        </w:tc>
        <w:tc>
          <w:tcPr>
            <w:tcW w:w="0" w:type="auto"/>
          </w:tcPr>
          <w:p w14:paraId="781A6AB7" w14:textId="2D1005AF" w:rsidR="009D2D7E" w:rsidRDefault="00964324" w:rsidP="009D2D7E">
            <w:r>
              <w:t>Hardly en têt</w:t>
            </w:r>
            <w:r w:rsidR="006A54CF">
              <w:t>e</w:t>
            </w:r>
            <w:r>
              <w:t xml:space="preserve"> de phrase =&gt; inversion sujet / aux</w:t>
            </w:r>
          </w:p>
        </w:tc>
      </w:tr>
      <w:tr w:rsidR="00964324" w14:paraId="067C3DFE" w14:textId="77777777" w:rsidTr="009D2D7E">
        <w:tc>
          <w:tcPr>
            <w:tcW w:w="0" w:type="auto"/>
          </w:tcPr>
          <w:p w14:paraId="5B5F0703" w14:textId="25C757E1" w:rsidR="009D2D7E" w:rsidRDefault="009D2D7E" w:rsidP="009D2D7E">
            <w:r>
              <w:t>17</w:t>
            </w:r>
            <w:r w:rsidR="00964324">
              <w:t>c</w:t>
            </w:r>
          </w:p>
        </w:tc>
        <w:tc>
          <w:tcPr>
            <w:tcW w:w="0" w:type="auto"/>
          </w:tcPr>
          <w:p w14:paraId="679CD3F5" w14:textId="77777777" w:rsidR="009D2D7E" w:rsidRDefault="009D2D7E" w:rsidP="009D2D7E"/>
        </w:tc>
      </w:tr>
      <w:tr w:rsidR="00964324" w:rsidRPr="00372814" w14:paraId="37B4C372" w14:textId="77777777" w:rsidTr="009D2D7E">
        <w:tc>
          <w:tcPr>
            <w:tcW w:w="0" w:type="auto"/>
          </w:tcPr>
          <w:p w14:paraId="6762E089" w14:textId="6B830876" w:rsidR="009D2D7E" w:rsidRDefault="009D2D7E" w:rsidP="009D2D7E">
            <w:r>
              <w:t>18</w:t>
            </w:r>
            <w:r w:rsidR="00964324">
              <w:t>d</w:t>
            </w:r>
          </w:p>
        </w:tc>
        <w:tc>
          <w:tcPr>
            <w:tcW w:w="0" w:type="auto"/>
          </w:tcPr>
          <w:p w14:paraId="574CC880" w14:textId="6720D52E" w:rsidR="009D2D7E" w:rsidRPr="00964324" w:rsidRDefault="00964324" w:rsidP="009D2D7E">
            <w:pPr>
              <w:rPr>
                <w:lang w:val="en-US"/>
              </w:rPr>
            </w:pPr>
            <w:r w:rsidRPr="00964324">
              <w:rPr>
                <w:lang w:val="en-US"/>
              </w:rPr>
              <w:t>In + month or year b</w:t>
            </w:r>
            <w:r>
              <w:rPr>
                <w:lang w:val="en-US"/>
              </w:rPr>
              <w:t>ut on + precise day</w:t>
            </w:r>
          </w:p>
        </w:tc>
      </w:tr>
      <w:tr w:rsidR="00964324" w:rsidRPr="00372814" w14:paraId="4B318901" w14:textId="77777777" w:rsidTr="009D2D7E">
        <w:tc>
          <w:tcPr>
            <w:tcW w:w="0" w:type="auto"/>
          </w:tcPr>
          <w:p w14:paraId="2CBACA4D" w14:textId="719F380C" w:rsidR="009D2D7E" w:rsidRDefault="009D2D7E" w:rsidP="009D2D7E">
            <w:r>
              <w:t>19</w:t>
            </w:r>
            <w:r w:rsidR="00964324">
              <w:t>b</w:t>
            </w:r>
          </w:p>
        </w:tc>
        <w:tc>
          <w:tcPr>
            <w:tcW w:w="0" w:type="auto"/>
          </w:tcPr>
          <w:p w14:paraId="14EFB64E" w14:textId="2E0ABD15" w:rsidR="009D2D7E" w:rsidRPr="00404AAD" w:rsidRDefault="00964324" w:rsidP="009D2D7E">
            <w:pPr>
              <w:rPr>
                <w:lang w:val="en-US"/>
              </w:rPr>
            </w:pPr>
            <w:r w:rsidRPr="00404AAD">
              <w:rPr>
                <w:lang w:val="en-US"/>
              </w:rPr>
              <w:t>After = préposition, suivi d’un GN mais afterwards = adverbe</w:t>
            </w:r>
            <w:r w:rsidR="00404AAD" w:rsidRPr="00404AAD">
              <w:rPr>
                <w:lang w:val="en-US"/>
              </w:rPr>
              <w:t xml:space="preserve"> (I’ll do i</w:t>
            </w:r>
            <w:r w:rsidR="00404AAD">
              <w:rPr>
                <w:lang w:val="en-US"/>
              </w:rPr>
              <w:t>t after lunch / I’ll do it afterwards)</w:t>
            </w:r>
          </w:p>
        </w:tc>
      </w:tr>
      <w:tr w:rsidR="00964324" w:rsidRPr="00964324" w14:paraId="769D5820" w14:textId="77777777" w:rsidTr="009D2D7E">
        <w:tc>
          <w:tcPr>
            <w:tcW w:w="0" w:type="auto"/>
          </w:tcPr>
          <w:p w14:paraId="4661CDD2" w14:textId="26A1EDCD" w:rsidR="009D2D7E" w:rsidRDefault="009D2D7E" w:rsidP="009D2D7E">
            <w:r>
              <w:t>20</w:t>
            </w:r>
            <w:r w:rsidR="00964324">
              <w:t>b</w:t>
            </w:r>
          </w:p>
        </w:tc>
        <w:tc>
          <w:tcPr>
            <w:tcW w:w="0" w:type="auto"/>
          </w:tcPr>
          <w:p w14:paraId="3121BEB1" w14:textId="161BE663" w:rsidR="009D2D7E" w:rsidRPr="00964324" w:rsidRDefault="00964324" w:rsidP="009D2D7E">
            <w:r w:rsidRPr="00964324">
              <w:t>On foot = à pied / but by + moyen de t</w:t>
            </w:r>
            <w:r>
              <w:t>ransport (car, bus, train, plane…</w:t>
            </w:r>
            <w:r w:rsidR="00372814">
              <w:t>)</w:t>
            </w:r>
          </w:p>
        </w:tc>
      </w:tr>
      <w:tr w:rsidR="00964324" w14:paraId="15FCA442" w14:textId="77777777" w:rsidTr="009D2D7E">
        <w:tc>
          <w:tcPr>
            <w:tcW w:w="0" w:type="auto"/>
          </w:tcPr>
          <w:p w14:paraId="0D4ABCF0" w14:textId="0A6AC9D4" w:rsidR="009D2D7E" w:rsidRDefault="009D2D7E" w:rsidP="009D2D7E">
            <w:r>
              <w:t>21</w:t>
            </w:r>
            <w:r w:rsidR="00964324">
              <w:t>a</w:t>
            </w:r>
          </w:p>
        </w:tc>
        <w:tc>
          <w:tcPr>
            <w:tcW w:w="0" w:type="auto"/>
          </w:tcPr>
          <w:p w14:paraId="073EF9AA" w14:textId="77777777" w:rsidR="009D2D7E" w:rsidRDefault="009D2D7E" w:rsidP="009D2D7E"/>
        </w:tc>
      </w:tr>
      <w:tr w:rsidR="00964324" w:rsidRPr="00372814" w14:paraId="035BBC40" w14:textId="77777777" w:rsidTr="009D2D7E">
        <w:tc>
          <w:tcPr>
            <w:tcW w:w="0" w:type="auto"/>
          </w:tcPr>
          <w:p w14:paraId="183645FB" w14:textId="10A18D72" w:rsidR="009D2D7E" w:rsidRDefault="009D2D7E" w:rsidP="009D2D7E">
            <w:r>
              <w:t>22</w:t>
            </w:r>
            <w:r w:rsidR="00964324">
              <w:t>in</w:t>
            </w:r>
          </w:p>
        </w:tc>
        <w:tc>
          <w:tcPr>
            <w:tcW w:w="0" w:type="auto"/>
          </w:tcPr>
          <w:p w14:paraId="75276507" w14:textId="5BFA8B75" w:rsidR="009D2D7E" w:rsidRPr="00964324" w:rsidRDefault="00964324" w:rsidP="009D2D7E">
            <w:pPr>
              <w:rPr>
                <w:lang w:val="en-US"/>
              </w:rPr>
            </w:pPr>
            <w:r w:rsidRPr="00964324">
              <w:rPr>
                <w:b/>
                <w:bCs/>
                <w:lang w:val="en-US"/>
              </w:rPr>
              <w:t>In</w:t>
            </w:r>
            <w:r w:rsidRPr="00964324">
              <w:rPr>
                <w:lang w:val="en-US"/>
              </w:rPr>
              <w:t xml:space="preserve"> my opinion, but </w:t>
            </w:r>
            <w:r w:rsidRPr="00964324">
              <w:rPr>
                <w:b/>
                <w:bCs/>
                <w:lang w:val="en-US"/>
              </w:rPr>
              <w:t>from</w:t>
            </w:r>
            <w:r>
              <w:rPr>
                <w:lang w:val="en-US"/>
              </w:rPr>
              <w:t xml:space="preserve"> my point of view</w:t>
            </w:r>
          </w:p>
        </w:tc>
      </w:tr>
      <w:tr w:rsidR="00964324" w:rsidRPr="00964324" w14:paraId="17F24E52" w14:textId="77777777" w:rsidTr="009D2D7E">
        <w:tc>
          <w:tcPr>
            <w:tcW w:w="0" w:type="auto"/>
          </w:tcPr>
          <w:p w14:paraId="71519CB8" w14:textId="35C5010A" w:rsidR="009D2D7E" w:rsidRDefault="009D2D7E" w:rsidP="009D2D7E">
            <w:r>
              <w:t>23</w:t>
            </w:r>
            <w:r w:rsidR="00964324">
              <w:t>b</w:t>
            </w:r>
          </w:p>
        </w:tc>
        <w:tc>
          <w:tcPr>
            <w:tcW w:w="0" w:type="auto"/>
          </w:tcPr>
          <w:p w14:paraId="62F624E5" w14:textId="44724A2C" w:rsidR="009D2D7E" w:rsidRPr="00964324" w:rsidRDefault="00964324" w:rsidP="009D2D7E">
            <w:pPr>
              <w:rPr>
                <w:lang w:val="en-US"/>
              </w:rPr>
            </w:pPr>
            <w:r w:rsidRPr="00964324">
              <w:rPr>
                <w:lang w:val="en-US"/>
              </w:rPr>
              <w:t>To feel sad = se s</w:t>
            </w:r>
            <w:r>
              <w:rPr>
                <w:lang w:val="en-US"/>
              </w:rPr>
              <w:t>entir triste / to feel like doing sth = avoir envie de faire qqch</w:t>
            </w:r>
          </w:p>
        </w:tc>
      </w:tr>
      <w:tr w:rsidR="00964324" w14:paraId="038EA020" w14:textId="77777777" w:rsidTr="009D2D7E">
        <w:tc>
          <w:tcPr>
            <w:tcW w:w="0" w:type="auto"/>
          </w:tcPr>
          <w:p w14:paraId="45B34D32" w14:textId="6F94479C" w:rsidR="009D2D7E" w:rsidRDefault="009D2D7E" w:rsidP="009D2D7E">
            <w:r>
              <w:t>24</w:t>
            </w:r>
            <w:r w:rsidR="00964324">
              <w:t>a</w:t>
            </w:r>
          </w:p>
        </w:tc>
        <w:tc>
          <w:tcPr>
            <w:tcW w:w="0" w:type="auto"/>
          </w:tcPr>
          <w:p w14:paraId="0AA553DB" w14:textId="77777777" w:rsidR="009D2D7E" w:rsidRDefault="009D2D7E" w:rsidP="009D2D7E"/>
        </w:tc>
      </w:tr>
      <w:tr w:rsidR="00964324" w:rsidRPr="00372814" w14:paraId="0962CF8A" w14:textId="77777777" w:rsidTr="009D2D7E">
        <w:tc>
          <w:tcPr>
            <w:tcW w:w="0" w:type="auto"/>
          </w:tcPr>
          <w:p w14:paraId="11A19B82" w14:textId="268C0C68" w:rsidR="009D2D7E" w:rsidRDefault="009D2D7E" w:rsidP="009D2D7E">
            <w:r>
              <w:t>25</w:t>
            </w:r>
            <w:r w:rsidR="00964324">
              <w:t>b</w:t>
            </w:r>
          </w:p>
        </w:tc>
        <w:tc>
          <w:tcPr>
            <w:tcW w:w="0" w:type="auto"/>
          </w:tcPr>
          <w:p w14:paraId="7FD78052" w14:textId="1B1E4539" w:rsidR="009D2D7E" w:rsidRPr="00964324" w:rsidRDefault="00964324" w:rsidP="009D2D7E">
            <w:pPr>
              <w:rPr>
                <w:lang w:val="en-US"/>
              </w:rPr>
            </w:pPr>
            <w:r w:rsidRPr="00964324">
              <w:rPr>
                <w:lang w:val="en-US"/>
              </w:rPr>
              <w:t>Lincoln is a city o</w:t>
            </w:r>
            <w:r>
              <w:rPr>
                <w:lang w:val="en-US"/>
              </w:rPr>
              <w:t>r</w:t>
            </w:r>
            <w:bookmarkStart w:id="0" w:name="_GoBack"/>
            <w:bookmarkEnd w:id="0"/>
            <w:r>
              <w:rPr>
                <w:lang w:val="en-US"/>
              </w:rPr>
              <w:t xml:space="preserve"> any other name / to hear of sth or sb = entendre parler de / to hear from sb = avoir des nouvelles de qq’un</w:t>
            </w:r>
          </w:p>
        </w:tc>
      </w:tr>
      <w:tr w:rsidR="00964324" w14:paraId="79993674" w14:textId="77777777" w:rsidTr="009D2D7E">
        <w:tc>
          <w:tcPr>
            <w:tcW w:w="0" w:type="auto"/>
          </w:tcPr>
          <w:p w14:paraId="2EC09D74" w14:textId="09B02540" w:rsidR="009D2D7E" w:rsidRDefault="009D2D7E" w:rsidP="009D2D7E">
            <w:r>
              <w:t>26</w:t>
            </w:r>
            <w:r w:rsidR="00964324">
              <w:t>a</w:t>
            </w:r>
          </w:p>
        </w:tc>
        <w:tc>
          <w:tcPr>
            <w:tcW w:w="0" w:type="auto"/>
          </w:tcPr>
          <w:p w14:paraId="2E652716" w14:textId="77777777" w:rsidR="009D2D7E" w:rsidRDefault="009D2D7E" w:rsidP="009D2D7E"/>
        </w:tc>
      </w:tr>
      <w:tr w:rsidR="00964324" w14:paraId="0FF8B022" w14:textId="77777777" w:rsidTr="009D2D7E">
        <w:tc>
          <w:tcPr>
            <w:tcW w:w="0" w:type="auto"/>
          </w:tcPr>
          <w:p w14:paraId="05CAFA94" w14:textId="4591BC53" w:rsidR="009D2D7E" w:rsidRDefault="009D2D7E" w:rsidP="009D2D7E">
            <w:r>
              <w:t>27</w:t>
            </w:r>
            <w:r w:rsidR="00964324">
              <w:t>d</w:t>
            </w:r>
          </w:p>
        </w:tc>
        <w:tc>
          <w:tcPr>
            <w:tcW w:w="0" w:type="auto"/>
          </w:tcPr>
          <w:p w14:paraId="56FBABBF" w14:textId="3D74D08D" w:rsidR="009D2D7E" w:rsidRDefault="00964324" w:rsidP="009D2D7E">
            <w:r>
              <w:t>Present perfect =&gt; phrase en depuis</w:t>
            </w:r>
          </w:p>
        </w:tc>
      </w:tr>
      <w:tr w:rsidR="00964324" w14:paraId="28DB756B" w14:textId="77777777" w:rsidTr="009D2D7E">
        <w:tc>
          <w:tcPr>
            <w:tcW w:w="0" w:type="auto"/>
          </w:tcPr>
          <w:p w14:paraId="5289B17D" w14:textId="45717808" w:rsidR="009D2D7E" w:rsidRDefault="009D2D7E" w:rsidP="009D2D7E">
            <w:r>
              <w:t>28</w:t>
            </w:r>
            <w:r w:rsidR="00964324">
              <w:t>b</w:t>
            </w:r>
          </w:p>
        </w:tc>
        <w:tc>
          <w:tcPr>
            <w:tcW w:w="0" w:type="auto"/>
          </w:tcPr>
          <w:p w14:paraId="076AD78A" w14:textId="77777777" w:rsidR="009D2D7E" w:rsidRDefault="009D2D7E" w:rsidP="009D2D7E"/>
        </w:tc>
      </w:tr>
      <w:tr w:rsidR="00964324" w14:paraId="63C6772E" w14:textId="77777777" w:rsidTr="009D2D7E">
        <w:tc>
          <w:tcPr>
            <w:tcW w:w="0" w:type="auto"/>
          </w:tcPr>
          <w:p w14:paraId="06344AC3" w14:textId="2D169756" w:rsidR="009D2D7E" w:rsidRDefault="009D2D7E" w:rsidP="009D2D7E">
            <w:r>
              <w:t>29</w:t>
            </w:r>
            <w:r w:rsidR="00964324">
              <w:t>d</w:t>
            </w:r>
          </w:p>
        </w:tc>
        <w:tc>
          <w:tcPr>
            <w:tcW w:w="0" w:type="auto"/>
          </w:tcPr>
          <w:p w14:paraId="1F24D9DB" w14:textId="27F8755D" w:rsidR="009D2D7E" w:rsidRDefault="00964324" w:rsidP="009D2D7E">
            <w:r>
              <w:t>Comme c’est gentil de votre part de…</w:t>
            </w:r>
          </w:p>
        </w:tc>
      </w:tr>
      <w:tr w:rsidR="00964324" w14:paraId="63C4E4A6" w14:textId="77777777" w:rsidTr="009D2D7E">
        <w:tc>
          <w:tcPr>
            <w:tcW w:w="0" w:type="auto"/>
          </w:tcPr>
          <w:p w14:paraId="4FD70AA2" w14:textId="01BB264A" w:rsidR="009D2D7E" w:rsidRDefault="009D2D7E" w:rsidP="009D2D7E">
            <w:r>
              <w:t>30</w:t>
            </w:r>
            <w:r w:rsidR="00964324">
              <w:t>c</w:t>
            </w:r>
          </w:p>
        </w:tc>
        <w:tc>
          <w:tcPr>
            <w:tcW w:w="0" w:type="auto"/>
          </w:tcPr>
          <w:p w14:paraId="07BFCA69" w14:textId="10E8A885" w:rsidR="009D2D7E" w:rsidRDefault="00964324" w:rsidP="009D2D7E">
            <w:r>
              <w:t>C’est si gentil de votre part !</w:t>
            </w:r>
          </w:p>
        </w:tc>
      </w:tr>
      <w:tr w:rsidR="00964324" w14:paraId="0C8E1F36" w14:textId="77777777" w:rsidTr="009D2D7E">
        <w:tc>
          <w:tcPr>
            <w:tcW w:w="0" w:type="auto"/>
          </w:tcPr>
          <w:p w14:paraId="1384B196" w14:textId="4895B82E" w:rsidR="009D2D7E" w:rsidRDefault="009D2D7E" w:rsidP="009D2D7E">
            <w:r>
              <w:t>31</w:t>
            </w:r>
            <w:r w:rsidR="00964324">
              <w:t>a</w:t>
            </w:r>
          </w:p>
        </w:tc>
        <w:tc>
          <w:tcPr>
            <w:tcW w:w="0" w:type="auto"/>
          </w:tcPr>
          <w:p w14:paraId="649D95F1" w14:textId="77777777" w:rsidR="009D2D7E" w:rsidRDefault="009D2D7E" w:rsidP="009D2D7E"/>
        </w:tc>
      </w:tr>
      <w:tr w:rsidR="00964324" w14:paraId="0E8E5802" w14:textId="77777777" w:rsidTr="009D2D7E">
        <w:tc>
          <w:tcPr>
            <w:tcW w:w="0" w:type="auto"/>
          </w:tcPr>
          <w:p w14:paraId="43501A3B" w14:textId="32C78997" w:rsidR="009D2D7E" w:rsidRDefault="009D2D7E" w:rsidP="009D2D7E">
            <w:r>
              <w:t>32</w:t>
            </w:r>
            <w:r w:rsidR="00964324">
              <w:t>d</w:t>
            </w:r>
          </w:p>
        </w:tc>
        <w:tc>
          <w:tcPr>
            <w:tcW w:w="0" w:type="auto"/>
          </w:tcPr>
          <w:p w14:paraId="730B2B70" w14:textId="77777777" w:rsidR="009D2D7E" w:rsidRDefault="009D2D7E" w:rsidP="009D2D7E"/>
        </w:tc>
      </w:tr>
      <w:tr w:rsidR="00964324" w14:paraId="641F61F5" w14:textId="77777777" w:rsidTr="009D2D7E">
        <w:tc>
          <w:tcPr>
            <w:tcW w:w="0" w:type="auto"/>
          </w:tcPr>
          <w:p w14:paraId="05D302FF" w14:textId="2BF62745" w:rsidR="009D2D7E" w:rsidRDefault="009D2D7E" w:rsidP="009D2D7E">
            <w:r>
              <w:t>33</w:t>
            </w:r>
            <w:r w:rsidR="00964324">
              <w:t>c</w:t>
            </w:r>
          </w:p>
        </w:tc>
        <w:tc>
          <w:tcPr>
            <w:tcW w:w="0" w:type="auto"/>
          </w:tcPr>
          <w:p w14:paraId="0B26A1F1" w14:textId="77777777" w:rsidR="009D2D7E" w:rsidRDefault="009D2D7E" w:rsidP="009D2D7E"/>
        </w:tc>
      </w:tr>
      <w:tr w:rsidR="00964324" w14:paraId="50CF8FAC" w14:textId="77777777" w:rsidTr="009D2D7E">
        <w:tc>
          <w:tcPr>
            <w:tcW w:w="0" w:type="auto"/>
          </w:tcPr>
          <w:p w14:paraId="22FDD1D1" w14:textId="1D4D4B80" w:rsidR="009D2D7E" w:rsidRDefault="009D2D7E" w:rsidP="009D2D7E">
            <w:r>
              <w:t>34</w:t>
            </w:r>
            <w:r w:rsidR="00964324">
              <w:t>d</w:t>
            </w:r>
          </w:p>
        </w:tc>
        <w:tc>
          <w:tcPr>
            <w:tcW w:w="0" w:type="auto"/>
          </w:tcPr>
          <w:p w14:paraId="7E670248" w14:textId="1877B028" w:rsidR="009D2D7E" w:rsidRDefault="00964324" w:rsidP="009D2D7E">
            <w:r>
              <w:t>Il s’est fait voler sa voiture</w:t>
            </w:r>
          </w:p>
        </w:tc>
      </w:tr>
      <w:tr w:rsidR="00964324" w14:paraId="4006D3CC" w14:textId="77777777" w:rsidTr="009D2D7E">
        <w:tc>
          <w:tcPr>
            <w:tcW w:w="0" w:type="auto"/>
          </w:tcPr>
          <w:p w14:paraId="45C79BB7" w14:textId="42ADADEC" w:rsidR="009D2D7E" w:rsidRDefault="009D2D7E" w:rsidP="009D2D7E">
            <w:r>
              <w:t>35</w:t>
            </w:r>
            <w:r w:rsidR="00964324">
              <w:t>b</w:t>
            </w:r>
          </w:p>
        </w:tc>
        <w:tc>
          <w:tcPr>
            <w:tcW w:w="0" w:type="auto"/>
          </w:tcPr>
          <w:p w14:paraId="15AD9A58" w14:textId="77777777" w:rsidR="009D2D7E" w:rsidRDefault="009D2D7E" w:rsidP="009D2D7E"/>
        </w:tc>
      </w:tr>
      <w:tr w:rsidR="00964324" w14:paraId="6977925D" w14:textId="77777777" w:rsidTr="009D2D7E">
        <w:tc>
          <w:tcPr>
            <w:tcW w:w="0" w:type="auto"/>
          </w:tcPr>
          <w:p w14:paraId="60F80AEE" w14:textId="1BF603D7" w:rsidR="009D2D7E" w:rsidRDefault="009D2D7E" w:rsidP="009D2D7E">
            <w:r>
              <w:t>36</w:t>
            </w:r>
            <w:r w:rsidR="00964324">
              <w:t>a</w:t>
            </w:r>
          </w:p>
        </w:tc>
        <w:tc>
          <w:tcPr>
            <w:tcW w:w="0" w:type="auto"/>
          </w:tcPr>
          <w:p w14:paraId="26C833CA" w14:textId="35E4F3E8" w:rsidR="009D2D7E" w:rsidRDefault="00964324" w:rsidP="009D2D7E">
            <w:r>
              <w:t>Tu n’aurais pas dû… should + have + pp =&gt; expression du regret</w:t>
            </w:r>
          </w:p>
        </w:tc>
      </w:tr>
      <w:tr w:rsidR="00964324" w:rsidRPr="006A54CF" w14:paraId="225BFCFC" w14:textId="77777777" w:rsidTr="009D2D7E">
        <w:tc>
          <w:tcPr>
            <w:tcW w:w="0" w:type="auto"/>
          </w:tcPr>
          <w:p w14:paraId="2B36ECA7" w14:textId="2B6DE3C6" w:rsidR="009D2D7E" w:rsidRDefault="009D2D7E" w:rsidP="009D2D7E">
            <w:r>
              <w:t>37</w:t>
            </w:r>
            <w:r w:rsidR="00964324">
              <w:t>c</w:t>
            </w:r>
          </w:p>
        </w:tc>
        <w:tc>
          <w:tcPr>
            <w:tcW w:w="0" w:type="auto"/>
          </w:tcPr>
          <w:p w14:paraId="75218799" w14:textId="0ECB6C8D" w:rsidR="009D2D7E" w:rsidRPr="006A54CF" w:rsidRDefault="00964324" w:rsidP="009D2D7E">
            <w:pPr>
              <w:rPr>
                <w:lang w:val="en-US"/>
              </w:rPr>
            </w:pPr>
            <w:r w:rsidRPr="006A54CF">
              <w:rPr>
                <w:lang w:val="en-US"/>
              </w:rPr>
              <w:t>Should = ought TO</w:t>
            </w:r>
            <w:r w:rsidR="006A54CF" w:rsidRPr="006A54CF">
              <w:rPr>
                <w:lang w:val="en-US"/>
              </w:rPr>
              <w:t xml:space="preserve"> (presque l</w:t>
            </w:r>
            <w:r w:rsidR="006A54CF">
              <w:rPr>
                <w:lang w:val="en-US"/>
              </w:rPr>
              <w:t>e même sens)</w:t>
            </w:r>
          </w:p>
        </w:tc>
      </w:tr>
      <w:tr w:rsidR="00964324" w14:paraId="7CF914C5" w14:textId="77777777" w:rsidTr="009D2D7E">
        <w:tc>
          <w:tcPr>
            <w:tcW w:w="0" w:type="auto"/>
          </w:tcPr>
          <w:p w14:paraId="3E050186" w14:textId="05129DFF" w:rsidR="009D2D7E" w:rsidRDefault="009D2D7E" w:rsidP="009D2D7E">
            <w:r>
              <w:t>38</w:t>
            </w:r>
            <w:r w:rsidR="00964324">
              <w:t>d</w:t>
            </w:r>
          </w:p>
        </w:tc>
        <w:tc>
          <w:tcPr>
            <w:tcW w:w="0" w:type="auto"/>
          </w:tcPr>
          <w:p w14:paraId="61185170" w14:textId="77777777" w:rsidR="009D2D7E" w:rsidRDefault="009D2D7E" w:rsidP="009D2D7E"/>
        </w:tc>
      </w:tr>
      <w:tr w:rsidR="00964324" w14:paraId="624EEF81" w14:textId="77777777" w:rsidTr="009D2D7E">
        <w:tc>
          <w:tcPr>
            <w:tcW w:w="0" w:type="auto"/>
          </w:tcPr>
          <w:p w14:paraId="7A9EB6A9" w14:textId="3643FAD5" w:rsidR="009D2D7E" w:rsidRDefault="009D2D7E" w:rsidP="009D2D7E">
            <w:r>
              <w:t>39</w:t>
            </w:r>
            <w:r w:rsidR="00964324">
              <w:t>a</w:t>
            </w:r>
          </w:p>
        </w:tc>
        <w:tc>
          <w:tcPr>
            <w:tcW w:w="0" w:type="auto"/>
          </w:tcPr>
          <w:p w14:paraId="35D25D38" w14:textId="77777777" w:rsidR="009D2D7E" w:rsidRDefault="009D2D7E" w:rsidP="009D2D7E"/>
        </w:tc>
      </w:tr>
      <w:tr w:rsidR="00964324" w14:paraId="0CDF1773" w14:textId="77777777" w:rsidTr="009D2D7E">
        <w:tc>
          <w:tcPr>
            <w:tcW w:w="0" w:type="auto"/>
          </w:tcPr>
          <w:p w14:paraId="0947109E" w14:textId="68FA83E2" w:rsidR="009D2D7E" w:rsidRDefault="009D2D7E" w:rsidP="009D2D7E">
            <w:r>
              <w:t>40</w:t>
            </w:r>
            <w:r w:rsidR="00964324">
              <w:t>c</w:t>
            </w:r>
          </w:p>
        </w:tc>
        <w:tc>
          <w:tcPr>
            <w:tcW w:w="0" w:type="auto"/>
          </w:tcPr>
          <w:p w14:paraId="06552E55" w14:textId="77777777" w:rsidR="009D2D7E" w:rsidRDefault="009D2D7E" w:rsidP="009D2D7E"/>
        </w:tc>
      </w:tr>
      <w:tr w:rsidR="00964324" w:rsidRPr="006A54CF" w14:paraId="3D2EBB07" w14:textId="77777777" w:rsidTr="009D2D7E">
        <w:tc>
          <w:tcPr>
            <w:tcW w:w="0" w:type="auto"/>
          </w:tcPr>
          <w:p w14:paraId="65933C77" w14:textId="6DA27261" w:rsidR="009D2D7E" w:rsidRDefault="009D2D7E" w:rsidP="009D2D7E">
            <w:r>
              <w:t>41</w:t>
            </w:r>
            <w:r w:rsidR="00964324">
              <w:t>c</w:t>
            </w:r>
          </w:p>
        </w:tc>
        <w:tc>
          <w:tcPr>
            <w:tcW w:w="0" w:type="auto"/>
          </w:tcPr>
          <w:p w14:paraId="5C838914" w14:textId="0615692D" w:rsidR="009D2D7E" w:rsidRPr="006A54CF" w:rsidRDefault="00964324" w:rsidP="009D2D7E">
            <w:r w:rsidRPr="006A54CF">
              <w:t>There is no need to</w:t>
            </w:r>
            <w:r w:rsidR="008A57AA" w:rsidRPr="006A54CF">
              <w:t xml:space="preserve"> V</w:t>
            </w:r>
            <w:r w:rsidR="006A54CF" w:rsidRPr="006A54CF">
              <w:t xml:space="preserve"> (il n’y a pas besoin de)</w:t>
            </w:r>
            <w:r w:rsidRPr="006A54CF">
              <w:t xml:space="preserve"> = it is no use V-ing</w:t>
            </w:r>
            <w:r w:rsidR="006A54CF" w:rsidRPr="006A54CF">
              <w:t xml:space="preserve"> (ça ne sert à rien de</w:t>
            </w:r>
            <w:r w:rsidR="006A54CF">
              <w:t>)</w:t>
            </w:r>
          </w:p>
        </w:tc>
      </w:tr>
      <w:tr w:rsidR="00964324" w14:paraId="00ED5866" w14:textId="77777777" w:rsidTr="009D2D7E">
        <w:tc>
          <w:tcPr>
            <w:tcW w:w="0" w:type="auto"/>
          </w:tcPr>
          <w:p w14:paraId="44C9D190" w14:textId="530CD128" w:rsidR="009D2D7E" w:rsidRDefault="009D2D7E" w:rsidP="009D2D7E">
            <w:r>
              <w:t>42</w:t>
            </w:r>
            <w:r w:rsidR="008A57AA">
              <w:t>b</w:t>
            </w:r>
          </w:p>
        </w:tc>
        <w:tc>
          <w:tcPr>
            <w:tcW w:w="0" w:type="auto"/>
          </w:tcPr>
          <w:p w14:paraId="0D7948DF" w14:textId="77777777" w:rsidR="009D2D7E" w:rsidRDefault="009D2D7E" w:rsidP="009D2D7E"/>
        </w:tc>
      </w:tr>
      <w:tr w:rsidR="00964324" w14:paraId="43273001" w14:textId="77777777" w:rsidTr="009D2D7E">
        <w:tc>
          <w:tcPr>
            <w:tcW w:w="0" w:type="auto"/>
          </w:tcPr>
          <w:p w14:paraId="2C64FC2D" w14:textId="2DC0BA6F" w:rsidR="009D2D7E" w:rsidRDefault="009D2D7E" w:rsidP="009D2D7E">
            <w:r>
              <w:t>43</w:t>
            </w:r>
            <w:r w:rsidR="008A57AA">
              <w:t>c</w:t>
            </w:r>
          </w:p>
        </w:tc>
        <w:tc>
          <w:tcPr>
            <w:tcW w:w="0" w:type="auto"/>
          </w:tcPr>
          <w:p w14:paraId="392B09E4" w14:textId="77777777" w:rsidR="009D2D7E" w:rsidRDefault="009D2D7E" w:rsidP="009D2D7E"/>
        </w:tc>
      </w:tr>
      <w:tr w:rsidR="00964324" w14:paraId="20FA2B71" w14:textId="77777777" w:rsidTr="009D2D7E">
        <w:tc>
          <w:tcPr>
            <w:tcW w:w="0" w:type="auto"/>
          </w:tcPr>
          <w:p w14:paraId="51697320" w14:textId="55BCF210" w:rsidR="009D2D7E" w:rsidRDefault="009D2D7E" w:rsidP="009D2D7E">
            <w:r>
              <w:t>44</w:t>
            </w:r>
            <w:r w:rsidR="008A57AA">
              <w:t>a</w:t>
            </w:r>
          </w:p>
        </w:tc>
        <w:tc>
          <w:tcPr>
            <w:tcW w:w="0" w:type="auto"/>
          </w:tcPr>
          <w:p w14:paraId="55726785" w14:textId="2870BEC9" w:rsidR="009D2D7E" w:rsidRDefault="008A57AA" w:rsidP="009D2D7E">
            <w:r>
              <w:t>Not yet = pas encore</w:t>
            </w:r>
          </w:p>
        </w:tc>
      </w:tr>
      <w:tr w:rsidR="00964324" w14:paraId="294B3680" w14:textId="77777777" w:rsidTr="009D2D7E">
        <w:tc>
          <w:tcPr>
            <w:tcW w:w="0" w:type="auto"/>
          </w:tcPr>
          <w:p w14:paraId="38614486" w14:textId="0853E7EF" w:rsidR="009D2D7E" w:rsidRDefault="009D2D7E" w:rsidP="009D2D7E">
            <w:r>
              <w:t>45</w:t>
            </w:r>
            <w:r w:rsidR="008A57AA">
              <w:t>b</w:t>
            </w:r>
          </w:p>
        </w:tc>
        <w:tc>
          <w:tcPr>
            <w:tcW w:w="0" w:type="auto"/>
          </w:tcPr>
          <w:p w14:paraId="068EA48C" w14:textId="77777777" w:rsidR="009D2D7E" w:rsidRDefault="009D2D7E" w:rsidP="009D2D7E"/>
        </w:tc>
      </w:tr>
      <w:tr w:rsidR="00964324" w14:paraId="1C41373F" w14:textId="77777777" w:rsidTr="009D2D7E">
        <w:tc>
          <w:tcPr>
            <w:tcW w:w="0" w:type="auto"/>
          </w:tcPr>
          <w:p w14:paraId="45768359" w14:textId="15F5772C" w:rsidR="009D2D7E" w:rsidRDefault="009D2D7E" w:rsidP="009D2D7E">
            <w:r>
              <w:t>46</w:t>
            </w:r>
            <w:r w:rsidR="008A57AA">
              <w:t>b</w:t>
            </w:r>
          </w:p>
        </w:tc>
        <w:tc>
          <w:tcPr>
            <w:tcW w:w="0" w:type="auto"/>
          </w:tcPr>
          <w:p w14:paraId="6E99C5AC" w14:textId="77777777" w:rsidR="009D2D7E" w:rsidRDefault="009D2D7E" w:rsidP="009D2D7E"/>
        </w:tc>
      </w:tr>
      <w:tr w:rsidR="00964324" w14:paraId="3E7E9E06" w14:textId="77777777" w:rsidTr="009D2D7E">
        <w:tc>
          <w:tcPr>
            <w:tcW w:w="0" w:type="auto"/>
          </w:tcPr>
          <w:p w14:paraId="0CF124C3" w14:textId="04E98112" w:rsidR="009D2D7E" w:rsidRDefault="009D2D7E" w:rsidP="009D2D7E">
            <w:r>
              <w:t>47</w:t>
            </w:r>
            <w:r w:rsidR="008A57AA">
              <w:t>d</w:t>
            </w:r>
          </w:p>
        </w:tc>
        <w:tc>
          <w:tcPr>
            <w:tcW w:w="0" w:type="auto"/>
          </w:tcPr>
          <w:p w14:paraId="1A1BFB26" w14:textId="77036CE9" w:rsidR="009D2D7E" w:rsidRDefault="008A57AA" w:rsidP="009D2D7E">
            <w:r>
              <w:t>N’est</w:t>
            </w:r>
            <w:r w:rsidR="006A54CF">
              <w:t>-</w:t>
            </w:r>
            <w:r>
              <w:t>ce pas (reprise de l’aux)</w:t>
            </w:r>
          </w:p>
        </w:tc>
      </w:tr>
      <w:tr w:rsidR="00964324" w:rsidRPr="00372814" w14:paraId="36971B5E" w14:textId="77777777" w:rsidTr="009D2D7E">
        <w:tc>
          <w:tcPr>
            <w:tcW w:w="0" w:type="auto"/>
          </w:tcPr>
          <w:p w14:paraId="1A810F05" w14:textId="6F3D8A4D" w:rsidR="009D2D7E" w:rsidRDefault="009D2D7E" w:rsidP="009D2D7E">
            <w:r>
              <w:t>48</w:t>
            </w:r>
            <w:r w:rsidR="008A57AA">
              <w:t>c</w:t>
            </w:r>
          </w:p>
        </w:tc>
        <w:tc>
          <w:tcPr>
            <w:tcW w:w="0" w:type="auto"/>
          </w:tcPr>
          <w:p w14:paraId="6429E730" w14:textId="3BC3671B" w:rsidR="009D2D7E" w:rsidRPr="008A57AA" w:rsidRDefault="008A57AA" w:rsidP="009D2D7E">
            <w:pPr>
              <w:rPr>
                <w:lang w:val="en-US"/>
              </w:rPr>
            </w:pPr>
            <w:r w:rsidRPr="008A57AA">
              <w:rPr>
                <w:lang w:val="en-US"/>
              </w:rPr>
              <w:t>Owing to = because of = d</w:t>
            </w:r>
            <w:r>
              <w:rPr>
                <w:lang w:val="en-US"/>
              </w:rPr>
              <w:t>ue to (thanks to =&gt; not logical because negative</w:t>
            </w:r>
            <w:r w:rsidR="006A54CF">
              <w:rPr>
                <w:lang w:val="en-US"/>
              </w:rPr>
              <w:t xml:space="preserve"> outcome here</w:t>
            </w:r>
            <w:r>
              <w:rPr>
                <w:lang w:val="en-US"/>
              </w:rPr>
              <w:t>)</w:t>
            </w:r>
          </w:p>
        </w:tc>
      </w:tr>
      <w:tr w:rsidR="00964324" w14:paraId="089B975C" w14:textId="77777777" w:rsidTr="009D2D7E">
        <w:tc>
          <w:tcPr>
            <w:tcW w:w="0" w:type="auto"/>
          </w:tcPr>
          <w:p w14:paraId="5E01B372" w14:textId="2EC1111E" w:rsidR="009D2D7E" w:rsidRDefault="009D2D7E" w:rsidP="009D2D7E">
            <w:r>
              <w:lastRenderedPageBreak/>
              <w:t>49</w:t>
            </w:r>
            <w:r w:rsidR="008A57AA">
              <w:t>a</w:t>
            </w:r>
          </w:p>
        </w:tc>
        <w:tc>
          <w:tcPr>
            <w:tcW w:w="0" w:type="auto"/>
          </w:tcPr>
          <w:p w14:paraId="024E1581" w14:textId="77777777" w:rsidR="009D2D7E" w:rsidRDefault="009D2D7E" w:rsidP="009D2D7E"/>
        </w:tc>
      </w:tr>
      <w:tr w:rsidR="00964324" w14:paraId="301F6DEC" w14:textId="77777777" w:rsidTr="009D2D7E">
        <w:tc>
          <w:tcPr>
            <w:tcW w:w="0" w:type="auto"/>
          </w:tcPr>
          <w:p w14:paraId="540A5F51" w14:textId="3FBA7B06" w:rsidR="009D2D7E" w:rsidRDefault="009D2D7E" w:rsidP="009D2D7E">
            <w:r>
              <w:t>50</w:t>
            </w:r>
            <w:r w:rsidR="008A57AA">
              <w:t>b</w:t>
            </w:r>
          </w:p>
        </w:tc>
        <w:tc>
          <w:tcPr>
            <w:tcW w:w="0" w:type="auto"/>
          </w:tcPr>
          <w:p w14:paraId="2CF78E6B" w14:textId="77777777" w:rsidR="009D2D7E" w:rsidRDefault="009D2D7E" w:rsidP="009D2D7E"/>
        </w:tc>
      </w:tr>
      <w:tr w:rsidR="00964324" w14:paraId="082DA9F6" w14:textId="77777777" w:rsidTr="009D2D7E">
        <w:tc>
          <w:tcPr>
            <w:tcW w:w="0" w:type="auto"/>
          </w:tcPr>
          <w:p w14:paraId="40C8C26A" w14:textId="3D2C5BE9" w:rsidR="009D2D7E" w:rsidRDefault="009D2D7E" w:rsidP="009D2D7E">
            <w:r>
              <w:t>51</w:t>
            </w:r>
            <w:r w:rsidR="008A57AA">
              <w:t>b</w:t>
            </w:r>
          </w:p>
        </w:tc>
        <w:tc>
          <w:tcPr>
            <w:tcW w:w="0" w:type="auto"/>
          </w:tcPr>
          <w:p w14:paraId="70D72184" w14:textId="77777777" w:rsidR="009D2D7E" w:rsidRDefault="009D2D7E" w:rsidP="009D2D7E"/>
        </w:tc>
      </w:tr>
      <w:tr w:rsidR="00964324" w14:paraId="73DB9BC6" w14:textId="77777777" w:rsidTr="009D2D7E">
        <w:tc>
          <w:tcPr>
            <w:tcW w:w="0" w:type="auto"/>
          </w:tcPr>
          <w:p w14:paraId="5ADDF026" w14:textId="700E67D3" w:rsidR="009D2D7E" w:rsidRDefault="009D2D7E" w:rsidP="009D2D7E">
            <w:r>
              <w:t>52</w:t>
            </w:r>
            <w:r w:rsidR="008A57AA">
              <w:t>a</w:t>
            </w:r>
          </w:p>
        </w:tc>
        <w:tc>
          <w:tcPr>
            <w:tcW w:w="0" w:type="auto"/>
          </w:tcPr>
          <w:p w14:paraId="0F52BAF9" w14:textId="77777777" w:rsidR="009D2D7E" w:rsidRDefault="009D2D7E" w:rsidP="009D2D7E"/>
        </w:tc>
      </w:tr>
      <w:tr w:rsidR="00964324" w:rsidRPr="00372814" w14:paraId="6FD75115" w14:textId="77777777" w:rsidTr="009D2D7E">
        <w:tc>
          <w:tcPr>
            <w:tcW w:w="0" w:type="auto"/>
          </w:tcPr>
          <w:p w14:paraId="4AF3F969" w14:textId="69CEDFD8" w:rsidR="009D2D7E" w:rsidRDefault="009D2D7E" w:rsidP="009D2D7E">
            <w:r>
              <w:t>53</w:t>
            </w:r>
            <w:r w:rsidR="008A57AA">
              <w:t>a</w:t>
            </w:r>
          </w:p>
        </w:tc>
        <w:tc>
          <w:tcPr>
            <w:tcW w:w="0" w:type="auto"/>
          </w:tcPr>
          <w:p w14:paraId="0CB3FC00" w14:textId="5EDD1DA5" w:rsidR="009D2D7E" w:rsidRPr="00D34C70" w:rsidRDefault="00D34C70" w:rsidP="009D2D7E">
            <w:pPr>
              <w:rPr>
                <w:lang w:val="en-US"/>
              </w:rPr>
            </w:pPr>
            <w:r w:rsidRPr="00D34C70">
              <w:rPr>
                <w:lang w:val="en-US"/>
              </w:rPr>
              <w:t xml:space="preserve">60 % of US corn is </w:t>
            </w:r>
            <w:r>
              <w:rPr>
                <w:lang w:val="en-US"/>
              </w:rPr>
              <w:t>genetically modified</w:t>
            </w:r>
          </w:p>
        </w:tc>
      </w:tr>
      <w:tr w:rsidR="00964324" w14:paraId="3F974881" w14:textId="77777777" w:rsidTr="009D2D7E">
        <w:tc>
          <w:tcPr>
            <w:tcW w:w="0" w:type="auto"/>
          </w:tcPr>
          <w:p w14:paraId="324E7E9A" w14:textId="63C727B8" w:rsidR="009D2D7E" w:rsidRDefault="009D2D7E" w:rsidP="009D2D7E">
            <w:r>
              <w:t>54</w:t>
            </w:r>
            <w:r w:rsidR="00D34C70">
              <w:t>d</w:t>
            </w:r>
          </w:p>
        </w:tc>
        <w:tc>
          <w:tcPr>
            <w:tcW w:w="0" w:type="auto"/>
          </w:tcPr>
          <w:p w14:paraId="085BAA0C" w14:textId="77777777" w:rsidR="009D2D7E" w:rsidRDefault="009D2D7E" w:rsidP="009D2D7E"/>
        </w:tc>
      </w:tr>
      <w:tr w:rsidR="00964324" w14:paraId="307A96D4" w14:textId="77777777" w:rsidTr="009D2D7E">
        <w:tc>
          <w:tcPr>
            <w:tcW w:w="0" w:type="auto"/>
          </w:tcPr>
          <w:p w14:paraId="29C554E8" w14:textId="6A4BA372" w:rsidR="009D2D7E" w:rsidRDefault="009D2D7E" w:rsidP="009D2D7E">
            <w:r>
              <w:t>55</w:t>
            </w:r>
            <w:r w:rsidR="00D34C70">
              <w:t>a</w:t>
            </w:r>
          </w:p>
        </w:tc>
        <w:tc>
          <w:tcPr>
            <w:tcW w:w="0" w:type="auto"/>
          </w:tcPr>
          <w:p w14:paraId="12570C2B" w14:textId="77777777" w:rsidR="009D2D7E" w:rsidRDefault="009D2D7E" w:rsidP="009D2D7E"/>
        </w:tc>
      </w:tr>
      <w:tr w:rsidR="00964324" w14:paraId="4D7B23E4" w14:textId="77777777" w:rsidTr="009D2D7E">
        <w:tc>
          <w:tcPr>
            <w:tcW w:w="0" w:type="auto"/>
          </w:tcPr>
          <w:p w14:paraId="69F9083F" w14:textId="73B1F0E7" w:rsidR="009D2D7E" w:rsidRDefault="009D2D7E" w:rsidP="009D2D7E">
            <w:r>
              <w:t>56</w:t>
            </w:r>
            <w:r w:rsidR="008A57AA">
              <w:t>b</w:t>
            </w:r>
          </w:p>
        </w:tc>
        <w:tc>
          <w:tcPr>
            <w:tcW w:w="0" w:type="auto"/>
          </w:tcPr>
          <w:p w14:paraId="11BE52CC" w14:textId="77777777" w:rsidR="009D2D7E" w:rsidRDefault="009D2D7E" w:rsidP="009D2D7E"/>
        </w:tc>
      </w:tr>
      <w:tr w:rsidR="00964324" w14:paraId="5C2CA07A" w14:textId="77777777" w:rsidTr="009D2D7E">
        <w:tc>
          <w:tcPr>
            <w:tcW w:w="0" w:type="auto"/>
          </w:tcPr>
          <w:p w14:paraId="081CBC1F" w14:textId="51EAC91C" w:rsidR="009D2D7E" w:rsidRDefault="009D2D7E" w:rsidP="009D2D7E">
            <w:r>
              <w:t>57</w:t>
            </w:r>
            <w:r w:rsidR="00D34C70">
              <w:t>c</w:t>
            </w:r>
          </w:p>
        </w:tc>
        <w:tc>
          <w:tcPr>
            <w:tcW w:w="0" w:type="auto"/>
          </w:tcPr>
          <w:p w14:paraId="5169A004" w14:textId="77777777" w:rsidR="009D2D7E" w:rsidRDefault="009D2D7E" w:rsidP="009D2D7E"/>
        </w:tc>
      </w:tr>
      <w:tr w:rsidR="00964324" w14:paraId="2566D7C1" w14:textId="77777777" w:rsidTr="009D2D7E">
        <w:tc>
          <w:tcPr>
            <w:tcW w:w="0" w:type="auto"/>
          </w:tcPr>
          <w:p w14:paraId="37155F28" w14:textId="4DB7FB0C" w:rsidR="009D2D7E" w:rsidRDefault="009D2D7E" w:rsidP="009D2D7E">
            <w:r>
              <w:t>58</w:t>
            </w:r>
            <w:r w:rsidR="008A57AA">
              <w:t>d</w:t>
            </w:r>
          </w:p>
        </w:tc>
        <w:tc>
          <w:tcPr>
            <w:tcW w:w="0" w:type="auto"/>
          </w:tcPr>
          <w:p w14:paraId="49F05E84" w14:textId="77777777" w:rsidR="009D2D7E" w:rsidRDefault="009D2D7E" w:rsidP="009D2D7E"/>
        </w:tc>
      </w:tr>
      <w:tr w:rsidR="00964324" w:rsidRPr="00372814" w14:paraId="4C1575E7" w14:textId="77777777" w:rsidTr="009D2D7E">
        <w:tc>
          <w:tcPr>
            <w:tcW w:w="0" w:type="auto"/>
          </w:tcPr>
          <w:p w14:paraId="756FCCDE" w14:textId="2626E503" w:rsidR="009D2D7E" w:rsidRDefault="009D2D7E" w:rsidP="009D2D7E">
            <w:r>
              <w:t>59</w:t>
            </w:r>
            <w:r w:rsidR="008A57AA">
              <w:t>b</w:t>
            </w:r>
          </w:p>
        </w:tc>
        <w:tc>
          <w:tcPr>
            <w:tcW w:w="0" w:type="auto"/>
          </w:tcPr>
          <w:p w14:paraId="5D1364F8" w14:textId="5C005ABA" w:rsidR="009D2D7E" w:rsidRPr="00D34C70" w:rsidRDefault="00D34C70" w:rsidP="009D2D7E">
            <w:pPr>
              <w:rPr>
                <w:lang w:val="en-US"/>
              </w:rPr>
            </w:pPr>
            <w:r w:rsidRPr="00D34C70">
              <w:rPr>
                <w:lang w:val="en-US"/>
              </w:rPr>
              <w:t>To be biased = être p</w:t>
            </w:r>
            <w:r>
              <w:rPr>
                <w:lang w:val="en-US"/>
              </w:rPr>
              <w:t>artial / to be biased in favour of sth = to have a prejudice</w:t>
            </w:r>
            <w:r w:rsidR="00C34C64">
              <w:rPr>
                <w:lang w:val="en-US"/>
              </w:rPr>
              <w:t xml:space="preserve"> (to be prejudiced)</w:t>
            </w:r>
            <w:r>
              <w:rPr>
                <w:lang w:val="en-US"/>
              </w:rPr>
              <w:t xml:space="preserve"> in favour of sth = to side with sth / to take sides = prendre parti</w:t>
            </w:r>
          </w:p>
        </w:tc>
      </w:tr>
    </w:tbl>
    <w:p w14:paraId="304A7F76" w14:textId="77777777" w:rsidR="00D504F0" w:rsidRPr="00D34C70" w:rsidRDefault="00D504F0" w:rsidP="009D2D7E">
      <w:pPr>
        <w:rPr>
          <w:lang w:val="en-US"/>
        </w:rPr>
      </w:pPr>
    </w:p>
    <w:sectPr w:rsidR="00D504F0" w:rsidRPr="00D3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4"/>
    <w:rsid w:val="000829A4"/>
    <w:rsid w:val="000876D7"/>
    <w:rsid w:val="000A3F6D"/>
    <w:rsid w:val="000B2DD5"/>
    <w:rsid w:val="000D186A"/>
    <w:rsid w:val="00190F75"/>
    <w:rsid w:val="00211EBD"/>
    <w:rsid w:val="00237834"/>
    <w:rsid w:val="00250364"/>
    <w:rsid w:val="00280D8D"/>
    <w:rsid w:val="002B31D6"/>
    <w:rsid w:val="002D2A26"/>
    <w:rsid w:val="002D7F86"/>
    <w:rsid w:val="0032767C"/>
    <w:rsid w:val="00332D91"/>
    <w:rsid w:val="00372814"/>
    <w:rsid w:val="003F5638"/>
    <w:rsid w:val="00404AAD"/>
    <w:rsid w:val="00532170"/>
    <w:rsid w:val="005971D1"/>
    <w:rsid w:val="00603F93"/>
    <w:rsid w:val="006A54CF"/>
    <w:rsid w:val="0077402C"/>
    <w:rsid w:val="007E48DB"/>
    <w:rsid w:val="007F661E"/>
    <w:rsid w:val="00831BDE"/>
    <w:rsid w:val="008A57AA"/>
    <w:rsid w:val="00903FED"/>
    <w:rsid w:val="00964324"/>
    <w:rsid w:val="009655DD"/>
    <w:rsid w:val="009D2D7E"/>
    <w:rsid w:val="00A07011"/>
    <w:rsid w:val="00AF1197"/>
    <w:rsid w:val="00B0427B"/>
    <w:rsid w:val="00B6071B"/>
    <w:rsid w:val="00B941DA"/>
    <w:rsid w:val="00BD3032"/>
    <w:rsid w:val="00C3217F"/>
    <w:rsid w:val="00C34C64"/>
    <w:rsid w:val="00C74769"/>
    <w:rsid w:val="00C83885"/>
    <w:rsid w:val="00D074F5"/>
    <w:rsid w:val="00D34003"/>
    <w:rsid w:val="00D34C70"/>
    <w:rsid w:val="00D504F0"/>
    <w:rsid w:val="00D7582E"/>
    <w:rsid w:val="00D84A77"/>
    <w:rsid w:val="00E20354"/>
    <w:rsid w:val="00E401C1"/>
    <w:rsid w:val="00E840FC"/>
    <w:rsid w:val="00EA303E"/>
    <w:rsid w:val="00EF62F5"/>
    <w:rsid w:val="00F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13B2"/>
  <w15:chartTrackingRefBased/>
  <w15:docId w15:val="{47F7E754-E718-41CB-B981-1617901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3</cp:revision>
  <dcterms:created xsi:type="dcterms:W3CDTF">2019-10-20T12:23:00Z</dcterms:created>
  <dcterms:modified xsi:type="dcterms:W3CDTF">2019-12-12T19:12:00Z</dcterms:modified>
</cp:coreProperties>
</file>