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704"/>
        <w:gridCol w:w="992"/>
        <w:gridCol w:w="7355"/>
      </w:tblGrid>
      <w:tr w:rsidR="007B4685" w:rsidRPr="00CF6BEF" w14:paraId="3FBF1F3E" w14:textId="77777777" w:rsidTr="007B4685">
        <w:tc>
          <w:tcPr>
            <w:tcW w:w="389" w:type="pct"/>
          </w:tcPr>
          <w:p w14:paraId="275FCA7C" w14:textId="350AF1D3" w:rsidR="007B4685" w:rsidRDefault="007B4685">
            <w:r>
              <w:t>1</w:t>
            </w:r>
          </w:p>
        </w:tc>
        <w:tc>
          <w:tcPr>
            <w:tcW w:w="548" w:type="pct"/>
          </w:tcPr>
          <w:p w14:paraId="20E7AC79" w14:textId="3C5FECF3" w:rsidR="007B4685" w:rsidRDefault="006D014E">
            <w:r>
              <w:t>c</w:t>
            </w:r>
          </w:p>
        </w:tc>
        <w:tc>
          <w:tcPr>
            <w:tcW w:w="4063" w:type="pct"/>
          </w:tcPr>
          <w:p w14:paraId="72D064FC" w14:textId="2C7BCB09" w:rsidR="007B4685" w:rsidRPr="006D014E" w:rsidRDefault="006D014E">
            <w:pPr>
              <w:rPr>
                <w:lang w:val="en-US"/>
              </w:rPr>
            </w:pPr>
            <w:r w:rsidRPr="006D014E">
              <w:rPr>
                <w:lang w:val="en-US"/>
              </w:rPr>
              <w:t xml:space="preserve">Ring road </w:t>
            </w:r>
            <w:r>
              <w:sym w:font="Wingdings" w:char="F0E0"/>
            </w:r>
            <w:r w:rsidRPr="006D014E">
              <w:rPr>
                <w:lang w:val="en-US"/>
              </w:rPr>
              <w:t xml:space="preserve"> round (a r</w:t>
            </w:r>
            <w:r>
              <w:rPr>
                <w:lang w:val="en-US"/>
              </w:rPr>
              <w:t xml:space="preserve">ing road = </w:t>
            </w:r>
            <w:proofErr w:type="spellStart"/>
            <w:r>
              <w:rPr>
                <w:lang w:val="en-US"/>
              </w:rPr>
              <w:t>périph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B4685" w:rsidRPr="006D014E" w14:paraId="0005638F" w14:textId="77777777" w:rsidTr="007B4685">
        <w:tc>
          <w:tcPr>
            <w:tcW w:w="389" w:type="pct"/>
          </w:tcPr>
          <w:p w14:paraId="221E6591" w14:textId="7FEC03C4" w:rsidR="007B4685" w:rsidRDefault="007B4685">
            <w:r>
              <w:t>2</w:t>
            </w:r>
          </w:p>
        </w:tc>
        <w:tc>
          <w:tcPr>
            <w:tcW w:w="548" w:type="pct"/>
          </w:tcPr>
          <w:p w14:paraId="032B2F91" w14:textId="2428D8C9" w:rsidR="007B4685" w:rsidRDefault="006D014E">
            <w:r>
              <w:t>a</w:t>
            </w:r>
          </w:p>
        </w:tc>
        <w:tc>
          <w:tcPr>
            <w:tcW w:w="4063" w:type="pct"/>
          </w:tcPr>
          <w:p w14:paraId="2ACC7085" w14:textId="0A793C8B" w:rsidR="007B4685" w:rsidRPr="006D014E" w:rsidRDefault="006D014E">
            <w:r w:rsidRPr="006D014E">
              <w:t xml:space="preserve">To </w:t>
            </w:r>
            <w:proofErr w:type="spellStart"/>
            <w:r w:rsidRPr="006D014E">
              <w:t>suffer</w:t>
            </w:r>
            <w:proofErr w:type="spellEnd"/>
            <w:r w:rsidRPr="006D014E">
              <w:t xml:space="preserve"> </w:t>
            </w:r>
            <w:proofErr w:type="spellStart"/>
            <w:r w:rsidRPr="006D014E">
              <w:t>from</w:t>
            </w:r>
            <w:proofErr w:type="spellEnd"/>
            <w:r w:rsidRPr="006D014E">
              <w:t xml:space="preserve"> </w:t>
            </w:r>
            <w:proofErr w:type="spellStart"/>
            <w:r w:rsidRPr="006D014E">
              <w:t>sth</w:t>
            </w:r>
            <w:proofErr w:type="spellEnd"/>
            <w:r w:rsidRPr="006D014E">
              <w:t xml:space="preserve"> (proven</w:t>
            </w:r>
            <w:r w:rsidR="00CA5C19">
              <w:t>a</w:t>
            </w:r>
            <w:r w:rsidRPr="006D014E">
              <w:t>nce de la souffran</w:t>
            </w:r>
            <w:r>
              <w:t>ce)</w:t>
            </w:r>
          </w:p>
        </w:tc>
      </w:tr>
      <w:tr w:rsidR="007B4685" w:rsidRPr="00CF6BEF" w14:paraId="08F41B35" w14:textId="77777777" w:rsidTr="007B4685">
        <w:tc>
          <w:tcPr>
            <w:tcW w:w="389" w:type="pct"/>
          </w:tcPr>
          <w:p w14:paraId="69C902C5" w14:textId="1C59676C" w:rsidR="007B4685" w:rsidRDefault="007B4685">
            <w:r>
              <w:t>3</w:t>
            </w:r>
          </w:p>
        </w:tc>
        <w:tc>
          <w:tcPr>
            <w:tcW w:w="548" w:type="pct"/>
          </w:tcPr>
          <w:p w14:paraId="5F7C24A5" w14:textId="4FC66183" w:rsidR="007B4685" w:rsidRDefault="006D014E">
            <w:r>
              <w:t>b</w:t>
            </w:r>
          </w:p>
        </w:tc>
        <w:tc>
          <w:tcPr>
            <w:tcW w:w="4063" w:type="pct"/>
          </w:tcPr>
          <w:p w14:paraId="3896B6EB" w14:textId="74A3025B" w:rsidR="007B4685" w:rsidRPr="006744CE" w:rsidRDefault="006D014E">
            <w:pPr>
              <w:rPr>
                <w:lang w:val="en-US"/>
              </w:rPr>
            </w:pPr>
            <w:r w:rsidRPr="006744CE">
              <w:rPr>
                <w:lang w:val="en-US"/>
              </w:rPr>
              <w:t xml:space="preserve">His leg : on </w:t>
            </w:r>
            <w:proofErr w:type="spellStart"/>
            <w:r w:rsidRPr="006744CE">
              <w:rPr>
                <w:lang w:val="en-US"/>
              </w:rPr>
              <w:t>ramène</w:t>
            </w:r>
            <w:proofErr w:type="spellEnd"/>
            <w:r w:rsidRPr="006744CE">
              <w:rPr>
                <w:lang w:val="en-US"/>
              </w:rPr>
              <w:t xml:space="preserve"> le </w:t>
            </w:r>
            <w:proofErr w:type="spellStart"/>
            <w:r w:rsidRPr="006744CE">
              <w:rPr>
                <w:lang w:val="en-US"/>
              </w:rPr>
              <w:t>membre</w:t>
            </w:r>
            <w:proofErr w:type="spellEnd"/>
            <w:r w:rsidRPr="006744CE">
              <w:rPr>
                <w:lang w:val="en-US"/>
              </w:rPr>
              <w:t xml:space="preserve"> au ‘</w:t>
            </w:r>
            <w:proofErr w:type="spellStart"/>
            <w:r w:rsidRPr="006744CE">
              <w:rPr>
                <w:lang w:val="en-US"/>
              </w:rPr>
              <w:t>possesseur</w:t>
            </w:r>
            <w:proofErr w:type="spellEnd"/>
            <w:r w:rsidRPr="006744CE">
              <w:rPr>
                <w:lang w:val="en-US"/>
              </w:rPr>
              <w:t>’ +  a car accident (1st time you</w:t>
            </w:r>
            <w:r w:rsidR="00CF6BEF">
              <w:rPr>
                <w:lang w:val="en-US"/>
              </w:rPr>
              <w:t xml:space="preserve"> </w:t>
            </w:r>
            <w:r w:rsidRPr="006744CE">
              <w:rPr>
                <w:lang w:val="en-US"/>
              </w:rPr>
              <w:t>talk about it)</w:t>
            </w:r>
            <w:r w:rsidR="006744CE" w:rsidRPr="006744CE">
              <w:rPr>
                <w:lang w:val="en-US"/>
              </w:rPr>
              <w:t xml:space="preserve"> / I</w:t>
            </w:r>
            <w:r w:rsidR="006744CE">
              <w:rPr>
                <w:lang w:val="en-US"/>
              </w:rPr>
              <w:t xml:space="preserve"> had my hands in my pockets</w:t>
            </w:r>
          </w:p>
        </w:tc>
      </w:tr>
      <w:tr w:rsidR="007B4685" w14:paraId="56ACF443" w14:textId="77777777" w:rsidTr="007B4685">
        <w:tc>
          <w:tcPr>
            <w:tcW w:w="389" w:type="pct"/>
          </w:tcPr>
          <w:p w14:paraId="17C47ED2" w14:textId="2CE15F65" w:rsidR="007B4685" w:rsidRDefault="007B4685">
            <w:r>
              <w:t>4</w:t>
            </w:r>
          </w:p>
        </w:tc>
        <w:tc>
          <w:tcPr>
            <w:tcW w:w="548" w:type="pct"/>
          </w:tcPr>
          <w:p w14:paraId="68420B77" w14:textId="4FAD0195" w:rsidR="007B4685" w:rsidRDefault="006D014E">
            <w:r>
              <w:t>d</w:t>
            </w:r>
          </w:p>
        </w:tc>
        <w:tc>
          <w:tcPr>
            <w:tcW w:w="4063" w:type="pct"/>
          </w:tcPr>
          <w:p w14:paraId="48BEB184" w14:textId="08655070" w:rsidR="007B4685" w:rsidRDefault="007B4685"/>
        </w:tc>
      </w:tr>
      <w:tr w:rsidR="007B4685" w:rsidRPr="006D014E" w14:paraId="2254595E" w14:textId="77777777" w:rsidTr="007B4685">
        <w:tc>
          <w:tcPr>
            <w:tcW w:w="389" w:type="pct"/>
          </w:tcPr>
          <w:p w14:paraId="442389FA" w14:textId="5D157244" w:rsidR="007B4685" w:rsidRDefault="007B4685">
            <w:r>
              <w:t>5</w:t>
            </w:r>
          </w:p>
        </w:tc>
        <w:tc>
          <w:tcPr>
            <w:tcW w:w="548" w:type="pct"/>
          </w:tcPr>
          <w:p w14:paraId="22711B48" w14:textId="31CB97A1" w:rsidR="007B4685" w:rsidRDefault="006D014E">
            <w:r>
              <w:t>c</w:t>
            </w:r>
          </w:p>
        </w:tc>
        <w:tc>
          <w:tcPr>
            <w:tcW w:w="4063" w:type="pct"/>
          </w:tcPr>
          <w:p w14:paraId="68305C5D" w14:textId="3DF50B89" w:rsidR="007B4685" w:rsidRPr="006D014E" w:rsidRDefault="006D014E">
            <w:pPr>
              <w:rPr>
                <w:lang w:val="en-US"/>
              </w:rPr>
            </w:pPr>
            <w:r w:rsidRPr="006D014E">
              <w:rPr>
                <w:lang w:val="en-US"/>
              </w:rPr>
              <w:t>…or …..where Chicago is (q</w:t>
            </w:r>
            <w:r>
              <w:rPr>
                <w:lang w:val="en-US"/>
              </w:rPr>
              <w:t xml:space="preserve">uestion </w:t>
            </w:r>
            <w:proofErr w:type="spellStart"/>
            <w:r>
              <w:rPr>
                <w:lang w:val="en-US"/>
              </w:rPr>
              <w:t>indirecte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ordre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sujet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verbe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B4685" w:rsidRPr="00CF6BEF" w14:paraId="6658C155" w14:textId="77777777" w:rsidTr="007B4685">
        <w:tc>
          <w:tcPr>
            <w:tcW w:w="389" w:type="pct"/>
          </w:tcPr>
          <w:p w14:paraId="18F52F1C" w14:textId="1ACD8CF9" w:rsidR="007B4685" w:rsidRDefault="007B4685">
            <w:r>
              <w:t>6</w:t>
            </w:r>
          </w:p>
        </w:tc>
        <w:tc>
          <w:tcPr>
            <w:tcW w:w="548" w:type="pct"/>
          </w:tcPr>
          <w:p w14:paraId="111D1559" w14:textId="7CC85C56" w:rsidR="007B4685" w:rsidRDefault="006D014E">
            <w:r>
              <w:t>d</w:t>
            </w:r>
          </w:p>
        </w:tc>
        <w:tc>
          <w:tcPr>
            <w:tcW w:w="4063" w:type="pct"/>
          </w:tcPr>
          <w:p w14:paraId="23C8B872" w14:textId="3B7F73F7" w:rsidR="007B4685" w:rsidRPr="006D014E" w:rsidRDefault="006D014E">
            <w:pPr>
              <w:rPr>
                <w:lang w:val="en-US"/>
              </w:rPr>
            </w:pPr>
            <w:r w:rsidRPr="006D014E">
              <w:rPr>
                <w:lang w:val="en-US"/>
              </w:rPr>
              <w:t>Progress is uncountable (so a</w:t>
            </w:r>
            <w:r>
              <w:rPr>
                <w:lang w:val="en-US"/>
              </w:rPr>
              <w:t xml:space="preserve"> / few are impossible)</w:t>
            </w:r>
          </w:p>
        </w:tc>
      </w:tr>
      <w:tr w:rsidR="007B4685" w:rsidRPr="00E20343" w14:paraId="7BFD6B5A" w14:textId="77777777" w:rsidTr="007B4685">
        <w:tc>
          <w:tcPr>
            <w:tcW w:w="389" w:type="pct"/>
          </w:tcPr>
          <w:p w14:paraId="75FDC480" w14:textId="5AA5E002" w:rsidR="007B4685" w:rsidRDefault="007B4685">
            <w:r>
              <w:t>7</w:t>
            </w:r>
          </w:p>
        </w:tc>
        <w:tc>
          <w:tcPr>
            <w:tcW w:w="548" w:type="pct"/>
          </w:tcPr>
          <w:p w14:paraId="23684E8C" w14:textId="2390919D" w:rsidR="007B4685" w:rsidRDefault="006D014E">
            <w:r>
              <w:t>b</w:t>
            </w:r>
          </w:p>
        </w:tc>
        <w:tc>
          <w:tcPr>
            <w:tcW w:w="4063" w:type="pct"/>
          </w:tcPr>
          <w:p w14:paraId="739A2800" w14:textId="28DA6299" w:rsidR="007B4685" w:rsidRPr="00E20343" w:rsidRDefault="006D014E">
            <w:r>
              <w:t>Comparatif d’infériorité, c’est simple !</w:t>
            </w:r>
            <w:r w:rsidR="00BE5F1F">
              <w:t xml:space="preserve"> </w:t>
            </w:r>
            <w:r w:rsidR="00BE5F1F" w:rsidRPr="00E20343">
              <w:t xml:space="preserve">(few / </w:t>
            </w:r>
            <w:proofErr w:type="spellStart"/>
            <w:r w:rsidR="00BE5F1F" w:rsidRPr="00E20343">
              <w:t>fewer</w:t>
            </w:r>
            <w:proofErr w:type="spellEnd"/>
            <w:r w:rsidR="00BE5F1F" w:rsidRPr="00E20343">
              <w:t xml:space="preserve"> v</w:t>
            </w:r>
            <w:r w:rsidR="006744CE" w:rsidRPr="00E20343">
              <w:t>ont</w:t>
            </w:r>
            <w:r w:rsidR="00BE5F1F" w:rsidRPr="00E20343">
              <w:t xml:space="preserve"> avec  </w:t>
            </w:r>
            <w:r w:rsidR="006744CE" w:rsidRPr="00E20343">
              <w:t xml:space="preserve">des noms </w:t>
            </w:r>
            <w:r w:rsidR="00BE5F1F" w:rsidRPr="00E20343">
              <w:t>comptable</w:t>
            </w:r>
            <w:r w:rsidR="006744CE" w:rsidRPr="00E20343">
              <w:t>s</w:t>
            </w:r>
            <w:r w:rsidR="00BE5F1F" w:rsidRPr="00E20343">
              <w:t>)</w:t>
            </w:r>
          </w:p>
        </w:tc>
      </w:tr>
      <w:tr w:rsidR="007B4685" w14:paraId="59989262" w14:textId="77777777" w:rsidTr="007B4685">
        <w:tc>
          <w:tcPr>
            <w:tcW w:w="389" w:type="pct"/>
          </w:tcPr>
          <w:p w14:paraId="440C5681" w14:textId="288F855E" w:rsidR="007B4685" w:rsidRDefault="007B4685">
            <w:r>
              <w:t>8</w:t>
            </w:r>
          </w:p>
        </w:tc>
        <w:tc>
          <w:tcPr>
            <w:tcW w:w="548" w:type="pct"/>
          </w:tcPr>
          <w:p w14:paraId="285F619D" w14:textId="15FDA9E8" w:rsidR="007B4685" w:rsidRDefault="006D014E">
            <w:r>
              <w:t>a</w:t>
            </w:r>
          </w:p>
        </w:tc>
        <w:tc>
          <w:tcPr>
            <w:tcW w:w="4063" w:type="pct"/>
          </w:tcPr>
          <w:p w14:paraId="6E309A33" w14:textId="701EB2F7" w:rsidR="007B4685" w:rsidRDefault="006D014E">
            <w:r>
              <w:t xml:space="preserve">To tell the </w:t>
            </w:r>
            <w:proofErr w:type="spellStart"/>
            <w:r>
              <w:t>truth</w:t>
            </w:r>
            <w:proofErr w:type="spellEnd"/>
          </w:p>
        </w:tc>
      </w:tr>
      <w:tr w:rsidR="007B4685" w:rsidRPr="00CF6BEF" w14:paraId="6A481F3D" w14:textId="77777777" w:rsidTr="007B4685">
        <w:tc>
          <w:tcPr>
            <w:tcW w:w="389" w:type="pct"/>
          </w:tcPr>
          <w:p w14:paraId="4D349D2E" w14:textId="24FC3C6B" w:rsidR="007B4685" w:rsidRDefault="007B4685">
            <w:r>
              <w:t>9</w:t>
            </w:r>
          </w:p>
        </w:tc>
        <w:tc>
          <w:tcPr>
            <w:tcW w:w="548" w:type="pct"/>
          </w:tcPr>
          <w:p w14:paraId="767ED6E8" w14:textId="64C49C53" w:rsidR="007B4685" w:rsidRDefault="006D014E">
            <w:r>
              <w:t>d</w:t>
            </w:r>
          </w:p>
        </w:tc>
        <w:tc>
          <w:tcPr>
            <w:tcW w:w="4063" w:type="pct"/>
          </w:tcPr>
          <w:p w14:paraId="7B078361" w14:textId="0D403B83" w:rsidR="007B4685" w:rsidRPr="00D50E9B" w:rsidRDefault="00D50E9B">
            <w:pPr>
              <w:rPr>
                <w:lang w:val="en-US"/>
              </w:rPr>
            </w:pPr>
            <w:r w:rsidRPr="00D50E9B">
              <w:rPr>
                <w:lang w:val="en-US"/>
              </w:rPr>
              <w:t>None is a pronoun / n</w:t>
            </w:r>
            <w:r>
              <w:rPr>
                <w:lang w:val="en-US"/>
              </w:rPr>
              <w:t>o determines ‘exception’</w:t>
            </w:r>
          </w:p>
        </w:tc>
      </w:tr>
      <w:tr w:rsidR="007B4685" w14:paraId="6228DBFD" w14:textId="77777777" w:rsidTr="007B4685">
        <w:tc>
          <w:tcPr>
            <w:tcW w:w="389" w:type="pct"/>
          </w:tcPr>
          <w:p w14:paraId="6BE362DD" w14:textId="42DA2130" w:rsidR="007B4685" w:rsidRDefault="007B4685">
            <w:r>
              <w:t>10</w:t>
            </w:r>
          </w:p>
        </w:tc>
        <w:tc>
          <w:tcPr>
            <w:tcW w:w="548" w:type="pct"/>
          </w:tcPr>
          <w:p w14:paraId="0D54B438" w14:textId="2048C3E9" w:rsidR="007B4685" w:rsidRDefault="00DC3A2F">
            <w:r>
              <w:t>a</w:t>
            </w:r>
          </w:p>
        </w:tc>
        <w:tc>
          <w:tcPr>
            <w:tcW w:w="4063" w:type="pct"/>
          </w:tcPr>
          <w:p w14:paraId="05928C9B" w14:textId="2521C0C7" w:rsidR="007B4685" w:rsidRDefault="0031792B"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means</w:t>
            </w:r>
            <w:proofErr w:type="spellEnd"/>
            <w:r>
              <w:t xml:space="preserve"> &gt;</w:t>
            </w:r>
            <w:r w:rsidR="00DA0E1A">
              <w:t xml:space="preserve"> </w:t>
            </w:r>
            <w:r>
              <w:t xml:space="preserve">0, positive </w:t>
            </w:r>
            <w:proofErr w:type="spellStart"/>
            <w:r>
              <w:t>here</w:t>
            </w:r>
            <w:proofErr w:type="spellEnd"/>
          </w:p>
        </w:tc>
      </w:tr>
      <w:tr w:rsidR="007B4685" w:rsidRPr="0031792B" w14:paraId="6D1D5976" w14:textId="77777777" w:rsidTr="007B4685">
        <w:tc>
          <w:tcPr>
            <w:tcW w:w="389" w:type="pct"/>
          </w:tcPr>
          <w:p w14:paraId="548C7644" w14:textId="1237D6BE" w:rsidR="007B4685" w:rsidRDefault="007B4685">
            <w:r>
              <w:t>11</w:t>
            </w:r>
          </w:p>
        </w:tc>
        <w:tc>
          <w:tcPr>
            <w:tcW w:w="548" w:type="pct"/>
          </w:tcPr>
          <w:p w14:paraId="2BA1E41F" w14:textId="127591E7" w:rsidR="007B4685" w:rsidRDefault="0031792B">
            <w:r>
              <w:t>c</w:t>
            </w:r>
          </w:p>
        </w:tc>
        <w:tc>
          <w:tcPr>
            <w:tcW w:w="4063" w:type="pct"/>
          </w:tcPr>
          <w:p w14:paraId="7CB955CB" w14:textId="60747B52" w:rsidR="007B4685" w:rsidRPr="0031792B" w:rsidRDefault="0031792B">
            <w:proofErr w:type="spellStart"/>
            <w:r w:rsidRPr="0031792B">
              <w:t>Wish</w:t>
            </w:r>
            <w:proofErr w:type="spellEnd"/>
            <w:r w:rsidRPr="0031792B">
              <w:t xml:space="preserve"> </w:t>
            </w:r>
            <w:r>
              <w:sym w:font="Wingdings" w:char="F0E0"/>
            </w:r>
            <w:r w:rsidRPr="0031792B">
              <w:t xml:space="preserve"> reg</w:t>
            </w:r>
            <w:r>
              <w:t>re</w:t>
            </w:r>
            <w:r w:rsidRPr="0031792B">
              <w:t xml:space="preserve">t, irréel on décale d’un cran dans le passé, = </w:t>
            </w:r>
            <w:proofErr w:type="spellStart"/>
            <w:r w:rsidRPr="0031792B">
              <w:t>I’m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sad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that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you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will</w:t>
            </w:r>
            <w:proofErr w:type="spellEnd"/>
            <w:r w:rsidRPr="0031792B">
              <w:t xml:space="preserve"> not come </w:t>
            </w:r>
            <w:proofErr w:type="spellStart"/>
            <w:r w:rsidRPr="0031792B">
              <w:t>tonight</w:t>
            </w:r>
            <w:proofErr w:type="spellEnd"/>
            <w:r w:rsidRPr="0031792B">
              <w:t xml:space="preserve">; </w:t>
            </w:r>
            <w:proofErr w:type="spellStart"/>
            <w:r w:rsidRPr="0031792B">
              <w:t>would</w:t>
            </w:r>
            <w:proofErr w:type="spellEnd"/>
            <w:r w:rsidRPr="0031792B">
              <w:t xml:space="preserve"> est le passé</w:t>
            </w:r>
            <w:r>
              <w:t xml:space="preserve"> de </w:t>
            </w:r>
            <w:proofErr w:type="spellStart"/>
            <w:r>
              <w:t>will</w:t>
            </w:r>
            <w:proofErr w:type="spellEnd"/>
          </w:p>
        </w:tc>
      </w:tr>
      <w:tr w:rsidR="007B4685" w14:paraId="26E16F01" w14:textId="77777777" w:rsidTr="007B4685">
        <w:tc>
          <w:tcPr>
            <w:tcW w:w="389" w:type="pct"/>
          </w:tcPr>
          <w:p w14:paraId="19FDE281" w14:textId="48C22788" w:rsidR="007B4685" w:rsidRDefault="007B4685">
            <w:r>
              <w:t>12</w:t>
            </w:r>
          </w:p>
        </w:tc>
        <w:tc>
          <w:tcPr>
            <w:tcW w:w="548" w:type="pct"/>
          </w:tcPr>
          <w:p w14:paraId="3BE73239" w14:textId="2BF24C8B" w:rsidR="007B4685" w:rsidRDefault="0031792B">
            <w:r>
              <w:t>d</w:t>
            </w:r>
          </w:p>
        </w:tc>
        <w:tc>
          <w:tcPr>
            <w:tcW w:w="4063" w:type="pct"/>
          </w:tcPr>
          <w:p w14:paraId="2F7E99DD" w14:textId="0238FBCC" w:rsidR="007B4685" w:rsidRDefault="0031792B">
            <w:proofErr w:type="spellStart"/>
            <w:r>
              <w:t>Were</w:t>
            </w:r>
            <w:proofErr w:type="spellEnd"/>
            <w:r>
              <w:t xml:space="preserve"> ici est le subjonctif passé, c’est </w:t>
            </w:r>
            <w:proofErr w:type="spellStart"/>
            <w:r>
              <w:t>were</w:t>
            </w:r>
            <w:proofErr w:type="spellEnd"/>
            <w:r>
              <w:t xml:space="preserve"> à toutes les personnes (irréel)</w:t>
            </w:r>
          </w:p>
        </w:tc>
      </w:tr>
      <w:tr w:rsidR="0031792B" w14:paraId="69AE337C" w14:textId="77777777" w:rsidTr="007B4685">
        <w:tc>
          <w:tcPr>
            <w:tcW w:w="389" w:type="pct"/>
          </w:tcPr>
          <w:p w14:paraId="316C4A49" w14:textId="745770DF" w:rsidR="0031792B" w:rsidRDefault="0031792B" w:rsidP="0031792B">
            <w:r>
              <w:t>13</w:t>
            </w:r>
          </w:p>
        </w:tc>
        <w:tc>
          <w:tcPr>
            <w:tcW w:w="548" w:type="pct"/>
          </w:tcPr>
          <w:p w14:paraId="226AB2F4" w14:textId="5F207D0D" w:rsidR="0031792B" w:rsidRDefault="0031792B" w:rsidP="0031792B">
            <w:r>
              <w:t>b</w:t>
            </w:r>
          </w:p>
        </w:tc>
        <w:tc>
          <w:tcPr>
            <w:tcW w:w="4063" w:type="pct"/>
          </w:tcPr>
          <w:p w14:paraId="72600BB6" w14:textId="6F2D855D" w:rsidR="0031792B" w:rsidRDefault="0031792B" w:rsidP="0031792B">
            <w:proofErr w:type="spellStart"/>
            <w:r>
              <w:t>Wish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expression du regret </w:t>
            </w:r>
            <w:r>
              <w:sym w:font="Wingdings" w:char="F0E0"/>
            </w:r>
            <w:r>
              <w:t xml:space="preserve"> irréel, on décale d’un cran dans le passé </w:t>
            </w:r>
            <w:r>
              <w:sym w:font="Wingdings" w:char="F0E0"/>
            </w:r>
            <w:r>
              <w:t xml:space="preserve"> plu </w:t>
            </w:r>
            <w:proofErr w:type="spellStart"/>
            <w:r>
              <w:t>perfect</w:t>
            </w:r>
            <w:proofErr w:type="spellEnd"/>
            <w:r>
              <w:t xml:space="preserve"> (= </w:t>
            </w:r>
            <w:proofErr w:type="spellStart"/>
            <w:r>
              <w:t>I’m</w:t>
            </w:r>
            <w:proofErr w:type="spellEnd"/>
            <w:r>
              <w:t xml:space="preserve"> </w:t>
            </w:r>
            <w:proofErr w:type="spellStart"/>
            <w:r>
              <w:t>sad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not come </w:t>
            </w:r>
            <w:proofErr w:type="spellStart"/>
            <w:r>
              <w:t>yesterday</w:t>
            </w:r>
            <w:proofErr w:type="spellEnd"/>
            <w:r>
              <w:t>)</w:t>
            </w:r>
          </w:p>
        </w:tc>
      </w:tr>
      <w:tr w:rsidR="0031792B" w14:paraId="6282FB06" w14:textId="77777777" w:rsidTr="007B4685">
        <w:tc>
          <w:tcPr>
            <w:tcW w:w="389" w:type="pct"/>
          </w:tcPr>
          <w:p w14:paraId="5AFA0B50" w14:textId="5236E0AA" w:rsidR="0031792B" w:rsidRDefault="0031792B" w:rsidP="0031792B">
            <w:r>
              <w:t>14</w:t>
            </w:r>
          </w:p>
        </w:tc>
        <w:tc>
          <w:tcPr>
            <w:tcW w:w="548" w:type="pct"/>
          </w:tcPr>
          <w:p w14:paraId="4590F226" w14:textId="6FABE090" w:rsidR="0031792B" w:rsidRDefault="0031792B" w:rsidP="0031792B">
            <w:r>
              <w:t>a</w:t>
            </w:r>
          </w:p>
        </w:tc>
        <w:tc>
          <w:tcPr>
            <w:tcW w:w="4063" w:type="pct"/>
          </w:tcPr>
          <w:p w14:paraId="64A67FD5" w14:textId="1E7AEC21" w:rsidR="0031792B" w:rsidRDefault="0031792B" w:rsidP="0031792B"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+ V </w:t>
            </w:r>
            <w:r>
              <w:sym w:font="Wingdings" w:char="F0E0"/>
            </w:r>
            <w:r>
              <w:t xml:space="preserve"> ferait mieux de..</w:t>
            </w:r>
          </w:p>
        </w:tc>
      </w:tr>
      <w:tr w:rsidR="0031792B" w:rsidRPr="0031792B" w14:paraId="1B559609" w14:textId="77777777" w:rsidTr="007B4685">
        <w:tc>
          <w:tcPr>
            <w:tcW w:w="389" w:type="pct"/>
          </w:tcPr>
          <w:p w14:paraId="55E4FD8E" w14:textId="5A395658" w:rsidR="0031792B" w:rsidRDefault="0031792B" w:rsidP="0031792B">
            <w:r>
              <w:t>15</w:t>
            </w:r>
          </w:p>
        </w:tc>
        <w:tc>
          <w:tcPr>
            <w:tcW w:w="548" w:type="pct"/>
          </w:tcPr>
          <w:p w14:paraId="4CE00B66" w14:textId="6CC1711F" w:rsidR="0031792B" w:rsidRDefault="0031792B" w:rsidP="0031792B">
            <w:r>
              <w:t>c</w:t>
            </w:r>
          </w:p>
        </w:tc>
        <w:tc>
          <w:tcPr>
            <w:tcW w:w="4063" w:type="pct"/>
          </w:tcPr>
          <w:p w14:paraId="4A222797" w14:textId="06FD841B" w:rsidR="0031792B" w:rsidRPr="0031792B" w:rsidRDefault="0031792B" w:rsidP="0031792B">
            <w:proofErr w:type="spellStart"/>
            <w:r w:rsidRPr="0031792B">
              <w:t>Would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rather</w:t>
            </w:r>
            <w:proofErr w:type="spellEnd"/>
            <w:r w:rsidRPr="0031792B">
              <w:t xml:space="preserve"> + V : expression de la pr</w:t>
            </w:r>
            <w:r>
              <w:t>éférence (je préfèrerais ..)</w:t>
            </w:r>
          </w:p>
        </w:tc>
      </w:tr>
      <w:tr w:rsidR="0031792B" w14:paraId="3CDB5EE6" w14:textId="77777777" w:rsidTr="007B4685">
        <w:tc>
          <w:tcPr>
            <w:tcW w:w="389" w:type="pct"/>
          </w:tcPr>
          <w:p w14:paraId="3D69AA5E" w14:textId="2AEECE88" w:rsidR="0031792B" w:rsidRDefault="0031792B" w:rsidP="0031792B">
            <w:r>
              <w:t>16</w:t>
            </w:r>
          </w:p>
        </w:tc>
        <w:tc>
          <w:tcPr>
            <w:tcW w:w="548" w:type="pct"/>
          </w:tcPr>
          <w:p w14:paraId="19B99C7C" w14:textId="46C1C019" w:rsidR="0031792B" w:rsidRDefault="0031792B" w:rsidP="0031792B">
            <w:r>
              <w:t>d</w:t>
            </w:r>
          </w:p>
        </w:tc>
        <w:tc>
          <w:tcPr>
            <w:tcW w:w="4063" w:type="pct"/>
          </w:tcPr>
          <w:p w14:paraId="00B50DB4" w14:textId="43ACBF07" w:rsidR="0031792B" w:rsidRDefault="0031792B" w:rsidP="0031792B">
            <w:r>
              <w:t>Cf 14</w:t>
            </w:r>
          </w:p>
        </w:tc>
      </w:tr>
      <w:tr w:rsidR="0031792B" w:rsidRPr="00CF6BEF" w14:paraId="0FD5D6E6" w14:textId="77777777" w:rsidTr="007B4685">
        <w:tc>
          <w:tcPr>
            <w:tcW w:w="389" w:type="pct"/>
          </w:tcPr>
          <w:p w14:paraId="46D47359" w14:textId="16B7BB25" w:rsidR="0031792B" w:rsidRDefault="0031792B" w:rsidP="0031792B">
            <w:r>
              <w:t>17</w:t>
            </w:r>
          </w:p>
        </w:tc>
        <w:tc>
          <w:tcPr>
            <w:tcW w:w="548" w:type="pct"/>
          </w:tcPr>
          <w:p w14:paraId="5F5A01CF" w14:textId="55293D3E" w:rsidR="0031792B" w:rsidRDefault="0031792B" w:rsidP="0031792B">
            <w:r>
              <w:t>a</w:t>
            </w:r>
          </w:p>
        </w:tc>
        <w:tc>
          <w:tcPr>
            <w:tcW w:w="4063" w:type="pct"/>
          </w:tcPr>
          <w:p w14:paraId="1B04524B" w14:textId="79D56A2F" w:rsidR="0031792B" w:rsidRPr="0031792B" w:rsidRDefault="0031792B" w:rsidP="0031792B">
            <w:pPr>
              <w:rPr>
                <w:lang w:val="en-US"/>
              </w:rPr>
            </w:pPr>
            <w:r w:rsidRPr="0031792B">
              <w:rPr>
                <w:lang w:val="en-US"/>
              </w:rPr>
              <w:t xml:space="preserve">Would rather somebody else + </w:t>
            </w:r>
            <w:r>
              <w:rPr>
                <w:lang w:val="en-US"/>
              </w:rPr>
              <w:t xml:space="preserve">preterit modal (je </w:t>
            </w:r>
            <w:proofErr w:type="spellStart"/>
            <w:r>
              <w:rPr>
                <w:lang w:val="en-US"/>
              </w:rPr>
              <w:t>préfèrerais</w:t>
            </w:r>
            <w:proofErr w:type="spellEnd"/>
            <w:r>
              <w:rPr>
                <w:lang w:val="en-US"/>
              </w:rPr>
              <w:t xml:space="preserve"> que..)</w:t>
            </w:r>
          </w:p>
        </w:tc>
      </w:tr>
      <w:tr w:rsidR="0031792B" w:rsidRPr="0031792B" w14:paraId="53CE8179" w14:textId="77777777" w:rsidTr="007B4685">
        <w:tc>
          <w:tcPr>
            <w:tcW w:w="389" w:type="pct"/>
          </w:tcPr>
          <w:p w14:paraId="19A1EC41" w14:textId="276C3580" w:rsidR="0031792B" w:rsidRDefault="0031792B" w:rsidP="0031792B">
            <w:r>
              <w:t>18</w:t>
            </w:r>
          </w:p>
        </w:tc>
        <w:tc>
          <w:tcPr>
            <w:tcW w:w="548" w:type="pct"/>
          </w:tcPr>
          <w:p w14:paraId="73F14404" w14:textId="0B5774C7" w:rsidR="0031792B" w:rsidRDefault="0031792B" w:rsidP="0031792B">
            <w:r>
              <w:t>a</w:t>
            </w:r>
          </w:p>
        </w:tc>
        <w:tc>
          <w:tcPr>
            <w:tcW w:w="4063" w:type="pct"/>
          </w:tcPr>
          <w:p w14:paraId="09CB3575" w14:textId="383B3121" w:rsidR="0031792B" w:rsidRPr="0031792B" w:rsidRDefault="0031792B" w:rsidP="0031792B">
            <w:proofErr w:type="spellStart"/>
            <w:r w:rsidRPr="0031792B">
              <w:t>Should</w:t>
            </w:r>
            <w:proofErr w:type="spellEnd"/>
            <w:r w:rsidRPr="0031792B">
              <w:t xml:space="preserve"> have + pp = expression du regret ou du</w:t>
            </w:r>
            <w:r>
              <w:t xml:space="preserve"> reproche</w:t>
            </w:r>
            <w:r w:rsidR="00E20343">
              <w:t xml:space="preserve"> ou de la non conformité</w:t>
            </w:r>
          </w:p>
        </w:tc>
      </w:tr>
      <w:tr w:rsidR="0031792B" w:rsidRPr="0031792B" w14:paraId="52C3CEC1" w14:textId="77777777" w:rsidTr="007B4685">
        <w:tc>
          <w:tcPr>
            <w:tcW w:w="389" w:type="pct"/>
          </w:tcPr>
          <w:p w14:paraId="3449F319" w14:textId="16881CDC" w:rsidR="0031792B" w:rsidRDefault="0031792B" w:rsidP="0031792B">
            <w:r>
              <w:t>19</w:t>
            </w:r>
          </w:p>
        </w:tc>
        <w:tc>
          <w:tcPr>
            <w:tcW w:w="548" w:type="pct"/>
          </w:tcPr>
          <w:p w14:paraId="13FFCE64" w14:textId="0E693250" w:rsidR="0031792B" w:rsidRDefault="0031792B" w:rsidP="0031792B">
            <w:r>
              <w:t>a</w:t>
            </w:r>
          </w:p>
        </w:tc>
        <w:tc>
          <w:tcPr>
            <w:tcW w:w="4063" w:type="pct"/>
          </w:tcPr>
          <w:p w14:paraId="579D90AB" w14:textId="787946DD" w:rsidR="0031792B" w:rsidRPr="0031792B" w:rsidRDefault="0031792B" w:rsidP="0031792B">
            <w:r w:rsidRPr="0031792B">
              <w:t xml:space="preserve"> </w:t>
            </w:r>
            <w:proofErr w:type="spellStart"/>
            <w:r w:rsidRPr="0031792B">
              <w:t>Insist</w:t>
            </w:r>
            <w:proofErr w:type="spellEnd"/>
            <w:r w:rsidRPr="0031792B">
              <w:t xml:space="preserve"> on + GN, donc </w:t>
            </w:r>
            <w:proofErr w:type="spellStart"/>
            <w:r w:rsidRPr="0031792B">
              <w:t>you</w:t>
            </w:r>
            <w:proofErr w:type="spellEnd"/>
            <w:r w:rsidRPr="0031792B">
              <w:t xml:space="preserve"> </w:t>
            </w:r>
            <w:proofErr w:type="spellStart"/>
            <w:r w:rsidRPr="0031792B">
              <w:t>stay</w:t>
            </w:r>
            <w:proofErr w:type="spellEnd"/>
            <w:r w:rsidRPr="0031792B">
              <w:t xml:space="preserve"> est nom</w:t>
            </w:r>
            <w:r>
              <w:t xml:space="preserve">inalisé en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staying</w:t>
            </w:r>
            <w:proofErr w:type="spellEnd"/>
          </w:p>
        </w:tc>
      </w:tr>
      <w:tr w:rsidR="0031792B" w14:paraId="6A640226" w14:textId="77777777" w:rsidTr="007B4685">
        <w:tc>
          <w:tcPr>
            <w:tcW w:w="389" w:type="pct"/>
          </w:tcPr>
          <w:p w14:paraId="3CDFABC3" w14:textId="57D2455C" w:rsidR="0031792B" w:rsidRDefault="0031792B" w:rsidP="0031792B">
            <w:r>
              <w:t>20</w:t>
            </w:r>
          </w:p>
        </w:tc>
        <w:tc>
          <w:tcPr>
            <w:tcW w:w="548" w:type="pct"/>
          </w:tcPr>
          <w:p w14:paraId="6BCD3606" w14:textId="5FA09075" w:rsidR="0031792B" w:rsidRDefault="0031792B" w:rsidP="0031792B">
            <w:r>
              <w:t>c</w:t>
            </w:r>
          </w:p>
        </w:tc>
        <w:tc>
          <w:tcPr>
            <w:tcW w:w="4063" w:type="pct"/>
          </w:tcPr>
          <w:p w14:paraId="3A9E6A62" w14:textId="50FE7252" w:rsidR="0031792B" w:rsidRDefault="0031792B" w:rsidP="0031792B">
            <w:r>
              <w:t>Devrait être arrivé</w:t>
            </w:r>
            <w:r w:rsidR="00626766">
              <w:t xml:space="preserve"> : </w:t>
            </w:r>
            <w:proofErr w:type="spellStart"/>
            <w:r w:rsidR="00626766">
              <w:t>should</w:t>
            </w:r>
            <w:proofErr w:type="spellEnd"/>
            <w:r w:rsidR="00626766">
              <w:t xml:space="preserve"> + passé (donc +have + pp)</w:t>
            </w:r>
            <w:r w:rsidR="00E20343">
              <w:t xml:space="preserve"> </w:t>
            </w:r>
            <w:proofErr w:type="spellStart"/>
            <w:r w:rsidR="00E20343">
              <w:t>cf</w:t>
            </w:r>
            <w:proofErr w:type="spellEnd"/>
            <w:r w:rsidR="00E20343">
              <w:t xml:space="preserve"> 18</w:t>
            </w:r>
          </w:p>
        </w:tc>
      </w:tr>
      <w:tr w:rsidR="0031792B" w14:paraId="4553CB32" w14:textId="77777777" w:rsidTr="007B4685">
        <w:tc>
          <w:tcPr>
            <w:tcW w:w="389" w:type="pct"/>
          </w:tcPr>
          <w:p w14:paraId="19B34FC3" w14:textId="12EB4C6E" w:rsidR="0031792B" w:rsidRDefault="0031792B" w:rsidP="0031792B">
            <w:r>
              <w:t>21</w:t>
            </w:r>
          </w:p>
        </w:tc>
        <w:tc>
          <w:tcPr>
            <w:tcW w:w="548" w:type="pct"/>
          </w:tcPr>
          <w:p w14:paraId="0F07AB28" w14:textId="5BE55119" w:rsidR="0031792B" w:rsidRDefault="00626766" w:rsidP="0031792B">
            <w:r>
              <w:t>a</w:t>
            </w:r>
          </w:p>
        </w:tc>
        <w:tc>
          <w:tcPr>
            <w:tcW w:w="4063" w:type="pct"/>
          </w:tcPr>
          <w:p w14:paraId="343DE3AA" w14:textId="4E3F5532" w:rsidR="0031792B" w:rsidRDefault="00626766" w:rsidP="0031792B">
            <w:r>
              <w:t>Expression de l</w:t>
            </w:r>
            <w:r w:rsidR="00CF6BEF">
              <w:t>a</w:t>
            </w:r>
            <w:r>
              <w:t xml:space="preserve"> quasi-certitude avec must</w:t>
            </w:r>
            <w:r w:rsidR="00E20343">
              <w:t xml:space="preserve"> (= quasi-certitude ou obligation)</w:t>
            </w:r>
          </w:p>
        </w:tc>
      </w:tr>
      <w:tr w:rsidR="0031792B" w:rsidRPr="00626766" w14:paraId="1CE6FF90" w14:textId="77777777" w:rsidTr="007B4685">
        <w:tc>
          <w:tcPr>
            <w:tcW w:w="389" w:type="pct"/>
          </w:tcPr>
          <w:p w14:paraId="3AA72038" w14:textId="11470572" w:rsidR="0031792B" w:rsidRDefault="0031792B" w:rsidP="0031792B">
            <w:r>
              <w:t>22</w:t>
            </w:r>
          </w:p>
        </w:tc>
        <w:tc>
          <w:tcPr>
            <w:tcW w:w="548" w:type="pct"/>
          </w:tcPr>
          <w:p w14:paraId="388BE321" w14:textId="13346FD4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69953A35" w14:textId="6702C605" w:rsidR="0031792B" w:rsidRPr="00626766" w:rsidRDefault="00626766" w:rsidP="0031792B">
            <w:pPr>
              <w:rPr>
                <w:lang w:val="en-US"/>
              </w:rPr>
            </w:pPr>
            <w:r w:rsidRPr="00626766">
              <w:rPr>
                <w:lang w:val="en-US"/>
              </w:rPr>
              <w:t>Shall + 1</w:t>
            </w:r>
            <w:r w:rsidRPr="00626766">
              <w:rPr>
                <w:vertAlign w:val="superscript"/>
                <w:lang w:val="en-US"/>
              </w:rPr>
              <w:t>e</w:t>
            </w:r>
            <w:r w:rsidRPr="00626766">
              <w:rPr>
                <w:lang w:val="en-US"/>
              </w:rPr>
              <w:t xml:space="preserve"> </w:t>
            </w:r>
            <w:proofErr w:type="spellStart"/>
            <w:r w:rsidRPr="00626766">
              <w:rPr>
                <w:lang w:val="en-US"/>
              </w:rPr>
              <w:t>personne</w:t>
            </w:r>
            <w:proofErr w:type="spellEnd"/>
            <w:r w:rsidRPr="00626766">
              <w:rPr>
                <w:lang w:val="en-US"/>
              </w:rPr>
              <w:t xml:space="preserve"> (I </w:t>
            </w:r>
            <w:proofErr w:type="spellStart"/>
            <w:r w:rsidRPr="00626766">
              <w:rPr>
                <w:lang w:val="en-US"/>
              </w:rPr>
              <w:t>o</w:t>
            </w:r>
            <w:r>
              <w:rPr>
                <w:lang w:val="en-US"/>
              </w:rPr>
              <w:t>u</w:t>
            </w:r>
            <w:proofErr w:type="spellEnd"/>
            <w:r>
              <w:rPr>
                <w:lang w:val="en-US"/>
              </w:rPr>
              <w:t xml:space="preserve"> WE) // will</w:t>
            </w:r>
            <w:r w:rsidR="00E20343">
              <w:rPr>
                <w:lang w:val="en-US"/>
              </w:rPr>
              <w:t xml:space="preserve">, </w:t>
            </w:r>
            <w:proofErr w:type="spellStart"/>
            <w:r w:rsidR="00E20343">
              <w:rPr>
                <w:lang w:val="en-US"/>
              </w:rPr>
              <w:t>couramment</w:t>
            </w:r>
            <w:proofErr w:type="spellEnd"/>
            <w:r w:rsidR="00E20343">
              <w:rPr>
                <w:lang w:val="en-US"/>
              </w:rPr>
              <w:t xml:space="preserve"> </w:t>
            </w:r>
            <w:proofErr w:type="spellStart"/>
            <w:r w:rsidR="00E20343">
              <w:rPr>
                <w:lang w:val="en-US"/>
              </w:rPr>
              <w:t>utilisé</w:t>
            </w:r>
            <w:proofErr w:type="spellEnd"/>
            <w:r w:rsidR="00E20343">
              <w:rPr>
                <w:lang w:val="en-US"/>
              </w:rPr>
              <w:t xml:space="preserve"> dans les suggestions</w:t>
            </w:r>
          </w:p>
        </w:tc>
      </w:tr>
      <w:tr w:rsidR="0031792B" w14:paraId="73C67507" w14:textId="77777777" w:rsidTr="007B4685">
        <w:tc>
          <w:tcPr>
            <w:tcW w:w="389" w:type="pct"/>
          </w:tcPr>
          <w:p w14:paraId="64E6F7E6" w14:textId="1DB3F404" w:rsidR="0031792B" w:rsidRDefault="0031792B" w:rsidP="0031792B">
            <w:r>
              <w:t>23</w:t>
            </w:r>
          </w:p>
        </w:tc>
        <w:tc>
          <w:tcPr>
            <w:tcW w:w="548" w:type="pct"/>
          </w:tcPr>
          <w:p w14:paraId="0BC1226D" w14:textId="7F1B37D9" w:rsidR="0031792B" w:rsidRDefault="00626766" w:rsidP="0031792B">
            <w:r>
              <w:t>c</w:t>
            </w:r>
          </w:p>
        </w:tc>
        <w:tc>
          <w:tcPr>
            <w:tcW w:w="4063" w:type="pct"/>
          </w:tcPr>
          <w:p w14:paraId="0B526A58" w14:textId="33F67375" w:rsidR="0031792B" w:rsidRDefault="00626766" w:rsidP="0031792B">
            <w:proofErr w:type="spellStart"/>
            <w:r>
              <w:t>Saw</w:t>
            </w:r>
            <w:proofErr w:type="spellEnd"/>
            <w:r>
              <w:t xml:space="preserve"> = prétérit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knew</w:t>
            </w:r>
            <w:proofErr w:type="spellEnd"/>
          </w:p>
        </w:tc>
      </w:tr>
      <w:tr w:rsidR="0031792B" w14:paraId="4E99CF4D" w14:textId="77777777" w:rsidTr="007B4685">
        <w:tc>
          <w:tcPr>
            <w:tcW w:w="389" w:type="pct"/>
          </w:tcPr>
          <w:p w14:paraId="1F847D30" w14:textId="249B8B07" w:rsidR="0031792B" w:rsidRDefault="0031792B" w:rsidP="0031792B">
            <w:r>
              <w:t>24</w:t>
            </w:r>
          </w:p>
        </w:tc>
        <w:tc>
          <w:tcPr>
            <w:tcW w:w="548" w:type="pct"/>
          </w:tcPr>
          <w:p w14:paraId="38C366CA" w14:textId="10B826CC" w:rsidR="0031792B" w:rsidRDefault="00626766" w:rsidP="0031792B">
            <w:r>
              <w:t>d</w:t>
            </w:r>
          </w:p>
        </w:tc>
        <w:tc>
          <w:tcPr>
            <w:tcW w:w="4063" w:type="pct"/>
          </w:tcPr>
          <w:p w14:paraId="3B4B30BE" w14:textId="279D49C0" w:rsidR="0031792B" w:rsidRDefault="00626766" w:rsidP="0031792B">
            <w:proofErr w:type="spellStart"/>
            <w:r>
              <w:t>Since</w:t>
            </w:r>
            <w:proofErr w:type="spellEnd"/>
            <w:r>
              <w:t xml:space="preserve"> + point de départ : le moment où tu l’as vue (dans le passé donc, terminé)</w:t>
            </w:r>
          </w:p>
        </w:tc>
      </w:tr>
      <w:tr w:rsidR="0031792B" w14:paraId="77B1D73F" w14:textId="77777777" w:rsidTr="007B4685">
        <w:tc>
          <w:tcPr>
            <w:tcW w:w="389" w:type="pct"/>
          </w:tcPr>
          <w:p w14:paraId="7DB2947C" w14:textId="451A1428" w:rsidR="0031792B" w:rsidRDefault="0031792B" w:rsidP="0031792B">
            <w:r>
              <w:t>25</w:t>
            </w:r>
          </w:p>
        </w:tc>
        <w:tc>
          <w:tcPr>
            <w:tcW w:w="548" w:type="pct"/>
          </w:tcPr>
          <w:p w14:paraId="46F75F3E" w14:textId="58231F31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1B0DB3A7" w14:textId="77777777" w:rsidR="0031792B" w:rsidRDefault="0031792B" w:rsidP="0031792B"/>
        </w:tc>
      </w:tr>
      <w:tr w:rsidR="0031792B" w:rsidRPr="00CF6BEF" w14:paraId="1DEA5899" w14:textId="77777777" w:rsidTr="007B4685">
        <w:tc>
          <w:tcPr>
            <w:tcW w:w="389" w:type="pct"/>
          </w:tcPr>
          <w:p w14:paraId="7C9B73F5" w14:textId="2C04B164" w:rsidR="0031792B" w:rsidRDefault="0031792B" w:rsidP="0031792B">
            <w:r>
              <w:t>26</w:t>
            </w:r>
          </w:p>
        </w:tc>
        <w:tc>
          <w:tcPr>
            <w:tcW w:w="548" w:type="pct"/>
          </w:tcPr>
          <w:p w14:paraId="72BC89BE" w14:textId="56708FD6" w:rsidR="0031792B" w:rsidRDefault="00626766" w:rsidP="0031792B">
            <w:r>
              <w:t>a</w:t>
            </w:r>
          </w:p>
        </w:tc>
        <w:tc>
          <w:tcPr>
            <w:tcW w:w="4063" w:type="pct"/>
          </w:tcPr>
          <w:p w14:paraId="45FD3516" w14:textId="1CD7A639" w:rsidR="0031792B" w:rsidRPr="00626766" w:rsidRDefault="00626766" w:rsidP="0031792B">
            <w:pPr>
              <w:rPr>
                <w:lang w:val="en-US"/>
              </w:rPr>
            </w:pPr>
            <w:r w:rsidRPr="00626766">
              <w:rPr>
                <w:lang w:val="en-US"/>
              </w:rPr>
              <w:t xml:space="preserve">To get married = se </w:t>
            </w:r>
            <w:proofErr w:type="spellStart"/>
            <w:r w:rsidRPr="00626766">
              <w:rPr>
                <w:lang w:val="en-US"/>
              </w:rPr>
              <w:t>m</w:t>
            </w:r>
            <w:r>
              <w:rPr>
                <w:lang w:val="en-US"/>
              </w:rPr>
              <w:t>arier</w:t>
            </w:r>
            <w:proofErr w:type="spellEnd"/>
          </w:p>
        </w:tc>
      </w:tr>
      <w:tr w:rsidR="0031792B" w14:paraId="2DD21D7C" w14:textId="77777777" w:rsidTr="007B4685">
        <w:tc>
          <w:tcPr>
            <w:tcW w:w="389" w:type="pct"/>
          </w:tcPr>
          <w:p w14:paraId="4255A39F" w14:textId="297E4F3F" w:rsidR="0031792B" w:rsidRDefault="0031792B" w:rsidP="0031792B">
            <w:r>
              <w:t>27</w:t>
            </w:r>
          </w:p>
        </w:tc>
        <w:tc>
          <w:tcPr>
            <w:tcW w:w="548" w:type="pct"/>
          </w:tcPr>
          <w:p w14:paraId="6A72F3E2" w14:textId="1810A22D" w:rsidR="0031792B" w:rsidRDefault="00626766" w:rsidP="0031792B">
            <w:r>
              <w:t>c</w:t>
            </w:r>
          </w:p>
        </w:tc>
        <w:tc>
          <w:tcPr>
            <w:tcW w:w="4063" w:type="pct"/>
          </w:tcPr>
          <w:p w14:paraId="57031F3C" w14:textId="77777777" w:rsidR="0031792B" w:rsidRDefault="0031792B" w:rsidP="0031792B"/>
        </w:tc>
      </w:tr>
      <w:tr w:rsidR="0031792B" w:rsidRPr="00CF6BEF" w14:paraId="7B567AA9" w14:textId="77777777" w:rsidTr="007B4685">
        <w:tc>
          <w:tcPr>
            <w:tcW w:w="389" w:type="pct"/>
          </w:tcPr>
          <w:p w14:paraId="70C1EBF8" w14:textId="033BC299" w:rsidR="0031792B" w:rsidRDefault="0031792B" w:rsidP="0031792B">
            <w:r>
              <w:t>28</w:t>
            </w:r>
          </w:p>
        </w:tc>
        <w:tc>
          <w:tcPr>
            <w:tcW w:w="548" w:type="pct"/>
          </w:tcPr>
          <w:p w14:paraId="5A8685B3" w14:textId="512A62CA" w:rsidR="0031792B" w:rsidRDefault="00626766" w:rsidP="0031792B">
            <w:r>
              <w:t>a</w:t>
            </w:r>
          </w:p>
        </w:tc>
        <w:tc>
          <w:tcPr>
            <w:tcW w:w="4063" w:type="pct"/>
          </w:tcPr>
          <w:p w14:paraId="75C40090" w14:textId="76C02B14" w:rsidR="0031792B" w:rsidRPr="00626766" w:rsidRDefault="00626766" w:rsidP="0031792B">
            <w:pPr>
              <w:rPr>
                <w:lang w:val="en-US"/>
              </w:rPr>
            </w:pPr>
            <w:r w:rsidRPr="00626766">
              <w:rPr>
                <w:lang w:val="en-US"/>
              </w:rPr>
              <w:t xml:space="preserve">It’s the first time = </w:t>
            </w:r>
            <w:proofErr w:type="spellStart"/>
            <w:r w:rsidRPr="00626766">
              <w:rPr>
                <w:lang w:val="en-US"/>
              </w:rPr>
              <w:t>b</w:t>
            </w:r>
            <w:r>
              <w:rPr>
                <w:lang w:val="en-US"/>
              </w:rPr>
              <w:t>ilan</w:t>
            </w:r>
            <w:proofErr w:type="spellEnd"/>
            <w:r>
              <w:rPr>
                <w:lang w:val="en-US"/>
              </w:rPr>
              <w:t xml:space="preserve"> </w:t>
            </w:r>
            <w:r w:rsidRPr="00626766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+present perfect</w:t>
            </w:r>
          </w:p>
        </w:tc>
      </w:tr>
      <w:tr w:rsidR="0031792B" w:rsidRPr="00626766" w14:paraId="60617674" w14:textId="77777777" w:rsidTr="007B4685">
        <w:tc>
          <w:tcPr>
            <w:tcW w:w="389" w:type="pct"/>
          </w:tcPr>
          <w:p w14:paraId="3FACAA65" w14:textId="243780B7" w:rsidR="0031792B" w:rsidRDefault="0031792B" w:rsidP="0031792B">
            <w:r>
              <w:t>29</w:t>
            </w:r>
          </w:p>
        </w:tc>
        <w:tc>
          <w:tcPr>
            <w:tcW w:w="548" w:type="pct"/>
          </w:tcPr>
          <w:p w14:paraId="5E11A80D" w14:textId="4541A716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6668DFE0" w14:textId="48236921" w:rsidR="0031792B" w:rsidRPr="00626766" w:rsidRDefault="00626766" w:rsidP="0031792B">
            <w:proofErr w:type="spellStart"/>
            <w:r w:rsidRPr="00626766">
              <w:t>Lately</w:t>
            </w:r>
            <w:proofErr w:type="spellEnd"/>
            <w:r w:rsidRPr="00626766">
              <w:t xml:space="preserve"> = </w:t>
            </w:r>
            <w:proofErr w:type="spellStart"/>
            <w:r w:rsidRPr="00626766">
              <w:t>recently</w:t>
            </w:r>
            <w:proofErr w:type="spellEnd"/>
            <w:r w:rsidRPr="00626766">
              <w:t>, proche du présent</w:t>
            </w:r>
            <w:r>
              <w:t xml:space="preserve">, +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 w:rsidR="00E20343">
              <w:t xml:space="preserve"> (+ bilan ici)</w:t>
            </w:r>
          </w:p>
        </w:tc>
      </w:tr>
      <w:tr w:rsidR="0031792B" w:rsidRPr="00CF6BEF" w14:paraId="66B3F530" w14:textId="77777777" w:rsidTr="007B4685">
        <w:tc>
          <w:tcPr>
            <w:tcW w:w="389" w:type="pct"/>
          </w:tcPr>
          <w:p w14:paraId="160A376E" w14:textId="5A3B0017" w:rsidR="0031792B" w:rsidRDefault="0031792B" w:rsidP="0031792B">
            <w:r>
              <w:t>30</w:t>
            </w:r>
          </w:p>
        </w:tc>
        <w:tc>
          <w:tcPr>
            <w:tcW w:w="548" w:type="pct"/>
          </w:tcPr>
          <w:p w14:paraId="20FD3108" w14:textId="61487D24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2C4ED0FB" w14:textId="47082425" w:rsidR="0031792B" w:rsidRPr="00626766" w:rsidRDefault="00626766" w:rsidP="0031792B">
            <w:pPr>
              <w:rPr>
                <w:lang w:val="en-US"/>
              </w:rPr>
            </w:pPr>
            <w:r w:rsidRPr="00626766">
              <w:rPr>
                <w:lang w:val="en-US"/>
              </w:rPr>
              <w:t xml:space="preserve">Proposition </w:t>
            </w:r>
            <w:proofErr w:type="spellStart"/>
            <w:r w:rsidRPr="00626766">
              <w:rPr>
                <w:lang w:val="en-US"/>
              </w:rPr>
              <w:t>subordonnée</w:t>
            </w:r>
            <w:proofErr w:type="spellEnd"/>
            <w:r w:rsidRPr="00626766">
              <w:rPr>
                <w:lang w:val="en-US"/>
              </w:rPr>
              <w:t xml:space="preserve"> de </w:t>
            </w:r>
            <w:proofErr w:type="spellStart"/>
            <w:r w:rsidRPr="00626766">
              <w:rPr>
                <w:lang w:val="en-US"/>
              </w:rPr>
              <w:t>tps</w:t>
            </w:r>
            <w:proofErr w:type="spellEnd"/>
            <w:r w:rsidRPr="00626766">
              <w:rPr>
                <w:lang w:val="en-US"/>
              </w:rPr>
              <w:t xml:space="preserve"> </w:t>
            </w:r>
            <w:r>
              <w:sym w:font="Wingdings" w:char="F0E0"/>
            </w:r>
            <w:r w:rsidRPr="00626766">
              <w:rPr>
                <w:lang w:val="en-US"/>
              </w:rPr>
              <w:t xml:space="preserve"> </w:t>
            </w:r>
            <w:proofErr w:type="spellStart"/>
            <w:r w:rsidRPr="00626766">
              <w:rPr>
                <w:lang w:val="en-US"/>
              </w:rPr>
              <w:t>présent</w:t>
            </w:r>
            <w:proofErr w:type="spellEnd"/>
            <w:r w:rsidRPr="00626766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 //</w:t>
            </w:r>
            <w:r w:rsidRPr="00626766">
              <w:rPr>
                <w:lang w:val="en-US"/>
              </w:rPr>
              <w:t>when I am older, I w</w:t>
            </w:r>
            <w:r>
              <w:rPr>
                <w:lang w:val="en-US"/>
              </w:rPr>
              <w:t>ill be…)</w:t>
            </w:r>
          </w:p>
        </w:tc>
      </w:tr>
      <w:tr w:rsidR="0031792B" w14:paraId="32593AC7" w14:textId="77777777" w:rsidTr="007B4685">
        <w:tc>
          <w:tcPr>
            <w:tcW w:w="389" w:type="pct"/>
          </w:tcPr>
          <w:p w14:paraId="20D221A2" w14:textId="4721661B" w:rsidR="0031792B" w:rsidRDefault="0031792B" w:rsidP="0031792B">
            <w:r>
              <w:t>31</w:t>
            </w:r>
          </w:p>
        </w:tc>
        <w:tc>
          <w:tcPr>
            <w:tcW w:w="548" w:type="pct"/>
          </w:tcPr>
          <w:p w14:paraId="38610C9C" w14:textId="1E5F862C" w:rsidR="0031792B" w:rsidRDefault="00626766" w:rsidP="0031792B">
            <w:r>
              <w:t>d</w:t>
            </w:r>
          </w:p>
        </w:tc>
        <w:tc>
          <w:tcPr>
            <w:tcW w:w="4063" w:type="pct"/>
          </w:tcPr>
          <w:p w14:paraId="7E2D7E75" w14:textId="5F246DA5" w:rsidR="0031792B" w:rsidRDefault="00626766" w:rsidP="0031792B">
            <w:r>
              <w:t xml:space="preserve">// French (si je savais je te le dirais) </w:t>
            </w:r>
            <w:r>
              <w:sym w:font="Wingdings" w:char="F0E0"/>
            </w:r>
            <w:r>
              <w:t xml:space="preserve"> irréel du présent</w:t>
            </w:r>
          </w:p>
        </w:tc>
      </w:tr>
      <w:tr w:rsidR="0031792B" w14:paraId="7334EB97" w14:textId="77777777" w:rsidTr="007B4685">
        <w:tc>
          <w:tcPr>
            <w:tcW w:w="389" w:type="pct"/>
          </w:tcPr>
          <w:p w14:paraId="2430A9E7" w14:textId="0B58754D" w:rsidR="0031792B" w:rsidRDefault="0031792B" w:rsidP="0031792B">
            <w:r>
              <w:t>32</w:t>
            </w:r>
          </w:p>
        </w:tc>
        <w:tc>
          <w:tcPr>
            <w:tcW w:w="548" w:type="pct"/>
          </w:tcPr>
          <w:p w14:paraId="79F2D2F0" w14:textId="138F3015" w:rsidR="0031792B" w:rsidRDefault="00626766" w:rsidP="0031792B">
            <w:r>
              <w:t>a</w:t>
            </w:r>
          </w:p>
        </w:tc>
        <w:tc>
          <w:tcPr>
            <w:tcW w:w="4063" w:type="pct"/>
          </w:tcPr>
          <w:p w14:paraId="73934116" w14:textId="70F05F74" w:rsidR="0031792B" w:rsidRDefault="00626766" w:rsidP="0031792B">
            <w:proofErr w:type="spellStart"/>
            <w:r>
              <w:t>Since</w:t>
            </w:r>
            <w:proofErr w:type="spellEnd"/>
            <w:r>
              <w:t xml:space="preserve"> +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</w:tc>
      </w:tr>
      <w:tr w:rsidR="0031792B" w14:paraId="2D47746C" w14:textId="77777777" w:rsidTr="007B4685">
        <w:tc>
          <w:tcPr>
            <w:tcW w:w="389" w:type="pct"/>
          </w:tcPr>
          <w:p w14:paraId="503EF0C6" w14:textId="10C31171" w:rsidR="0031792B" w:rsidRDefault="0031792B" w:rsidP="0031792B">
            <w:r>
              <w:t>33</w:t>
            </w:r>
          </w:p>
        </w:tc>
        <w:tc>
          <w:tcPr>
            <w:tcW w:w="548" w:type="pct"/>
          </w:tcPr>
          <w:p w14:paraId="19A7AB95" w14:textId="508AD0F6" w:rsidR="0031792B" w:rsidRDefault="00626766" w:rsidP="0031792B">
            <w:r>
              <w:t>d</w:t>
            </w:r>
          </w:p>
        </w:tc>
        <w:tc>
          <w:tcPr>
            <w:tcW w:w="4063" w:type="pct"/>
          </w:tcPr>
          <w:p w14:paraId="506E29D3" w14:textId="5F81A5A5" w:rsidR="0031792B" w:rsidRDefault="00626766" w:rsidP="0031792B">
            <w:r>
              <w:t>Cf 30</w:t>
            </w:r>
          </w:p>
        </w:tc>
      </w:tr>
      <w:tr w:rsidR="0031792B" w:rsidRPr="00626766" w14:paraId="7936C379" w14:textId="77777777" w:rsidTr="007B4685">
        <w:tc>
          <w:tcPr>
            <w:tcW w:w="389" w:type="pct"/>
          </w:tcPr>
          <w:p w14:paraId="294A14E0" w14:textId="3522312D" w:rsidR="0031792B" w:rsidRDefault="0031792B" w:rsidP="0031792B">
            <w:r>
              <w:t>34</w:t>
            </w:r>
          </w:p>
        </w:tc>
        <w:tc>
          <w:tcPr>
            <w:tcW w:w="548" w:type="pct"/>
          </w:tcPr>
          <w:p w14:paraId="1A0F8D59" w14:textId="0BBC93C5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61AE5D1B" w14:textId="13BC4460" w:rsidR="0031792B" w:rsidRPr="00626766" w:rsidRDefault="00626766" w:rsidP="0031792B">
            <w:r w:rsidRPr="00626766">
              <w:t>Ici c’est une question indirecte (</w:t>
            </w:r>
            <w:proofErr w:type="spellStart"/>
            <w:r w:rsidRPr="00626766">
              <w:t>when</w:t>
            </w:r>
            <w:proofErr w:type="spellEnd"/>
            <w:r w:rsidRPr="00626766">
              <w:t xml:space="preserve"> </w:t>
            </w:r>
            <w:proofErr w:type="spellStart"/>
            <w:r w:rsidRPr="00626766">
              <w:t>will</w:t>
            </w:r>
            <w:proofErr w:type="spellEnd"/>
            <w:r w:rsidRPr="00626766">
              <w:t xml:space="preserve"> </w:t>
            </w:r>
            <w:proofErr w:type="spellStart"/>
            <w:r w:rsidRPr="00626766">
              <w:t>it</w:t>
            </w:r>
            <w:proofErr w:type="spellEnd"/>
            <w:r w:rsidRPr="00626766">
              <w:t xml:space="preserve"> </w:t>
            </w:r>
            <w:proofErr w:type="spellStart"/>
            <w:r w:rsidRPr="00626766">
              <w:t>be</w:t>
            </w:r>
            <w:proofErr w:type="spellEnd"/>
            <w:r w:rsidRPr="00626766">
              <w:t xml:space="preserve"> </w:t>
            </w:r>
            <w:proofErr w:type="spellStart"/>
            <w:r w:rsidRPr="00626766">
              <w:t>ready</w:t>
            </w:r>
            <w:proofErr w:type="spellEnd"/>
            <w:r w:rsidRPr="00626766">
              <w:t>?) pas une su</w:t>
            </w:r>
            <w:r w:rsidR="00CF6BEF">
              <w:t>b</w:t>
            </w:r>
            <w:bookmarkStart w:id="0" w:name="_GoBack"/>
            <w:bookmarkEnd w:id="0"/>
            <w:r w:rsidRPr="00626766">
              <w:t>or</w:t>
            </w:r>
            <w:r>
              <w:t>d</w:t>
            </w:r>
            <w:r w:rsidRPr="00626766">
              <w:t>onnée de tps</w:t>
            </w:r>
          </w:p>
        </w:tc>
      </w:tr>
      <w:tr w:rsidR="0031792B" w:rsidRPr="00CF6BEF" w14:paraId="00A78ECE" w14:textId="77777777" w:rsidTr="007B4685">
        <w:tc>
          <w:tcPr>
            <w:tcW w:w="389" w:type="pct"/>
          </w:tcPr>
          <w:p w14:paraId="44F60406" w14:textId="5BD975DD" w:rsidR="0031792B" w:rsidRDefault="0031792B" w:rsidP="0031792B">
            <w:r>
              <w:t>35</w:t>
            </w:r>
          </w:p>
        </w:tc>
        <w:tc>
          <w:tcPr>
            <w:tcW w:w="548" w:type="pct"/>
          </w:tcPr>
          <w:p w14:paraId="2D0538D1" w14:textId="723445A3" w:rsidR="0031792B" w:rsidRDefault="00626766" w:rsidP="0031792B">
            <w:r>
              <w:t>b</w:t>
            </w:r>
          </w:p>
        </w:tc>
        <w:tc>
          <w:tcPr>
            <w:tcW w:w="4063" w:type="pct"/>
          </w:tcPr>
          <w:p w14:paraId="3C616D36" w14:textId="7C95D516" w:rsidR="0031792B" w:rsidRPr="00626766" w:rsidRDefault="00626766" w:rsidP="0031792B">
            <w:pPr>
              <w:rPr>
                <w:lang w:val="en-US"/>
              </w:rPr>
            </w:pPr>
            <w:r w:rsidRPr="00626766">
              <w:rPr>
                <w:lang w:val="en-US"/>
              </w:rPr>
              <w:t xml:space="preserve">To have </w:t>
            </w:r>
            <w:proofErr w:type="spellStart"/>
            <w:r w:rsidRPr="00626766">
              <w:rPr>
                <w:lang w:val="en-US"/>
              </w:rPr>
              <w:t>sth</w:t>
            </w:r>
            <w:proofErr w:type="spellEnd"/>
            <w:r w:rsidRPr="00626766">
              <w:rPr>
                <w:lang w:val="en-US"/>
              </w:rPr>
              <w:t xml:space="preserve"> done b</w:t>
            </w:r>
            <w:r>
              <w:rPr>
                <w:lang w:val="en-US"/>
              </w:rPr>
              <w:t xml:space="preserve">y somebody (= faire </w:t>
            </w:r>
            <w:proofErr w:type="spellStart"/>
            <w:r>
              <w:rPr>
                <w:lang w:val="en-US"/>
              </w:rPr>
              <w:t>faire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1792B" w:rsidRPr="00CF6BEF" w14:paraId="151A02D6" w14:textId="77777777" w:rsidTr="007B4685">
        <w:tc>
          <w:tcPr>
            <w:tcW w:w="389" w:type="pct"/>
          </w:tcPr>
          <w:p w14:paraId="371E34AD" w14:textId="41DAD07D" w:rsidR="0031792B" w:rsidRDefault="0031792B" w:rsidP="0031792B">
            <w:r>
              <w:t>36</w:t>
            </w:r>
          </w:p>
        </w:tc>
        <w:tc>
          <w:tcPr>
            <w:tcW w:w="548" w:type="pct"/>
          </w:tcPr>
          <w:p w14:paraId="1CD7A166" w14:textId="1B1C9778" w:rsidR="0031792B" w:rsidRDefault="00626766" w:rsidP="0031792B">
            <w:r>
              <w:t>c</w:t>
            </w:r>
          </w:p>
        </w:tc>
        <w:tc>
          <w:tcPr>
            <w:tcW w:w="4063" w:type="pct"/>
          </w:tcPr>
          <w:p w14:paraId="17578F1D" w14:textId="39DC591E" w:rsidR="0031792B" w:rsidRPr="00DD4C36" w:rsidRDefault="00DD4C36" w:rsidP="0031792B">
            <w:pPr>
              <w:rPr>
                <w:lang w:val="en-US"/>
              </w:rPr>
            </w:pPr>
            <w:proofErr w:type="spellStart"/>
            <w:r w:rsidRPr="00DD4C36">
              <w:rPr>
                <w:lang w:val="en-US"/>
              </w:rPr>
              <w:t>C’est</w:t>
            </w:r>
            <w:proofErr w:type="spellEnd"/>
            <w:r w:rsidRPr="00DD4C36">
              <w:rPr>
                <w:lang w:val="en-US"/>
              </w:rPr>
              <w:t xml:space="preserve"> du </w:t>
            </w:r>
            <w:proofErr w:type="spellStart"/>
            <w:r w:rsidRPr="00DD4C36">
              <w:rPr>
                <w:lang w:val="en-US"/>
              </w:rPr>
              <w:t>passif</w:t>
            </w:r>
            <w:proofErr w:type="spellEnd"/>
            <w:r w:rsidRPr="00DD4C36">
              <w:rPr>
                <w:lang w:val="en-US"/>
              </w:rPr>
              <w:t xml:space="preserve"> (to be u</w:t>
            </w:r>
            <w:r>
              <w:rPr>
                <w:lang w:val="en-US"/>
              </w:rPr>
              <w:t xml:space="preserve">nderstood </w:t>
            </w:r>
            <w:r w:rsidRPr="00DD4C36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to make oneself understood)</w:t>
            </w:r>
          </w:p>
        </w:tc>
      </w:tr>
      <w:tr w:rsidR="0031792B" w:rsidRPr="00CF6BEF" w14:paraId="4C129CF7" w14:textId="77777777" w:rsidTr="007B4685">
        <w:tc>
          <w:tcPr>
            <w:tcW w:w="389" w:type="pct"/>
          </w:tcPr>
          <w:p w14:paraId="21EB812B" w14:textId="1313FC11" w:rsidR="0031792B" w:rsidRDefault="0031792B" w:rsidP="0031792B">
            <w:r>
              <w:t>37</w:t>
            </w:r>
          </w:p>
        </w:tc>
        <w:tc>
          <w:tcPr>
            <w:tcW w:w="548" w:type="pct"/>
          </w:tcPr>
          <w:p w14:paraId="62C715A7" w14:textId="55539C5A" w:rsidR="0031792B" w:rsidRDefault="00DD4C36" w:rsidP="0031792B">
            <w:r>
              <w:t>d</w:t>
            </w:r>
          </w:p>
        </w:tc>
        <w:tc>
          <w:tcPr>
            <w:tcW w:w="4063" w:type="pct"/>
          </w:tcPr>
          <w:p w14:paraId="0A968901" w14:textId="32181DB5" w:rsidR="0031792B" w:rsidRPr="00DD4C36" w:rsidRDefault="00DD4C36" w:rsidP="0031792B">
            <w:pPr>
              <w:rPr>
                <w:lang w:val="en-US"/>
              </w:rPr>
            </w:pPr>
            <w:r w:rsidRPr="00DD4C36">
              <w:rPr>
                <w:lang w:val="en-US"/>
              </w:rPr>
              <w:t xml:space="preserve"> Me rend </w:t>
            </w:r>
            <w:proofErr w:type="spellStart"/>
            <w:r w:rsidRPr="00DD4C36">
              <w:rPr>
                <w:lang w:val="en-US"/>
              </w:rPr>
              <w:t>malade</w:t>
            </w:r>
            <w:proofErr w:type="spellEnd"/>
            <w:r w:rsidRPr="00DD4C36">
              <w:rPr>
                <w:lang w:val="en-US"/>
              </w:rPr>
              <w:t xml:space="preserve"> (</w:t>
            </w:r>
            <w:r w:rsidR="00E20343">
              <w:rPr>
                <w:lang w:val="en-US"/>
              </w:rPr>
              <w:t>//</w:t>
            </w:r>
            <w:r w:rsidRPr="00DD4C36">
              <w:rPr>
                <w:lang w:val="en-US"/>
              </w:rPr>
              <w:t xml:space="preserve">you make </w:t>
            </w:r>
            <w:r>
              <w:rPr>
                <w:lang w:val="en-US"/>
              </w:rPr>
              <w:t>me sad)</w:t>
            </w:r>
          </w:p>
        </w:tc>
      </w:tr>
      <w:tr w:rsidR="0031792B" w:rsidRPr="00CF6BEF" w14:paraId="021B8078" w14:textId="77777777" w:rsidTr="007B4685">
        <w:tc>
          <w:tcPr>
            <w:tcW w:w="389" w:type="pct"/>
          </w:tcPr>
          <w:p w14:paraId="011C9304" w14:textId="74C65752" w:rsidR="0031792B" w:rsidRDefault="0031792B" w:rsidP="0031792B">
            <w:r>
              <w:t>38</w:t>
            </w:r>
          </w:p>
        </w:tc>
        <w:tc>
          <w:tcPr>
            <w:tcW w:w="548" w:type="pct"/>
          </w:tcPr>
          <w:p w14:paraId="4040A76B" w14:textId="3D94A1BE" w:rsidR="0031792B" w:rsidRDefault="00DD4C36" w:rsidP="0031792B">
            <w:r>
              <w:t>c</w:t>
            </w:r>
          </w:p>
        </w:tc>
        <w:tc>
          <w:tcPr>
            <w:tcW w:w="4063" w:type="pct"/>
          </w:tcPr>
          <w:p w14:paraId="0B6378BC" w14:textId="390D2B33" w:rsidR="0031792B" w:rsidRPr="00DD4C36" w:rsidRDefault="00DD4C36" w:rsidP="0031792B">
            <w:pPr>
              <w:rPr>
                <w:lang w:val="en-US"/>
              </w:rPr>
            </w:pPr>
            <w:r w:rsidRPr="00DD4C36">
              <w:rPr>
                <w:lang w:val="en-US"/>
              </w:rPr>
              <w:t xml:space="preserve">Needs to be </w:t>
            </w:r>
            <w:r>
              <w:rPr>
                <w:lang w:val="en-US"/>
              </w:rPr>
              <w:t>c</w:t>
            </w:r>
            <w:r w:rsidRPr="00DD4C36">
              <w:rPr>
                <w:lang w:val="en-US"/>
              </w:rPr>
              <w:t>ut =&gt; n</w:t>
            </w:r>
            <w:r>
              <w:rPr>
                <w:lang w:val="en-US"/>
              </w:rPr>
              <w:t>eeds cutting</w:t>
            </w:r>
          </w:p>
        </w:tc>
      </w:tr>
      <w:tr w:rsidR="0031792B" w:rsidRPr="00DD4C36" w14:paraId="5605D085" w14:textId="77777777" w:rsidTr="007B4685">
        <w:tc>
          <w:tcPr>
            <w:tcW w:w="389" w:type="pct"/>
          </w:tcPr>
          <w:p w14:paraId="741C2999" w14:textId="390E79ED" w:rsidR="0031792B" w:rsidRDefault="0031792B" w:rsidP="0031792B">
            <w:r>
              <w:t>39</w:t>
            </w:r>
          </w:p>
        </w:tc>
        <w:tc>
          <w:tcPr>
            <w:tcW w:w="548" w:type="pct"/>
          </w:tcPr>
          <w:p w14:paraId="7774C0A7" w14:textId="493F241C" w:rsidR="0031792B" w:rsidRDefault="00DD4C36" w:rsidP="0031792B">
            <w:r>
              <w:t>d</w:t>
            </w:r>
          </w:p>
        </w:tc>
        <w:tc>
          <w:tcPr>
            <w:tcW w:w="4063" w:type="pct"/>
          </w:tcPr>
          <w:p w14:paraId="550FB0FE" w14:textId="7A09E86D" w:rsidR="0031792B" w:rsidRPr="00DD4C36" w:rsidRDefault="00DD4C36" w:rsidP="0031792B">
            <w:pPr>
              <w:rPr>
                <w:lang w:val="en-US"/>
              </w:rPr>
            </w:pPr>
            <w:r w:rsidRPr="00DD4C36">
              <w:rPr>
                <w:lang w:val="en-US"/>
              </w:rPr>
              <w:t>To do good = faire du</w:t>
            </w:r>
            <w:r>
              <w:rPr>
                <w:lang w:val="en-US"/>
              </w:rPr>
              <w:t xml:space="preserve"> / le bien</w:t>
            </w:r>
          </w:p>
        </w:tc>
      </w:tr>
      <w:tr w:rsidR="0031792B" w:rsidRPr="00CF6BEF" w14:paraId="6F915C24" w14:textId="77777777" w:rsidTr="007B4685">
        <w:tc>
          <w:tcPr>
            <w:tcW w:w="389" w:type="pct"/>
          </w:tcPr>
          <w:p w14:paraId="381D6CC3" w14:textId="6DC98145" w:rsidR="0031792B" w:rsidRDefault="0031792B" w:rsidP="0031792B">
            <w:r>
              <w:t>40</w:t>
            </w:r>
          </w:p>
        </w:tc>
        <w:tc>
          <w:tcPr>
            <w:tcW w:w="548" w:type="pct"/>
          </w:tcPr>
          <w:p w14:paraId="5BE244A3" w14:textId="69269D20" w:rsidR="0031792B" w:rsidRDefault="00DD4C36" w:rsidP="0031792B">
            <w:r>
              <w:t>a</w:t>
            </w:r>
          </w:p>
        </w:tc>
        <w:tc>
          <w:tcPr>
            <w:tcW w:w="4063" w:type="pct"/>
          </w:tcPr>
          <w:p w14:paraId="12700C37" w14:textId="310CC0C0" w:rsidR="0031792B" w:rsidRPr="00E20343" w:rsidRDefault="00DD4C36" w:rsidP="0031792B">
            <w:pPr>
              <w:rPr>
                <w:lang w:val="en-US"/>
              </w:rPr>
            </w:pPr>
            <w:r w:rsidRPr="00E20343">
              <w:rPr>
                <w:lang w:val="en-US"/>
              </w:rPr>
              <w:t xml:space="preserve">To do </w:t>
            </w:r>
            <w:r w:rsidR="00E20343" w:rsidRPr="00E20343">
              <w:rPr>
                <w:lang w:val="en-US"/>
              </w:rPr>
              <w:t xml:space="preserve">somebody </w:t>
            </w:r>
            <w:r w:rsidRPr="00E20343">
              <w:rPr>
                <w:lang w:val="en-US"/>
              </w:rPr>
              <w:t xml:space="preserve">a </w:t>
            </w:r>
            <w:proofErr w:type="spellStart"/>
            <w:r w:rsidRPr="00E20343">
              <w:rPr>
                <w:lang w:val="en-US"/>
              </w:rPr>
              <w:t>favour</w:t>
            </w:r>
            <w:proofErr w:type="spellEnd"/>
            <w:r w:rsidR="00E20343" w:rsidRPr="00E20343">
              <w:rPr>
                <w:lang w:val="en-US"/>
              </w:rPr>
              <w:t xml:space="preserve"> </w:t>
            </w:r>
          </w:p>
        </w:tc>
      </w:tr>
      <w:tr w:rsidR="0031792B" w14:paraId="7CF05652" w14:textId="77777777" w:rsidTr="007B4685">
        <w:tc>
          <w:tcPr>
            <w:tcW w:w="389" w:type="pct"/>
          </w:tcPr>
          <w:p w14:paraId="3688B9D4" w14:textId="1C62B5AF" w:rsidR="0031792B" w:rsidRDefault="0031792B" w:rsidP="0031792B">
            <w:r>
              <w:t>41</w:t>
            </w:r>
          </w:p>
        </w:tc>
        <w:tc>
          <w:tcPr>
            <w:tcW w:w="548" w:type="pct"/>
          </w:tcPr>
          <w:p w14:paraId="364DD175" w14:textId="1C6459BE" w:rsidR="0031792B" w:rsidRDefault="00DD4C36" w:rsidP="0031792B">
            <w:r>
              <w:t>a</w:t>
            </w:r>
          </w:p>
        </w:tc>
        <w:tc>
          <w:tcPr>
            <w:tcW w:w="4063" w:type="pct"/>
          </w:tcPr>
          <w:p w14:paraId="62694E5E" w14:textId="0B99D1D5" w:rsidR="0031792B" w:rsidRDefault="00DD4C36" w:rsidP="0031792B">
            <w:r>
              <w:t>= on disait de lui qu’il était…</w:t>
            </w:r>
            <w:r w:rsidR="00E20343">
              <w:t xml:space="preserve"> / il paraît que..</w:t>
            </w:r>
          </w:p>
        </w:tc>
      </w:tr>
      <w:tr w:rsidR="0031792B" w:rsidRPr="00CF6BEF" w14:paraId="67BDA3B0" w14:textId="77777777" w:rsidTr="007B4685">
        <w:tc>
          <w:tcPr>
            <w:tcW w:w="389" w:type="pct"/>
          </w:tcPr>
          <w:p w14:paraId="2B2C7064" w14:textId="742B92C3" w:rsidR="0031792B" w:rsidRDefault="0031792B" w:rsidP="0031792B">
            <w:r>
              <w:t>42</w:t>
            </w:r>
          </w:p>
        </w:tc>
        <w:tc>
          <w:tcPr>
            <w:tcW w:w="548" w:type="pct"/>
          </w:tcPr>
          <w:p w14:paraId="62E075AE" w14:textId="501E6C15" w:rsidR="0031792B" w:rsidRDefault="00DD4C36" w:rsidP="0031792B">
            <w:r>
              <w:t>c</w:t>
            </w:r>
          </w:p>
        </w:tc>
        <w:tc>
          <w:tcPr>
            <w:tcW w:w="4063" w:type="pct"/>
          </w:tcPr>
          <w:p w14:paraId="580F8DBE" w14:textId="05E5441A" w:rsidR="0031792B" w:rsidRPr="00DD4C36" w:rsidRDefault="00DD4C36" w:rsidP="0031792B">
            <w:pPr>
              <w:rPr>
                <w:lang w:val="en-US"/>
              </w:rPr>
            </w:pPr>
            <w:r w:rsidRPr="00DD4C36">
              <w:rPr>
                <w:lang w:val="en-US"/>
              </w:rPr>
              <w:t>To look forward to +V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 w:rsidR="00E20343">
              <w:rPr>
                <w:lang w:val="en-US"/>
              </w:rPr>
              <w:t xml:space="preserve"> (= </w:t>
            </w:r>
            <w:proofErr w:type="spellStart"/>
            <w:r w:rsidR="00E20343">
              <w:rPr>
                <w:lang w:val="en-US"/>
              </w:rPr>
              <w:t>avoir</w:t>
            </w:r>
            <w:proofErr w:type="spellEnd"/>
            <w:r w:rsidR="00E20343">
              <w:rPr>
                <w:lang w:val="en-US"/>
              </w:rPr>
              <w:t xml:space="preserve"> hate de V)</w:t>
            </w:r>
          </w:p>
        </w:tc>
      </w:tr>
      <w:tr w:rsidR="0031792B" w:rsidRPr="00CF6BEF" w14:paraId="7347D055" w14:textId="77777777" w:rsidTr="007B4685">
        <w:tc>
          <w:tcPr>
            <w:tcW w:w="389" w:type="pct"/>
          </w:tcPr>
          <w:p w14:paraId="713D85D4" w14:textId="0AD845D2" w:rsidR="0031792B" w:rsidRDefault="0031792B" w:rsidP="0031792B">
            <w:r>
              <w:t>43</w:t>
            </w:r>
          </w:p>
        </w:tc>
        <w:tc>
          <w:tcPr>
            <w:tcW w:w="548" w:type="pct"/>
          </w:tcPr>
          <w:p w14:paraId="60440F9F" w14:textId="135407B7" w:rsidR="0031792B" w:rsidRDefault="00DD4C36" w:rsidP="0031792B">
            <w:r>
              <w:t>c</w:t>
            </w:r>
          </w:p>
        </w:tc>
        <w:tc>
          <w:tcPr>
            <w:tcW w:w="4063" w:type="pct"/>
          </w:tcPr>
          <w:p w14:paraId="2E183F79" w14:textId="34F88B8A" w:rsidR="0031792B" w:rsidRPr="00DD4C36" w:rsidRDefault="00DD4C36" w:rsidP="0031792B">
            <w:pPr>
              <w:rPr>
                <w:lang w:val="en-US"/>
              </w:rPr>
            </w:pPr>
            <w:r w:rsidRPr="00DD4C36">
              <w:rPr>
                <w:lang w:val="en-US"/>
              </w:rPr>
              <w:t xml:space="preserve">Make yourself at home = </w:t>
            </w:r>
            <w:proofErr w:type="spellStart"/>
            <w:r w:rsidRPr="00DD4C36">
              <w:rPr>
                <w:lang w:val="en-US"/>
              </w:rPr>
              <w:t>f</w:t>
            </w:r>
            <w:r>
              <w:rPr>
                <w:lang w:val="en-US"/>
              </w:rPr>
              <w:t>ais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comme</w:t>
            </w:r>
            <w:proofErr w:type="spellEnd"/>
            <w:r>
              <w:rPr>
                <w:lang w:val="en-US"/>
              </w:rPr>
              <w:t xml:space="preserve"> chez </w:t>
            </w:r>
            <w:proofErr w:type="spellStart"/>
            <w:r>
              <w:rPr>
                <w:lang w:val="en-US"/>
              </w:rPr>
              <w:t>toi</w:t>
            </w:r>
            <w:proofErr w:type="spellEnd"/>
          </w:p>
        </w:tc>
      </w:tr>
      <w:tr w:rsidR="0031792B" w:rsidRPr="00E20343" w14:paraId="772952EB" w14:textId="77777777" w:rsidTr="007B4685">
        <w:tc>
          <w:tcPr>
            <w:tcW w:w="389" w:type="pct"/>
          </w:tcPr>
          <w:p w14:paraId="251042BE" w14:textId="33960E85" w:rsidR="0031792B" w:rsidRDefault="0031792B" w:rsidP="0031792B">
            <w:r>
              <w:t>44</w:t>
            </w:r>
          </w:p>
        </w:tc>
        <w:tc>
          <w:tcPr>
            <w:tcW w:w="548" w:type="pct"/>
          </w:tcPr>
          <w:p w14:paraId="7BDD4238" w14:textId="3E0DF49D" w:rsidR="0031792B" w:rsidRDefault="00DD4C36" w:rsidP="0031792B">
            <w:r>
              <w:t>d</w:t>
            </w:r>
          </w:p>
        </w:tc>
        <w:tc>
          <w:tcPr>
            <w:tcW w:w="4063" w:type="pct"/>
          </w:tcPr>
          <w:p w14:paraId="72425E52" w14:textId="2977EA7F" w:rsidR="0031792B" w:rsidRPr="00E20343" w:rsidRDefault="00DD4C36" w:rsidP="0031792B">
            <w:r w:rsidRPr="00DD4C36">
              <w:rPr>
                <w:lang w:val="en-US"/>
              </w:rPr>
              <w:t xml:space="preserve">Sb </w:t>
            </w:r>
            <w:r>
              <w:rPr>
                <w:lang w:val="en-US"/>
              </w:rPr>
              <w:t xml:space="preserve">has </w:t>
            </w:r>
            <w:r w:rsidRPr="00DD4C36">
              <w:rPr>
                <w:lang w:val="en-US"/>
              </w:rPr>
              <w:t xml:space="preserve">told me he </w:t>
            </w:r>
            <w:r>
              <w:rPr>
                <w:lang w:val="en-US"/>
              </w:rPr>
              <w:t xml:space="preserve">was… </w:t>
            </w:r>
            <w:r w:rsidRPr="00DD4C36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I have been told that… </w:t>
            </w:r>
            <w:r w:rsidRPr="00E20343">
              <w:t>(on m’a dit que)</w:t>
            </w:r>
            <w:r w:rsidR="00E20343" w:rsidRPr="00E20343">
              <w:t xml:space="preserve"> p</w:t>
            </w:r>
            <w:r w:rsidR="00E20343">
              <w:t>assif</w:t>
            </w:r>
          </w:p>
        </w:tc>
      </w:tr>
      <w:tr w:rsidR="0031792B" w:rsidRPr="00E20343" w14:paraId="49C43DFD" w14:textId="77777777" w:rsidTr="007B4685">
        <w:tc>
          <w:tcPr>
            <w:tcW w:w="389" w:type="pct"/>
          </w:tcPr>
          <w:p w14:paraId="075EE734" w14:textId="0F3151F0" w:rsidR="0031792B" w:rsidRDefault="0031792B" w:rsidP="0031792B">
            <w:r>
              <w:lastRenderedPageBreak/>
              <w:t>45</w:t>
            </w:r>
          </w:p>
        </w:tc>
        <w:tc>
          <w:tcPr>
            <w:tcW w:w="548" w:type="pct"/>
          </w:tcPr>
          <w:p w14:paraId="5ED863AC" w14:textId="3CECDD58" w:rsidR="0031792B" w:rsidRDefault="00DD4C36" w:rsidP="0031792B">
            <w:r>
              <w:t>a</w:t>
            </w:r>
          </w:p>
        </w:tc>
        <w:tc>
          <w:tcPr>
            <w:tcW w:w="4063" w:type="pct"/>
          </w:tcPr>
          <w:p w14:paraId="2E7496A7" w14:textId="236C5251" w:rsidR="0031792B" w:rsidRPr="00E20343" w:rsidRDefault="00DD4C36" w:rsidP="0031792B">
            <w:proofErr w:type="spellStart"/>
            <w:r w:rsidRPr="00E20343">
              <w:t>Remember</w:t>
            </w:r>
            <w:proofErr w:type="spellEnd"/>
            <w:r w:rsidRPr="00E20343">
              <w:t xml:space="preserve"> </w:t>
            </w:r>
            <w:proofErr w:type="spellStart"/>
            <w:r w:rsidRPr="00E20343">
              <w:t>doing</w:t>
            </w:r>
            <w:proofErr w:type="spellEnd"/>
            <w:r w:rsidRPr="00E20343">
              <w:t xml:space="preserve"> </w:t>
            </w:r>
            <w:proofErr w:type="spellStart"/>
            <w:r w:rsidRPr="00E20343">
              <w:t>sth</w:t>
            </w:r>
            <w:proofErr w:type="spellEnd"/>
            <w:r w:rsidRPr="00E20343">
              <w:t xml:space="preserve"> = se souvenir d’avoir fait qqch</w:t>
            </w:r>
            <w:r w:rsidR="00E20343" w:rsidRPr="00E20343">
              <w:t xml:space="preserve"> </w:t>
            </w:r>
            <w:r w:rsidR="00E20343">
              <w:t>(dans le passé)</w:t>
            </w:r>
            <w:r w:rsidR="00E20343" w:rsidRPr="00E20343">
              <w:t xml:space="preserve">/ </w:t>
            </w:r>
            <w:proofErr w:type="spellStart"/>
            <w:r w:rsidR="00E20343" w:rsidRPr="00E20343">
              <w:t>remember</w:t>
            </w:r>
            <w:proofErr w:type="spellEnd"/>
            <w:r w:rsidR="00E20343" w:rsidRPr="00E20343">
              <w:t xml:space="preserve"> to do </w:t>
            </w:r>
            <w:proofErr w:type="spellStart"/>
            <w:r w:rsidR="00E20343" w:rsidRPr="00E20343">
              <w:t>sth</w:t>
            </w:r>
            <w:proofErr w:type="spellEnd"/>
            <w:r w:rsidR="00E20343" w:rsidRPr="00E20343">
              <w:t xml:space="preserve"> = se souvenir de faire </w:t>
            </w:r>
            <w:r w:rsidR="00E20343">
              <w:t>qch (dans le futur)</w:t>
            </w:r>
          </w:p>
        </w:tc>
      </w:tr>
      <w:tr w:rsidR="0031792B" w:rsidRPr="00CF6BEF" w14:paraId="603EA6AF" w14:textId="77777777" w:rsidTr="007B4685">
        <w:tc>
          <w:tcPr>
            <w:tcW w:w="389" w:type="pct"/>
          </w:tcPr>
          <w:p w14:paraId="088AEB08" w14:textId="7D222912" w:rsidR="0031792B" w:rsidRDefault="0031792B" w:rsidP="0031792B">
            <w:r>
              <w:t>46</w:t>
            </w:r>
          </w:p>
        </w:tc>
        <w:tc>
          <w:tcPr>
            <w:tcW w:w="548" w:type="pct"/>
          </w:tcPr>
          <w:p w14:paraId="54673665" w14:textId="3A4B4BD4" w:rsidR="0031792B" w:rsidRDefault="00DD4C36" w:rsidP="0031792B">
            <w:r>
              <w:t>b</w:t>
            </w:r>
          </w:p>
        </w:tc>
        <w:tc>
          <w:tcPr>
            <w:tcW w:w="4063" w:type="pct"/>
          </w:tcPr>
          <w:p w14:paraId="169EAC24" w14:textId="50D4A0CD" w:rsidR="0031792B" w:rsidRPr="00DD4C36" w:rsidRDefault="00DD4C36" w:rsidP="0031792B">
            <w:pPr>
              <w:rPr>
                <w:lang w:val="en-US"/>
              </w:rPr>
            </w:pPr>
            <w:proofErr w:type="spellStart"/>
            <w:r w:rsidRPr="00DD4C36">
              <w:rPr>
                <w:lang w:val="en-US"/>
              </w:rPr>
              <w:t>Avoir</w:t>
            </w:r>
            <w:proofErr w:type="spellEnd"/>
            <w:r w:rsidRPr="00DD4C36">
              <w:rPr>
                <w:lang w:val="en-US"/>
              </w:rPr>
              <w:t xml:space="preserve"> </w:t>
            </w:r>
            <w:proofErr w:type="spellStart"/>
            <w:r w:rsidRPr="00DD4C36">
              <w:rPr>
                <w:lang w:val="en-US"/>
              </w:rPr>
              <w:t>l’habitude</w:t>
            </w:r>
            <w:proofErr w:type="spellEnd"/>
            <w:r w:rsidRPr="00DD4C36">
              <w:rPr>
                <w:lang w:val="en-US"/>
              </w:rPr>
              <w:t xml:space="preserve"> de v = be used to doi</w:t>
            </w:r>
            <w:r>
              <w:rPr>
                <w:lang w:val="en-US"/>
              </w:rPr>
              <w:t xml:space="preserve">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31792B" w14:paraId="4DFC5013" w14:textId="77777777" w:rsidTr="007B4685">
        <w:tc>
          <w:tcPr>
            <w:tcW w:w="389" w:type="pct"/>
          </w:tcPr>
          <w:p w14:paraId="5E8D7DF6" w14:textId="511B7FE5" w:rsidR="0031792B" w:rsidRDefault="0031792B" w:rsidP="0031792B">
            <w:r>
              <w:t>47</w:t>
            </w:r>
          </w:p>
        </w:tc>
        <w:tc>
          <w:tcPr>
            <w:tcW w:w="548" w:type="pct"/>
          </w:tcPr>
          <w:p w14:paraId="75261FE7" w14:textId="40D4A852" w:rsidR="0031792B" w:rsidRDefault="00252940" w:rsidP="0031792B">
            <w:r>
              <w:t>c</w:t>
            </w:r>
          </w:p>
        </w:tc>
        <w:tc>
          <w:tcPr>
            <w:tcW w:w="4063" w:type="pct"/>
          </w:tcPr>
          <w:p w14:paraId="52A2E371" w14:textId="77777777" w:rsidR="0031792B" w:rsidRDefault="0031792B" w:rsidP="0031792B"/>
        </w:tc>
      </w:tr>
      <w:tr w:rsidR="0031792B" w:rsidRPr="00CF6BEF" w14:paraId="2F2EEB8B" w14:textId="77777777" w:rsidTr="007B4685">
        <w:tc>
          <w:tcPr>
            <w:tcW w:w="389" w:type="pct"/>
          </w:tcPr>
          <w:p w14:paraId="6398C390" w14:textId="372BC33E" w:rsidR="0031792B" w:rsidRDefault="0031792B" w:rsidP="0031792B">
            <w:r>
              <w:t>48</w:t>
            </w:r>
          </w:p>
        </w:tc>
        <w:tc>
          <w:tcPr>
            <w:tcW w:w="548" w:type="pct"/>
          </w:tcPr>
          <w:p w14:paraId="76936345" w14:textId="394A2C01" w:rsidR="0031792B" w:rsidRDefault="00252940" w:rsidP="0031792B">
            <w:r>
              <w:t>d</w:t>
            </w:r>
          </w:p>
        </w:tc>
        <w:tc>
          <w:tcPr>
            <w:tcW w:w="4063" w:type="pct"/>
          </w:tcPr>
          <w:p w14:paraId="0F5446DB" w14:textId="5ED8F926" w:rsidR="0031792B" w:rsidRPr="00252940" w:rsidRDefault="00252940" w:rsidP="0031792B">
            <w:pPr>
              <w:rPr>
                <w:lang w:val="en-US"/>
              </w:rPr>
            </w:pPr>
            <w:r w:rsidRPr="00252940">
              <w:rPr>
                <w:lang w:val="en-US"/>
              </w:rPr>
              <w:t>Or away from, but f</w:t>
            </w:r>
            <w:r>
              <w:rPr>
                <w:lang w:val="en-US"/>
              </w:rPr>
              <w:t>rom is necessary</w:t>
            </w:r>
          </w:p>
        </w:tc>
      </w:tr>
      <w:tr w:rsidR="0031792B" w:rsidRPr="00252940" w14:paraId="303D3726" w14:textId="77777777" w:rsidTr="007B4685">
        <w:tc>
          <w:tcPr>
            <w:tcW w:w="389" w:type="pct"/>
          </w:tcPr>
          <w:p w14:paraId="360EFEE0" w14:textId="59E2042B" w:rsidR="0031792B" w:rsidRDefault="0031792B" w:rsidP="0031792B">
            <w:r>
              <w:t>49</w:t>
            </w:r>
          </w:p>
        </w:tc>
        <w:tc>
          <w:tcPr>
            <w:tcW w:w="548" w:type="pct"/>
          </w:tcPr>
          <w:p w14:paraId="7854A6DF" w14:textId="44DB225D" w:rsidR="0031792B" w:rsidRDefault="00252940" w:rsidP="0031792B">
            <w:r>
              <w:t>b</w:t>
            </w:r>
          </w:p>
        </w:tc>
        <w:tc>
          <w:tcPr>
            <w:tcW w:w="4063" w:type="pct"/>
          </w:tcPr>
          <w:p w14:paraId="6292AE7F" w14:textId="3A220380" w:rsidR="0031792B" w:rsidRPr="00252940" w:rsidRDefault="00252940" w:rsidP="0031792B">
            <w:proofErr w:type="spellStart"/>
            <w:r w:rsidRPr="00252940">
              <w:t>Recommend</w:t>
            </w:r>
            <w:proofErr w:type="spellEnd"/>
            <w:r w:rsidRPr="00252940">
              <w:t xml:space="preserve"> / </w:t>
            </w:r>
            <w:proofErr w:type="spellStart"/>
            <w:r w:rsidRPr="00252940">
              <w:t>insist</w:t>
            </w:r>
            <w:proofErr w:type="spellEnd"/>
            <w:r w:rsidRPr="00252940">
              <w:t xml:space="preserve"> / </w:t>
            </w:r>
            <w:proofErr w:type="spellStart"/>
            <w:r w:rsidRPr="00252940">
              <w:t>order</w:t>
            </w:r>
            <w:proofErr w:type="spellEnd"/>
            <w:r w:rsidRPr="00252940">
              <w:t xml:space="preserve"> / </w:t>
            </w:r>
            <w:proofErr w:type="spellStart"/>
            <w:r w:rsidRPr="00252940">
              <w:t>demand</w:t>
            </w:r>
            <w:proofErr w:type="spellEnd"/>
            <w:r w:rsidRPr="00252940">
              <w:t xml:space="preserve"> / </w:t>
            </w:r>
            <w:proofErr w:type="spellStart"/>
            <w:r w:rsidRPr="00252940">
              <w:t>suggest</w:t>
            </w:r>
            <w:proofErr w:type="spellEnd"/>
            <w:r w:rsidR="009B73C8">
              <w:t xml:space="preserve"> / </w:t>
            </w:r>
            <w:proofErr w:type="spellStart"/>
            <w:r w:rsidR="009B73C8">
              <w:t>it</w:t>
            </w:r>
            <w:proofErr w:type="spellEnd"/>
            <w:r w:rsidR="009B73C8">
              <w:t xml:space="preserve"> </w:t>
            </w:r>
            <w:proofErr w:type="spellStart"/>
            <w:r w:rsidR="009B73C8">
              <w:t>is</w:t>
            </w:r>
            <w:proofErr w:type="spellEnd"/>
            <w:r w:rsidR="009B73C8">
              <w:t xml:space="preserve"> essential</w:t>
            </w:r>
            <w:r w:rsidRPr="00252940">
              <w:t xml:space="preserve"> (</w:t>
            </w:r>
            <w:proofErr w:type="spellStart"/>
            <w:r w:rsidRPr="00252940">
              <w:t>that</w:t>
            </w:r>
            <w:proofErr w:type="spellEnd"/>
            <w:r w:rsidRPr="00252940">
              <w:t>) + subjonctif (= base verbal</w:t>
            </w:r>
            <w:r>
              <w:t>e</w:t>
            </w:r>
            <w:r w:rsidRPr="00252940">
              <w:t xml:space="preserve"> à tou</w:t>
            </w:r>
            <w:r>
              <w:t xml:space="preserve">tes les personnes, donc I continue … </w:t>
            </w:r>
            <w:proofErr w:type="spellStart"/>
            <w:r>
              <w:t>he</w:t>
            </w:r>
            <w:proofErr w:type="spellEnd"/>
            <w:r>
              <w:t xml:space="preserve"> continue…)</w:t>
            </w:r>
          </w:p>
        </w:tc>
      </w:tr>
      <w:tr w:rsidR="0031792B" w14:paraId="4878714D" w14:textId="77777777" w:rsidTr="007B4685">
        <w:tc>
          <w:tcPr>
            <w:tcW w:w="389" w:type="pct"/>
          </w:tcPr>
          <w:p w14:paraId="37796DB2" w14:textId="3E2C8FAE" w:rsidR="0031792B" w:rsidRDefault="0031792B" w:rsidP="0031792B">
            <w:r>
              <w:t>50</w:t>
            </w:r>
          </w:p>
        </w:tc>
        <w:tc>
          <w:tcPr>
            <w:tcW w:w="548" w:type="pct"/>
          </w:tcPr>
          <w:p w14:paraId="487204AE" w14:textId="7442C23F" w:rsidR="0031792B" w:rsidRDefault="00252940" w:rsidP="0031792B">
            <w:r>
              <w:t>c</w:t>
            </w:r>
          </w:p>
        </w:tc>
        <w:tc>
          <w:tcPr>
            <w:tcW w:w="4063" w:type="pct"/>
          </w:tcPr>
          <w:p w14:paraId="592A57D5" w14:textId="6F404233" w:rsidR="0031792B" w:rsidRDefault="00252940" w:rsidP="0031792B">
            <w:proofErr w:type="spellStart"/>
            <w:r>
              <w:t>Hardly</w:t>
            </w:r>
            <w:proofErr w:type="spellEnd"/>
            <w:r>
              <w:t xml:space="preserve"> = à peine, mot négatif, donc impossibilité d’avoir une double négation avec </w:t>
            </w:r>
            <w:proofErr w:type="spellStart"/>
            <w:r>
              <w:t>nobody</w:t>
            </w:r>
            <w:proofErr w:type="spellEnd"/>
          </w:p>
        </w:tc>
      </w:tr>
      <w:tr w:rsidR="0031792B" w14:paraId="0391348D" w14:textId="77777777" w:rsidTr="007B4685">
        <w:tc>
          <w:tcPr>
            <w:tcW w:w="389" w:type="pct"/>
          </w:tcPr>
          <w:p w14:paraId="4F9F7887" w14:textId="266ECA37" w:rsidR="0031792B" w:rsidRDefault="0031792B" w:rsidP="0031792B">
            <w:r>
              <w:t>51</w:t>
            </w:r>
          </w:p>
        </w:tc>
        <w:tc>
          <w:tcPr>
            <w:tcW w:w="548" w:type="pct"/>
          </w:tcPr>
          <w:p w14:paraId="33DFBFEA" w14:textId="0F3888EE" w:rsidR="0031792B" w:rsidRDefault="00252940" w:rsidP="0031792B">
            <w:r>
              <w:t>a</w:t>
            </w:r>
          </w:p>
        </w:tc>
        <w:tc>
          <w:tcPr>
            <w:tcW w:w="4063" w:type="pct"/>
          </w:tcPr>
          <w:p w14:paraId="29D24AED" w14:textId="3D247EFC" w:rsidR="0031792B" w:rsidRDefault="00252940" w:rsidP="0031792B">
            <w:proofErr w:type="spellStart"/>
            <w:r>
              <w:t>Heavily</w:t>
            </w:r>
            <w:proofErr w:type="spellEnd"/>
            <w:r>
              <w:t xml:space="preserve"> (</w:t>
            </w:r>
            <w:proofErr w:type="spellStart"/>
            <w:r>
              <w:t>adverb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>)</w:t>
            </w:r>
          </w:p>
        </w:tc>
      </w:tr>
      <w:tr w:rsidR="0031792B" w14:paraId="0126116C" w14:textId="77777777" w:rsidTr="007B4685">
        <w:tc>
          <w:tcPr>
            <w:tcW w:w="389" w:type="pct"/>
          </w:tcPr>
          <w:p w14:paraId="7499BF84" w14:textId="4058AABB" w:rsidR="0031792B" w:rsidRDefault="0031792B" w:rsidP="0031792B">
            <w:r>
              <w:t>52</w:t>
            </w:r>
          </w:p>
        </w:tc>
        <w:tc>
          <w:tcPr>
            <w:tcW w:w="548" w:type="pct"/>
          </w:tcPr>
          <w:p w14:paraId="495510EE" w14:textId="3C285FF1" w:rsidR="0031792B" w:rsidRDefault="00252940" w:rsidP="0031792B">
            <w:r>
              <w:t>b</w:t>
            </w:r>
          </w:p>
        </w:tc>
        <w:tc>
          <w:tcPr>
            <w:tcW w:w="4063" w:type="pct"/>
          </w:tcPr>
          <w:p w14:paraId="5F775C8A" w14:textId="0FE92175" w:rsidR="0031792B" w:rsidRDefault="00252940" w:rsidP="0031792B">
            <w:proofErr w:type="spellStart"/>
            <w:r>
              <w:t>Subjunctive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 xml:space="preserve"> (//</w:t>
            </w:r>
            <w:proofErr w:type="spellStart"/>
            <w:r>
              <w:t>recommend</w:t>
            </w:r>
            <w:proofErr w:type="spellEnd"/>
            <w:r>
              <w:t>)</w:t>
            </w:r>
          </w:p>
        </w:tc>
      </w:tr>
      <w:tr w:rsidR="0031792B" w14:paraId="57BD8842" w14:textId="77777777" w:rsidTr="007B4685">
        <w:tc>
          <w:tcPr>
            <w:tcW w:w="389" w:type="pct"/>
          </w:tcPr>
          <w:p w14:paraId="2C77164E" w14:textId="59E14140" w:rsidR="0031792B" w:rsidRDefault="0031792B" w:rsidP="0031792B">
            <w:r>
              <w:t>53</w:t>
            </w:r>
          </w:p>
        </w:tc>
        <w:tc>
          <w:tcPr>
            <w:tcW w:w="548" w:type="pct"/>
          </w:tcPr>
          <w:p w14:paraId="6F9F7F68" w14:textId="45ED150E" w:rsidR="0031792B" w:rsidRDefault="009B73C8" w:rsidP="0031792B">
            <w:r>
              <w:t>d</w:t>
            </w:r>
          </w:p>
        </w:tc>
        <w:tc>
          <w:tcPr>
            <w:tcW w:w="4063" w:type="pct"/>
          </w:tcPr>
          <w:p w14:paraId="54E7B2A7" w14:textId="02FF235C" w:rsidR="0031792B" w:rsidRDefault="009B73C8" w:rsidP="0031792B">
            <w:r>
              <w:t xml:space="preserve">All </w:t>
            </w:r>
            <w:proofErr w:type="spellStart"/>
            <w:r>
              <w:t>his</w:t>
            </w:r>
            <w:proofErr w:type="spellEnd"/>
          </w:p>
        </w:tc>
      </w:tr>
      <w:tr w:rsidR="0031792B" w:rsidRPr="00CF6BEF" w14:paraId="7F3373C2" w14:textId="77777777" w:rsidTr="007B4685">
        <w:tc>
          <w:tcPr>
            <w:tcW w:w="389" w:type="pct"/>
          </w:tcPr>
          <w:p w14:paraId="1D2132C8" w14:textId="2926285E" w:rsidR="0031792B" w:rsidRDefault="0031792B" w:rsidP="0031792B">
            <w:r>
              <w:t>54</w:t>
            </w:r>
          </w:p>
        </w:tc>
        <w:tc>
          <w:tcPr>
            <w:tcW w:w="548" w:type="pct"/>
          </w:tcPr>
          <w:p w14:paraId="1DA5DE3A" w14:textId="10FC358D" w:rsidR="0031792B" w:rsidRDefault="009B73C8" w:rsidP="0031792B">
            <w:r>
              <w:t>b</w:t>
            </w:r>
          </w:p>
        </w:tc>
        <w:tc>
          <w:tcPr>
            <w:tcW w:w="4063" w:type="pct"/>
          </w:tcPr>
          <w:p w14:paraId="7F4B1A0D" w14:textId="2132DA99" w:rsidR="0031792B" w:rsidRPr="009B73C8" w:rsidRDefault="009B73C8" w:rsidP="0031792B">
            <w:pPr>
              <w:rPr>
                <w:lang w:val="en-US"/>
              </w:rPr>
            </w:pPr>
            <w:r w:rsidRPr="009B73C8">
              <w:rPr>
                <w:lang w:val="en-US"/>
              </w:rPr>
              <w:t>Alike = similar.. very strange he</w:t>
            </w:r>
            <w:r>
              <w:rPr>
                <w:lang w:val="en-US"/>
              </w:rPr>
              <w:t xml:space="preserve">re </w:t>
            </w:r>
            <w:r w:rsidRPr="009B73C8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so that?</w:t>
            </w:r>
          </w:p>
        </w:tc>
      </w:tr>
      <w:tr w:rsidR="0031792B" w14:paraId="05013C37" w14:textId="77777777" w:rsidTr="007B4685">
        <w:tc>
          <w:tcPr>
            <w:tcW w:w="389" w:type="pct"/>
          </w:tcPr>
          <w:p w14:paraId="73ECD03C" w14:textId="4471C7E9" w:rsidR="0031792B" w:rsidRDefault="0031792B" w:rsidP="0031792B">
            <w:r>
              <w:t>55</w:t>
            </w:r>
          </w:p>
        </w:tc>
        <w:tc>
          <w:tcPr>
            <w:tcW w:w="548" w:type="pct"/>
          </w:tcPr>
          <w:p w14:paraId="5EFD8A40" w14:textId="36F8D754" w:rsidR="0031792B" w:rsidRDefault="009B73C8" w:rsidP="0031792B">
            <w:r>
              <w:t>d</w:t>
            </w:r>
          </w:p>
        </w:tc>
        <w:tc>
          <w:tcPr>
            <w:tcW w:w="4063" w:type="pct"/>
          </w:tcPr>
          <w:p w14:paraId="3FADAE37" w14:textId="03E2EA6C" w:rsidR="0031792B" w:rsidRDefault="009B73C8" w:rsidP="0031792B">
            <w:r>
              <w:t>in</w:t>
            </w:r>
          </w:p>
        </w:tc>
      </w:tr>
      <w:tr w:rsidR="0031792B" w:rsidRPr="00CF6BEF" w14:paraId="7A4EA16D" w14:textId="77777777" w:rsidTr="007B4685">
        <w:tc>
          <w:tcPr>
            <w:tcW w:w="389" w:type="pct"/>
          </w:tcPr>
          <w:p w14:paraId="1B6FC15B" w14:textId="4B05405F" w:rsidR="0031792B" w:rsidRDefault="0031792B" w:rsidP="0031792B">
            <w:r>
              <w:t>56</w:t>
            </w:r>
          </w:p>
        </w:tc>
        <w:tc>
          <w:tcPr>
            <w:tcW w:w="548" w:type="pct"/>
          </w:tcPr>
          <w:p w14:paraId="29597C74" w14:textId="3347EE74" w:rsidR="0031792B" w:rsidRDefault="009B73C8" w:rsidP="0031792B">
            <w:r>
              <w:t>b</w:t>
            </w:r>
          </w:p>
        </w:tc>
        <w:tc>
          <w:tcPr>
            <w:tcW w:w="4063" w:type="pct"/>
          </w:tcPr>
          <w:p w14:paraId="6908310D" w14:textId="7A37B775" w:rsidR="0031792B" w:rsidRPr="009B73C8" w:rsidRDefault="009B73C8" w:rsidP="0031792B">
            <w:pPr>
              <w:rPr>
                <w:lang w:val="en-US"/>
              </w:rPr>
            </w:pPr>
            <w:r w:rsidRPr="009B73C8">
              <w:rPr>
                <w:lang w:val="en-US"/>
              </w:rPr>
              <w:t xml:space="preserve">For (the reason for </w:t>
            </w:r>
            <w:proofErr w:type="spellStart"/>
            <w:r w:rsidRPr="009B73C8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or the reason why + phrase)</w:t>
            </w:r>
          </w:p>
        </w:tc>
      </w:tr>
      <w:tr w:rsidR="0031792B" w:rsidRPr="00CF6BEF" w14:paraId="3A875CE6" w14:textId="77777777" w:rsidTr="007B4685">
        <w:tc>
          <w:tcPr>
            <w:tcW w:w="389" w:type="pct"/>
          </w:tcPr>
          <w:p w14:paraId="3593CD68" w14:textId="0032D0C5" w:rsidR="0031792B" w:rsidRDefault="0031792B" w:rsidP="0031792B">
            <w:r>
              <w:t>57</w:t>
            </w:r>
          </w:p>
        </w:tc>
        <w:tc>
          <w:tcPr>
            <w:tcW w:w="548" w:type="pct"/>
          </w:tcPr>
          <w:p w14:paraId="023BDD89" w14:textId="4685FDA3" w:rsidR="0031792B" w:rsidRDefault="009B73C8" w:rsidP="0031792B">
            <w:r>
              <w:t>c</w:t>
            </w:r>
          </w:p>
        </w:tc>
        <w:tc>
          <w:tcPr>
            <w:tcW w:w="4063" w:type="pct"/>
          </w:tcPr>
          <w:p w14:paraId="4DAE8093" w14:textId="26F2A6F4" w:rsidR="0031792B" w:rsidRPr="009B73C8" w:rsidRDefault="009B73C8" w:rsidP="0031792B">
            <w:pPr>
              <w:rPr>
                <w:lang w:val="en-US"/>
              </w:rPr>
            </w:pPr>
            <w:r w:rsidRPr="009B73C8">
              <w:rPr>
                <w:lang w:val="en-US"/>
              </w:rPr>
              <w:t xml:space="preserve">From (to borrow = </w:t>
            </w:r>
            <w:proofErr w:type="spellStart"/>
            <w:r w:rsidRPr="009B73C8">
              <w:rPr>
                <w:lang w:val="en-US"/>
              </w:rPr>
              <w:t>emprunter</w:t>
            </w:r>
            <w:proofErr w:type="spellEnd"/>
            <w:r w:rsidRPr="009B73C8">
              <w:rPr>
                <w:lang w:val="en-US"/>
              </w:rPr>
              <w:t xml:space="preserve">) </w:t>
            </w:r>
            <w:r>
              <w:sym w:font="Wingdings" w:char="F0E0"/>
            </w:r>
            <w:r w:rsidRPr="009B73C8">
              <w:rPr>
                <w:lang w:val="en-US"/>
              </w:rPr>
              <w:t xml:space="preserve"> pr</w:t>
            </w:r>
            <w:r>
              <w:rPr>
                <w:lang w:val="en-US"/>
              </w:rPr>
              <w:t xml:space="preserve">ovenance de </w:t>
            </w:r>
            <w:proofErr w:type="spellStart"/>
            <w:r>
              <w:rPr>
                <w:lang w:val="en-US"/>
              </w:rPr>
              <w:t>l’argent</w:t>
            </w:r>
            <w:proofErr w:type="spellEnd"/>
          </w:p>
        </w:tc>
      </w:tr>
      <w:tr w:rsidR="0031792B" w14:paraId="6BD3C6E7" w14:textId="77777777" w:rsidTr="007B4685">
        <w:tc>
          <w:tcPr>
            <w:tcW w:w="389" w:type="pct"/>
          </w:tcPr>
          <w:p w14:paraId="7603B7B2" w14:textId="173F9478" w:rsidR="0031792B" w:rsidRDefault="0031792B" w:rsidP="0031792B">
            <w:r>
              <w:t>58</w:t>
            </w:r>
          </w:p>
        </w:tc>
        <w:tc>
          <w:tcPr>
            <w:tcW w:w="548" w:type="pct"/>
          </w:tcPr>
          <w:p w14:paraId="07AB2732" w14:textId="45FBB110" w:rsidR="0031792B" w:rsidRDefault="009B73C8" w:rsidP="0031792B">
            <w:r>
              <w:t>c</w:t>
            </w:r>
          </w:p>
        </w:tc>
        <w:tc>
          <w:tcPr>
            <w:tcW w:w="4063" w:type="pct"/>
          </w:tcPr>
          <w:p w14:paraId="4C0B62A2" w14:textId="4A2CACF7" w:rsidR="0031792B" w:rsidRDefault="009B73C8" w:rsidP="0031792B">
            <w:proofErr w:type="spellStart"/>
            <w:r>
              <w:t>Had</w:t>
            </w:r>
            <w:proofErr w:type="spellEnd"/>
            <w:r>
              <w:t xml:space="preserve"> </w:t>
            </w:r>
          </w:p>
        </w:tc>
      </w:tr>
      <w:tr w:rsidR="0031792B" w:rsidRPr="009B73C8" w14:paraId="459C7B3D" w14:textId="77777777" w:rsidTr="007B4685">
        <w:tc>
          <w:tcPr>
            <w:tcW w:w="389" w:type="pct"/>
          </w:tcPr>
          <w:p w14:paraId="368274E5" w14:textId="211C02AD" w:rsidR="0031792B" w:rsidRDefault="0031792B" w:rsidP="0031792B">
            <w:r>
              <w:t>59</w:t>
            </w:r>
          </w:p>
        </w:tc>
        <w:tc>
          <w:tcPr>
            <w:tcW w:w="548" w:type="pct"/>
          </w:tcPr>
          <w:p w14:paraId="45CB3B19" w14:textId="2EF4651C" w:rsidR="0031792B" w:rsidRDefault="009B73C8" w:rsidP="0031792B">
            <w:r>
              <w:t>c</w:t>
            </w:r>
          </w:p>
        </w:tc>
        <w:tc>
          <w:tcPr>
            <w:tcW w:w="4063" w:type="pct"/>
          </w:tcPr>
          <w:p w14:paraId="20A719FB" w14:textId="399CC407" w:rsidR="0031792B" w:rsidRPr="009B73C8" w:rsidRDefault="009B73C8" w:rsidP="0031792B">
            <w:proofErr w:type="spellStart"/>
            <w:r w:rsidRPr="009B73C8">
              <w:t>Would</w:t>
            </w:r>
            <w:proofErr w:type="spellEnd"/>
            <w:r w:rsidRPr="009B73C8">
              <w:t xml:space="preserve"> have come (irréel du passé, don</w:t>
            </w:r>
            <w:r>
              <w:t>c conditionnel passé // français)</w:t>
            </w:r>
          </w:p>
        </w:tc>
      </w:tr>
      <w:tr w:rsidR="0031792B" w14:paraId="387C96F1" w14:textId="77777777" w:rsidTr="007B4685">
        <w:tc>
          <w:tcPr>
            <w:tcW w:w="389" w:type="pct"/>
          </w:tcPr>
          <w:p w14:paraId="1F30B0D3" w14:textId="63833855" w:rsidR="0031792B" w:rsidRDefault="0031792B" w:rsidP="0031792B">
            <w:r>
              <w:t>60</w:t>
            </w:r>
          </w:p>
        </w:tc>
        <w:tc>
          <w:tcPr>
            <w:tcW w:w="548" w:type="pct"/>
          </w:tcPr>
          <w:p w14:paraId="29FC4414" w14:textId="4E190879" w:rsidR="0031792B" w:rsidRDefault="009B73C8" w:rsidP="0031792B">
            <w:r>
              <w:t>b</w:t>
            </w:r>
          </w:p>
        </w:tc>
        <w:tc>
          <w:tcPr>
            <w:tcW w:w="4063" w:type="pct"/>
          </w:tcPr>
          <w:p w14:paraId="4DCC7A4C" w14:textId="508404B1" w:rsidR="0031792B" w:rsidRDefault="009B73C8" w:rsidP="0031792B">
            <w:proofErr w:type="spellStart"/>
            <w:r>
              <w:t>cheaper</w:t>
            </w:r>
            <w:proofErr w:type="spellEnd"/>
          </w:p>
        </w:tc>
      </w:tr>
      <w:tr w:rsidR="0031792B" w14:paraId="6270D17B" w14:textId="77777777" w:rsidTr="007B4685">
        <w:tc>
          <w:tcPr>
            <w:tcW w:w="389" w:type="pct"/>
          </w:tcPr>
          <w:p w14:paraId="1EB77385" w14:textId="0D63F47F" w:rsidR="0031792B" w:rsidRDefault="0031792B" w:rsidP="0031792B">
            <w:r>
              <w:t>61</w:t>
            </w:r>
          </w:p>
        </w:tc>
        <w:tc>
          <w:tcPr>
            <w:tcW w:w="548" w:type="pct"/>
          </w:tcPr>
          <w:p w14:paraId="7ED7723B" w14:textId="6B9508F7" w:rsidR="0031792B" w:rsidRDefault="00DA0E1A" w:rsidP="0031792B">
            <w:r>
              <w:t>A</w:t>
            </w:r>
          </w:p>
        </w:tc>
        <w:tc>
          <w:tcPr>
            <w:tcW w:w="4063" w:type="pct"/>
          </w:tcPr>
          <w:p w14:paraId="2A463520" w14:textId="77777777" w:rsidR="0031792B" w:rsidRDefault="0031792B" w:rsidP="0031792B"/>
        </w:tc>
      </w:tr>
      <w:tr w:rsidR="0031792B" w14:paraId="5DAEC788" w14:textId="77777777" w:rsidTr="007B4685">
        <w:tc>
          <w:tcPr>
            <w:tcW w:w="389" w:type="pct"/>
          </w:tcPr>
          <w:p w14:paraId="1D21591E" w14:textId="0861C0D0" w:rsidR="0031792B" w:rsidRDefault="0031792B" w:rsidP="0031792B">
            <w:r>
              <w:t>62</w:t>
            </w:r>
          </w:p>
        </w:tc>
        <w:tc>
          <w:tcPr>
            <w:tcW w:w="548" w:type="pct"/>
          </w:tcPr>
          <w:p w14:paraId="236489EC" w14:textId="4237DA3F" w:rsidR="0031792B" w:rsidRDefault="00DA0E1A" w:rsidP="0031792B">
            <w:r>
              <w:t>C</w:t>
            </w:r>
          </w:p>
        </w:tc>
        <w:tc>
          <w:tcPr>
            <w:tcW w:w="4063" w:type="pct"/>
          </w:tcPr>
          <w:p w14:paraId="630BFB26" w14:textId="77777777" w:rsidR="0031792B" w:rsidRDefault="0031792B" w:rsidP="0031792B"/>
        </w:tc>
      </w:tr>
      <w:tr w:rsidR="0031792B" w14:paraId="7C43C5DE" w14:textId="77777777" w:rsidTr="007B4685">
        <w:tc>
          <w:tcPr>
            <w:tcW w:w="389" w:type="pct"/>
          </w:tcPr>
          <w:p w14:paraId="1529875F" w14:textId="7A8CEBD7" w:rsidR="0031792B" w:rsidRDefault="0031792B" w:rsidP="0031792B">
            <w:r>
              <w:t>63</w:t>
            </w:r>
          </w:p>
        </w:tc>
        <w:tc>
          <w:tcPr>
            <w:tcW w:w="548" w:type="pct"/>
          </w:tcPr>
          <w:p w14:paraId="753B0E9E" w14:textId="16040BD0" w:rsidR="0031792B" w:rsidRDefault="00DA0E1A" w:rsidP="0031792B">
            <w:r>
              <w:t>D</w:t>
            </w:r>
          </w:p>
        </w:tc>
        <w:tc>
          <w:tcPr>
            <w:tcW w:w="4063" w:type="pct"/>
          </w:tcPr>
          <w:p w14:paraId="75ACABB2" w14:textId="77777777" w:rsidR="0031792B" w:rsidRDefault="0031792B" w:rsidP="0031792B"/>
        </w:tc>
      </w:tr>
      <w:tr w:rsidR="0031792B" w14:paraId="74C37DA9" w14:textId="77777777" w:rsidTr="007B4685">
        <w:tc>
          <w:tcPr>
            <w:tcW w:w="389" w:type="pct"/>
          </w:tcPr>
          <w:p w14:paraId="4F0ADFBE" w14:textId="455321F8" w:rsidR="0031792B" w:rsidRDefault="0031792B" w:rsidP="0031792B">
            <w:r>
              <w:t>64</w:t>
            </w:r>
          </w:p>
        </w:tc>
        <w:tc>
          <w:tcPr>
            <w:tcW w:w="548" w:type="pct"/>
          </w:tcPr>
          <w:p w14:paraId="6F364CDE" w14:textId="5C9BBA37" w:rsidR="0031792B" w:rsidRDefault="00DA0E1A" w:rsidP="0031792B">
            <w:r>
              <w:t>B</w:t>
            </w:r>
          </w:p>
        </w:tc>
        <w:tc>
          <w:tcPr>
            <w:tcW w:w="4063" w:type="pct"/>
          </w:tcPr>
          <w:p w14:paraId="112FE07B" w14:textId="77777777" w:rsidR="0031792B" w:rsidRDefault="0031792B" w:rsidP="0031792B"/>
        </w:tc>
      </w:tr>
      <w:tr w:rsidR="0031792B" w14:paraId="1DCA6AF7" w14:textId="77777777" w:rsidTr="007B4685">
        <w:tc>
          <w:tcPr>
            <w:tcW w:w="389" w:type="pct"/>
          </w:tcPr>
          <w:p w14:paraId="0AB8B854" w14:textId="52AF622E" w:rsidR="0031792B" w:rsidRDefault="0031792B" w:rsidP="0031792B">
            <w:r>
              <w:t>65</w:t>
            </w:r>
          </w:p>
        </w:tc>
        <w:tc>
          <w:tcPr>
            <w:tcW w:w="548" w:type="pct"/>
          </w:tcPr>
          <w:p w14:paraId="6B8432C6" w14:textId="5D43B069" w:rsidR="0031792B" w:rsidRDefault="00DA0E1A" w:rsidP="0031792B">
            <w:r>
              <w:t>b</w:t>
            </w:r>
          </w:p>
        </w:tc>
        <w:tc>
          <w:tcPr>
            <w:tcW w:w="4063" w:type="pct"/>
          </w:tcPr>
          <w:p w14:paraId="499CC1FA" w14:textId="77777777" w:rsidR="0031792B" w:rsidRDefault="0031792B" w:rsidP="0031792B"/>
        </w:tc>
      </w:tr>
      <w:tr w:rsidR="0031792B" w:rsidRPr="00CF6BEF" w14:paraId="57BB6B42" w14:textId="77777777" w:rsidTr="007B4685">
        <w:tc>
          <w:tcPr>
            <w:tcW w:w="389" w:type="pct"/>
          </w:tcPr>
          <w:p w14:paraId="797642B8" w14:textId="66533697" w:rsidR="0031792B" w:rsidRDefault="0031792B" w:rsidP="0031792B">
            <w:r>
              <w:t>66</w:t>
            </w:r>
          </w:p>
        </w:tc>
        <w:tc>
          <w:tcPr>
            <w:tcW w:w="548" w:type="pct"/>
          </w:tcPr>
          <w:p w14:paraId="48EA8780" w14:textId="08D3A395" w:rsidR="0031792B" w:rsidRDefault="00DA0E1A" w:rsidP="0031792B">
            <w:r>
              <w:t>c</w:t>
            </w:r>
          </w:p>
        </w:tc>
        <w:tc>
          <w:tcPr>
            <w:tcW w:w="4063" w:type="pct"/>
          </w:tcPr>
          <w:p w14:paraId="685D20AD" w14:textId="6B8B8DED" w:rsidR="0031792B" w:rsidRPr="00DA0E1A" w:rsidRDefault="00DA0E1A" w:rsidP="0031792B">
            <w:pPr>
              <w:rPr>
                <w:lang w:val="en-US"/>
              </w:rPr>
            </w:pPr>
            <w:r w:rsidRPr="00DA0E1A">
              <w:rPr>
                <w:lang w:val="en-US"/>
              </w:rPr>
              <w:t>Rest = repos / to rest =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reposer</w:t>
            </w:r>
            <w:proofErr w:type="spellEnd"/>
          </w:p>
        </w:tc>
      </w:tr>
      <w:tr w:rsidR="0031792B" w14:paraId="68F745E4" w14:textId="77777777" w:rsidTr="007B4685">
        <w:tc>
          <w:tcPr>
            <w:tcW w:w="389" w:type="pct"/>
          </w:tcPr>
          <w:p w14:paraId="4C0E97B8" w14:textId="4C0F4E30" w:rsidR="0031792B" w:rsidRDefault="0031792B" w:rsidP="0031792B">
            <w:r>
              <w:t>67</w:t>
            </w:r>
          </w:p>
        </w:tc>
        <w:tc>
          <w:tcPr>
            <w:tcW w:w="548" w:type="pct"/>
          </w:tcPr>
          <w:p w14:paraId="66DF5864" w14:textId="3427A31B" w:rsidR="0031792B" w:rsidRDefault="00DA0E1A" w:rsidP="0031792B">
            <w:r>
              <w:t>D</w:t>
            </w:r>
          </w:p>
        </w:tc>
        <w:tc>
          <w:tcPr>
            <w:tcW w:w="4063" w:type="pct"/>
          </w:tcPr>
          <w:p w14:paraId="214ED969" w14:textId="77777777" w:rsidR="0031792B" w:rsidRDefault="0031792B" w:rsidP="0031792B"/>
        </w:tc>
      </w:tr>
      <w:tr w:rsidR="0031792B" w14:paraId="0AE35A99" w14:textId="77777777" w:rsidTr="007B4685">
        <w:tc>
          <w:tcPr>
            <w:tcW w:w="389" w:type="pct"/>
          </w:tcPr>
          <w:p w14:paraId="7141373B" w14:textId="22E083DA" w:rsidR="0031792B" w:rsidRDefault="0031792B" w:rsidP="0031792B">
            <w:r>
              <w:t>68</w:t>
            </w:r>
          </w:p>
        </w:tc>
        <w:tc>
          <w:tcPr>
            <w:tcW w:w="548" w:type="pct"/>
          </w:tcPr>
          <w:p w14:paraId="6DF0D8DA" w14:textId="450B686B" w:rsidR="0031792B" w:rsidRDefault="00DA0E1A" w:rsidP="0031792B">
            <w:r>
              <w:t>A</w:t>
            </w:r>
          </w:p>
        </w:tc>
        <w:tc>
          <w:tcPr>
            <w:tcW w:w="4063" w:type="pct"/>
          </w:tcPr>
          <w:p w14:paraId="4BBC1E4D" w14:textId="77777777" w:rsidR="0031792B" w:rsidRDefault="0031792B" w:rsidP="0031792B"/>
        </w:tc>
      </w:tr>
      <w:tr w:rsidR="0031792B" w14:paraId="6552B42A" w14:textId="77777777" w:rsidTr="007B4685">
        <w:tc>
          <w:tcPr>
            <w:tcW w:w="389" w:type="pct"/>
          </w:tcPr>
          <w:p w14:paraId="4F176544" w14:textId="1B7617E8" w:rsidR="0031792B" w:rsidRDefault="0031792B" w:rsidP="0031792B">
            <w:r>
              <w:t>69</w:t>
            </w:r>
          </w:p>
        </w:tc>
        <w:tc>
          <w:tcPr>
            <w:tcW w:w="548" w:type="pct"/>
          </w:tcPr>
          <w:p w14:paraId="4F94B8B2" w14:textId="7C293ACF" w:rsidR="0031792B" w:rsidRDefault="00DA0E1A" w:rsidP="0031792B">
            <w:r>
              <w:t>D</w:t>
            </w:r>
          </w:p>
        </w:tc>
        <w:tc>
          <w:tcPr>
            <w:tcW w:w="4063" w:type="pct"/>
          </w:tcPr>
          <w:p w14:paraId="177E5A16" w14:textId="77777777" w:rsidR="0031792B" w:rsidRDefault="0031792B" w:rsidP="0031792B"/>
        </w:tc>
      </w:tr>
      <w:tr w:rsidR="0031792B" w14:paraId="37DCC2F4" w14:textId="77777777" w:rsidTr="007B4685">
        <w:tc>
          <w:tcPr>
            <w:tcW w:w="389" w:type="pct"/>
          </w:tcPr>
          <w:p w14:paraId="30D6959C" w14:textId="6EE7AC98" w:rsidR="0031792B" w:rsidRDefault="0031792B" w:rsidP="0031792B">
            <w:r>
              <w:t>70</w:t>
            </w:r>
          </w:p>
        </w:tc>
        <w:tc>
          <w:tcPr>
            <w:tcW w:w="548" w:type="pct"/>
          </w:tcPr>
          <w:p w14:paraId="33366028" w14:textId="4271ADCB" w:rsidR="0031792B" w:rsidRDefault="00DA0E1A" w:rsidP="0031792B">
            <w:r>
              <w:t>A</w:t>
            </w:r>
          </w:p>
        </w:tc>
        <w:tc>
          <w:tcPr>
            <w:tcW w:w="4063" w:type="pct"/>
          </w:tcPr>
          <w:p w14:paraId="4813BA3E" w14:textId="77777777" w:rsidR="0031792B" w:rsidRDefault="0031792B" w:rsidP="0031792B"/>
        </w:tc>
      </w:tr>
      <w:tr w:rsidR="0031792B" w14:paraId="1491F19E" w14:textId="77777777" w:rsidTr="007B4685">
        <w:tc>
          <w:tcPr>
            <w:tcW w:w="389" w:type="pct"/>
          </w:tcPr>
          <w:p w14:paraId="2B2FC9BB" w14:textId="36CDABE6" w:rsidR="0031792B" w:rsidRDefault="0031792B" w:rsidP="0031792B">
            <w:r>
              <w:t>71</w:t>
            </w:r>
          </w:p>
        </w:tc>
        <w:tc>
          <w:tcPr>
            <w:tcW w:w="548" w:type="pct"/>
          </w:tcPr>
          <w:p w14:paraId="635AE286" w14:textId="659DF88D" w:rsidR="0031792B" w:rsidRDefault="00DA0E1A" w:rsidP="0031792B">
            <w:r>
              <w:t>D</w:t>
            </w:r>
          </w:p>
        </w:tc>
        <w:tc>
          <w:tcPr>
            <w:tcW w:w="4063" w:type="pct"/>
          </w:tcPr>
          <w:p w14:paraId="30B1157C" w14:textId="7D85EAF0" w:rsidR="0031792B" w:rsidRDefault="00DA0E1A" w:rsidP="0031792B">
            <w:proofErr w:type="spellStart"/>
            <w:r>
              <w:t>Adverb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</w:p>
        </w:tc>
      </w:tr>
      <w:tr w:rsidR="0031792B" w:rsidRPr="00CF6BEF" w14:paraId="7003BAF2" w14:textId="77777777" w:rsidTr="007B4685">
        <w:tc>
          <w:tcPr>
            <w:tcW w:w="389" w:type="pct"/>
          </w:tcPr>
          <w:p w14:paraId="3DEEFD63" w14:textId="7366175F" w:rsidR="0031792B" w:rsidRDefault="0031792B" w:rsidP="0031792B">
            <w:r>
              <w:t>72</w:t>
            </w:r>
          </w:p>
        </w:tc>
        <w:tc>
          <w:tcPr>
            <w:tcW w:w="548" w:type="pct"/>
          </w:tcPr>
          <w:p w14:paraId="147B8148" w14:textId="6B4975A4" w:rsidR="0031792B" w:rsidRDefault="00CF4098" w:rsidP="0031792B">
            <w:r>
              <w:t>C</w:t>
            </w:r>
          </w:p>
        </w:tc>
        <w:tc>
          <w:tcPr>
            <w:tcW w:w="4063" w:type="pct"/>
          </w:tcPr>
          <w:p w14:paraId="611B511D" w14:textId="15D6B1CA" w:rsidR="0031792B" w:rsidRPr="00CF4098" w:rsidRDefault="00CF4098" w:rsidP="0031792B">
            <w:pPr>
              <w:rPr>
                <w:lang w:val="en-US"/>
              </w:rPr>
            </w:pPr>
            <w:r w:rsidRPr="00CF4098">
              <w:rPr>
                <w:lang w:val="en-US"/>
              </w:rPr>
              <w:t>Most people (in general) / m</w:t>
            </w:r>
            <w:r>
              <w:rPr>
                <w:lang w:val="en-US"/>
              </w:rPr>
              <w:t>ost of the people I know (specific)</w:t>
            </w:r>
          </w:p>
        </w:tc>
      </w:tr>
      <w:tr w:rsidR="0031792B" w14:paraId="082B77A6" w14:textId="77777777" w:rsidTr="007B4685">
        <w:tc>
          <w:tcPr>
            <w:tcW w:w="389" w:type="pct"/>
          </w:tcPr>
          <w:p w14:paraId="5A27C7F4" w14:textId="20D347EB" w:rsidR="0031792B" w:rsidRDefault="0031792B" w:rsidP="0031792B">
            <w:r>
              <w:t>73</w:t>
            </w:r>
          </w:p>
        </w:tc>
        <w:tc>
          <w:tcPr>
            <w:tcW w:w="548" w:type="pct"/>
          </w:tcPr>
          <w:p w14:paraId="432EC72A" w14:textId="7A6B2FAC" w:rsidR="0031792B" w:rsidRDefault="00CF4098" w:rsidP="0031792B">
            <w:r>
              <w:t>B</w:t>
            </w:r>
          </w:p>
        </w:tc>
        <w:tc>
          <w:tcPr>
            <w:tcW w:w="4063" w:type="pct"/>
          </w:tcPr>
          <w:p w14:paraId="749B62D5" w14:textId="4546B11F" w:rsidR="0031792B" w:rsidRDefault="00CF4098" w:rsidP="0031792B">
            <w:proofErr w:type="spellStart"/>
            <w:r>
              <w:t>Including</w:t>
            </w:r>
            <w:proofErr w:type="spellEnd"/>
            <w:r>
              <w:t xml:space="preserve"> = dont  / y compris</w:t>
            </w:r>
          </w:p>
        </w:tc>
      </w:tr>
      <w:tr w:rsidR="0031792B" w:rsidRPr="00CF6BEF" w14:paraId="762B25E9" w14:textId="77777777" w:rsidTr="007B4685">
        <w:tc>
          <w:tcPr>
            <w:tcW w:w="389" w:type="pct"/>
          </w:tcPr>
          <w:p w14:paraId="0699CEEF" w14:textId="5570970B" w:rsidR="0031792B" w:rsidRDefault="0031792B" w:rsidP="0031792B">
            <w:r>
              <w:t>74</w:t>
            </w:r>
          </w:p>
        </w:tc>
        <w:tc>
          <w:tcPr>
            <w:tcW w:w="548" w:type="pct"/>
          </w:tcPr>
          <w:p w14:paraId="55A46012" w14:textId="095B6400" w:rsidR="0031792B" w:rsidRDefault="00CF4098" w:rsidP="0031792B">
            <w:r>
              <w:t>D</w:t>
            </w:r>
          </w:p>
        </w:tc>
        <w:tc>
          <w:tcPr>
            <w:tcW w:w="4063" w:type="pct"/>
          </w:tcPr>
          <w:p w14:paraId="1E0663B0" w14:textId="40077DE5" w:rsidR="0031792B" w:rsidRPr="00CF4098" w:rsidRDefault="00CF4098" w:rsidP="0031792B">
            <w:pPr>
              <w:rPr>
                <w:lang w:val="en-US"/>
              </w:rPr>
            </w:pPr>
            <w:proofErr w:type="spellStart"/>
            <w:r w:rsidRPr="00CF4098">
              <w:rPr>
                <w:lang w:val="en-US"/>
              </w:rPr>
              <w:t>Cf</w:t>
            </w:r>
            <w:proofErr w:type="spellEnd"/>
            <w:r w:rsidRPr="00CF4098">
              <w:rPr>
                <w:lang w:val="en-US"/>
              </w:rPr>
              <w:t xml:space="preserve"> higher in the te</w:t>
            </w:r>
            <w:r>
              <w:rPr>
                <w:lang w:val="en-US"/>
              </w:rPr>
              <w:t>xt</w:t>
            </w:r>
          </w:p>
        </w:tc>
      </w:tr>
      <w:tr w:rsidR="0031792B" w14:paraId="4BC67F6B" w14:textId="77777777" w:rsidTr="007B4685">
        <w:tc>
          <w:tcPr>
            <w:tcW w:w="389" w:type="pct"/>
          </w:tcPr>
          <w:p w14:paraId="705A46B7" w14:textId="7451F3BB" w:rsidR="0031792B" w:rsidRDefault="0031792B" w:rsidP="0031792B">
            <w:r>
              <w:t>75</w:t>
            </w:r>
          </w:p>
        </w:tc>
        <w:tc>
          <w:tcPr>
            <w:tcW w:w="548" w:type="pct"/>
          </w:tcPr>
          <w:p w14:paraId="5257CA0C" w14:textId="0D3BDAC9" w:rsidR="0031792B" w:rsidRDefault="00CF4098" w:rsidP="0031792B">
            <w:r>
              <w:t>A</w:t>
            </w:r>
          </w:p>
        </w:tc>
        <w:tc>
          <w:tcPr>
            <w:tcW w:w="4063" w:type="pct"/>
          </w:tcPr>
          <w:p w14:paraId="0CEF1A09" w14:textId="77777777" w:rsidR="0031792B" w:rsidRDefault="0031792B" w:rsidP="0031792B"/>
        </w:tc>
      </w:tr>
      <w:tr w:rsidR="0031792B" w14:paraId="356833F4" w14:textId="77777777" w:rsidTr="007B4685">
        <w:tc>
          <w:tcPr>
            <w:tcW w:w="389" w:type="pct"/>
          </w:tcPr>
          <w:p w14:paraId="191315E6" w14:textId="2F434491" w:rsidR="0031792B" w:rsidRDefault="0031792B" w:rsidP="0031792B">
            <w:r>
              <w:t>76</w:t>
            </w:r>
          </w:p>
        </w:tc>
        <w:tc>
          <w:tcPr>
            <w:tcW w:w="548" w:type="pct"/>
          </w:tcPr>
          <w:p w14:paraId="0C3BCCDC" w14:textId="62151C2D" w:rsidR="0031792B" w:rsidRDefault="00CF4098" w:rsidP="0031792B">
            <w:r>
              <w:t>C</w:t>
            </w:r>
          </w:p>
        </w:tc>
        <w:tc>
          <w:tcPr>
            <w:tcW w:w="4063" w:type="pct"/>
          </w:tcPr>
          <w:p w14:paraId="6D2EBF27" w14:textId="77777777" w:rsidR="0031792B" w:rsidRDefault="0031792B" w:rsidP="0031792B"/>
        </w:tc>
      </w:tr>
      <w:tr w:rsidR="0031792B" w14:paraId="1D827678" w14:textId="77777777" w:rsidTr="007B4685">
        <w:tc>
          <w:tcPr>
            <w:tcW w:w="389" w:type="pct"/>
          </w:tcPr>
          <w:p w14:paraId="799DE9FC" w14:textId="188A6EB1" w:rsidR="0031792B" w:rsidRDefault="0031792B" w:rsidP="0031792B">
            <w:r>
              <w:t>77</w:t>
            </w:r>
          </w:p>
        </w:tc>
        <w:tc>
          <w:tcPr>
            <w:tcW w:w="548" w:type="pct"/>
          </w:tcPr>
          <w:p w14:paraId="3A265A4A" w14:textId="6C27CA92" w:rsidR="0031792B" w:rsidRDefault="00541100" w:rsidP="0031792B">
            <w:r>
              <w:t>C</w:t>
            </w:r>
          </w:p>
        </w:tc>
        <w:tc>
          <w:tcPr>
            <w:tcW w:w="4063" w:type="pct"/>
          </w:tcPr>
          <w:p w14:paraId="6C629887" w14:textId="77777777" w:rsidR="0031792B" w:rsidRDefault="0031792B" w:rsidP="0031792B"/>
        </w:tc>
      </w:tr>
      <w:tr w:rsidR="0031792B" w14:paraId="472F8B67" w14:textId="77777777" w:rsidTr="007B4685">
        <w:tc>
          <w:tcPr>
            <w:tcW w:w="389" w:type="pct"/>
          </w:tcPr>
          <w:p w14:paraId="3107A426" w14:textId="53D821B3" w:rsidR="0031792B" w:rsidRDefault="0031792B" w:rsidP="0031792B">
            <w:r>
              <w:t>78</w:t>
            </w:r>
          </w:p>
        </w:tc>
        <w:tc>
          <w:tcPr>
            <w:tcW w:w="548" w:type="pct"/>
          </w:tcPr>
          <w:p w14:paraId="0D311562" w14:textId="0BE4F6C7" w:rsidR="0031792B" w:rsidRDefault="00541100" w:rsidP="0031792B">
            <w:r>
              <w:t>D</w:t>
            </w:r>
          </w:p>
        </w:tc>
        <w:tc>
          <w:tcPr>
            <w:tcW w:w="4063" w:type="pct"/>
          </w:tcPr>
          <w:p w14:paraId="2F0E0055" w14:textId="77777777" w:rsidR="0031792B" w:rsidRDefault="0031792B" w:rsidP="0031792B"/>
        </w:tc>
      </w:tr>
      <w:tr w:rsidR="0031792B" w14:paraId="6DF35A32" w14:textId="77777777" w:rsidTr="007B4685">
        <w:tc>
          <w:tcPr>
            <w:tcW w:w="389" w:type="pct"/>
          </w:tcPr>
          <w:p w14:paraId="0603D60C" w14:textId="5FA1A1A8" w:rsidR="0031792B" w:rsidRDefault="0031792B" w:rsidP="0031792B">
            <w:r>
              <w:t>79</w:t>
            </w:r>
          </w:p>
        </w:tc>
        <w:tc>
          <w:tcPr>
            <w:tcW w:w="548" w:type="pct"/>
          </w:tcPr>
          <w:p w14:paraId="5C3745DA" w14:textId="07F640F5" w:rsidR="0031792B" w:rsidRDefault="00541100" w:rsidP="0031792B">
            <w:r>
              <w:t>C</w:t>
            </w:r>
          </w:p>
        </w:tc>
        <w:tc>
          <w:tcPr>
            <w:tcW w:w="4063" w:type="pct"/>
          </w:tcPr>
          <w:p w14:paraId="4F7F9E93" w14:textId="77777777" w:rsidR="0031792B" w:rsidRDefault="0031792B" w:rsidP="0031792B"/>
        </w:tc>
      </w:tr>
      <w:tr w:rsidR="0031792B" w14:paraId="1796AC90" w14:textId="77777777" w:rsidTr="007B4685">
        <w:tc>
          <w:tcPr>
            <w:tcW w:w="389" w:type="pct"/>
          </w:tcPr>
          <w:p w14:paraId="2BD8267A" w14:textId="2719A301" w:rsidR="0031792B" w:rsidRDefault="0031792B" w:rsidP="0031792B">
            <w:r>
              <w:t>80</w:t>
            </w:r>
          </w:p>
        </w:tc>
        <w:tc>
          <w:tcPr>
            <w:tcW w:w="548" w:type="pct"/>
          </w:tcPr>
          <w:p w14:paraId="1E48E8F8" w14:textId="5BBE046E" w:rsidR="0031792B" w:rsidRDefault="00541100" w:rsidP="0031792B">
            <w:r>
              <w:t>A</w:t>
            </w:r>
          </w:p>
        </w:tc>
        <w:tc>
          <w:tcPr>
            <w:tcW w:w="4063" w:type="pct"/>
          </w:tcPr>
          <w:p w14:paraId="6E1E32FB" w14:textId="77777777" w:rsidR="0031792B" w:rsidRDefault="0031792B" w:rsidP="0031792B"/>
        </w:tc>
      </w:tr>
    </w:tbl>
    <w:p w14:paraId="4D565C6F" w14:textId="77777777" w:rsidR="00F84508" w:rsidRDefault="00F84508"/>
    <w:sectPr w:rsidR="00F8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5DD19" w14:textId="77777777" w:rsidR="00512350" w:rsidRDefault="00512350" w:rsidP="00DC3A2F">
      <w:pPr>
        <w:spacing w:after="0" w:line="240" w:lineRule="auto"/>
      </w:pPr>
      <w:r>
        <w:separator/>
      </w:r>
    </w:p>
  </w:endnote>
  <w:endnote w:type="continuationSeparator" w:id="0">
    <w:p w14:paraId="067C6BF3" w14:textId="77777777" w:rsidR="00512350" w:rsidRDefault="00512350" w:rsidP="00DC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AA9" w14:textId="77777777" w:rsidR="00512350" w:rsidRDefault="00512350" w:rsidP="00DC3A2F">
      <w:pPr>
        <w:spacing w:after="0" w:line="240" w:lineRule="auto"/>
      </w:pPr>
      <w:r>
        <w:separator/>
      </w:r>
    </w:p>
  </w:footnote>
  <w:footnote w:type="continuationSeparator" w:id="0">
    <w:p w14:paraId="410FD075" w14:textId="77777777" w:rsidR="00512350" w:rsidRDefault="00512350" w:rsidP="00DC3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0"/>
    <w:rsid w:val="002476B0"/>
    <w:rsid w:val="00252940"/>
    <w:rsid w:val="0031792B"/>
    <w:rsid w:val="00512350"/>
    <w:rsid w:val="00541100"/>
    <w:rsid w:val="00626766"/>
    <w:rsid w:val="006744CE"/>
    <w:rsid w:val="006D014E"/>
    <w:rsid w:val="007B4685"/>
    <w:rsid w:val="009B73C8"/>
    <w:rsid w:val="00A42BD8"/>
    <w:rsid w:val="00AF27E2"/>
    <w:rsid w:val="00BE5F1F"/>
    <w:rsid w:val="00CA5C19"/>
    <w:rsid w:val="00CF4098"/>
    <w:rsid w:val="00CF6BEF"/>
    <w:rsid w:val="00D50E9B"/>
    <w:rsid w:val="00DA0E1A"/>
    <w:rsid w:val="00DC3A2F"/>
    <w:rsid w:val="00DD4C36"/>
    <w:rsid w:val="00E20343"/>
    <w:rsid w:val="00EE64FA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A220"/>
  <w15:chartTrackingRefBased/>
  <w15:docId w15:val="{802CED5C-13D1-4001-8B69-38CE3D97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A2F"/>
  </w:style>
  <w:style w:type="paragraph" w:styleId="Pieddepage">
    <w:name w:val="footer"/>
    <w:basedOn w:val="Normal"/>
    <w:link w:val="PieddepageCar"/>
    <w:uiPriority w:val="99"/>
    <w:unhideWhenUsed/>
    <w:rsid w:val="00DC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BERTHIER</dc:creator>
  <cp:keywords/>
  <dc:description/>
  <cp:lastModifiedBy>Yann Bert</cp:lastModifiedBy>
  <cp:revision>13</cp:revision>
  <dcterms:created xsi:type="dcterms:W3CDTF">2018-12-07T18:35:00Z</dcterms:created>
  <dcterms:modified xsi:type="dcterms:W3CDTF">2019-12-12T19:22:00Z</dcterms:modified>
</cp:coreProperties>
</file>