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4994" w:type="pct"/>
        <w:tblLook w:val="04A0" w:firstRow="1" w:lastRow="0" w:firstColumn="1" w:lastColumn="0" w:noHBand="0" w:noVBand="1"/>
      </w:tblPr>
      <w:tblGrid>
        <w:gridCol w:w="988"/>
        <w:gridCol w:w="8063"/>
      </w:tblGrid>
      <w:tr w:rsidR="00B176F3" w:rsidRPr="000D126F" w14:paraId="6BC045DE" w14:textId="77777777" w:rsidTr="00B176F3">
        <w:tc>
          <w:tcPr>
            <w:tcW w:w="546" w:type="pct"/>
          </w:tcPr>
          <w:p w14:paraId="223EDB3F" w14:textId="4D04E3CB" w:rsidR="00B176F3" w:rsidRDefault="00B176F3">
            <w:r>
              <w:t>1 d</w:t>
            </w:r>
          </w:p>
        </w:tc>
        <w:tc>
          <w:tcPr>
            <w:tcW w:w="4454" w:type="pct"/>
          </w:tcPr>
          <w:p w14:paraId="606DB4DC" w14:textId="4369BCFF" w:rsidR="00B176F3" w:rsidRPr="00B176F3" w:rsidRDefault="00B176F3">
            <w:pPr>
              <w:rPr>
                <w:lang w:val="en-US"/>
              </w:rPr>
            </w:pPr>
            <w:r w:rsidRPr="00B176F3">
              <w:rPr>
                <w:lang w:val="en-US"/>
              </w:rPr>
              <w:t>To succe</w:t>
            </w:r>
            <w:r>
              <w:rPr>
                <w:lang w:val="en-US"/>
              </w:rPr>
              <w:t>e</w:t>
            </w:r>
            <w:r w:rsidRPr="00B176F3">
              <w:rPr>
                <w:lang w:val="en-US"/>
              </w:rPr>
              <w:t xml:space="preserve">d in doing </w:t>
            </w:r>
            <w:proofErr w:type="spellStart"/>
            <w:r w:rsidRPr="00B176F3">
              <w:rPr>
                <w:lang w:val="en-US"/>
              </w:rPr>
              <w:t>s</w:t>
            </w:r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(= </w:t>
            </w:r>
            <w:proofErr w:type="spellStart"/>
            <w:r>
              <w:rPr>
                <w:lang w:val="en-US"/>
              </w:rPr>
              <w:t>réussir</w:t>
            </w:r>
            <w:proofErr w:type="spellEnd"/>
            <w:r>
              <w:rPr>
                <w:lang w:val="en-US"/>
              </w:rPr>
              <w:t xml:space="preserve"> à faire </w:t>
            </w:r>
            <w:proofErr w:type="spellStart"/>
            <w:r>
              <w:rPr>
                <w:lang w:val="en-US"/>
              </w:rPr>
              <w:t>qqch</w:t>
            </w:r>
            <w:proofErr w:type="spellEnd"/>
            <w:r>
              <w:rPr>
                <w:lang w:val="en-US"/>
              </w:rPr>
              <w:t xml:space="preserve"> )</w:t>
            </w:r>
          </w:p>
        </w:tc>
      </w:tr>
      <w:tr w:rsidR="00B176F3" w:rsidRPr="000D126F" w14:paraId="53C1DBE0" w14:textId="77777777" w:rsidTr="00B176F3">
        <w:tc>
          <w:tcPr>
            <w:tcW w:w="546" w:type="pct"/>
          </w:tcPr>
          <w:p w14:paraId="4A454FB5" w14:textId="5401B8CD" w:rsidR="00B176F3" w:rsidRDefault="00B176F3">
            <w:r>
              <w:t>2 c</w:t>
            </w:r>
          </w:p>
        </w:tc>
        <w:tc>
          <w:tcPr>
            <w:tcW w:w="4454" w:type="pct"/>
          </w:tcPr>
          <w:p w14:paraId="600FA88C" w14:textId="0A3D7DC3" w:rsidR="00B176F3" w:rsidRPr="00B176F3" w:rsidRDefault="00B176F3">
            <w:pPr>
              <w:rPr>
                <w:lang w:val="en-US"/>
              </w:rPr>
            </w:pPr>
            <w:r w:rsidRPr="00B176F3">
              <w:rPr>
                <w:lang w:val="en-US"/>
              </w:rPr>
              <w:t xml:space="preserve">To be / get used to </w:t>
            </w:r>
            <w:r>
              <w:rPr>
                <w:lang w:val="en-US"/>
              </w:rPr>
              <w:t xml:space="preserve">doing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être</w:t>
            </w:r>
            <w:proofErr w:type="spellEnd"/>
            <w:r>
              <w:rPr>
                <w:lang w:val="en-US"/>
              </w:rPr>
              <w:t xml:space="preserve"> habitué / </w:t>
            </w:r>
            <w:proofErr w:type="spellStart"/>
            <w:r>
              <w:rPr>
                <w:lang w:val="en-US"/>
              </w:rPr>
              <w:t>s’habituer</w:t>
            </w:r>
            <w:proofErr w:type="spellEnd"/>
            <w:r>
              <w:rPr>
                <w:lang w:val="en-US"/>
              </w:rPr>
              <w:t xml:space="preserve"> à faire </w:t>
            </w:r>
            <w:proofErr w:type="spellStart"/>
            <w:r>
              <w:rPr>
                <w:lang w:val="en-US"/>
              </w:rPr>
              <w:t>qqch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B176F3" w:rsidRPr="00B176F3" w14:paraId="14A3F0DE" w14:textId="77777777" w:rsidTr="00B176F3">
        <w:tc>
          <w:tcPr>
            <w:tcW w:w="546" w:type="pct"/>
          </w:tcPr>
          <w:p w14:paraId="4F1CF21F" w14:textId="64B5388E" w:rsidR="00B176F3" w:rsidRDefault="00B176F3">
            <w:r>
              <w:t>3 c</w:t>
            </w:r>
          </w:p>
        </w:tc>
        <w:tc>
          <w:tcPr>
            <w:tcW w:w="4454" w:type="pct"/>
          </w:tcPr>
          <w:p w14:paraId="24816F9F" w14:textId="0C99D2A3" w:rsidR="00B176F3" w:rsidRPr="00B176F3" w:rsidRDefault="00B176F3">
            <w:proofErr w:type="spellStart"/>
            <w:r w:rsidRPr="00B176F3">
              <w:t>Used</w:t>
            </w:r>
            <w:proofErr w:type="spellEnd"/>
            <w:r w:rsidRPr="00B176F3">
              <w:t xml:space="preserve"> to + V (qqch était vrai av</w:t>
            </w:r>
            <w:r>
              <w:t>ant)</w:t>
            </w:r>
          </w:p>
        </w:tc>
      </w:tr>
      <w:tr w:rsidR="00B176F3" w:rsidRPr="00B176F3" w14:paraId="602DC41A" w14:textId="77777777" w:rsidTr="00B176F3">
        <w:tc>
          <w:tcPr>
            <w:tcW w:w="546" w:type="pct"/>
          </w:tcPr>
          <w:p w14:paraId="705C40C6" w14:textId="1D05DC0B" w:rsidR="00B176F3" w:rsidRDefault="00B176F3">
            <w:r>
              <w:t>4 a</w:t>
            </w:r>
          </w:p>
        </w:tc>
        <w:tc>
          <w:tcPr>
            <w:tcW w:w="4454" w:type="pct"/>
          </w:tcPr>
          <w:p w14:paraId="1E2DDAC0" w14:textId="2B5B1070" w:rsidR="00B176F3" w:rsidRPr="00B176F3" w:rsidRDefault="00B176F3">
            <w:proofErr w:type="spellStart"/>
            <w:r w:rsidRPr="00B176F3">
              <w:t>It’s</w:t>
            </w:r>
            <w:proofErr w:type="spellEnd"/>
            <w:r w:rsidRPr="00B176F3">
              <w:t xml:space="preserve"> no use + V-</w:t>
            </w:r>
            <w:proofErr w:type="spellStart"/>
            <w:r w:rsidRPr="00B176F3">
              <w:t>ing</w:t>
            </w:r>
            <w:proofErr w:type="spellEnd"/>
            <w:r w:rsidRPr="00B176F3">
              <w:t xml:space="preserve"> = ça ne se</w:t>
            </w:r>
            <w:r>
              <w:t xml:space="preserve">rt à rien de </w:t>
            </w:r>
          </w:p>
        </w:tc>
      </w:tr>
      <w:tr w:rsidR="00B176F3" w14:paraId="049CE70E" w14:textId="77777777" w:rsidTr="00B176F3">
        <w:tc>
          <w:tcPr>
            <w:tcW w:w="546" w:type="pct"/>
          </w:tcPr>
          <w:p w14:paraId="56C8F6CE" w14:textId="0E29CEC6" w:rsidR="00B176F3" w:rsidRDefault="00B176F3">
            <w:r>
              <w:t>5 b</w:t>
            </w:r>
          </w:p>
        </w:tc>
        <w:tc>
          <w:tcPr>
            <w:tcW w:w="4454" w:type="pct"/>
          </w:tcPr>
          <w:p w14:paraId="76B1231C" w14:textId="574E6865" w:rsidR="00B176F3" w:rsidRDefault="00B176F3">
            <w:r>
              <w:t xml:space="preserve">He drinks est nominalisé en </w:t>
            </w:r>
            <w:proofErr w:type="spellStart"/>
            <w:r>
              <w:t>his</w:t>
            </w:r>
            <w:proofErr w:type="spellEnd"/>
            <w:r>
              <w:t xml:space="preserve"> </w:t>
            </w:r>
            <w:proofErr w:type="spellStart"/>
            <w:r>
              <w:t>drinking</w:t>
            </w:r>
            <w:proofErr w:type="spellEnd"/>
          </w:p>
        </w:tc>
      </w:tr>
      <w:tr w:rsidR="00B176F3" w14:paraId="77731430" w14:textId="77777777" w:rsidTr="00B176F3">
        <w:tc>
          <w:tcPr>
            <w:tcW w:w="546" w:type="pct"/>
          </w:tcPr>
          <w:p w14:paraId="1258BD8F" w14:textId="25A08956" w:rsidR="00B176F3" w:rsidRDefault="00B176F3">
            <w:r>
              <w:t>6 b</w:t>
            </w:r>
          </w:p>
        </w:tc>
        <w:tc>
          <w:tcPr>
            <w:tcW w:w="4454" w:type="pct"/>
          </w:tcPr>
          <w:p w14:paraId="716CD6A3" w14:textId="6DF36300" w:rsidR="00B176F3" w:rsidRDefault="00B176F3">
            <w:r>
              <w:t xml:space="preserve">To </w:t>
            </w:r>
            <w:proofErr w:type="spellStart"/>
            <w:r>
              <w:t>suggest</w:t>
            </w:r>
            <w:proofErr w:type="spellEnd"/>
            <w:r>
              <w:t xml:space="preserve"> </w:t>
            </w:r>
            <w:proofErr w:type="spellStart"/>
            <w:r>
              <w:t>doing</w:t>
            </w:r>
            <w:proofErr w:type="spellEnd"/>
            <w:r>
              <w:t xml:space="preserve"> </w:t>
            </w:r>
            <w:proofErr w:type="spellStart"/>
            <w:r>
              <w:t>sth</w:t>
            </w:r>
            <w:proofErr w:type="spellEnd"/>
          </w:p>
        </w:tc>
      </w:tr>
      <w:tr w:rsidR="00B176F3" w14:paraId="6269D798" w14:textId="77777777" w:rsidTr="00B176F3">
        <w:tc>
          <w:tcPr>
            <w:tcW w:w="546" w:type="pct"/>
          </w:tcPr>
          <w:p w14:paraId="14DA61B6" w14:textId="394EADA4" w:rsidR="00B176F3" w:rsidRDefault="00B176F3">
            <w:r>
              <w:t>7 d</w:t>
            </w:r>
          </w:p>
        </w:tc>
        <w:tc>
          <w:tcPr>
            <w:tcW w:w="4454" w:type="pct"/>
          </w:tcPr>
          <w:p w14:paraId="18E348BA" w14:textId="157AC319" w:rsidR="00B176F3" w:rsidRDefault="00B176F3">
            <w:r>
              <w:t>Le sujet est un verbe (</w:t>
            </w:r>
            <w:proofErr w:type="spellStart"/>
            <w:r>
              <w:t>driving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dangerous</w:t>
            </w:r>
            <w:proofErr w:type="spellEnd"/>
            <w:r>
              <w:t>)</w:t>
            </w:r>
          </w:p>
        </w:tc>
      </w:tr>
      <w:tr w:rsidR="00B176F3" w:rsidRPr="000D126F" w14:paraId="7FD6A016" w14:textId="77777777" w:rsidTr="00B176F3">
        <w:tc>
          <w:tcPr>
            <w:tcW w:w="546" w:type="pct"/>
          </w:tcPr>
          <w:p w14:paraId="1180BBC3" w14:textId="600DE5D7" w:rsidR="00B176F3" w:rsidRDefault="00B176F3">
            <w:r>
              <w:t>8 a</w:t>
            </w:r>
          </w:p>
        </w:tc>
        <w:tc>
          <w:tcPr>
            <w:tcW w:w="4454" w:type="pct"/>
          </w:tcPr>
          <w:p w14:paraId="12AFDDA4" w14:textId="532BE7EA" w:rsidR="00B176F3" w:rsidRPr="00B176F3" w:rsidRDefault="00B176F3">
            <w:pPr>
              <w:rPr>
                <w:lang w:val="en-US"/>
              </w:rPr>
            </w:pPr>
            <w:r w:rsidRPr="00B176F3">
              <w:rPr>
                <w:lang w:val="en-US"/>
              </w:rPr>
              <w:t>Would rather + V</w:t>
            </w:r>
            <w:r>
              <w:rPr>
                <w:lang w:val="en-US"/>
              </w:rPr>
              <w:t xml:space="preserve"> than V</w:t>
            </w:r>
            <w:r w:rsidRPr="00B176F3">
              <w:rPr>
                <w:lang w:val="en-US"/>
              </w:rPr>
              <w:t xml:space="preserve"> (modal + V</w:t>
            </w:r>
            <w:r>
              <w:rPr>
                <w:lang w:val="en-US"/>
              </w:rPr>
              <w:t>)</w:t>
            </w:r>
          </w:p>
        </w:tc>
      </w:tr>
      <w:tr w:rsidR="00B176F3" w:rsidRPr="000D126F" w14:paraId="1B3E0745" w14:textId="77777777" w:rsidTr="00B176F3">
        <w:tc>
          <w:tcPr>
            <w:tcW w:w="546" w:type="pct"/>
          </w:tcPr>
          <w:p w14:paraId="67C85F14" w14:textId="2A659FB6" w:rsidR="00B176F3" w:rsidRDefault="00B176F3">
            <w:r>
              <w:t>9 a</w:t>
            </w:r>
          </w:p>
        </w:tc>
        <w:tc>
          <w:tcPr>
            <w:tcW w:w="4454" w:type="pct"/>
          </w:tcPr>
          <w:p w14:paraId="0CF48279" w14:textId="5BB1CE1C" w:rsidR="00B176F3" w:rsidRPr="00B176F3" w:rsidRDefault="00B176F3">
            <w:pPr>
              <w:rPr>
                <w:lang w:val="en-US"/>
              </w:rPr>
            </w:pPr>
            <w:r w:rsidRPr="00B176F3">
              <w:rPr>
                <w:lang w:val="en-US"/>
              </w:rPr>
              <w:t xml:space="preserve">But = except = apart from </w:t>
            </w:r>
            <w:r>
              <w:rPr>
                <w:lang w:val="en-US"/>
              </w:rPr>
              <w:t>(</w:t>
            </w:r>
            <w:r w:rsidRPr="00B176F3">
              <w:rPr>
                <w:lang w:val="en-US"/>
              </w:rPr>
              <w:t xml:space="preserve">= </w:t>
            </w:r>
            <w:proofErr w:type="spellStart"/>
            <w:r w:rsidRPr="00B176F3">
              <w:rPr>
                <w:lang w:val="en-US"/>
              </w:rPr>
              <w:t>sa</w:t>
            </w:r>
            <w:r>
              <w:rPr>
                <w:lang w:val="en-US"/>
              </w:rPr>
              <w:t>uf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B176F3" w14:paraId="5F711AAA" w14:textId="77777777" w:rsidTr="00B176F3">
        <w:tc>
          <w:tcPr>
            <w:tcW w:w="546" w:type="pct"/>
          </w:tcPr>
          <w:p w14:paraId="35A99518" w14:textId="6E021B66" w:rsidR="00B176F3" w:rsidRDefault="00B176F3">
            <w:r>
              <w:t>10 d</w:t>
            </w:r>
          </w:p>
        </w:tc>
        <w:tc>
          <w:tcPr>
            <w:tcW w:w="4454" w:type="pct"/>
          </w:tcPr>
          <w:p w14:paraId="45C987F2" w14:textId="006A4A5A" w:rsidR="00B176F3" w:rsidRDefault="00B176F3">
            <w:r>
              <w:t xml:space="preserve"> At + time (</w:t>
            </w:r>
            <w:proofErr w:type="spellStart"/>
            <w:r>
              <w:t>hour</w:t>
            </w:r>
            <w:proofErr w:type="spellEnd"/>
            <w:r>
              <w:t>)</w:t>
            </w:r>
          </w:p>
        </w:tc>
      </w:tr>
      <w:tr w:rsidR="00B176F3" w:rsidRPr="000D126F" w14:paraId="5241E940" w14:textId="77777777" w:rsidTr="00B176F3">
        <w:tc>
          <w:tcPr>
            <w:tcW w:w="546" w:type="pct"/>
          </w:tcPr>
          <w:p w14:paraId="1118DE1A" w14:textId="5959CD52" w:rsidR="00B176F3" w:rsidRDefault="00B176F3">
            <w:r>
              <w:t>11 a</w:t>
            </w:r>
          </w:p>
        </w:tc>
        <w:tc>
          <w:tcPr>
            <w:tcW w:w="4454" w:type="pct"/>
          </w:tcPr>
          <w:p w14:paraId="020D45F8" w14:textId="7A37F4D3" w:rsidR="00B176F3" w:rsidRPr="00504AB8" w:rsidRDefault="00B176F3">
            <w:pPr>
              <w:rPr>
                <w:lang w:val="en-US"/>
              </w:rPr>
            </w:pPr>
            <w:r w:rsidRPr="00504AB8">
              <w:rPr>
                <w:lang w:val="en-US"/>
              </w:rPr>
              <w:t xml:space="preserve">To advise </w:t>
            </w:r>
            <w:r w:rsidR="00504AB8" w:rsidRPr="00504AB8">
              <w:rPr>
                <w:lang w:val="en-US"/>
              </w:rPr>
              <w:t xml:space="preserve">(V) </w:t>
            </w:r>
            <w:r w:rsidRPr="00504AB8">
              <w:rPr>
                <w:lang w:val="en-US"/>
              </w:rPr>
              <w:t xml:space="preserve">but </w:t>
            </w:r>
            <w:proofErr w:type="spellStart"/>
            <w:r w:rsidRPr="00504AB8">
              <w:rPr>
                <w:lang w:val="en-US"/>
              </w:rPr>
              <w:t>advice</w:t>
            </w:r>
            <w:r w:rsidRPr="00504AB8">
              <w:rPr>
                <w:rFonts w:ascii="Cambria Math" w:hAnsi="Cambria Math"/>
                <w:lang w:val="en-US"/>
              </w:rPr>
              <w:t>ø</w:t>
            </w:r>
            <w:proofErr w:type="spellEnd"/>
            <w:r w:rsidR="00504AB8" w:rsidRPr="00504AB8">
              <w:rPr>
                <w:rFonts w:ascii="Cambria Math" w:hAnsi="Cambria Math"/>
                <w:lang w:val="en-US"/>
              </w:rPr>
              <w:t xml:space="preserve"> (N</w:t>
            </w:r>
            <w:r w:rsidR="00504AB8">
              <w:rPr>
                <w:rFonts w:ascii="Cambria Math" w:hAnsi="Cambria Math"/>
                <w:lang w:val="en-US"/>
              </w:rPr>
              <w:t xml:space="preserve">om </w:t>
            </w:r>
            <w:proofErr w:type="spellStart"/>
            <w:r w:rsidR="00504AB8">
              <w:rPr>
                <w:rFonts w:ascii="Cambria Math" w:hAnsi="Cambria Math"/>
                <w:lang w:val="en-US"/>
              </w:rPr>
              <w:t>indénombrable</w:t>
            </w:r>
            <w:proofErr w:type="spellEnd"/>
            <w:r w:rsidR="00504AB8" w:rsidRPr="00504AB8">
              <w:rPr>
                <w:rFonts w:ascii="Cambria Math" w:hAnsi="Cambria Math"/>
                <w:lang w:val="en-US"/>
              </w:rPr>
              <w:t>)</w:t>
            </w:r>
          </w:p>
        </w:tc>
      </w:tr>
      <w:tr w:rsidR="00B176F3" w:rsidRPr="000D126F" w14:paraId="07772E5B" w14:textId="77777777" w:rsidTr="00B176F3">
        <w:tc>
          <w:tcPr>
            <w:tcW w:w="546" w:type="pct"/>
          </w:tcPr>
          <w:p w14:paraId="459E11E5" w14:textId="68FE1358" w:rsidR="00B176F3" w:rsidRDefault="00B176F3">
            <w:r>
              <w:t>12</w:t>
            </w:r>
            <w:r w:rsidR="00504AB8">
              <w:t xml:space="preserve"> b</w:t>
            </w:r>
          </w:p>
        </w:tc>
        <w:tc>
          <w:tcPr>
            <w:tcW w:w="4454" w:type="pct"/>
          </w:tcPr>
          <w:p w14:paraId="5C216045" w14:textId="307328A4" w:rsidR="00B176F3" w:rsidRPr="00504AB8" w:rsidRDefault="00504AB8">
            <w:pPr>
              <w:rPr>
                <w:lang w:val="en-US"/>
              </w:rPr>
            </w:pPr>
            <w:r w:rsidRPr="00504AB8">
              <w:rPr>
                <w:lang w:val="en-US"/>
              </w:rPr>
              <w:t xml:space="preserve">To have sb do </w:t>
            </w:r>
            <w:proofErr w:type="spellStart"/>
            <w:r w:rsidRPr="00504AB8">
              <w:rPr>
                <w:lang w:val="en-US"/>
              </w:rPr>
              <w:t>s</w:t>
            </w:r>
            <w:r>
              <w:rPr>
                <w:lang w:val="en-US"/>
              </w:rPr>
              <w:t>th</w:t>
            </w:r>
            <w:proofErr w:type="spellEnd"/>
            <w:r>
              <w:rPr>
                <w:lang w:val="en-US"/>
              </w:rPr>
              <w:t xml:space="preserve"> (//to make sb do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= to get sb to do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B176F3" w:rsidRPr="000D126F" w14:paraId="6014EFD2" w14:textId="77777777" w:rsidTr="00B176F3">
        <w:tc>
          <w:tcPr>
            <w:tcW w:w="546" w:type="pct"/>
          </w:tcPr>
          <w:p w14:paraId="023A1322" w14:textId="6C1DE3D1" w:rsidR="00B176F3" w:rsidRDefault="00B176F3">
            <w:r>
              <w:t>13</w:t>
            </w:r>
            <w:r w:rsidR="00504AB8">
              <w:t xml:space="preserve"> c</w:t>
            </w:r>
          </w:p>
        </w:tc>
        <w:tc>
          <w:tcPr>
            <w:tcW w:w="4454" w:type="pct"/>
          </w:tcPr>
          <w:p w14:paraId="08FCAA10" w14:textId="27B1A487" w:rsidR="00B176F3" w:rsidRPr="00504AB8" w:rsidRDefault="00504AB8">
            <w:pPr>
              <w:rPr>
                <w:lang w:val="en-US"/>
              </w:rPr>
            </w:pPr>
            <w:r w:rsidRPr="00504AB8">
              <w:rPr>
                <w:lang w:val="en-US"/>
              </w:rPr>
              <w:t xml:space="preserve"> Help sb (to) do </w:t>
            </w:r>
            <w:proofErr w:type="spellStart"/>
            <w:r w:rsidRPr="00504AB8">
              <w:rPr>
                <w:lang w:val="en-US"/>
              </w:rPr>
              <w:t>s</w:t>
            </w:r>
            <w:r>
              <w:rPr>
                <w:lang w:val="en-US"/>
              </w:rPr>
              <w:t>th</w:t>
            </w:r>
            <w:proofErr w:type="spellEnd"/>
          </w:p>
        </w:tc>
      </w:tr>
      <w:tr w:rsidR="00B176F3" w:rsidRPr="00504AB8" w14:paraId="703A46D9" w14:textId="77777777" w:rsidTr="00B176F3">
        <w:tc>
          <w:tcPr>
            <w:tcW w:w="546" w:type="pct"/>
          </w:tcPr>
          <w:p w14:paraId="1E412B1E" w14:textId="07E1A402" w:rsidR="00B176F3" w:rsidRDefault="00B176F3">
            <w:r>
              <w:t>14</w:t>
            </w:r>
            <w:r w:rsidR="00504AB8">
              <w:t xml:space="preserve"> d</w:t>
            </w:r>
          </w:p>
        </w:tc>
        <w:tc>
          <w:tcPr>
            <w:tcW w:w="4454" w:type="pct"/>
          </w:tcPr>
          <w:p w14:paraId="451FCE4D" w14:textId="7FC635E9" w:rsidR="00B176F3" w:rsidRPr="00504AB8" w:rsidRDefault="00504AB8">
            <w:r w:rsidRPr="00504AB8">
              <w:rPr>
                <w:lang w:val="en-US"/>
              </w:rPr>
              <w:t>Suggest / order / demand /</w:t>
            </w:r>
            <w:r>
              <w:rPr>
                <w:lang w:val="en-US"/>
              </w:rPr>
              <w:t xml:space="preserve"> recommend /</w:t>
            </w:r>
            <w:r w:rsidRPr="00504AB8">
              <w:rPr>
                <w:lang w:val="en-US"/>
              </w:rPr>
              <w:t xml:space="preserve"> it’s v</w:t>
            </w:r>
            <w:r>
              <w:rPr>
                <w:lang w:val="en-US"/>
              </w:rPr>
              <w:t xml:space="preserve">ital… </w:t>
            </w:r>
            <w:r w:rsidRPr="00504AB8">
              <w:t>(</w:t>
            </w:r>
            <w:proofErr w:type="spellStart"/>
            <w:r w:rsidRPr="00504AB8">
              <w:t>that</w:t>
            </w:r>
            <w:proofErr w:type="spellEnd"/>
            <w:r w:rsidRPr="00504AB8">
              <w:t>) sb + subjonctif (BV à</w:t>
            </w:r>
            <w:r>
              <w:t xml:space="preserve"> ttes les personnes)</w:t>
            </w:r>
          </w:p>
        </w:tc>
      </w:tr>
      <w:tr w:rsidR="00B176F3" w14:paraId="28C95FF2" w14:textId="77777777" w:rsidTr="00B176F3">
        <w:tc>
          <w:tcPr>
            <w:tcW w:w="546" w:type="pct"/>
          </w:tcPr>
          <w:p w14:paraId="06BCDBBC" w14:textId="4D1A3E18" w:rsidR="00B176F3" w:rsidRDefault="00B176F3">
            <w:r>
              <w:t>15</w:t>
            </w:r>
            <w:r w:rsidR="00504AB8">
              <w:t xml:space="preserve"> b</w:t>
            </w:r>
          </w:p>
        </w:tc>
        <w:tc>
          <w:tcPr>
            <w:tcW w:w="4454" w:type="pct"/>
          </w:tcPr>
          <w:p w14:paraId="16467A2A" w14:textId="77777777" w:rsidR="00B176F3" w:rsidRDefault="00B176F3"/>
        </w:tc>
      </w:tr>
      <w:tr w:rsidR="00B176F3" w14:paraId="61A6486F" w14:textId="77777777" w:rsidTr="00B176F3">
        <w:tc>
          <w:tcPr>
            <w:tcW w:w="546" w:type="pct"/>
          </w:tcPr>
          <w:p w14:paraId="507293B7" w14:textId="33B29E2C" w:rsidR="00B176F3" w:rsidRDefault="00B176F3">
            <w:r>
              <w:t>16</w:t>
            </w:r>
            <w:r w:rsidR="00504AB8">
              <w:t xml:space="preserve"> c</w:t>
            </w:r>
          </w:p>
        </w:tc>
        <w:tc>
          <w:tcPr>
            <w:tcW w:w="4454" w:type="pct"/>
          </w:tcPr>
          <w:p w14:paraId="5699B449" w14:textId="77777777" w:rsidR="00B176F3" w:rsidRDefault="00B176F3"/>
        </w:tc>
      </w:tr>
      <w:tr w:rsidR="00B176F3" w:rsidRPr="00504AB8" w14:paraId="143509F6" w14:textId="77777777" w:rsidTr="00B176F3">
        <w:tc>
          <w:tcPr>
            <w:tcW w:w="546" w:type="pct"/>
          </w:tcPr>
          <w:p w14:paraId="4335A417" w14:textId="2A233FA1" w:rsidR="00B176F3" w:rsidRDefault="00B176F3">
            <w:r>
              <w:t>17</w:t>
            </w:r>
            <w:r w:rsidR="00504AB8">
              <w:t xml:space="preserve"> d</w:t>
            </w:r>
          </w:p>
        </w:tc>
        <w:tc>
          <w:tcPr>
            <w:tcW w:w="4454" w:type="pct"/>
          </w:tcPr>
          <w:p w14:paraId="7BE4D10E" w14:textId="4229B524" w:rsidR="00B176F3" w:rsidRPr="00504AB8" w:rsidRDefault="00504AB8">
            <w:proofErr w:type="spellStart"/>
            <w:r w:rsidRPr="00504AB8">
              <w:t>Although</w:t>
            </w:r>
            <w:proofErr w:type="spellEnd"/>
            <w:r w:rsidRPr="00504AB8">
              <w:t xml:space="preserve"> = bien que / </w:t>
            </w:r>
            <w:proofErr w:type="spellStart"/>
            <w:r w:rsidRPr="00504AB8">
              <w:t>whereas</w:t>
            </w:r>
            <w:proofErr w:type="spellEnd"/>
            <w:r w:rsidRPr="00504AB8">
              <w:t xml:space="preserve"> = alors que / </w:t>
            </w:r>
            <w:proofErr w:type="spellStart"/>
            <w:r w:rsidRPr="00504AB8">
              <w:t>while</w:t>
            </w:r>
            <w:proofErr w:type="spellEnd"/>
            <w:r w:rsidRPr="00504AB8">
              <w:t xml:space="preserve"> = alors que </w:t>
            </w:r>
            <w:r w:rsidR="000D126F" w:rsidRPr="000D126F">
              <w:rPr>
                <w:b/>
                <w:bCs/>
              </w:rPr>
              <w:t>ou</w:t>
            </w:r>
            <w:r w:rsidRPr="00504AB8">
              <w:t xml:space="preserve"> pendant que</w:t>
            </w:r>
          </w:p>
        </w:tc>
      </w:tr>
      <w:tr w:rsidR="00B176F3" w:rsidRPr="000D126F" w14:paraId="70B984FA" w14:textId="77777777" w:rsidTr="00B176F3">
        <w:tc>
          <w:tcPr>
            <w:tcW w:w="546" w:type="pct"/>
          </w:tcPr>
          <w:p w14:paraId="51CBF038" w14:textId="43B2E798" w:rsidR="00B176F3" w:rsidRDefault="00B176F3">
            <w:r>
              <w:t>18</w:t>
            </w:r>
            <w:r w:rsidR="00504AB8">
              <w:t xml:space="preserve"> a</w:t>
            </w:r>
          </w:p>
        </w:tc>
        <w:tc>
          <w:tcPr>
            <w:tcW w:w="4454" w:type="pct"/>
          </w:tcPr>
          <w:p w14:paraId="17CB639F" w14:textId="5CC96E46" w:rsidR="00B176F3" w:rsidRPr="00504AB8" w:rsidRDefault="00504AB8">
            <w:pPr>
              <w:rPr>
                <w:lang w:val="en-US"/>
              </w:rPr>
            </w:pPr>
            <w:r w:rsidRPr="00504AB8">
              <w:rPr>
                <w:lang w:val="en-US"/>
              </w:rPr>
              <w:t xml:space="preserve">Remember to do </w:t>
            </w:r>
            <w:proofErr w:type="spellStart"/>
            <w:r w:rsidRPr="00504AB8">
              <w:rPr>
                <w:lang w:val="en-US"/>
              </w:rPr>
              <w:t>sth</w:t>
            </w:r>
            <w:proofErr w:type="spellEnd"/>
            <w:r w:rsidRPr="00504AB8">
              <w:rPr>
                <w:lang w:val="en-US"/>
              </w:rPr>
              <w:t xml:space="preserve"> (</w:t>
            </w:r>
            <w:r>
              <w:rPr>
                <w:lang w:val="en-US"/>
              </w:rPr>
              <w:t xml:space="preserve"> in the </w:t>
            </w:r>
            <w:r w:rsidRPr="00504AB8">
              <w:rPr>
                <w:lang w:val="en-US"/>
              </w:rPr>
              <w:t>f</w:t>
            </w:r>
            <w:r>
              <w:rPr>
                <w:lang w:val="en-US"/>
              </w:rPr>
              <w:t xml:space="preserve">uture) / remember doing </w:t>
            </w:r>
            <w:proofErr w:type="spellStart"/>
            <w:r>
              <w:rPr>
                <w:lang w:val="en-US"/>
              </w:rPr>
              <w:t>sth</w:t>
            </w:r>
            <w:proofErr w:type="spellEnd"/>
            <w:r>
              <w:rPr>
                <w:lang w:val="en-US"/>
              </w:rPr>
              <w:t xml:space="preserve"> (in the past)</w:t>
            </w:r>
          </w:p>
        </w:tc>
      </w:tr>
      <w:tr w:rsidR="00B176F3" w:rsidRPr="00504AB8" w14:paraId="05878D0B" w14:textId="77777777" w:rsidTr="00B176F3">
        <w:tc>
          <w:tcPr>
            <w:tcW w:w="546" w:type="pct"/>
          </w:tcPr>
          <w:p w14:paraId="182F7032" w14:textId="105CADC1" w:rsidR="00B176F3" w:rsidRDefault="00B176F3">
            <w:r>
              <w:t>19</w:t>
            </w:r>
            <w:r w:rsidR="00504AB8">
              <w:t xml:space="preserve"> a</w:t>
            </w:r>
          </w:p>
        </w:tc>
        <w:tc>
          <w:tcPr>
            <w:tcW w:w="4454" w:type="pct"/>
          </w:tcPr>
          <w:p w14:paraId="6EEFEDED" w14:textId="31F7B4AC" w:rsidR="00B176F3" w:rsidRPr="00504AB8" w:rsidRDefault="00504AB8">
            <w:pPr>
              <w:rPr>
                <w:lang w:val="en-US"/>
              </w:rPr>
            </w:pPr>
            <w:r w:rsidRPr="00504AB8">
              <w:rPr>
                <w:lang w:val="en-US"/>
              </w:rPr>
              <w:t xml:space="preserve">Remind sb of </w:t>
            </w:r>
            <w:proofErr w:type="spellStart"/>
            <w:r w:rsidRPr="00504AB8">
              <w:rPr>
                <w:lang w:val="en-US"/>
              </w:rPr>
              <w:t>sth</w:t>
            </w:r>
            <w:proofErr w:type="spellEnd"/>
            <w:r w:rsidRPr="00504AB8">
              <w:rPr>
                <w:lang w:val="en-US"/>
              </w:rPr>
              <w:t xml:space="preserve"> (r</w:t>
            </w:r>
            <w:r>
              <w:rPr>
                <w:lang w:val="en-US"/>
              </w:rPr>
              <w:t xml:space="preserve">appeler </w:t>
            </w:r>
            <w:proofErr w:type="spellStart"/>
            <w:r>
              <w:rPr>
                <w:lang w:val="en-US"/>
              </w:rPr>
              <w:t>qqch</w:t>
            </w:r>
            <w:proofErr w:type="spellEnd"/>
            <w:r>
              <w:rPr>
                <w:lang w:val="en-US"/>
              </w:rPr>
              <w:t xml:space="preserve"> à </w:t>
            </w:r>
            <w:proofErr w:type="spellStart"/>
            <w:r>
              <w:rPr>
                <w:lang w:val="en-US"/>
              </w:rPr>
              <w:t>qq’un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B176F3" w:rsidRPr="000D126F" w14:paraId="380B4DE3" w14:textId="77777777" w:rsidTr="00B176F3">
        <w:tc>
          <w:tcPr>
            <w:tcW w:w="546" w:type="pct"/>
          </w:tcPr>
          <w:p w14:paraId="3C3AA0DC" w14:textId="327B537C" w:rsidR="00B176F3" w:rsidRDefault="00B176F3">
            <w:r>
              <w:t>20</w:t>
            </w:r>
            <w:r w:rsidR="00FE760A">
              <w:t xml:space="preserve"> b</w:t>
            </w:r>
          </w:p>
        </w:tc>
        <w:tc>
          <w:tcPr>
            <w:tcW w:w="4454" w:type="pct"/>
          </w:tcPr>
          <w:p w14:paraId="3039E4CD" w14:textId="74C1FEF0" w:rsidR="00B176F3" w:rsidRPr="00FE760A" w:rsidRDefault="00FE760A">
            <w:pPr>
              <w:rPr>
                <w:lang w:val="en-US"/>
              </w:rPr>
            </w:pPr>
            <w:r w:rsidRPr="00FE760A">
              <w:rPr>
                <w:lang w:val="en-US"/>
              </w:rPr>
              <w:t xml:space="preserve">Remind </w:t>
            </w:r>
            <w:proofErr w:type="spellStart"/>
            <w:r w:rsidRPr="00FE760A">
              <w:rPr>
                <w:lang w:val="en-US"/>
              </w:rPr>
              <w:t>to+V</w:t>
            </w:r>
            <w:proofErr w:type="spellEnd"/>
            <w:r w:rsidRPr="00FE760A">
              <w:rPr>
                <w:lang w:val="en-US"/>
              </w:rPr>
              <w:t xml:space="preserve"> (in t</w:t>
            </w:r>
            <w:r>
              <w:rPr>
                <w:lang w:val="en-US"/>
              </w:rPr>
              <w:t>he future)</w:t>
            </w:r>
          </w:p>
        </w:tc>
      </w:tr>
      <w:tr w:rsidR="00B176F3" w14:paraId="37169910" w14:textId="77777777" w:rsidTr="00B176F3">
        <w:tc>
          <w:tcPr>
            <w:tcW w:w="546" w:type="pct"/>
          </w:tcPr>
          <w:p w14:paraId="24B7C6E6" w14:textId="26C7DE1D" w:rsidR="00B176F3" w:rsidRDefault="00B176F3">
            <w:r>
              <w:t>21</w:t>
            </w:r>
            <w:r w:rsidR="00FE760A">
              <w:t xml:space="preserve"> d</w:t>
            </w:r>
          </w:p>
        </w:tc>
        <w:tc>
          <w:tcPr>
            <w:tcW w:w="4454" w:type="pct"/>
          </w:tcPr>
          <w:p w14:paraId="39561955" w14:textId="6A452BE3" w:rsidR="00B176F3" w:rsidRDefault="00FE760A">
            <w:r>
              <w:t>Antériorité à un passé</w:t>
            </w:r>
          </w:p>
        </w:tc>
      </w:tr>
      <w:tr w:rsidR="00B176F3" w14:paraId="133453B5" w14:textId="77777777" w:rsidTr="00B176F3">
        <w:tc>
          <w:tcPr>
            <w:tcW w:w="546" w:type="pct"/>
          </w:tcPr>
          <w:p w14:paraId="78FAC3B7" w14:textId="06B3846A" w:rsidR="00B176F3" w:rsidRDefault="00B176F3">
            <w:r>
              <w:t>22</w:t>
            </w:r>
            <w:r w:rsidR="00FE760A">
              <w:t xml:space="preserve"> b</w:t>
            </w:r>
          </w:p>
        </w:tc>
        <w:tc>
          <w:tcPr>
            <w:tcW w:w="4454" w:type="pct"/>
          </w:tcPr>
          <w:p w14:paraId="47333991" w14:textId="089DAD20" w:rsidR="00B176F3" w:rsidRDefault="00FE760A">
            <w:r>
              <w:t xml:space="preserve">Bilan </w:t>
            </w:r>
            <w:r>
              <w:sym w:font="Wingdings" w:char="F0E0"/>
            </w:r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</w:p>
        </w:tc>
      </w:tr>
      <w:tr w:rsidR="00B176F3" w14:paraId="17F866C2" w14:textId="77777777" w:rsidTr="00B176F3">
        <w:tc>
          <w:tcPr>
            <w:tcW w:w="546" w:type="pct"/>
          </w:tcPr>
          <w:p w14:paraId="597C0D09" w14:textId="464AABF5" w:rsidR="00B176F3" w:rsidRDefault="00B176F3">
            <w:r>
              <w:t>23</w:t>
            </w:r>
            <w:r w:rsidR="00FE760A">
              <w:t xml:space="preserve"> a</w:t>
            </w:r>
          </w:p>
        </w:tc>
        <w:tc>
          <w:tcPr>
            <w:tcW w:w="4454" w:type="pct"/>
          </w:tcPr>
          <w:p w14:paraId="070CFAA6" w14:textId="5572456F" w:rsidR="00B176F3" w:rsidRDefault="00FE760A">
            <w:r>
              <w:t>La personne qui propose en a</w:t>
            </w:r>
          </w:p>
        </w:tc>
      </w:tr>
      <w:tr w:rsidR="00B176F3" w:rsidRPr="00FE760A" w14:paraId="4C438B24" w14:textId="77777777" w:rsidTr="00B176F3">
        <w:tc>
          <w:tcPr>
            <w:tcW w:w="546" w:type="pct"/>
          </w:tcPr>
          <w:p w14:paraId="2F8AD9A6" w14:textId="46BD14B1" w:rsidR="00B176F3" w:rsidRDefault="00B176F3">
            <w:r>
              <w:t>24</w:t>
            </w:r>
            <w:r w:rsidR="00FE760A">
              <w:t xml:space="preserve"> d</w:t>
            </w:r>
          </w:p>
        </w:tc>
        <w:tc>
          <w:tcPr>
            <w:tcW w:w="4454" w:type="pct"/>
          </w:tcPr>
          <w:p w14:paraId="7CCC7F7B" w14:textId="5516EDEF" w:rsidR="00B176F3" w:rsidRPr="00FE760A" w:rsidRDefault="00FE760A">
            <w:pPr>
              <w:rPr>
                <w:lang w:val="en-US"/>
              </w:rPr>
            </w:pPr>
            <w:r w:rsidRPr="00FE760A">
              <w:rPr>
                <w:lang w:val="en-US"/>
              </w:rPr>
              <w:t xml:space="preserve">A few = </w:t>
            </w:r>
            <w:proofErr w:type="spellStart"/>
            <w:r w:rsidRPr="00FE760A">
              <w:rPr>
                <w:lang w:val="en-US"/>
              </w:rPr>
              <w:t>quelque</w:t>
            </w:r>
            <w:r w:rsidR="000D126F">
              <w:rPr>
                <w:lang w:val="en-US"/>
              </w:rPr>
              <w:t>s</w:t>
            </w:r>
            <w:bookmarkStart w:id="0" w:name="_GoBack"/>
            <w:bookmarkEnd w:id="0"/>
            <w:proofErr w:type="spellEnd"/>
            <w:r w:rsidRPr="00FE760A">
              <w:rPr>
                <w:lang w:val="en-US"/>
              </w:rPr>
              <w:t xml:space="preserve"> / few = </w:t>
            </w:r>
            <w:proofErr w:type="spellStart"/>
            <w:r w:rsidRPr="00FE760A">
              <w:rPr>
                <w:lang w:val="en-US"/>
              </w:rPr>
              <w:t>p</w:t>
            </w:r>
            <w:r>
              <w:rPr>
                <w:lang w:val="en-US"/>
              </w:rPr>
              <w:t>eu</w:t>
            </w:r>
            <w:proofErr w:type="spellEnd"/>
          </w:p>
        </w:tc>
      </w:tr>
      <w:tr w:rsidR="00B176F3" w14:paraId="4503A4AD" w14:textId="77777777" w:rsidTr="00B176F3">
        <w:tc>
          <w:tcPr>
            <w:tcW w:w="546" w:type="pct"/>
          </w:tcPr>
          <w:p w14:paraId="563DCEDA" w14:textId="1343BFB7" w:rsidR="00B176F3" w:rsidRDefault="00B176F3">
            <w:r>
              <w:t>25</w:t>
            </w:r>
            <w:r w:rsidR="00FE760A">
              <w:t xml:space="preserve"> b</w:t>
            </w:r>
          </w:p>
        </w:tc>
        <w:tc>
          <w:tcPr>
            <w:tcW w:w="4454" w:type="pct"/>
          </w:tcPr>
          <w:p w14:paraId="1C3554D1" w14:textId="4160AA68" w:rsidR="00B176F3" w:rsidRDefault="00FE760A">
            <w:proofErr w:type="spellStart"/>
            <w:r>
              <w:t>Hardly</w:t>
            </w:r>
            <w:proofErr w:type="spellEnd"/>
            <w:r>
              <w:t xml:space="preserve"> = quasiment pas, à peine (mot négatif)</w:t>
            </w:r>
          </w:p>
        </w:tc>
      </w:tr>
      <w:tr w:rsidR="00B176F3" w:rsidRPr="000D126F" w14:paraId="36FE6C6B" w14:textId="77777777" w:rsidTr="00B176F3">
        <w:tc>
          <w:tcPr>
            <w:tcW w:w="546" w:type="pct"/>
          </w:tcPr>
          <w:p w14:paraId="37D15704" w14:textId="3232B6C6" w:rsidR="00B176F3" w:rsidRDefault="00B176F3">
            <w:r>
              <w:t>26</w:t>
            </w:r>
            <w:r w:rsidR="00FE760A">
              <w:t xml:space="preserve"> d</w:t>
            </w:r>
          </w:p>
        </w:tc>
        <w:tc>
          <w:tcPr>
            <w:tcW w:w="4454" w:type="pct"/>
          </w:tcPr>
          <w:p w14:paraId="750409F2" w14:textId="43D20F68" w:rsidR="00B176F3" w:rsidRPr="00FE760A" w:rsidRDefault="00FE760A">
            <w:pPr>
              <w:rPr>
                <w:lang w:val="en-US"/>
              </w:rPr>
            </w:pPr>
            <w:r w:rsidRPr="00FE760A">
              <w:rPr>
                <w:lang w:val="en-US"/>
              </w:rPr>
              <w:t>It needs cutting = it n</w:t>
            </w:r>
            <w:r>
              <w:rPr>
                <w:lang w:val="en-US"/>
              </w:rPr>
              <w:t>eeds to be cut</w:t>
            </w:r>
          </w:p>
        </w:tc>
      </w:tr>
      <w:tr w:rsidR="00B176F3" w14:paraId="40D35B87" w14:textId="77777777" w:rsidTr="00B176F3">
        <w:tc>
          <w:tcPr>
            <w:tcW w:w="546" w:type="pct"/>
          </w:tcPr>
          <w:p w14:paraId="5992271A" w14:textId="30617D0D" w:rsidR="00B176F3" w:rsidRDefault="00B176F3">
            <w:r>
              <w:t>27</w:t>
            </w:r>
            <w:r w:rsidR="00FE760A">
              <w:t xml:space="preserve"> d</w:t>
            </w:r>
          </w:p>
        </w:tc>
        <w:tc>
          <w:tcPr>
            <w:tcW w:w="4454" w:type="pct"/>
          </w:tcPr>
          <w:p w14:paraId="56F2EF4E" w14:textId="2D4067CD" w:rsidR="00B176F3" w:rsidRDefault="00FE760A">
            <w:r>
              <w:t>subjonctif</w:t>
            </w:r>
          </w:p>
        </w:tc>
      </w:tr>
      <w:tr w:rsidR="00B176F3" w:rsidRPr="00FE760A" w14:paraId="5AA15104" w14:textId="77777777" w:rsidTr="00B176F3">
        <w:tc>
          <w:tcPr>
            <w:tcW w:w="546" w:type="pct"/>
          </w:tcPr>
          <w:p w14:paraId="076B1BDE" w14:textId="5B46797D" w:rsidR="00B176F3" w:rsidRDefault="00B176F3">
            <w:r>
              <w:t>28</w:t>
            </w:r>
            <w:r w:rsidR="00FE760A">
              <w:t xml:space="preserve"> b</w:t>
            </w:r>
          </w:p>
        </w:tc>
        <w:tc>
          <w:tcPr>
            <w:tcW w:w="4454" w:type="pct"/>
          </w:tcPr>
          <w:p w14:paraId="3318D49D" w14:textId="68552187" w:rsidR="00B176F3" w:rsidRPr="00FE760A" w:rsidRDefault="00FE760A">
            <w:r w:rsidRPr="00FE760A">
              <w:t xml:space="preserve">Do </w:t>
            </w:r>
            <w:proofErr w:type="spellStart"/>
            <w:r w:rsidRPr="00FE760A">
              <w:t>you</w:t>
            </w:r>
            <w:proofErr w:type="spellEnd"/>
            <w:r w:rsidRPr="00FE760A">
              <w:t xml:space="preserve"> </w:t>
            </w:r>
            <w:proofErr w:type="spellStart"/>
            <w:r w:rsidRPr="00FE760A">
              <w:t>mind</w:t>
            </w:r>
            <w:proofErr w:type="spellEnd"/>
            <w:r w:rsidRPr="00FE760A">
              <w:t xml:space="preserve"> + V-</w:t>
            </w:r>
            <w:proofErr w:type="spellStart"/>
            <w:r w:rsidRPr="00FE760A">
              <w:t>ing</w:t>
            </w:r>
            <w:proofErr w:type="spellEnd"/>
            <w:r w:rsidRPr="00FE760A">
              <w:t xml:space="preserve"> = est-ce </w:t>
            </w:r>
            <w:r>
              <w:t>q</w:t>
            </w:r>
            <w:r w:rsidRPr="00FE760A">
              <w:t>ue ça vous</w:t>
            </w:r>
            <w:r>
              <w:t xml:space="preserve"> dérange de V</w:t>
            </w:r>
          </w:p>
        </w:tc>
      </w:tr>
      <w:tr w:rsidR="00B176F3" w14:paraId="6CC42E3D" w14:textId="77777777" w:rsidTr="00B176F3">
        <w:tc>
          <w:tcPr>
            <w:tcW w:w="546" w:type="pct"/>
          </w:tcPr>
          <w:p w14:paraId="79ADF951" w14:textId="43BD8CFF" w:rsidR="00B176F3" w:rsidRDefault="00B176F3">
            <w:r>
              <w:t>29</w:t>
            </w:r>
            <w:r w:rsidR="00FE760A">
              <w:t xml:space="preserve"> a</w:t>
            </w:r>
          </w:p>
        </w:tc>
        <w:tc>
          <w:tcPr>
            <w:tcW w:w="4454" w:type="pct"/>
          </w:tcPr>
          <w:p w14:paraId="224283BA" w14:textId="119D2E33" w:rsidR="00B176F3" w:rsidRDefault="00FE760A">
            <w:r>
              <w:t>Need est ici auxiliaire de modalité (donc prend la négation et est suivi d’une BV)</w:t>
            </w:r>
          </w:p>
        </w:tc>
      </w:tr>
      <w:tr w:rsidR="00B176F3" w14:paraId="2776B8EF" w14:textId="77777777" w:rsidTr="00B176F3">
        <w:tc>
          <w:tcPr>
            <w:tcW w:w="546" w:type="pct"/>
          </w:tcPr>
          <w:p w14:paraId="3D2ED8CA" w14:textId="27B7CFD9" w:rsidR="00B176F3" w:rsidRDefault="00B176F3">
            <w:r>
              <w:t>30</w:t>
            </w:r>
            <w:r w:rsidR="00FE760A">
              <w:t xml:space="preserve"> d</w:t>
            </w:r>
          </w:p>
        </w:tc>
        <w:tc>
          <w:tcPr>
            <w:tcW w:w="4454" w:type="pct"/>
          </w:tcPr>
          <w:p w14:paraId="493F9653" w14:textId="77777777" w:rsidR="00B176F3" w:rsidRDefault="00B176F3"/>
        </w:tc>
      </w:tr>
      <w:tr w:rsidR="00B176F3" w14:paraId="0F2C9ACF" w14:textId="77777777" w:rsidTr="00B176F3">
        <w:tc>
          <w:tcPr>
            <w:tcW w:w="546" w:type="pct"/>
          </w:tcPr>
          <w:p w14:paraId="10A166F1" w14:textId="07CEE6C9" w:rsidR="00B176F3" w:rsidRDefault="00B176F3">
            <w:r>
              <w:t>31</w:t>
            </w:r>
            <w:r w:rsidR="00FE760A">
              <w:t xml:space="preserve"> b</w:t>
            </w:r>
          </w:p>
        </w:tc>
        <w:tc>
          <w:tcPr>
            <w:tcW w:w="4454" w:type="pct"/>
          </w:tcPr>
          <w:p w14:paraId="1AF6F548" w14:textId="1BE2A97D" w:rsidR="00B176F3" w:rsidRDefault="00FE760A">
            <w:r>
              <w:t xml:space="preserve">Futur antérieur (= // </w:t>
            </w:r>
            <w:proofErr w:type="spellStart"/>
            <w:r>
              <w:t>fr</w:t>
            </w:r>
            <w:proofErr w:type="spellEnd"/>
            <w:r>
              <w:t> : tu auras fini)</w:t>
            </w:r>
          </w:p>
        </w:tc>
      </w:tr>
      <w:tr w:rsidR="00B176F3" w:rsidRPr="00FE760A" w14:paraId="34961101" w14:textId="77777777" w:rsidTr="00B176F3">
        <w:tc>
          <w:tcPr>
            <w:tcW w:w="546" w:type="pct"/>
          </w:tcPr>
          <w:p w14:paraId="3D3BADE6" w14:textId="73BA90D9" w:rsidR="00B176F3" w:rsidRDefault="00B176F3">
            <w:r>
              <w:t>32</w:t>
            </w:r>
            <w:r w:rsidR="00FE760A">
              <w:t xml:space="preserve"> a</w:t>
            </w:r>
          </w:p>
        </w:tc>
        <w:tc>
          <w:tcPr>
            <w:tcW w:w="4454" w:type="pct"/>
          </w:tcPr>
          <w:p w14:paraId="358B1AF6" w14:textId="2772262F" w:rsidR="00B176F3" w:rsidRPr="00FE760A" w:rsidRDefault="00FE760A">
            <w:proofErr w:type="spellStart"/>
            <w:r w:rsidRPr="00FE760A">
              <w:t>Should</w:t>
            </w:r>
            <w:proofErr w:type="spellEnd"/>
            <w:r w:rsidRPr="00FE760A">
              <w:t xml:space="preserve"> = </w:t>
            </w:r>
            <w:proofErr w:type="spellStart"/>
            <w:r w:rsidRPr="00FE760A">
              <w:t>ought</w:t>
            </w:r>
            <w:proofErr w:type="spellEnd"/>
            <w:r w:rsidRPr="00FE760A">
              <w:t xml:space="preserve"> to = expression du conseil, tu devrai</w:t>
            </w:r>
            <w:r>
              <w:t>s</w:t>
            </w:r>
          </w:p>
        </w:tc>
      </w:tr>
      <w:tr w:rsidR="00B176F3" w14:paraId="76B3404A" w14:textId="77777777" w:rsidTr="00B176F3">
        <w:tc>
          <w:tcPr>
            <w:tcW w:w="546" w:type="pct"/>
          </w:tcPr>
          <w:p w14:paraId="7C1731B2" w14:textId="7D79B1FB" w:rsidR="00B176F3" w:rsidRDefault="00B176F3">
            <w:r>
              <w:t>33</w:t>
            </w:r>
            <w:r w:rsidR="00FE760A">
              <w:t xml:space="preserve"> d</w:t>
            </w:r>
          </w:p>
        </w:tc>
        <w:tc>
          <w:tcPr>
            <w:tcW w:w="4454" w:type="pct"/>
          </w:tcPr>
          <w:p w14:paraId="20DA6DCE" w14:textId="04BB596F" w:rsidR="00B176F3" w:rsidRDefault="00FE760A">
            <w:r>
              <w:t xml:space="preserve">Pas de futur dans la proposition subordonnée de temps (= </w:t>
            </w:r>
            <w:proofErr w:type="spellStart"/>
            <w:r>
              <w:t>when</w:t>
            </w:r>
            <w:proofErr w:type="spellEnd"/>
            <w:r>
              <w:t xml:space="preserve"> I </w:t>
            </w: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older</w:t>
            </w:r>
            <w:proofErr w:type="spellEnd"/>
            <w:r>
              <w:t xml:space="preserve">, I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an </w:t>
            </w:r>
            <w:proofErr w:type="spellStart"/>
            <w:r>
              <w:t>engineer</w:t>
            </w:r>
            <w:proofErr w:type="spellEnd"/>
            <w:r>
              <w:t>)</w:t>
            </w:r>
          </w:p>
        </w:tc>
      </w:tr>
      <w:tr w:rsidR="00B176F3" w:rsidRPr="000D126F" w14:paraId="2FF10CAE" w14:textId="77777777" w:rsidTr="00B176F3">
        <w:tc>
          <w:tcPr>
            <w:tcW w:w="546" w:type="pct"/>
          </w:tcPr>
          <w:p w14:paraId="55B64986" w14:textId="3BCCA857" w:rsidR="00B176F3" w:rsidRDefault="00B176F3">
            <w:r>
              <w:t>34</w:t>
            </w:r>
            <w:r w:rsidR="00FE760A">
              <w:t xml:space="preserve"> b</w:t>
            </w:r>
          </w:p>
        </w:tc>
        <w:tc>
          <w:tcPr>
            <w:tcW w:w="4454" w:type="pct"/>
          </w:tcPr>
          <w:p w14:paraId="4D2F7039" w14:textId="10A071B5" w:rsidR="00B176F3" w:rsidRPr="00FE760A" w:rsidRDefault="00FE760A">
            <w:pPr>
              <w:rPr>
                <w:lang w:val="en-US"/>
              </w:rPr>
            </w:pPr>
            <w:r w:rsidRPr="00FE760A">
              <w:rPr>
                <w:lang w:val="en-US"/>
              </w:rPr>
              <w:t xml:space="preserve">I </w:t>
            </w:r>
            <w:r>
              <w:rPr>
                <w:lang w:val="en-US"/>
              </w:rPr>
              <w:t>have</w:t>
            </w:r>
            <w:r w:rsidRPr="00FE760A">
              <w:rPr>
                <w:lang w:val="en-US"/>
              </w:rPr>
              <w:t xml:space="preserve"> my hands i</w:t>
            </w:r>
            <w:r>
              <w:rPr>
                <w:lang w:val="en-US"/>
              </w:rPr>
              <w:t>n my pockets</w:t>
            </w:r>
          </w:p>
        </w:tc>
      </w:tr>
      <w:tr w:rsidR="00B176F3" w14:paraId="43071D0B" w14:textId="77777777" w:rsidTr="00B176F3">
        <w:tc>
          <w:tcPr>
            <w:tcW w:w="546" w:type="pct"/>
          </w:tcPr>
          <w:p w14:paraId="4D803E1C" w14:textId="36109D65" w:rsidR="00B176F3" w:rsidRDefault="00B176F3">
            <w:r>
              <w:t>35</w:t>
            </w:r>
            <w:r w:rsidR="00FE760A">
              <w:t xml:space="preserve"> c</w:t>
            </w:r>
          </w:p>
        </w:tc>
        <w:tc>
          <w:tcPr>
            <w:tcW w:w="4454" w:type="pct"/>
          </w:tcPr>
          <w:p w14:paraId="4BDB9C47" w14:textId="51212CF6" w:rsidR="00B176F3" w:rsidRDefault="00FE760A">
            <w:r>
              <w:t>Superlatif dans un groupe de 2 =&gt; the + forme comparative</w:t>
            </w:r>
          </w:p>
        </w:tc>
      </w:tr>
      <w:tr w:rsidR="00B176F3" w:rsidRPr="000D126F" w14:paraId="7C48F9B3" w14:textId="77777777" w:rsidTr="00B176F3">
        <w:tc>
          <w:tcPr>
            <w:tcW w:w="546" w:type="pct"/>
          </w:tcPr>
          <w:p w14:paraId="02F21341" w14:textId="659E7E57" w:rsidR="00B176F3" w:rsidRDefault="00B176F3">
            <w:r>
              <w:t>36</w:t>
            </w:r>
            <w:r w:rsidR="00FE760A">
              <w:t xml:space="preserve"> b</w:t>
            </w:r>
          </w:p>
        </w:tc>
        <w:tc>
          <w:tcPr>
            <w:tcW w:w="4454" w:type="pct"/>
          </w:tcPr>
          <w:p w14:paraId="1BD95971" w14:textId="7F83559F" w:rsidR="00B176F3" w:rsidRPr="00FE760A" w:rsidRDefault="00FE760A">
            <w:pPr>
              <w:rPr>
                <w:lang w:val="en-US"/>
              </w:rPr>
            </w:pPr>
            <w:r w:rsidRPr="00FE760A">
              <w:rPr>
                <w:lang w:val="en-US"/>
              </w:rPr>
              <w:t>= what is the name o</w:t>
            </w:r>
            <w:r>
              <w:rPr>
                <w:lang w:val="en-US"/>
              </w:rPr>
              <w:t>f (how= de quelle manière)</w:t>
            </w:r>
          </w:p>
        </w:tc>
      </w:tr>
      <w:tr w:rsidR="00B176F3" w:rsidRPr="000D126F" w14:paraId="3B5C5B4B" w14:textId="77777777" w:rsidTr="00B176F3">
        <w:tc>
          <w:tcPr>
            <w:tcW w:w="546" w:type="pct"/>
          </w:tcPr>
          <w:p w14:paraId="16A03AF8" w14:textId="6C47CA8C" w:rsidR="00B176F3" w:rsidRDefault="00B176F3">
            <w:r>
              <w:t>37</w:t>
            </w:r>
            <w:r w:rsidR="00FE760A">
              <w:t xml:space="preserve"> a</w:t>
            </w:r>
          </w:p>
        </w:tc>
        <w:tc>
          <w:tcPr>
            <w:tcW w:w="4454" w:type="pct"/>
          </w:tcPr>
          <w:p w14:paraId="1C030826" w14:textId="24FCE55E" w:rsidR="00B176F3" w:rsidRPr="00FE760A" w:rsidRDefault="00FE760A">
            <w:pPr>
              <w:rPr>
                <w:lang w:val="en-US"/>
              </w:rPr>
            </w:pPr>
            <w:r w:rsidRPr="00FE760A">
              <w:rPr>
                <w:lang w:val="en-US"/>
              </w:rPr>
              <w:t>So + adj / such(a) + n</w:t>
            </w:r>
            <w:r>
              <w:rPr>
                <w:lang w:val="en-US"/>
              </w:rPr>
              <w:t>om (it is such an expensive item…)</w:t>
            </w:r>
          </w:p>
        </w:tc>
      </w:tr>
      <w:tr w:rsidR="00B176F3" w14:paraId="167193ED" w14:textId="77777777" w:rsidTr="00B176F3">
        <w:tc>
          <w:tcPr>
            <w:tcW w:w="546" w:type="pct"/>
          </w:tcPr>
          <w:p w14:paraId="61271CA4" w14:textId="0B5BDB03" w:rsidR="00B176F3" w:rsidRDefault="00B176F3">
            <w:r>
              <w:t>38</w:t>
            </w:r>
            <w:r w:rsidR="00FE760A">
              <w:t xml:space="preserve"> c</w:t>
            </w:r>
          </w:p>
        </w:tc>
        <w:tc>
          <w:tcPr>
            <w:tcW w:w="4454" w:type="pct"/>
          </w:tcPr>
          <w:p w14:paraId="3482BBF6" w14:textId="36E45E7C" w:rsidR="00B176F3" w:rsidRDefault="00FE760A">
            <w:proofErr w:type="spellStart"/>
            <w:r>
              <w:t>Whose</w:t>
            </w:r>
            <w:proofErr w:type="spellEnd"/>
            <w:r>
              <w:t xml:space="preserve"> = pronom relatif qui signifie la possession (</w:t>
            </w:r>
            <w:r w:rsidR="004826B1">
              <w:t xml:space="preserve">antécédent </w:t>
            </w:r>
            <w:r>
              <w:t>humain ou non humain)</w:t>
            </w:r>
          </w:p>
        </w:tc>
      </w:tr>
      <w:tr w:rsidR="00B176F3" w14:paraId="65317129" w14:textId="77777777" w:rsidTr="00B176F3">
        <w:tc>
          <w:tcPr>
            <w:tcW w:w="546" w:type="pct"/>
          </w:tcPr>
          <w:p w14:paraId="1E44B07C" w14:textId="74AA39BF" w:rsidR="00B176F3" w:rsidRDefault="00B176F3">
            <w:r>
              <w:t>39</w:t>
            </w:r>
            <w:r w:rsidR="004826B1">
              <w:t xml:space="preserve"> c</w:t>
            </w:r>
          </w:p>
        </w:tc>
        <w:tc>
          <w:tcPr>
            <w:tcW w:w="4454" w:type="pct"/>
          </w:tcPr>
          <w:p w14:paraId="4C33402A" w14:textId="216BE283" w:rsidR="00B176F3" w:rsidRDefault="004826B1">
            <w:r>
              <w:t>By = d’ici (à)</w:t>
            </w:r>
          </w:p>
        </w:tc>
      </w:tr>
      <w:tr w:rsidR="00B176F3" w14:paraId="79B92DBB" w14:textId="77777777" w:rsidTr="00B176F3">
        <w:tc>
          <w:tcPr>
            <w:tcW w:w="546" w:type="pct"/>
          </w:tcPr>
          <w:p w14:paraId="34CF0CEF" w14:textId="47FFC28C" w:rsidR="00B176F3" w:rsidRDefault="00B176F3">
            <w:r>
              <w:t>40</w:t>
            </w:r>
            <w:r w:rsidR="004826B1">
              <w:t xml:space="preserve"> c</w:t>
            </w:r>
          </w:p>
        </w:tc>
        <w:tc>
          <w:tcPr>
            <w:tcW w:w="4454" w:type="pct"/>
          </w:tcPr>
          <w:p w14:paraId="062FFAE7" w14:textId="3D53E3EF" w:rsidR="00B176F3" w:rsidRDefault="004826B1">
            <w:r>
              <w:t xml:space="preserve">But </w:t>
            </w:r>
            <w:proofErr w:type="spellStart"/>
            <w:r>
              <w:t>it</w:t>
            </w:r>
            <w:proofErr w:type="spellEnd"/>
          </w:p>
        </w:tc>
      </w:tr>
      <w:tr w:rsidR="00B176F3" w14:paraId="09D4108F" w14:textId="77777777" w:rsidTr="00B176F3">
        <w:tc>
          <w:tcPr>
            <w:tcW w:w="546" w:type="pct"/>
          </w:tcPr>
          <w:p w14:paraId="501C5984" w14:textId="296172F7" w:rsidR="00B176F3" w:rsidRDefault="00B176F3">
            <w:r>
              <w:t>41</w:t>
            </w:r>
            <w:r w:rsidR="004826B1">
              <w:t xml:space="preserve"> a</w:t>
            </w:r>
          </w:p>
        </w:tc>
        <w:tc>
          <w:tcPr>
            <w:tcW w:w="4454" w:type="pct"/>
          </w:tcPr>
          <w:p w14:paraId="6AA2FD15" w14:textId="75E0066B" w:rsidR="00B176F3" w:rsidRDefault="004826B1">
            <w:r>
              <w:t xml:space="preserve">If I </w:t>
            </w:r>
            <w:proofErr w:type="spellStart"/>
            <w:r>
              <w:t>had</w:t>
            </w:r>
            <w:proofErr w:type="spellEnd"/>
            <w:r>
              <w:t xml:space="preserve"> </w:t>
            </w:r>
            <w:proofErr w:type="spellStart"/>
            <w:r>
              <w:t>had</w:t>
            </w:r>
            <w:proofErr w:type="spellEnd"/>
          </w:p>
        </w:tc>
      </w:tr>
      <w:tr w:rsidR="00B176F3" w:rsidRPr="004826B1" w14:paraId="3452226D" w14:textId="77777777" w:rsidTr="00B176F3">
        <w:tc>
          <w:tcPr>
            <w:tcW w:w="546" w:type="pct"/>
          </w:tcPr>
          <w:p w14:paraId="278BF014" w14:textId="2D141ECB" w:rsidR="00B176F3" w:rsidRDefault="00B176F3">
            <w:r>
              <w:t>42</w:t>
            </w:r>
            <w:r w:rsidR="004826B1">
              <w:t xml:space="preserve"> a</w:t>
            </w:r>
          </w:p>
        </w:tc>
        <w:tc>
          <w:tcPr>
            <w:tcW w:w="4454" w:type="pct"/>
          </w:tcPr>
          <w:p w14:paraId="3E85F699" w14:textId="21FC376E" w:rsidR="00B176F3" w:rsidRPr="004826B1" w:rsidRDefault="004826B1">
            <w:r w:rsidRPr="004826B1">
              <w:t xml:space="preserve">Most of the </w:t>
            </w:r>
            <w:proofErr w:type="spellStart"/>
            <w:r w:rsidRPr="004826B1">
              <w:t>students</w:t>
            </w:r>
            <w:proofErr w:type="spellEnd"/>
            <w:r w:rsidRPr="004826B1">
              <w:t xml:space="preserve"> (spécifique et non gén</w:t>
            </w:r>
            <w:r>
              <w:t>érique)</w:t>
            </w:r>
          </w:p>
        </w:tc>
      </w:tr>
      <w:tr w:rsidR="00B176F3" w14:paraId="6D1BCE99" w14:textId="77777777" w:rsidTr="00B176F3">
        <w:tc>
          <w:tcPr>
            <w:tcW w:w="546" w:type="pct"/>
          </w:tcPr>
          <w:p w14:paraId="4DFF7714" w14:textId="36CF76CD" w:rsidR="00B176F3" w:rsidRDefault="00B176F3">
            <w:r>
              <w:t>43</w:t>
            </w:r>
            <w:r w:rsidR="004826B1">
              <w:t xml:space="preserve"> c</w:t>
            </w:r>
          </w:p>
        </w:tc>
        <w:tc>
          <w:tcPr>
            <w:tcW w:w="4454" w:type="pct"/>
          </w:tcPr>
          <w:p w14:paraId="5C881F0B" w14:textId="2AFA0882" w:rsidR="00B176F3" w:rsidRDefault="004826B1">
            <w:r>
              <w:t>of</w:t>
            </w:r>
          </w:p>
        </w:tc>
      </w:tr>
      <w:tr w:rsidR="00B176F3" w:rsidRPr="004826B1" w14:paraId="4C21497C" w14:textId="77777777" w:rsidTr="00B176F3">
        <w:tc>
          <w:tcPr>
            <w:tcW w:w="546" w:type="pct"/>
          </w:tcPr>
          <w:p w14:paraId="5ED1A91C" w14:textId="0ED5BBAC" w:rsidR="00B176F3" w:rsidRDefault="00B176F3">
            <w:r>
              <w:t>44</w:t>
            </w:r>
            <w:r w:rsidR="004826B1">
              <w:t xml:space="preserve"> b</w:t>
            </w:r>
          </w:p>
        </w:tc>
        <w:tc>
          <w:tcPr>
            <w:tcW w:w="4454" w:type="pct"/>
          </w:tcPr>
          <w:p w14:paraId="2C5175CF" w14:textId="3F9743AA" w:rsidR="00B176F3" w:rsidRPr="004826B1" w:rsidRDefault="004826B1">
            <w:pPr>
              <w:rPr>
                <w:lang w:val="en-US"/>
              </w:rPr>
            </w:pPr>
            <w:r w:rsidRPr="004826B1">
              <w:rPr>
                <w:lang w:val="en-US"/>
              </w:rPr>
              <w:t xml:space="preserve">For 12 years (=pendant 12 </w:t>
            </w:r>
            <w:proofErr w:type="spellStart"/>
            <w:r w:rsidRPr="004826B1">
              <w:rPr>
                <w:lang w:val="en-US"/>
              </w:rPr>
              <w:t>ans</w:t>
            </w:r>
            <w:proofErr w:type="spellEnd"/>
            <w:r w:rsidRPr="004826B1">
              <w:rPr>
                <w:lang w:val="en-US"/>
              </w:rPr>
              <w:t xml:space="preserve">, </w:t>
            </w:r>
            <w:proofErr w:type="spellStart"/>
            <w:r w:rsidRPr="004826B1">
              <w:rPr>
                <w:lang w:val="en-US"/>
              </w:rPr>
              <w:t>c</w:t>
            </w:r>
            <w:r>
              <w:rPr>
                <w:lang w:val="en-US"/>
              </w:rPr>
              <w:t>’est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terminé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B176F3" w:rsidRPr="000D126F" w14:paraId="255F9EC4" w14:textId="77777777" w:rsidTr="00B176F3">
        <w:tc>
          <w:tcPr>
            <w:tcW w:w="546" w:type="pct"/>
          </w:tcPr>
          <w:p w14:paraId="340CF83C" w14:textId="41AED95B" w:rsidR="00B176F3" w:rsidRDefault="00B176F3">
            <w:r>
              <w:t>45</w:t>
            </w:r>
            <w:r w:rsidR="004826B1">
              <w:t xml:space="preserve"> b</w:t>
            </w:r>
          </w:p>
        </w:tc>
        <w:tc>
          <w:tcPr>
            <w:tcW w:w="4454" w:type="pct"/>
          </w:tcPr>
          <w:p w14:paraId="709BD5A2" w14:textId="2FCF42FA" w:rsidR="00B176F3" w:rsidRPr="004826B1" w:rsidRDefault="004826B1">
            <w:pPr>
              <w:rPr>
                <w:lang w:val="en-US"/>
              </w:rPr>
            </w:pPr>
            <w:r w:rsidRPr="004826B1">
              <w:rPr>
                <w:lang w:val="en-US"/>
              </w:rPr>
              <w:t>Where the station is (q</w:t>
            </w:r>
            <w:r>
              <w:rPr>
                <w:lang w:val="en-US"/>
              </w:rPr>
              <w:t xml:space="preserve">uestion </w:t>
            </w:r>
            <w:proofErr w:type="spellStart"/>
            <w:r>
              <w:rPr>
                <w:lang w:val="en-US"/>
              </w:rPr>
              <w:t>indirecte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B176F3" w14:paraId="4D30049F" w14:textId="77777777" w:rsidTr="00B176F3">
        <w:tc>
          <w:tcPr>
            <w:tcW w:w="546" w:type="pct"/>
          </w:tcPr>
          <w:p w14:paraId="605A82DE" w14:textId="3D216554" w:rsidR="00B176F3" w:rsidRDefault="00B176F3">
            <w:r>
              <w:t>46</w:t>
            </w:r>
            <w:r w:rsidR="004826B1">
              <w:t xml:space="preserve"> a</w:t>
            </w:r>
          </w:p>
        </w:tc>
        <w:tc>
          <w:tcPr>
            <w:tcW w:w="4454" w:type="pct"/>
          </w:tcPr>
          <w:p w14:paraId="0B5B6B4C" w14:textId="676F075A" w:rsidR="00B176F3" w:rsidRDefault="004826B1">
            <w:proofErr w:type="spellStart"/>
            <w:r>
              <w:t>told</w:t>
            </w:r>
            <w:proofErr w:type="spellEnd"/>
          </w:p>
        </w:tc>
      </w:tr>
      <w:tr w:rsidR="00B176F3" w14:paraId="2C55015E" w14:textId="77777777" w:rsidTr="00B176F3">
        <w:tc>
          <w:tcPr>
            <w:tcW w:w="546" w:type="pct"/>
          </w:tcPr>
          <w:p w14:paraId="462E2293" w14:textId="48296443" w:rsidR="00B176F3" w:rsidRDefault="00B176F3">
            <w:r>
              <w:t>47</w:t>
            </w:r>
            <w:r w:rsidR="004826B1">
              <w:t xml:space="preserve"> b</w:t>
            </w:r>
          </w:p>
        </w:tc>
        <w:tc>
          <w:tcPr>
            <w:tcW w:w="4454" w:type="pct"/>
          </w:tcPr>
          <w:p w14:paraId="72F140EF" w14:textId="0D2F0E86" w:rsidR="00B176F3" w:rsidRDefault="004826B1">
            <w:proofErr w:type="spellStart"/>
            <w:r>
              <w:t>Wouldn’t</w:t>
            </w:r>
            <w:proofErr w:type="spellEnd"/>
            <w:r>
              <w:t xml:space="preserve"> have </w:t>
            </w:r>
            <w:proofErr w:type="spellStart"/>
            <w:r>
              <w:t>woken</w:t>
            </w:r>
            <w:proofErr w:type="spellEnd"/>
            <w:r>
              <w:t xml:space="preserve"> up</w:t>
            </w:r>
          </w:p>
        </w:tc>
      </w:tr>
      <w:tr w:rsidR="00B176F3" w14:paraId="31286224" w14:textId="77777777" w:rsidTr="00B176F3">
        <w:tc>
          <w:tcPr>
            <w:tcW w:w="546" w:type="pct"/>
          </w:tcPr>
          <w:p w14:paraId="54224665" w14:textId="5E29E83C" w:rsidR="00B176F3" w:rsidRDefault="00B176F3">
            <w:r>
              <w:t>48</w:t>
            </w:r>
            <w:r w:rsidR="004826B1">
              <w:t xml:space="preserve"> c</w:t>
            </w:r>
          </w:p>
        </w:tc>
        <w:tc>
          <w:tcPr>
            <w:tcW w:w="4454" w:type="pct"/>
          </w:tcPr>
          <w:p w14:paraId="41F362F6" w14:textId="2223AE43" w:rsidR="00B176F3" w:rsidRDefault="004826B1">
            <w:proofErr w:type="spellStart"/>
            <w:r>
              <w:t>Depends</w:t>
            </w:r>
            <w:proofErr w:type="spellEnd"/>
            <w:r>
              <w:t xml:space="preserve"> on</w:t>
            </w:r>
          </w:p>
        </w:tc>
      </w:tr>
      <w:tr w:rsidR="00B176F3" w14:paraId="1F76078A" w14:textId="77777777" w:rsidTr="00B176F3">
        <w:tc>
          <w:tcPr>
            <w:tcW w:w="546" w:type="pct"/>
          </w:tcPr>
          <w:p w14:paraId="7549D2B2" w14:textId="4E6E7720" w:rsidR="00B176F3" w:rsidRDefault="00B176F3">
            <w:r>
              <w:lastRenderedPageBreak/>
              <w:t>49</w:t>
            </w:r>
            <w:r w:rsidR="004826B1">
              <w:t xml:space="preserve"> b</w:t>
            </w:r>
          </w:p>
        </w:tc>
        <w:tc>
          <w:tcPr>
            <w:tcW w:w="4454" w:type="pct"/>
          </w:tcPr>
          <w:p w14:paraId="2C24EBC7" w14:textId="6F26FD20" w:rsidR="00B176F3" w:rsidRDefault="004826B1">
            <w:r>
              <w:t>Engineering (adj)</w:t>
            </w:r>
          </w:p>
        </w:tc>
      </w:tr>
      <w:tr w:rsidR="00B176F3" w14:paraId="52E4F988" w14:textId="77777777" w:rsidTr="00B176F3">
        <w:tc>
          <w:tcPr>
            <w:tcW w:w="546" w:type="pct"/>
          </w:tcPr>
          <w:p w14:paraId="0E0BEF3C" w14:textId="6253E6FD" w:rsidR="00B176F3" w:rsidRDefault="00B176F3">
            <w:r>
              <w:t>50</w:t>
            </w:r>
            <w:r w:rsidR="004826B1">
              <w:t xml:space="preserve"> a</w:t>
            </w:r>
          </w:p>
        </w:tc>
        <w:tc>
          <w:tcPr>
            <w:tcW w:w="4454" w:type="pct"/>
          </w:tcPr>
          <w:p w14:paraId="7AE589D0" w14:textId="2C03A99B" w:rsidR="00B176F3" w:rsidRDefault="004826B1">
            <w:proofErr w:type="spellStart"/>
            <w:r>
              <w:t>Borrow</w:t>
            </w:r>
            <w:proofErr w:type="spellEnd"/>
            <w:r>
              <w:t xml:space="preserve"> (= emprunter) / </w:t>
            </w:r>
            <w:proofErr w:type="spellStart"/>
            <w:r>
              <w:t>lend</w:t>
            </w:r>
            <w:proofErr w:type="spellEnd"/>
            <w:r>
              <w:t xml:space="preserve"> = prêter</w:t>
            </w:r>
          </w:p>
        </w:tc>
      </w:tr>
      <w:tr w:rsidR="00B176F3" w14:paraId="742BB726" w14:textId="77777777" w:rsidTr="00B176F3">
        <w:tc>
          <w:tcPr>
            <w:tcW w:w="546" w:type="pct"/>
          </w:tcPr>
          <w:p w14:paraId="3545B1BF" w14:textId="2A96E651" w:rsidR="00B176F3" w:rsidRDefault="00B176F3">
            <w:r>
              <w:t>51</w:t>
            </w:r>
            <w:r w:rsidR="004826B1">
              <w:t xml:space="preserve"> b</w:t>
            </w:r>
          </w:p>
        </w:tc>
        <w:tc>
          <w:tcPr>
            <w:tcW w:w="4454" w:type="pct"/>
          </w:tcPr>
          <w:p w14:paraId="4DC0AFF9" w14:textId="77777777" w:rsidR="00B176F3" w:rsidRDefault="00B176F3"/>
        </w:tc>
      </w:tr>
      <w:tr w:rsidR="00B176F3" w14:paraId="4E1D9D75" w14:textId="77777777" w:rsidTr="00B176F3">
        <w:tc>
          <w:tcPr>
            <w:tcW w:w="546" w:type="pct"/>
          </w:tcPr>
          <w:p w14:paraId="4C1E28E3" w14:textId="7CE97C4F" w:rsidR="00B176F3" w:rsidRDefault="00B176F3">
            <w:r>
              <w:t>52</w:t>
            </w:r>
            <w:r w:rsidR="004826B1">
              <w:t xml:space="preserve"> c</w:t>
            </w:r>
          </w:p>
        </w:tc>
        <w:tc>
          <w:tcPr>
            <w:tcW w:w="4454" w:type="pct"/>
          </w:tcPr>
          <w:p w14:paraId="3C135E83" w14:textId="77777777" w:rsidR="00B176F3" w:rsidRDefault="00B176F3"/>
        </w:tc>
      </w:tr>
      <w:tr w:rsidR="00B176F3" w14:paraId="09BCB801" w14:textId="77777777" w:rsidTr="00B176F3">
        <w:tc>
          <w:tcPr>
            <w:tcW w:w="546" w:type="pct"/>
          </w:tcPr>
          <w:p w14:paraId="612E717C" w14:textId="2452EE11" w:rsidR="00B176F3" w:rsidRDefault="00B176F3">
            <w:r>
              <w:t>53</w:t>
            </w:r>
            <w:r w:rsidR="004826B1">
              <w:t xml:space="preserve"> a</w:t>
            </w:r>
          </w:p>
        </w:tc>
        <w:tc>
          <w:tcPr>
            <w:tcW w:w="4454" w:type="pct"/>
          </w:tcPr>
          <w:p w14:paraId="4DC49609" w14:textId="77777777" w:rsidR="00B176F3" w:rsidRDefault="00B176F3"/>
        </w:tc>
      </w:tr>
      <w:tr w:rsidR="00B176F3" w14:paraId="6ABB63CD" w14:textId="77777777" w:rsidTr="00B176F3">
        <w:tc>
          <w:tcPr>
            <w:tcW w:w="546" w:type="pct"/>
          </w:tcPr>
          <w:p w14:paraId="27EBC4F3" w14:textId="08C1E0F5" w:rsidR="00B176F3" w:rsidRDefault="00B176F3">
            <w:r>
              <w:t>54</w:t>
            </w:r>
            <w:r w:rsidR="004826B1">
              <w:t xml:space="preserve"> b</w:t>
            </w:r>
          </w:p>
        </w:tc>
        <w:tc>
          <w:tcPr>
            <w:tcW w:w="4454" w:type="pct"/>
          </w:tcPr>
          <w:p w14:paraId="1AEF55CD" w14:textId="77777777" w:rsidR="00B176F3" w:rsidRDefault="00B176F3"/>
        </w:tc>
      </w:tr>
      <w:tr w:rsidR="00B176F3" w14:paraId="7E282230" w14:textId="77777777" w:rsidTr="00B176F3">
        <w:tc>
          <w:tcPr>
            <w:tcW w:w="546" w:type="pct"/>
          </w:tcPr>
          <w:p w14:paraId="31F09082" w14:textId="7547D844" w:rsidR="00B176F3" w:rsidRDefault="00B176F3">
            <w:r>
              <w:t>55</w:t>
            </w:r>
            <w:r w:rsidR="004826B1">
              <w:t xml:space="preserve"> d</w:t>
            </w:r>
          </w:p>
        </w:tc>
        <w:tc>
          <w:tcPr>
            <w:tcW w:w="4454" w:type="pct"/>
          </w:tcPr>
          <w:p w14:paraId="74E48751" w14:textId="77777777" w:rsidR="00B176F3" w:rsidRDefault="00B176F3"/>
        </w:tc>
      </w:tr>
      <w:tr w:rsidR="00B176F3" w14:paraId="76E434D8" w14:textId="77777777" w:rsidTr="00B176F3">
        <w:tc>
          <w:tcPr>
            <w:tcW w:w="546" w:type="pct"/>
          </w:tcPr>
          <w:p w14:paraId="64B47DB4" w14:textId="295DB7E5" w:rsidR="00B176F3" w:rsidRDefault="00B176F3">
            <w:r>
              <w:t>56</w:t>
            </w:r>
            <w:r w:rsidR="004826B1">
              <w:t xml:space="preserve"> c</w:t>
            </w:r>
          </w:p>
        </w:tc>
        <w:tc>
          <w:tcPr>
            <w:tcW w:w="4454" w:type="pct"/>
          </w:tcPr>
          <w:p w14:paraId="7B473C60" w14:textId="77777777" w:rsidR="00B176F3" w:rsidRDefault="00B176F3"/>
        </w:tc>
      </w:tr>
      <w:tr w:rsidR="00B176F3" w14:paraId="28DCC67A" w14:textId="77777777" w:rsidTr="00B176F3">
        <w:tc>
          <w:tcPr>
            <w:tcW w:w="546" w:type="pct"/>
          </w:tcPr>
          <w:p w14:paraId="2BCC39FB" w14:textId="2D458978" w:rsidR="00B176F3" w:rsidRDefault="00B176F3">
            <w:r>
              <w:t>57</w:t>
            </w:r>
            <w:r w:rsidR="004826B1">
              <w:t xml:space="preserve"> a</w:t>
            </w:r>
          </w:p>
        </w:tc>
        <w:tc>
          <w:tcPr>
            <w:tcW w:w="4454" w:type="pct"/>
          </w:tcPr>
          <w:p w14:paraId="54D9213B" w14:textId="11BFDF0D" w:rsidR="00B176F3" w:rsidRDefault="004826B1"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shape</w:t>
            </w:r>
            <w:proofErr w:type="spellEnd"/>
            <w:r>
              <w:t xml:space="preserve"> = prendre forme</w:t>
            </w:r>
          </w:p>
        </w:tc>
      </w:tr>
      <w:tr w:rsidR="00B176F3" w14:paraId="1F9E8477" w14:textId="77777777" w:rsidTr="00B176F3">
        <w:tc>
          <w:tcPr>
            <w:tcW w:w="546" w:type="pct"/>
          </w:tcPr>
          <w:p w14:paraId="38B6FB54" w14:textId="08DCAC0D" w:rsidR="00B176F3" w:rsidRDefault="00B176F3">
            <w:r>
              <w:t>58</w:t>
            </w:r>
            <w:r w:rsidR="004826B1">
              <w:t xml:space="preserve"> b</w:t>
            </w:r>
          </w:p>
        </w:tc>
        <w:tc>
          <w:tcPr>
            <w:tcW w:w="4454" w:type="pct"/>
          </w:tcPr>
          <w:p w14:paraId="5ED4AA84" w14:textId="77777777" w:rsidR="00B176F3" w:rsidRDefault="00B176F3"/>
        </w:tc>
      </w:tr>
      <w:tr w:rsidR="00B176F3" w14:paraId="14855EF9" w14:textId="77777777" w:rsidTr="00B176F3">
        <w:tc>
          <w:tcPr>
            <w:tcW w:w="546" w:type="pct"/>
          </w:tcPr>
          <w:p w14:paraId="1F4C7C09" w14:textId="4E80C4C3" w:rsidR="00B176F3" w:rsidRDefault="00B176F3">
            <w:r>
              <w:t>59</w:t>
            </w:r>
            <w:r w:rsidR="004826B1">
              <w:t xml:space="preserve"> c</w:t>
            </w:r>
          </w:p>
        </w:tc>
        <w:tc>
          <w:tcPr>
            <w:tcW w:w="4454" w:type="pct"/>
          </w:tcPr>
          <w:p w14:paraId="543F1E97" w14:textId="77777777" w:rsidR="00B176F3" w:rsidRDefault="00B176F3"/>
        </w:tc>
      </w:tr>
      <w:tr w:rsidR="00B176F3" w14:paraId="2F2DFA6A" w14:textId="77777777" w:rsidTr="00B176F3">
        <w:tc>
          <w:tcPr>
            <w:tcW w:w="546" w:type="pct"/>
          </w:tcPr>
          <w:p w14:paraId="5B99414F" w14:textId="284DEE5C" w:rsidR="00B176F3" w:rsidRDefault="00B176F3">
            <w:r>
              <w:t>60</w:t>
            </w:r>
            <w:r w:rsidR="004826B1">
              <w:t xml:space="preserve"> c</w:t>
            </w:r>
          </w:p>
        </w:tc>
        <w:tc>
          <w:tcPr>
            <w:tcW w:w="4454" w:type="pct"/>
          </w:tcPr>
          <w:p w14:paraId="216B5F26" w14:textId="77777777" w:rsidR="00B176F3" w:rsidRDefault="00B176F3"/>
        </w:tc>
      </w:tr>
      <w:tr w:rsidR="00B176F3" w14:paraId="1106D614" w14:textId="77777777" w:rsidTr="00B176F3">
        <w:tc>
          <w:tcPr>
            <w:tcW w:w="546" w:type="pct"/>
          </w:tcPr>
          <w:p w14:paraId="11EC8489" w14:textId="236C8419" w:rsidR="00B176F3" w:rsidRDefault="00B176F3">
            <w:r>
              <w:t>61</w:t>
            </w:r>
            <w:r w:rsidR="004826B1">
              <w:t xml:space="preserve"> d</w:t>
            </w:r>
          </w:p>
        </w:tc>
        <w:tc>
          <w:tcPr>
            <w:tcW w:w="4454" w:type="pct"/>
          </w:tcPr>
          <w:p w14:paraId="39A52EF2" w14:textId="77777777" w:rsidR="00B176F3" w:rsidRDefault="00B176F3"/>
        </w:tc>
      </w:tr>
      <w:tr w:rsidR="00B176F3" w14:paraId="7B0EDCA7" w14:textId="77777777" w:rsidTr="00B176F3">
        <w:tc>
          <w:tcPr>
            <w:tcW w:w="546" w:type="pct"/>
          </w:tcPr>
          <w:p w14:paraId="4E4F80C7" w14:textId="4D1951D1" w:rsidR="00B176F3" w:rsidRDefault="00B176F3">
            <w:r>
              <w:t>62</w:t>
            </w:r>
            <w:r w:rsidR="004826B1">
              <w:t xml:space="preserve"> a</w:t>
            </w:r>
          </w:p>
        </w:tc>
        <w:tc>
          <w:tcPr>
            <w:tcW w:w="4454" w:type="pct"/>
          </w:tcPr>
          <w:p w14:paraId="5B0C1F05" w14:textId="1B64C120" w:rsidR="00B176F3" w:rsidRDefault="004826B1">
            <w:r>
              <w:t xml:space="preserve">To call </w:t>
            </w:r>
            <w:proofErr w:type="spellStart"/>
            <w:r>
              <w:t>into</w:t>
            </w:r>
            <w:proofErr w:type="spellEnd"/>
            <w:r>
              <w:t xml:space="preserve"> question = to question = remettre en question</w:t>
            </w:r>
          </w:p>
        </w:tc>
      </w:tr>
      <w:tr w:rsidR="00B176F3" w14:paraId="18588AA0" w14:textId="77777777" w:rsidTr="00B176F3">
        <w:tc>
          <w:tcPr>
            <w:tcW w:w="546" w:type="pct"/>
          </w:tcPr>
          <w:p w14:paraId="0433EAB5" w14:textId="37B3DA1E" w:rsidR="00B176F3" w:rsidRDefault="00B176F3">
            <w:r>
              <w:t>63</w:t>
            </w:r>
            <w:r w:rsidR="004826B1">
              <w:t xml:space="preserve"> c</w:t>
            </w:r>
          </w:p>
        </w:tc>
        <w:tc>
          <w:tcPr>
            <w:tcW w:w="4454" w:type="pct"/>
          </w:tcPr>
          <w:p w14:paraId="56BFD4EE" w14:textId="77777777" w:rsidR="00B176F3" w:rsidRDefault="00B176F3"/>
        </w:tc>
      </w:tr>
      <w:tr w:rsidR="00B176F3" w14:paraId="5418C364" w14:textId="77777777" w:rsidTr="00B176F3">
        <w:tc>
          <w:tcPr>
            <w:tcW w:w="546" w:type="pct"/>
          </w:tcPr>
          <w:p w14:paraId="17CADFA3" w14:textId="2CF36EBD" w:rsidR="00B176F3" w:rsidRDefault="00B176F3">
            <w:r>
              <w:t>64</w:t>
            </w:r>
            <w:r w:rsidR="004826B1">
              <w:t xml:space="preserve"> b</w:t>
            </w:r>
          </w:p>
        </w:tc>
        <w:tc>
          <w:tcPr>
            <w:tcW w:w="4454" w:type="pct"/>
          </w:tcPr>
          <w:p w14:paraId="5CF23CF1" w14:textId="77777777" w:rsidR="00B176F3" w:rsidRDefault="00B176F3"/>
        </w:tc>
      </w:tr>
      <w:tr w:rsidR="00B176F3" w14:paraId="0EBB2C8E" w14:textId="77777777" w:rsidTr="00B176F3">
        <w:tc>
          <w:tcPr>
            <w:tcW w:w="546" w:type="pct"/>
          </w:tcPr>
          <w:p w14:paraId="550CA500" w14:textId="2AC93C1D" w:rsidR="00B176F3" w:rsidRDefault="00B176F3">
            <w:r>
              <w:t>65</w:t>
            </w:r>
            <w:r w:rsidR="004826B1">
              <w:t xml:space="preserve"> d</w:t>
            </w:r>
          </w:p>
        </w:tc>
        <w:tc>
          <w:tcPr>
            <w:tcW w:w="4454" w:type="pct"/>
          </w:tcPr>
          <w:p w14:paraId="6122CA63" w14:textId="77777777" w:rsidR="00B176F3" w:rsidRDefault="00B176F3"/>
        </w:tc>
      </w:tr>
      <w:tr w:rsidR="00B176F3" w14:paraId="33F35D03" w14:textId="77777777" w:rsidTr="00B176F3">
        <w:tc>
          <w:tcPr>
            <w:tcW w:w="546" w:type="pct"/>
          </w:tcPr>
          <w:p w14:paraId="3DA90F57" w14:textId="1610BCC7" w:rsidR="00B176F3" w:rsidRDefault="00B176F3">
            <w:r>
              <w:t>6</w:t>
            </w:r>
            <w:r w:rsidR="00D76E67">
              <w:t>6</w:t>
            </w:r>
            <w:r w:rsidR="004826B1">
              <w:t xml:space="preserve"> b</w:t>
            </w:r>
          </w:p>
        </w:tc>
        <w:tc>
          <w:tcPr>
            <w:tcW w:w="4454" w:type="pct"/>
          </w:tcPr>
          <w:p w14:paraId="19BE4896" w14:textId="77777777" w:rsidR="00B176F3" w:rsidRDefault="00B176F3"/>
        </w:tc>
      </w:tr>
      <w:tr w:rsidR="00B176F3" w14:paraId="26851C81" w14:textId="77777777" w:rsidTr="00B176F3">
        <w:tc>
          <w:tcPr>
            <w:tcW w:w="546" w:type="pct"/>
          </w:tcPr>
          <w:p w14:paraId="1A44109D" w14:textId="3F3B36D8" w:rsidR="00B176F3" w:rsidRDefault="00B176F3">
            <w:r>
              <w:t>6</w:t>
            </w:r>
            <w:r w:rsidR="00D76E67">
              <w:t>7</w:t>
            </w:r>
            <w:r w:rsidR="004826B1">
              <w:t xml:space="preserve"> c</w:t>
            </w:r>
          </w:p>
        </w:tc>
        <w:tc>
          <w:tcPr>
            <w:tcW w:w="4454" w:type="pct"/>
          </w:tcPr>
          <w:p w14:paraId="403E0651" w14:textId="77777777" w:rsidR="00B176F3" w:rsidRDefault="00B176F3"/>
        </w:tc>
      </w:tr>
      <w:tr w:rsidR="00B176F3" w14:paraId="6FE67BFB" w14:textId="77777777" w:rsidTr="00B176F3">
        <w:tc>
          <w:tcPr>
            <w:tcW w:w="546" w:type="pct"/>
          </w:tcPr>
          <w:p w14:paraId="5BA35ADA" w14:textId="15DA0AB4" w:rsidR="00B176F3" w:rsidRDefault="00B176F3">
            <w:r>
              <w:t>6</w:t>
            </w:r>
            <w:r w:rsidR="00D76E67">
              <w:t>8 d</w:t>
            </w:r>
          </w:p>
        </w:tc>
        <w:tc>
          <w:tcPr>
            <w:tcW w:w="4454" w:type="pct"/>
          </w:tcPr>
          <w:p w14:paraId="24E13CCE" w14:textId="77777777" w:rsidR="00B176F3" w:rsidRDefault="00B176F3"/>
        </w:tc>
      </w:tr>
      <w:tr w:rsidR="00B176F3" w14:paraId="155D6347" w14:textId="77777777" w:rsidTr="00B176F3">
        <w:tc>
          <w:tcPr>
            <w:tcW w:w="546" w:type="pct"/>
          </w:tcPr>
          <w:p w14:paraId="782F4185" w14:textId="5A170205" w:rsidR="00B176F3" w:rsidRDefault="00D76E67">
            <w:r>
              <w:t>69 a</w:t>
            </w:r>
          </w:p>
        </w:tc>
        <w:tc>
          <w:tcPr>
            <w:tcW w:w="4454" w:type="pct"/>
          </w:tcPr>
          <w:p w14:paraId="47F1768A" w14:textId="77777777" w:rsidR="00B176F3" w:rsidRDefault="00B176F3"/>
        </w:tc>
      </w:tr>
      <w:tr w:rsidR="00B176F3" w14:paraId="7A2A7A29" w14:textId="77777777" w:rsidTr="00B176F3">
        <w:tc>
          <w:tcPr>
            <w:tcW w:w="546" w:type="pct"/>
          </w:tcPr>
          <w:p w14:paraId="3AB657C9" w14:textId="7BB55C46" w:rsidR="00B176F3" w:rsidRDefault="00D76E67">
            <w:r>
              <w:t>70 b</w:t>
            </w:r>
          </w:p>
        </w:tc>
        <w:tc>
          <w:tcPr>
            <w:tcW w:w="4454" w:type="pct"/>
          </w:tcPr>
          <w:p w14:paraId="00528E51" w14:textId="77777777" w:rsidR="00B176F3" w:rsidRDefault="00B176F3"/>
        </w:tc>
      </w:tr>
    </w:tbl>
    <w:p w14:paraId="055F426A" w14:textId="77777777" w:rsidR="00F84508" w:rsidRDefault="00F84508"/>
    <w:sectPr w:rsidR="00F84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19"/>
    <w:rsid w:val="000D126F"/>
    <w:rsid w:val="004826B1"/>
    <w:rsid w:val="00504AB8"/>
    <w:rsid w:val="00837C19"/>
    <w:rsid w:val="00B176F3"/>
    <w:rsid w:val="00D76E67"/>
    <w:rsid w:val="00EE64FA"/>
    <w:rsid w:val="00F84508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008B"/>
  <w15:chartTrackingRefBased/>
  <w15:docId w15:val="{B08E4017-022A-4E3E-AF0E-32001162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BERTHIER</dc:creator>
  <cp:keywords/>
  <dc:description/>
  <cp:lastModifiedBy>Yann Bert</cp:lastModifiedBy>
  <cp:revision>4</cp:revision>
  <dcterms:created xsi:type="dcterms:W3CDTF">2018-12-15T12:30:00Z</dcterms:created>
  <dcterms:modified xsi:type="dcterms:W3CDTF">2019-12-12T19:30:00Z</dcterms:modified>
</cp:coreProperties>
</file>