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1"/>
        <w:gridCol w:w="8451"/>
      </w:tblGrid>
      <w:tr w:rsidR="0089276C" w:rsidRPr="0089276C" w14:paraId="63E60FBA" w14:textId="77777777" w:rsidTr="00045ACB">
        <w:tc>
          <w:tcPr>
            <w:tcW w:w="0" w:type="auto"/>
          </w:tcPr>
          <w:p w14:paraId="5CC3C699" w14:textId="3868C1A2" w:rsidR="00045ACB" w:rsidRDefault="00045ACB" w:rsidP="00045ACB">
            <w:r>
              <w:t>1.</w:t>
            </w:r>
            <w:r w:rsidR="0089276C">
              <w:t>c</w:t>
            </w:r>
          </w:p>
        </w:tc>
        <w:tc>
          <w:tcPr>
            <w:tcW w:w="0" w:type="auto"/>
          </w:tcPr>
          <w:p w14:paraId="5DA6D27E" w14:textId="0CCF373F" w:rsidR="00045ACB" w:rsidRPr="0089276C" w:rsidRDefault="0089276C" w:rsidP="00045ACB">
            <w:pPr>
              <w:rPr>
                <w:lang w:val="en-US"/>
              </w:rPr>
            </w:pPr>
            <w:r w:rsidRPr="0089276C">
              <w:rPr>
                <w:lang w:val="en-US"/>
              </w:rPr>
              <w:t>Futur car next week / to be a</w:t>
            </w:r>
            <w:r>
              <w:rPr>
                <w:lang w:val="en-US"/>
              </w:rPr>
              <w:t>vec l’âge</w:t>
            </w:r>
          </w:p>
        </w:tc>
      </w:tr>
      <w:tr w:rsidR="0089276C" w14:paraId="37B34B0A" w14:textId="77777777" w:rsidTr="00045ACB">
        <w:tc>
          <w:tcPr>
            <w:tcW w:w="0" w:type="auto"/>
          </w:tcPr>
          <w:p w14:paraId="0BF63840" w14:textId="0487286F" w:rsidR="00045ACB" w:rsidRDefault="00045ACB" w:rsidP="00045ACB">
            <w:r>
              <w:t>2.</w:t>
            </w:r>
            <w:r w:rsidR="0089276C">
              <w:t>c</w:t>
            </w:r>
          </w:p>
        </w:tc>
        <w:tc>
          <w:tcPr>
            <w:tcW w:w="0" w:type="auto"/>
          </w:tcPr>
          <w:p w14:paraId="7FD8B561" w14:textId="4AC9D1BC" w:rsidR="00045ACB" w:rsidRDefault="0089276C" w:rsidP="00045ACB">
            <w:r>
              <w:t>A lot est le seul qui va avec of</w:t>
            </w:r>
          </w:p>
        </w:tc>
      </w:tr>
      <w:tr w:rsidR="0089276C" w14:paraId="2EA1E379" w14:textId="77777777" w:rsidTr="00045ACB">
        <w:tc>
          <w:tcPr>
            <w:tcW w:w="0" w:type="auto"/>
          </w:tcPr>
          <w:p w14:paraId="7452A1C3" w14:textId="3B7FEE0B" w:rsidR="00045ACB" w:rsidRDefault="00045ACB" w:rsidP="00045ACB">
            <w:r>
              <w:t>3.</w:t>
            </w:r>
            <w:r w:rsidR="0089276C">
              <w:t>b</w:t>
            </w:r>
          </w:p>
        </w:tc>
        <w:tc>
          <w:tcPr>
            <w:tcW w:w="0" w:type="auto"/>
          </w:tcPr>
          <w:p w14:paraId="21149B98" w14:textId="01588397" w:rsidR="00045ACB" w:rsidRDefault="0089276C" w:rsidP="00045ACB">
            <w:r>
              <w:t>Last week =&gt; prétérit</w:t>
            </w:r>
          </w:p>
        </w:tc>
      </w:tr>
      <w:tr w:rsidR="0089276C" w:rsidRPr="0089276C" w14:paraId="292B01D4" w14:textId="77777777" w:rsidTr="00045ACB">
        <w:tc>
          <w:tcPr>
            <w:tcW w:w="0" w:type="auto"/>
          </w:tcPr>
          <w:p w14:paraId="13A056DA" w14:textId="3BBCEF74" w:rsidR="00045ACB" w:rsidRDefault="00045ACB" w:rsidP="00045ACB">
            <w:r>
              <w:t>4.</w:t>
            </w:r>
            <w:r w:rsidR="0089276C">
              <w:t>d</w:t>
            </w:r>
          </w:p>
        </w:tc>
        <w:tc>
          <w:tcPr>
            <w:tcW w:w="0" w:type="auto"/>
          </w:tcPr>
          <w:p w14:paraId="09309E06" w14:textId="502DD1C1" w:rsidR="00045ACB" w:rsidRPr="0089276C" w:rsidRDefault="0089276C" w:rsidP="00045ACB">
            <w:r w:rsidRPr="0089276C">
              <w:t>Been car on en serait revenu (avec gone, on est parti et pas revenu</w:t>
            </w:r>
            <w:r>
              <w:t>)</w:t>
            </w:r>
          </w:p>
        </w:tc>
      </w:tr>
      <w:tr w:rsidR="0089276C" w14:paraId="32DC8FEA" w14:textId="77777777" w:rsidTr="00045ACB">
        <w:tc>
          <w:tcPr>
            <w:tcW w:w="0" w:type="auto"/>
          </w:tcPr>
          <w:p w14:paraId="71F1FDF3" w14:textId="798CAA09" w:rsidR="00045ACB" w:rsidRDefault="00045ACB" w:rsidP="00045ACB">
            <w:r>
              <w:t>5.</w:t>
            </w:r>
            <w:r w:rsidR="0089276C">
              <w:t>a</w:t>
            </w:r>
          </w:p>
        </w:tc>
        <w:tc>
          <w:tcPr>
            <w:tcW w:w="0" w:type="auto"/>
          </w:tcPr>
          <w:p w14:paraId="6BA84E9B" w14:textId="17673332" w:rsidR="00045ACB" w:rsidRDefault="0089276C" w:rsidP="00045ACB">
            <w:r>
              <w:t>Ce sont des choses qui arrivent, present simple car vérité générale</w:t>
            </w:r>
          </w:p>
        </w:tc>
      </w:tr>
      <w:tr w:rsidR="0089276C" w14:paraId="393F4E6E" w14:textId="77777777" w:rsidTr="00045ACB">
        <w:tc>
          <w:tcPr>
            <w:tcW w:w="0" w:type="auto"/>
          </w:tcPr>
          <w:p w14:paraId="5289C45F" w14:textId="6D23C527" w:rsidR="00045ACB" w:rsidRDefault="00045ACB" w:rsidP="00045ACB">
            <w:r>
              <w:t>6.</w:t>
            </w:r>
            <w:r w:rsidR="0089276C">
              <w:t>b</w:t>
            </w:r>
          </w:p>
        </w:tc>
        <w:tc>
          <w:tcPr>
            <w:tcW w:w="0" w:type="auto"/>
          </w:tcPr>
          <w:p w14:paraId="0A3F4B7A" w14:textId="760DA938" w:rsidR="00045ACB" w:rsidRDefault="0089276C" w:rsidP="00045ACB">
            <w:r>
              <w:t>De telles bêtises / such rubbish et pas such a, car rubbish (=ce qui va à la poubelle) est indénombrable</w:t>
            </w:r>
          </w:p>
        </w:tc>
      </w:tr>
      <w:tr w:rsidR="0089276C" w14:paraId="4096D6B6" w14:textId="77777777" w:rsidTr="00045ACB">
        <w:tc>
          <w:tcPr>
            <w:tcW w:w="0" w:type="auto"/>
          </w:tcPr>
          <w:p w14:paraId="4CB093E6" w14:textId="0521C2F5" w:rsidR="00045ACB" w:rsidRDefault="00045ACB" w:rsidP="00045ACB">
            <w:r>
              <w:t>7.</w:t>
            </w:r>
            <w:r w:rsidR="0089276C">
              <w:t>c</w:t>
            </w:r>
          </w:p>
        </w:tc>
        <w:tc>
          <w:tcPr>
            <w:tcW w:w="0" w:type="auto"/>
          </w:tcPr>
          <w:p w14:paraId="2D26B267" w14:textId="18DBDEC9" w:rsidR="00045ACB" w:rsidRDefault="0089276C" w:rsidP="00045ACB">
            <w:r>
              <w:t>Easter = Pâques</w:t>
            </w:r>
          </w:p>
        </w:tc>
      </w:tr>
      <w:tr w:rsidR="0089276C" w14:paraId="35FE2EA3" w14:textId="77777777" w:rsidTr="00045ACB">
        <w:tc>
          <w:tcPr>
            <w:tcW w:w="0" w:type="auto"/>
          </w:tcPr>
          <w:p w14:paraId="75B7CDEB" w14:textId="45FE7FEA" w:rsidR="00045ACB" w:rsidRDefault="00045ACB" w:rsidP="00045ACB">
            <w:r>
              <w:t>8.</w:t>
            </w:r>
            <w:r w:rsidR="0089276C">
              <w:t>c</w:t>
            </w:r>
          </w:p>
        </w:tc>
        <w:tc>
          <w:tcPr>
            <w:tcW w:w="0" w:type="auto"/>
          </w:tcPr>
          <w:p w14:paraId="2763AD5A" w14:textId="34962DD0" w:rsidR="00045ACB" w:rsidRDefault="0089276C" w:rsidP="00045ACB">
            <w:r>
              <w:t>Pas plus tard que</w:t>
            </w:r>
          </w:p>
        </w:tc>
      </w:tr>
      <w:tr w:rsidR="0089276C" w:rsidRPr="0089276C" w14:paraId="6B9E6EEA" w14:textId="77777777" w:rsidTr="00045ACB">
        <w:tc>
          <w:tcPr>
            <w:tcW w:w="0" w:type="auto"/>
          </w:tcPr>
          <w:p w14:paraId="734FEDFE" w14:textId="00684169" w:rsidR="00045ACB" w:rsidRDefault="00045ACB" w:rsidP="00045ACB">
            <w:r>
              <w:t>9.</w:t>
            </w:r>
            <w:r w:rsidR="0089276C">
              <w:t>a</w:t>
            </w:r>
          </w:p>
        </w:tc>
        <w:tc>
          <w:tcPr>
            <w:tcW w:w="0" w:type="auto"/>
          </w:tcPr>
          <w:p w14:paraId="5C6A0DC0" w14:textId="4E61C129" w:rsidR="00045ACB" w:rsidRPr="0089276C" w:rsidRDefault="0089276C" w:rsidP="00045ACB">
            <w:pPr>
              <w:rPr>
                <w:lang w:val="en-US"/>
              </w:rPr>
            </w:pPr>
            <w:r w:rsidRPr="0089276C">
              <w:rPr>
                <w:lang w:val="en-US"/>
              </w:rPr>
              <w:t>To regard sth as = c</w:t>
            </w:r>
            <w:r>
              <w:rPr>
                <w:lang w:val="en-US"/>
              </w:rPr>
              <w:t>onsidérer qqch comme</w:t>
            </w:r>
          </w:p>
        </w:tc>
      </w:tr>
      <w:tr w:rsidR="0089276C" w:rsidRPr="0089276C" w14:paraId="14C54AFA" w14:textId="77777777" w:rsidTr="00045ACB">
        <w:tc>
          <w:tcPr>
            <w:tcW w:w="0" w:type="auto"/>
          </w:tcPr>
          <w:p w14:paraId="381203FD" w14:textId="173C1F2F" w:rsidR="00045ACB" w:rsidRDefault="00045ACB" w:rsidP="00045ACB">
            <w:r>
              <w:t>10.</w:t>
            </w:r>
            <w:r w:rsidR="0089276C">
              <w:t>b</w:t>
            </w:r>
          </w:p>
        </w:tc>
        <w:tc>
          <w:tcPr>
            <w:tcW w:w="0" w:type="auto"/>
          </w:tcPr>
          <w:p w14:paraId="262FD9DA" w14:textId="57E56098" w:rsidR="00045ACB" w:rsidRPr="0089276C" w:rsidRDefault="0089276C" w:rsidP="00045ACB">
            <w:pPr>
              <w:rPr>
                <w:lang w:val="en-US"/>
              </w:rPr>
            </w:pPr>
            <w:r w:rsidRPr="0089276C">
              <w:rPr>
                <w:lang w:val="en-US"/>
              </w:rPr>
              <w:t>Those of you= ceux d’</w:t>
            </w:r>
            <w:r>
              <w:rPr>
                <w:lang w:val="en-US"/>
              </w:rPr>
              <w:t>entre vous</w:t>
            </w:r>
          </w:p>
        </w:tc>
      </w:tr>
      <w:tr w:rsidR="0089276C" w14:paraId="76DF0D04" w14:textId="77777777" w:rsidTr="00045ACB">
        <w:tc>
          <w:tcPr>
            <w:tcW w:w="0" w:type="auto"/>
          </w:tcPr>
          <w:p w14:paraId="6FDA16EF" w14:textId="15B78BED" w:rsidR="00045ACB" w:rsidRDefault="00045ACB" w:rsidP="00045ACB">
            <w:r>
              <w:t>11.</w:t>
            </w:r>
            <w:r w:rsidR="0089276C">
              <w:t>d</w:t>
            </w:r>
          </w:p>
        </w:tc>
        <w:tc>
          <w:tcPr>
            <w:tcW w:w="0" w:type="auto"/>
          </w:tcPr>
          <w:p w14:paraId="1CAEBEEB" w14:textId="30501243" w:rsidR="00045ACB" w:rsidRDefault="0089276C" w:rsidP="00045ACB">
            <w:r>
              <w:t>Present perfect avec recently</w:t>
            </w:r>
          </w:p>
        </w:tc>
      </w:tr>
      <w:tr w:rsidR="0089276C" w14:paraId="5BA803D2" w14:textId="77777777" w:rsidTr="00045ACB">
        <w:tc>
          <w:tcPr>
            <w:tcW w:w="0" w:type="auto"/>
          </w:tcPr>
          <w:p w14:paraId="660355E0" w14:textId="0AD96424" w:rsidR="00045ACB" w:rsidRDefault="00045ACB" w:rsidP="00045ACB">
            <w:r>
              <w:t>12.</w:t>
            </w:r>
            <w:r w:rsidR="0089276C">
              <w:t>a</w:t>
            </w:r>
          </w:p>
        </w:tc>
        <w:tc>
          <w:tcPr>
            <w:tcW w:w="0" w:type="auto"/>
          </w:tcPr>
          <w:p w14:paraId="2902634B" w14:textId="21D1660C" w:rsidR="00045ACB" w:rsidRDefault="0089276C" w:rsidP="00045ACB">
            <w:r>
              <w:t>C’est une musique spécifique, définie (celle de EP)</w:t>
            </w:r>
          </w:p>
        </w:tc>
      </w:tr>
      <w:tr w:rsidR="0089276C" w:rsidRPr="0089276C" w14:paraId="4BC1C640" w14:textId="77777777" w:rsidTr="00045ACB">
        <w:tc>
          <w:tcPr>
            <w:tcW w:w="0" w:type="auto"/>
          </w:tcPr>
          <w:p w14:paraId="57A76561" w14:textId="79449A1F" w:rsidR="00045ACB" w:rsidRDefault="00045ACB" w:rsidP="00045ACB">
            <w:r>
              <w:t>13.</w:t>
            </w:r>
            <w:r w:rsidR="0089276C">
              <w:t>c</w:t>
            </w:r>
          </w:p>
        </w:tc>
        <w:tc>
          <w:tcPr>
            <w:tcW w:w="0" w:type="auto"/>
          </w:tcPr>
          <w:p w14:paraId="4BE92F20" w14:textId="292506D2" w:rsidR="00045ACB" w:rsidRPr="0089276C" w:rsidRDefault="0089276C" w:rsidP="00045ACB">
            <w:pPr>
              <w:rPr>
                <w:lang w:val="en-US"/>
              </w:rPr>
            </w:pPr>
            <w:r w:rsidRPr="0089276C">
              <w:rPr>
                <w:lang w:val="en-US"/>
              </w:rPr>
              <w:t>To put pressure on s</w:t>
            </w:r>
            <w:r>
              <w:rPr>
                <w:lang w:val="en-US"/>
              </w:rPr>
              <w:t>b / to be under pressure</w:t>
            </w:r>
          </w:p>
        </w:tc>
      </w:tr>
      <w:tr w:rsidR="0089276C" w14:paraId="2601733C" w14:textId="77777777" w:rsidTr="00045ACB">
        <w:tc>
          <w:tcPr>
            <w:tcW w:w="0" w:type="auto"/>
          </w:tcPr>
          <w:p w14:paraId="63DF671B" w14:textId="0C836B9A" w:rsidR="00045ACB" w:rsidRDefault="00045ACB" w:rsidP="00045ACB">
            <w:r>
              <w:t>14.</w:t>
            </w:r>
            <w:r w:rsidR="0089276C">
              <w:t>d</w:t>
            </w:r>
          </w:p>
        </w:tc>
        <w:tc>
          <w:tcPr>
            <w:tcW w:w="0" w:type="auto"/>
          </w:tcPr>
          <w:p w14:paraId="0C835931" w14:textId="1D86F95F" w:rsidR="00045ACB" w:rsidRDefault="0089276C" w:rsidP="00045ACB">
            <w:r>
              <w:t>Plutôt occur (= se produire) pour des catastrophes naturelles</w:t>
            </w:r>
          </w:p>
        </w:tc>
      </w:tr>
      <w:tr w:rsidR="0089276C" w:rsidRPr="0089276C" w14:paraId="185BD84A" w14:textId="77777777" w:rsidTr="00045ACB">
        <w:tc>
          <w:tcPr>
            <w:tcW w:w="0" w:type="auto"/>
          </w:tcPr>
          <w:p w14:paraId="20AE94BF" w14:textId="5E1960DD" w:rsidR="00045ACB" w:rsidRDefault="00045ACB" w:rsidP="00045ACB">
            <w:r>
              <w:t>15.</w:t>
            </w:r>
            <w:r w:rsidR="0089276C">
              <w:t>a</w:t>
            </w:r>
          </w:p>
        </w:tc>
        <w:tc>
          <w:tcPr>
            <w:tcW w:w="0" w:type="auto"/>
          </w:tcPr>
          <w:p w14:paraId="648D35F5" w14:textId="48F28D43" w:rsidR="00045ACB" w:rsidRPr="0089276C" w:rsidRDefault="0089276C" w:rsidP="00045ACB">
            <w:pPr>
              <w:rPr>
                <w:lang w:val="en-US"/>
              </w:rPr>
            </w:pPr>
            <w:r w:rsidRPr="0089276C">
              <w:rPr>
                <w:lang w:val="en-US"/>
              </w:rPr>
              <w:t>A côté de = near / close to / nex</w:t>
            </w:r>
            <w:r>
              <w:rPr>
                <w:lang w:val="en-US"/>
              </w:rPr>
              <w:t>t to / beside (loin de = far from)</w:t>
            </w:r>
          </w:p>
        </w:tc>
      </w:tr>
      <w:tr w:rsidR="0089276C" w:rsidRPr="0089276C" w14:paraId="3C940642" w14:textId="77777777" w:rsidTr="00045ACB">
        <w:tc>
          <w:tcPr>
            <w:tcW w:w="0" w:type="auto"/>
          </w:tcPr>
          <w:p w14:paraId="16855205" w14:textId="1C220CEC" w:rsidR="00045ACB" w:rsidRDefault="00045ACB" w:rsidP="00045ACB">
            <w:r>
              <w:t>16.</w:t>
            </w:r>
            <w:r w:rsidR="0089276C">
              <w:t>b</w:t>
            </w:r>
          </w:p>
        </w:tc>
        <w:tc>
          <w:tcPr>
            <w:tcW w:w="0" w:type="auto"/>
          </w:tcPr>
          <w:p w14:paraId="13A85A11" w14:textId="4F19A886" w:rsidR="00045ACB" w:rsidRPr="0089276C" w:rsidRDefault="0089276C" w:rsidP="00045ACB">
            <w:r w:rsidRPr="0089276C">
              <w:t>Had better + V (=ferait mieux de</w:t>
            </w:r>
            <w:r>
              <w:t>)</w:t>
            </w:r>
          </w:p>
        </w:tc>
      </w:tr>
      <w:tr w:rsidR="0089276C" w:rsidRPr="0089276C" w14:paraId="257A93A0" w14:textId="77777777" w:rsidTr="00045ACB">
        <w:tc>
          <w:tcPr>
            <w:tcW w:w="0" w:type="auto"/>
          </w:tcPr>
          <w:p w14:paraId="15C0E1C7" w14:textId="2662EB82" w:rsidR="00045ACB" w:rsidRDefault="00045ACB" w:rsidP="00045ACB">
            <w:r>
              <w:t>17.</w:t>
            </w:r>
            <w:r w:rsidR="0089276C">
              <w:t>c</w:t>
            </w:r>
          </w:p>
        </w:tc>
        <w:tc>
          <w:tcPr>
            <w:tcW w:w="0" w:type="auto"/>
          </w:tcPr>
          <w:p w14:paraId="23A253EE" w14:textId="1B884303" w:rsidR="00045ACB" w:rsidRPr="0089276C" w:rsidRDefault="0089276C" w:rsidP="00045ACB">
            <w:pPr>
              <w:rPr>
                <w:lang w:val="en-US"/>
              </w:rPr>
            </w:pPr>
            <w:r w:rsidRPr="0089276C">
              <w:rPr>
                <w:lang w:val="en-US"/>
              </w:rPr>
              <w:t>To gather = se rassembler / crow</w:t>
            </w:r>
            <w:r>
              <w:rPr>
                <w:lang w:val="en-US"/>
              </w:rPr>
              <w:t>d = foule</w:t>
            </w:r>
          </w:p>
        </w:tc>
      </w:tr>
      <w:tr w:rsidR="0089276C" w:rsidRPr="0089276C" w14:paraId="21AABC08" w14:textId="77777777" w:rsidTr="00045ACB">
        <w:tc>
          <w:tcPr>
            <w:tcW w:w="0" w:type="auto"/>
          </w:tcPr>
          <w:p w14:paraId="6A7E2382" w14:textId="557F9791" w:rsidR="00045ACB" w:rsidRDefault="00045ACB" w:rsidP="00045ACB">
            <w:r>
              <w:t>18.</w:t>
            </w:r>
            <w:r w:rsidR="0089276C">
              <w:t>a</w:t>
            </w:r>
          </w:p>
        </w:tc>
        <w:tc>
          <w:tcPr>
            <w:tcW w:w="0" w:type="auto"/>
          </w:tcPr>
          <w:p w14:paraId="04252FE3" w14:textId="5FCF6627" w:rsidR="00045ACB" w:rsidRPr="0089276C" w:rsidRDefault="0089276C" w:rsidP="00045ACB">
            <w:pPr>
              <w:rPr>
                <w:lang w:val="en-US"/>
              </w:rPr>
            </w:pPr>
            <w:r w:rsidRPr="0089276C">
              <w:rPr>
                <w:lang w:val="en-US"/>
              </w:rPr>
              <w:t>On attend un adverbe / quite frequently</w:t>
            </w:r>
            <w:r>
              <w:rPr>
                <w:lang w:val="en-US"/>
              </w:rPr>
              <w:t xml:space="preserve"> = assez fréquemment</w:t>
            </w:r>
          </w:p>
        </w:tc>
      </w:tr>
      <w:tr w:rsidR="0089276C" w14:paraId="6D6021F4" w14:textId="77777777" w:rsidTr="00045ACB">
        <w:tc>
          <w:tcPr>
            <w:tcW w:w="0" w:type="auto"/>
          </w:tcPr>
          <w:p w14:paraId="2DFC4AF6" w14:textId="328ECD6C" w:rsidR="00045ACB" w:rsidRDefault="00045ACB" w:rsidP="00045ACB">
            <w:r>
              <w:t>19.</w:t>
            </w:r>
            <w:r w:rsidR="0089276C">
              <w:t>c</w:t>
            </w:r>
          </w:p>
        </w:tc>
        <w:tc>
          <w:tcPr>
            <w:tcW w:w="0" w:type="auto"/>
          </w:tcPr>
          <w:p w14:paraId="42D480DB" w14:textId="09A52ABB" w:rsidR="00045ACB" w:rsidRDefault="0089276C" w:rsidP="00045ACB">
            <w:proofErr w:type="gramStart"/>
            <w:r>
              <w:t>Can  +</w:t>
            </w:r>
            <w:proofErr w:type="gramEnd"/>
            <w:r>
              <w:t xml:space="preserve"> V (modal)</w:t>
            </w:r>
          </w:p>
        </w:tc>
      </w:tr>
      <w:tr w:rsidR="0089276C" w14:paraId="08784B0C" w14:textId="77777777" w:rsidTr="00045ACB">
        <w:tc>
          <w:tcPr>
            <w:tcW w:w="0" w:type="auto"/>
          </w:tcPr>
          <w:p w14:paraId="1C038A06" w14:textId="20650DC5" w:rsidR="00045ACB" w:rsidRDefault="00045ACB" w:rsidP="00045ACB">
            <w:r>
              <w:t>20.</w:t>
            </w:r>
            <w:r w:rsidR="0089276C">
              <w:t>a</w:t>
            </w:r>
          </w:p>
        </w:tc>
        <w:tc>
          <w:tcPr>
            <w:tcW w:w="0" w:type="auto"/>
          </w:tcPr>
          <w:p w14:paraId="4ED2CFBC" w14:textId="55BA17B9" w:rsidR="00045ACB" w:rsidRDefault="0089276C" w:rsidP="00045ACB">
            <w:r>
              <w:t>Celui qui propose sait qu’il y en a =&gt; some</w:t>
            </w:r>
          </w:p>
        </w:tc>
      </w:tr>
      <w:tr w:rsidR="0089276C" w14:paraId="3D4191BF" w14:textId="77777777" w:rsidTr="00045ACB">
        <w:tc>
          <w:tcPr>
            <w:tcW w:w="0" w:type="auto"/>
          </w:tcPr>
          <w:p w14:paraId="09E3C67B" w14:textId="5F2CEA86" w:rsidR="00045ACB" w:rsidRDefault="00045ACB" w:rsidP="00045ACB">
            <w:r>
              <w:t>21.</w:t>
            </w:r>
            <w:r w:rsidR="0089276C">
              <w:t>c</w:t>
            </w:r>
          </w:p>
        </w:tc>
        <w:tc>
          <w:tcPr>
            <w:tcW w:w="0" w:type="auto"/>
          </w:tcPr>
          <w:p w14:paraId="02421C3A" w14:textId="27E316B2" w:rsidR="00045ACB" w:rsidRDefault="0089276C" w:rsidP="00045ACB">
            <w:r>
              <w:t>Shortly = bientôt, sous peu</w:t>
            </w:r>
          </w:p>
        </w:tc>
      </w:tr>
      <w:tr w:rsidR="0089276C" w14:paraId="2CFDE9E1" w14:textId="77777777" w:rsidTr="00045ACB">
        <w:tc>
          <w:tcPr>
            <w:tcW w:w="0" w:type="auto"/>
          </w:tcPr>
          <w:p w14:paraId="17811A78" w14:textId="39E125F2" w:rsidR="00045ACB" w:rsidRDefault="00045ACB" w:rsidP="00045ACB">
            <w:r>
              <w:t>22.</w:t>
            </w:r>
            <w:r w:rsidR="00C872A7">
              <w:t>d</w:t>
            </w:r>
          </w:p>
        </w:tc>
        <w:tc>
          <w:tcPr>
            <w:tcW w:w="0" w:type="auto"/>
          </w:tcPr>
          <w:p w14:paraId="4EE11C0C" w14:textId="6F0546D4" w:rsidR="00045ACB" w:rsidRDefault="00C872A7" w:rsidP="00045ACB">
            <w:r>
              <w:t>Harshly = durement, de manière agressive / attention, hardly = à peine</w:t>
            </w:r>
          </w:p>
        </w:tc>
      </w:tr>
      <w:tr w:rsidR="0089276C" w:rsidRPr="00FA5403" w14:paraId="39962EAC" w14:textId="77777777" w:rsidTr="00045ACB">
        <w:tc>
          <w:tcPr>
            <w:tcW w:w="0" w:type="auto"/>
          </w:tcPr>
          <w:p w14:paraId="24021756" w14:textId="387B158C" w:rsidR="00045ACB" w:rsidRDefault="00045ACB" w:rsidP="00045ACB">
            <w:r>
              <w:t>23.</w:t>
            </w:r>
            <w:r w:rsidR="00C872A7">
              <w:t>a</w:t>
            </w:r>
          </w:p>
        </w:tc>
        <w:tc>
          <w:tcPr>
            <w:tcW w:w="0" w:type="auto"/>
          </w:tcPr>
          <w:p w14:paraId="7F45F35D" w14:textId="5CAD6A80" w:rsidR="00045ACB" w:rsidRPr="00FA5403" w:rsidRDefault="00FA5403" w:rsidP="00045ACB">
            <w:pPr>
              <w:rPr>
                <w:lang w:val="en-US"/>
              </w:rPr>
            </w:pPr>
            <w:r w:rsidRPr="00FA5403">
              <w:rPr>
                <w:lang w:val="en-US"/>
              </w:rPr>
              <w:t>To put out a fi</w:t>
            </w:r>
            <w:r>
              <w:rPr>
                <w:lang w:val="en-US"/>
              </w:rPr>
              <w:t>re, a cigarette = éteindre</w:t>
            </w:r>
          </w:p>
        </w:tc>
      </w:tr>
      <w:tr w:rsidR="0089276C" w:rsidRPr="009D3EBF" w14:paraId="1182300A" w14:textId="77777777" w:rsidTr="00045ACB">
        <w:tc>
          <w:tcPr>
            <w:tcW w:w="0" w:type="auto"/>
          </w:tcPr>
          <w:p w14:paraId="518947F0" w14:textId="03DB9043" w:rsidR="00045ACB" w:rsidRDefault="00045ACB" w:rsidP="00045ACB">
            <w:r>
              <w:t>24.</w:t>
            </w:r>
            <w:r w:rsidR="00FA5403">
              <w:t>d</w:t>
            </w:r>
          </w:p>
        </w:tc>
        <w:tc>
          <w:tcPr>
            <w:tcW w:w="0" w:type="auto"/>
          </w:tcPr>
          <w:p w14:paraId="1A9998A8" w14:textId="6CD275D6" w:rsidR="00045ACB" w:rsidRPr="009D3EBF" w:rsidRDefault="00FA5403" w:rsidP="00045ACB">
            <w:pPr>
              <w:rPr>
                <w:lang w:val="en-US"/>
              </w:rPr>
            </w:pPr>
            <w:r w:rsidRPr="009D3EBF">
              <w:rPr>
                <w:lang w:val="en-US"/>
              </w:rPr>
              <w:t xml:space="preserve">To put up with </w:t>
            </w:r>
            <w:r w:rsidR="009D3EBF">
              <w:rPr>
                <w:lang w:val="en-US"/>
              </w:rPr>
              <w:t xml:space="preserve">sb / sth </w:t>
            </w:r>
            <w:r w:rsidRPr="009D3EBF">
              <w:rPr>
                <w:lang w:val="en-US"/>
              </w:rPr>
              <w:t xml:space="preserve">= </w:t>
            </w:r>
            <w:r w:rsidR="009D3EBF" w:rsidRPr="009D3EBF">
              <w:rPr>
                <w:lang w:val="en-US"/>
              </w:rPr>
              <w:t>fa</w:t>
            </w:r>
            <w:r w:rsidR="009D3EBF">
              <w:rPr>
                <w:lang w:val="en-US"/>
              </w:rPr>
              <w:t>ire avec</w:t>
            </w:r>
          </w:p>
        </w:tc>
      </w:tr>
      <w:tr w:rsidR="0089276C" w:rsidRPr="009D3EBF" w14:paraId="279DA5CF" w14:textId="77777777" w:rsidTr="00045ACB">
        <w:tc>
          <w:tcPr>
            <w:tcW w:w="0" w:type="auto"/>
          </w:tcPr>
          <w:p w14:paraId="4A799C4A" w14:textId="60FF8EBF" w:rsidR="00045ACB" w:rsidRDefault="00045ACB" w:rsidP="00045ACB">
            <w:r>
              <w:t>25.</w:t>
            </w:r>
            <w:r w:rsidR="009D3EBF">
              <w:t>a</w:t>
            </w:r>
          </w:p>
        </w:tc>
        <w:tc>
          <w:tcPr>
            <w:tcW w:w="0" w:type="auto"/>
          </w:tcPr>
          <w:p w14:paraId="366DA69D" w14:textId="0D7D267C" w:rsidR="00045ACB" w:rsidRPr="009D3EBF" w:rsidRDefault="009D3EBF" w:rsidP="00045ACB">
            <w:pPr>
              <w:rPr>
                <w:lang w:val="en-US"/>
              </w:rPr>
            </w:pPr>
            <w:r w:rsidRPr="009D3EBF">
              <w:rPr>
                <w:lang w:val="en-US"/>
              </w:rPr>
              <w:t>To care for sth = b</w:t>
            </w:r>
            <w:r>
              <w:rPr>
                <w:lang w:val="en-US"/>
              </w:rPr>
              <w:t>ien aimer qqch</w:t>
            </w:r>
          </w:p>
        </w:tc>
      </w:tr>
      <w:tr w:rsidR="0089276C" w14:paraId="606EBD70" w14:textId="77777777" w:rsidTr="00045ACB">
        <w:tc>
          <w:tcPr>
            <w:tcW w:w="0" w:type="auto"/>
          </w:tcPr>
          <w:p w14:paraId="65EEC8B1" w14:textId="153A0E22" w:rsidR="00045ACB" w:rsidRDefault="00045ACB" w:rsidP="00045ACB">
            <w:r>
              <w:t>26.</w:t>
            </w:r>
            <w:r w:rsidR="009D3EBF">
              <w:t>c</w:t>
            </w:r>
          </w:p>
        </w:tc>
        <w:tc>
          <w:tcPr>
            <w:tcW w:w="0" w:type="auto"/>
          </w:tcPr>
          <w:p w14:paraId="14962DFB" w14:textId="77777777" w:rsidR="00045ACB" w:rsidRDefault="00045ACB" w:rsidP="00045ACB"/>
        </w:tc>
      </w:tr>
      <w:tr w:rsidR="0089276C" w14:paraId="55E0496E" w14:textId="77777777" w:rsidTr="00045ACB">
        <w:tc>
          <w:tcPr>
            <w:tcW w:w="0" w:type="auto"/>
          </w:tcPr>
          <w:p w14:paraId="136667ED" w14:textId="6F3CF2D5" w:rsidR="00045ACB" w:rsidRDefault="00045ACB" w:rsidP="00045ACB">
            <w:r>
              <w:t>27.</w:t>
            </w:r>
            <w:r w:rsidR="009D3EBF">
              <w:t>c</w:t>
            </w:r>
          </w:p>
        </w:tc>
        <w:tc>
          <w:tcPr>
            <w:tcW w:w="0" w:type="auto"/>
          </w:tcPr>
          <w:p w14:paraId="5AADBAB3" w14:textId="2128041E" w:rsidR="00045ACB" w:rsidRDefault="009D3EBF" w:rsidP="00045ACB">
            <w:r>
              <w:t>Too good = trop bien</w:t>
            </w:r>
          </w:p>
        </w:tc>
      </w:tr>
      <w:tr w:rsidR="0089276C" w14:paraId="3EAE1287" w14:textId="77777777" w:rsidTr="00045ACB">
        <w:tc>
          <w:tcPr>
            <w:tcW w:w="0" w:type="auto"/>
          </w:tcPr>
          <w:p w14:paraId="186DEA17" w14:textId="1732B3B7" w:rsidR="00045ACB" w:rsidRDefault="00045ACB" w:rsidP="00045ACB">
            <w:r>
              <w:t>28.</w:t>
            </w:r>
            <w:r w:rsidR="009D3EBF">
              <w:t>a</w:t>
            </w:r>
          </w:p>
        </w:tc>
        <w:tc>
          <w:tcPr>
            <w:tcW w:w="0" w:type="auto"/>
          </w:tcPr>
          <w:p w14:paraId="4BBA21C3" w14:textId="0C790E1B" w:rsidR="00045ACB" w:rsidRDefault="009D3EBF" w:rsidP="00045ACB">
            <w:r>
              <w:t>L’endroit où</w:t>
            </w:r>
          </w:p>
        </w:tc>
      </w:tr>
      <w:tr w:rsidR="0089276C" w:rsidRPr="009D3EBF" w14:paraId="1D9161B5" w14:textId="77777777" w:rsidTr="00045ACB">
        <w:tc>
          <w:tcPr>
            <w:tcW w:w="0" w:type="auto"/>
          </w:tcPr>
          <w:p w14:paraId="370992F8" w14:textId="1B1EE64C" w:rsidR="00045ACB" w:rsidRDefault="00045ACB" w:rsidP="00045ACB">
            <w:r>
              <w:t>29.</w:t>
            </w:r>
            <w:r w:rsidR="009D3EBF">
              <w:t>c</w:t>
            </w:r>
          </w:p>
        </w:tc>
        <w:tc>
          <w:tcPr>
            <w:tcW w:w="0" w:type="auto"/>
          </w:tcPr>
          <w:p w14:paraId="05580A57" w14:textId="44C4C862" w:rsidR="00045ACB" w:rsidRPr="009D3EBF" w:rsidRDefault="009D3EBF" w:rsidP="00045ACB">
            <w:pPr>
              <w:rPr>
                <w:lang w:val="en-US"/>
              </w:rPr>
            </w:pPr>
            <w:r w:rsidRPr="009D3EBF">
              <w:rPr>
                <w:lang w:val="en-US"/>
              </w:rPr>
              <w:t>To be in a hur</w:t>
            </w:r>
            <w:r>
              <w:rPr>
                <w:lang w:val="en-US"/>
              </w:rPr>
              <w:t>ry = être pressé</w:t>
            </w:r>
          </w:p>
        </w:tc>
      </w:tr>
      <w:tr w:rsidR="0089276C" w14:paraId="4A0A761B" w14:textId="77777777" w:rsidTr="00045ACB">
        <w:tc>
          <w:tcPr>
            <w:tcW w:w="0" w:type="auto"/>
          </w:tcPr>
          <w:p w14:paraId="6D5E15C6" w14:textId="4C483F74" w:rsidR="00045ACB" w:rsidRDefault="00045ACB" w:rsidP="00045ACB">
            <w:r>
              <w:t>30.</w:t>
            </w:r>
            <w:r w:rsidR="009D3EBF">
              <w:t>d</w:t>
            </w:r>
          </w:p>
        </w:tc>
        <w:tc>
          <w:tcPr>
            <w:tcW w:w="0" w:type="auto"/>
          </w:tcPr>
          <w:p w14:paraId="4D762F89" w14:textId="62F06E73" w:rsidR="00045ACB" w:rsidRDefault="009D3EBF" w:rsidP="00045ACB">
            <w:r>
              <w:t>Ce qu’ils étaient en train de dire</w:t>
            </w:r>
          </w:p>
        </w:tc>
      </w:tr>
      <w:tr w:rsidR="0089276C" w14:paraId="2205A6B4" w14:textId="77777777" w:rsidTr="00045ACB">
        <w:tc>
          <w:tcPr>
            <w:tcW w:w="0" w:type="auto"/>
          </w:tcPr>
          <w:p w14:paraId="0E61D3C3" w14:textId="3CCA2B50" w:rsidR="00045ACB" w:rsidRDefault="00045ACB" w:rsidP="00045ACB">
            <w:r>
              <w:t>31.</w:t>
            </w:r>
            <w:r w:rsidR="009D3EBF">
              <w:t>c</w:t>
            </w:r>
          </w:p>
        </w:tc>
        <w:tc>
          <w:tcPr>
            <w:tcW w:w="0" w:type="auto"/>
          </w:tcPr>
          <w:p w14:paraId="5A058D2C" w14:textId="1E52029A" w:rsidR="00045ACB" w:rsidRDefault="009D3EBF" w:rsidP="00045ACB">
            <w:r>
              <w:t>Spécifique =&gt; most of the</w:t>
            </w:r>
          </w:p>
        </w:tc>
      </w:tr>
      <w:tr w:rsidR="0089276C" w14:paraId="68422E91" w14:textId="77777777" w:rsidTr="00045ACB">
        <w:tc>
          <w:tcPr>
            <w:tcW w:w="0" w:type="auto"/>
          </w:tcPr>
          <w:p w14:paraId="4DD91970" w14:textId="4B3A9FFE" w:rsidR="00045ACB" w:rsidRDefault="00045ACB" w:rsidP="00045ACB">
            <w:r>
              <w:t>32.</w:t>
            </w:r>
            <w:r w:rsidR="009D3EBF">
              <w:t>a</w:t>
            </w:r>
          </w:p>
        </w:tc>
        <w:tc>
          <w:tcPr>
            <w:tcW w:w="0" w:type="auto"/>
          </w:tcPr>
          <w:p w14:paraId="1CB1B38F" w14:textId="53CF1027" w:rsidR="00045ACB" w:rsidRDefault="009D3EBF" w:rsidP="00045ACB">
            <w:r>
              <w:t xml:space="preserve">Unless = à moins que </w:t>
            </w:r>
          </w:p>
        </w:tc>
      </w:tr>
      <w:tr w:rsidR="0089276C" w14:paraId="0B55DE5C" w14:textId="77777777" w:rsidTr="00045ACB">
        <w:tc>
          <w:tcPr>
            <w:tcW w:w="0" w:type="auto"/>
          </w:tcPr>
          <w:p w14:paraId="4E0164AA" w14:textId="49AB999C" w:rsidR="00045ACB" w:rsidRDefault="00045ACB" w:rsidP="00045ACB">
            <w:r>
              <w:t>33.</w:t>
            </w:r>
            <w:r w:rsidR="009D3EBF">
              <w:t>c</w:t>
            </w:r>
          </w:p>
        </w:tc>
        <w:tc>
          <w:tcPr>
            <w:tcW w:w="0" w:type="auto"/>
          </w:tcPr>
          <w:p w14:paraId="267FAE7E" w14:textId="71646768" w:rsidR="00045ACB" w:rsidRDefault="009D3EBF" w:rsidP="00045ACB">
            <w:r>
              <w:t>Other est adj, donc invariable</w:t>
            </w:r>
          </w:p>
        </w:tc>
      </w:tr>
      <w:tr w:rsidR="0089276C" w14:paraId="6468178E" w14:textId="77777777" w:rsidTr="00045ACB">
        <w:tc>
          <w:tcPr>
            <w:tcW w:w="0" w:type="auto"/>
          </w:tcPr>
          <w:p w14:paraId="784026F1" w14:textId="33DFE842" w:rsidR="00045ACB" w:rsidRDefault="00045ACB" w:rsidP="00045ACB">
            <w:r>
              <w:t>34.</w:t>
            </w:r>
            <w:r w:rsidR="009D3EBF">
              <w:t>c</w:t>
            </w:r>
          </w:p>
        </w:tc>
        <w:tc>
          <w:tcPr>
            <w:tcW w:w="0" w:type="auto"/>
          </w:tcPr>
          <w:p w14:paraId="5022DC3E" w14:textId="6E7E29CB" w:rsidR="00045ACB" w:rsidRDefault="009D3EBF" w:rsidP="00045ACB">
            <w:r>
              <w:t>Ici most a le sens de very, pas un superlatif</w:t>
            </w:r>
          </w:p>
        </w:tc>
      </w:tr>
      <w:tr w:rsidR="0089276C" w14:paraId="2E4348E2" w14:textId="77777777" w:rsidTr="00045ACB">
        <w:tc>
          <w:tcPr>
            <w:tcW w:w="0" w:type="auto"/>
          </w:tcPr>
          <w:p w14:paraId="085C850C" w14:textId="79164C3A" w:rsidR="00045ACB" w:rsidRDefault="00045ACB" w:rsidP="00045ACB">
            <w:r>
              <w:t>35.</w:t>
            </w:r>
            <w:r w:rsidR="009D3EBF">
              <w:t>d</w:t>
            </w:r>
          </w:p>
        </w:tc>
        <w:tc>
          <w:tcPr>
            <w:tcW w:w="0" w:type="auto"/>
          </w:tcPr>
          <w:p w14:paraId="6068C465" w14:textId="26582F17" w:rsidR="00045ACB" w:rsidRDefault="009D3EBF" w:rsidP="00045ACB">
            <w:r>
              <w:t>To die of sth</w:t>
            </w:r>
          </w:p>
        </w:tc>
      </w:tr>
      <w:tr w:rsidR="0089276C" w:rsidRPr="009D3EBF" w14:paraId="4B614028" w14:textId="77777777" w:rsidTr="00045ACB">
        <w:tc>
          <w:tcPr>
            <w:tcW w:w="0" w:type="auto"/>
          </w:tcPr>
          <w:p w14:paraId="664FD90C" w14:textId="20133AC8" w:rsidR="00045ACB" w:rsidRDefault="00045ACB" w:rsidP="00045ACB">
            <w:r>
              <w:t>36.</w:t>
            </w:r>
            <w:r w:rsidR="009D3EBF">
              <w:t>c</w:t>
            </w:r>
          </w:p>
        </w:tc>
        <w:tc>
          <w:tcPr>
            <w:tcW w:w="0" w:type="auto"/>
          </w:tcPr>
          <w:p w14:paraId="20467E1F" w14:textId="60B18DB8" w:rsidR="00045ACB" w:rsidRPr="009D3EBF" w:rsidRDefault="009D3EBF" w:rsidP="00045ACB">
            <w:pPr>
              <w:rPr>
                <w:lang w:val="en-US"/>
              </w:rPr>
            </w:pPr>
            <w:r w:rsidRPr="009D3EBF">
              <w:rPr>
                <w:lang w:val="en-US"/>
              </w:rPr>
              <w:t xml:space="preserve">It is time S + </w:t>
            </w:r>
            <w:r>
              <w:rPr>
                <w:lang w:val="en-US"/>
              </w:rPr>
              <w:t xml:space="preserve">preterit modal </w:t>
            </w:r>
          </w:p>
        </w:tc>
      </w:tr>
      <w:tr w:rsidR="0089276C" w14:paraId="1FD137CD" w14:textId="77777777" w:rsidTr="00045ACB">
        <w:tc>
          <w:tcPr>
            <w:tcW w:w="0" w:type="auto"/>
          </w:tcPr>
          <w:p w14:paraId="6CE710A6" w14:textId="1696B7F8" w:rsidR="00045ACB" w:rsidRDefault="00045ACB" w:rsidP="00045ACB">
            <w:r>
              <w:t>37.</w:t>
            </w:r>
            <w:r w:rsidR="009D3EBF">
              <w:t>a</w:t>
            </w:r>
          </w:p>
        </w:tc>
        <w:tc>
          <w:tcPr>
            <w:tcW w:w="0" w:type="auto"/>
          </w:tcPr>
          <w:p w14:paraId="7776B380" w14:textId="29CD1A1D" w:rsidR="00045ACB" w:rsidRDefault="009D3EBF" w:rsidP="00045ACB">
            <w:r>
              <w:t>Concordance des tps =&gt; prétérit</w:t>
            </w:r>
          </w:p>
        </w:tc>
      </w:tr>
      <w:tr w:rsidR="0089276C" w:rsidRPr="009D0DA6" w14:paraId="653317AF" w14:textId="77777777" w:rsidTr="00045ACB">
        <w:tc>
          <w:tcPr>
            <w:tcW w:w="0" w:type="auto"/>
          </w:tcPr>
          <w:p w14:paraId="38568884" w14:textId="4AF200D1" w:rsidR="00045ACB" w:rsidRDefault="00045ACB" w:rsidP="00045ACB">
            <w:r>
              <w:t>38.</w:t>
            </w:r>
            <w:r w:rsidR="009D0DA6">
              <w:t>c</w:t>
            </w:r>
          </w:p>
        </w:tc>
        <w:tc>
          <w:tcPr>
            <w:tcW w:w="0" w:type="auto"/>
          </w:tcPr>
          <w:p w14:paraId="6AC01002" w14:textId="5A4BC2C8" w:rsidR="00045ACB" w:rsidRPr="009D0DA6" w:rsidRDefault="009D0DA6" w:rsidP="00045ACB">
            <w:r w:rsidRPr="009D0DA6">
              <w:t>Have you ever + pp =&gt; as-tu déjà fait … au</w:t>
            </w:r>
            <w:r>
              <w:t xml:space="preserve"> moins une fois dans ta vie ?</w:t>
            </w:r>
          </w:p>
        </w:tc>
      </w:tr>
      <w:tr w:rsidR="0089276C" w14:paraId="5812CE21" w14:textId="77777777" w:rsidTr="00045ACB">
        <w:tc>
          <w:tcPr>
            <w:tcW w:w="0" w:type="auto"/>
          </w:tcPr>
          <w:p w14:paraId="7420712F" w14:textId="277C5C15" w:rsidR="00045ACB" w:rsidRDefault="00045ACB" w:rsidP="00045ACB">
            <w:r>
              <w:t>39.</w:t>
            </w:r>
            <w:r w:rsidR="009D0DA6">
              <w:t>c</w:t>
            </w:r>
          </w:p>
        </w:tc>
        <w:tc>
          <w:tcPr>
            <w:tcW w:w="0" w:type="auto"/>
          </w:tcPr>
          <w:p w14:paraId="1BA30566" w14:textId="34E749DE" w:rsidR="00045ACB" w:rsidRDefault="009D0DA6" w:rsidP="00045ACB">
            <w:r>
              <w:t>A ou an devant un métier</w:t>
            </w:r>
          </w:p>
        </w:tc>
      </w:tr>
      <w:tr w:rsidR="0089276C" w14:paraId="209800E1" w14:textId="77777777" w:rsidTr="00045ACB">
        <w:tc>
          <w:tcPr>
            <w:tcW w:w="0" w:type="auto"/>
          </w:tcPr>
          <w:p w14:paraId="647AAB0B" w14:textId="28098F2F" w:rsidR="00045ACB" w:rsidRDefault="00045ACB" w:rsidP="00045ACB">
            <w:r>
              <w:t>40.</w:t>
            </w:r>
            <w:r w:rsidR="009D0DA6">
              <w:t>b</w:t>
            </w:r>
          </w:p>
        </w:tc>
        <w:tc>
          <w:tcPr>
            <w:tcW w:w="0" w:type="auto"/>
          </w:tcPr>
          <w:p w14:paraId="5100A3C8" w14:textId="7FAFEE84" w:rsidR="00045ACB" w:rsidRDefault="009D0DA6" w:rsidP="00045ACB">
            <w:r>
              <w:t>Le plus tôt sera le mieux</w:t>
            </w:r>
          </w:p>
        </w:tc>
      </w:tr>
      <w:tr w:rsidR="0089276C" w:rsidRPr="009D0DA6" w14:paraId="0CF59BC5" w14:textId="77777777" w:rsidTr="00045ACB">
        <w:tc>
          <w:tcPr>
            <w:tcW w:w="0" w:type="auto"/>
          </w:tcPr>
          <w:p w14:paraId="02668DAF" w14:textId="1B5E2BF3" w:rsidR="00045ACB" w:rsidRDefault="00045ACB" w:rsidP="00045ACB">
            <w:r>
              <w:t>41.</w:t>
            </w:r>
            <w:r w:rsidR="009D0DA6">
              <w:t>c</w:t>
            </w:r>
          </w:p>
        </w:tc>
        <w:tc>
          <w:tcPr>
            <w:tcW w:w="0" w:type="auto"/>
          </w:tcPr>
          <w:p w14:paraId="3356332A" w14:textId="00561535" w:rsidR="00045ACB" w:rsidRPr="009D0DA6" w:rsidRDefault="009D0DA6" w:rsidP="00045ACB">
            <w:r w:rsidRPr="009D0DA6">
              <w:t>Avec never before, inversion du S et du</w:t>
            </w:r>
            <w:r>
              <w:t xml:space="preserve"> V</w:t>
            </w:r>
          </w:p>
        </w:tc>
      </w:tr>
      <w:tr w:rsidR="0089276C" w:rsidRPr="009D0DA6" w14:paraId="797CD051" w14:textId="77777777" w:rsidTr="00045ACB">
        <w:tc>
          <w:tcPr>
            <w:tcW w:w="0" w:type="auto"/>
          </w:tcPr>
          <w:p w14:paraId="45657FF3" w14:textId="01784489" w:rsidR="00045ACB" w:rsidRDefault="00045ACB" w:rsidP="00045ACB">
            <w:r>
              <w:t>42.</w:t>
            </w:r>
            <w:r w:rsidR="009D0DA6">
              <w:t>a</w:t>
            </w:r>
          </w:p>
        </w:tc>
        <w:tc>
          <w:tcPr>
            <w:tcW w:w="0" w:type="auto"/>
          </w:tcPr>
          <w:p w14:paraId="61EA6DA2" w14:textId="61293E9A" w:rsidR="00045ACB" w:rsidRPr="009D0DA6" w:rsidRDefault="009D0DA6" w:rsidP="00045ACB">
            <w:pPr>
              <w:rPr>
                <w:lang w:val="en-US"/>
              </w:rPr>
            </w:pPr>
            <w:r w:rsidRPr="009D0DA6">
              <w:rPr>
                <w:lang w:val="en-US"/>
              </w:rPr>
              <w:t>To mind + V-ing =&gt; d</w:t>
            </w:r>
            <w:r>
              <w:rPr>
                <w:lang w:val="en-US"/>
              </w:rPr>
              <w:t>o you mind = cela vous derange-t-il…?</w:t>
            </w:r>
          </w:p>
        </w:tc>
      </w:tr>
      <w:tr w:rsidR="0089276C" w:rsidRPr="009D0DA6" w14:paraId="6398C14A" w14:textId="77777777" w:rsidTr="00045ACB">
        <w:tc>
          <w:tcPr>
            <w:tcW w:w="0" w:type="auto"/>
          </w:tcPr>
          <w:p w14:paraId="4450A5EB" w14:textId="06537330" w:rsidR="00045ACB" w:rsidRDefault="00045ACB" w:rsidP="00045ACB">
            <w:r>
              <w:t>43.</w:t>
            </w:r>
            <w:r w:rsidR="009D0DA6">
              <w:t>b</w:t>
            </w:r>
          </w:p>
        </w:tc>
        <w:tc>
          <w:tcPr>
            <w:tcW w:w="0" w:type="auto"/>
          </w:tcPr>
          <w:p w14:paraId="64F9F0D3" w14:textId="2F55CB52" w:rsidR="00045ACB" w:rsidRPr="009D0DA6" w:rsidRDefault="009D0DA6" w:rsidP="00045ACB">
            <w:pPr>
              <w:rPr>
                <w:lang w:val="en-US"/>
              </w:rPr>
            </w:pPr>
            <w:r w:rsidRPr="009D0DA6">
              <w:rPr>
                <w:lang w:val="en-US"/>
              </w:rPr>
              <w:t xml:space="preserve">To deny doing ou </w:t>
            </w:r>
            <w:r>
              <w:rPr>
                <w:lang w:val="en-US"/>
              </w:rPr>
              <w:t>having done sth = nier avoir fait qqch</w:t>
            </w:r>
          </w:p>
        </w:tc>
      </w:tr>
      <w:tr w:rsidR="0089276C" w:rsidRPr="009D0DA6" w14:paraId="1750A92E" w14:textId="77777777" w:rsidTr="00045ACB">
        <w:tc>
          <w:tcPr>
            <w:tcW w:w="0" w:type="auto"/>
          </w:tcPr>
          <w:p w14:paraId="763C30A3" w14:textId="0965D213" w:rsidR="00045ACB" w:rsidRDefault="00045ACB" w:rsidP="00045ACB">
            <w:r>
              <w:t>44.</w:t>
            </w:r>
            <w:r w:rsidR="009D0DA6">
              <w:t>c</w:t>
            </w:r>
          </w:p>
        </w:tc>
        <w:tc>
          <w:tcPr>
            <w:tcW w:w="0" w:type="auto"/>
          </w:tcPr>
          <w:p w14:paraId="7E22C79C" w14:textId="5927E09B" w:rsidR="00045ACB" w:rsidRPr="009D0DA6" w:rsidRDefault="009D0DA6" w:rsidP="00045ACB">
            <w:pPr>
              <w:rPr>
                <w:lang w:val="en-US"/>
              </w:rPr>
            </w:pPr>
            <w:r w:rsidRPr="009D0DA6">
              <w:rPr>
                <w:lang w:val="en-US"/>
              </w:rPr>
              <w:t>To be or not t</w:t>
            </w:r>
            <w:r>
              <w:rPr>
                <w:lang w:val="en-US"/>
              </w:rPr>
              <w:t>o be</w:t>
            </w:r>
          </w:p>
        </w:tc>
      </w:tr>
      <w:tr w:rsidR="0089276C" w:rsidRPr="0018454D" w14:paraId="7232B990" w14:textId="77777777" w:rsidTr="00045ACB">
        <w:tc>
          <w:tcPr>
            <w:tcW w:w="0" w:type="auto"/>
          </w:tcPr>
          <w:p w14:paraId="0C7706C8" w14:textId="69E08B00" w:rsidR="00045ACB" w:rsidRDefault="00045ACB" w:rsidP="00045ACB">
            <w:r>
              <w:t>45.</w:t>
            </w:r>
            <w:r w:rsidR="009D0DA6">
              <w:t>a</w:t>
            </w:r>
          </w:p>
        </w:tc>
        <w:tc>
          <w:tcPr>
            <w:tcW w:w="0" w:type="auto"/>
          </w:tcPr>
          <w:p w14:paraId="4D4BDB8E" w14:textId="7D6CF282" w:rsidR="00045ACB" w:rsidRPr="0018454D" w:rsidRDefault="009D0DA6" w:rsidP="00045ACB">
            <w:pPr>
              <w:rPr>
                <w:lang w:val="en-US"/>
              </w:rPr>
            </w:pPr>
            <w:r w:rsidRPr="0018454D">
              <w:rPr>
                <w:lang w:val="en-US"/>
              </w:rPr>
              <w:t>To borrow</w:t>
            </w:r>
            <w:r w:rsidR="0018454D" w:rsidRPr="0018454D">
              <w:rPr>
                <w:lang w:val="en-US"/>
              </w:rPr>
              <w:t xml:space="preserve"> (sth from)</w:t>
            </w:r>
            <w:r w:rsidRPr="0018454D">
              <w:rPr>
                <w:lang w:val="en-US"/>
              </w:rPr>
              <w:t xml:space="preserve"> = emprunter</w:t>
            </w:r>
          </w:p>
        </w:tc>
      </w:tr>
      <w:tr w:rsidR="0089276C" w:rsidRPr="009D0DA6" w14:paraId="43350E77" w14:textId="77777777" w:rsidTr="00045ACB">
        <w:tc>
          <w:tcPr>
            <w:tcW w:w="0" w:type="auto"/>
          </w:tcPr>
          <w:p w14:paraId="1F05C77E" w14:textId="34BD6948" w:rsidR="00045ACB" w:rsidRDefault="00045ACB" w:rsidP="00045ACB">
            <w:r>
              <w:t>46.</w:t>
            </w:r>
            <w:r w:rsidR="009D0DA6">
              <w:t>b</w:t>
            </w:r>
          </w:p>
        </w:tc>
        <w:tc>
          <w:tcPr>
            <w:tcW w:w="0" w:type="auto"/>
          </w:tcPr>
          <w:p w14:paraId="3BC3021E" w14:textId="40850F3E" w:rsidR="00045ACB" w:rsidRPr="009D0DA6" w:rsidRDefault="009D0DA6" w:rsidP="00045ACB">
            <w:pPr>
              <w:rPr>
                <w:lang w:val="en-US"/>
              </w:rPr>
            </w:pPr>
            <w:r w:rsidRPr="009D0DA6">
              <w:rPr>
                <w:lang w:val="en-US"/>
              </w:rPr>
              <w:t>Help sb (to) do s</w:t>
            </w:r>
            <w:r>
              <w:rPr>
                <w:lang w:val="en-US"/>
              </w:rPr>
              <w:t>th</w:t>
            </w:r>
          </w:p>
        </w:tc>
      </w:tr>
      <w:tr w:rsidR="0089276C" w14:paraId="2EA365BC" w14:textId="77777777" w:rsidTr="00045ACB">
        <w:tc>
          <w:tcPr>
            <w:tcW w:w="0" w:type="auto"/>
          </w:tcPr>
          <w:p w14:paraId="6578D5B4" w14:textId="4BA687A1" w:rsidR="00045ACB" w:rsidRDefault="00045ACB" w:rsidP="00045ACB">
            <w:r>
              <w:t>47.</w:t>
            </w:r>
            <w:r w:rsidR="009D0DA6">
              <w:t>d</w:t>
            </w:r>
          </w:p>
        </w:tc>
        <w:tc>
          <w:tcPr>
            <w:tcW w:w="0" w:type="auto"/>
          </w:tcPr>
          <w:p w14:paraId="67AB3880" w14:textId="57A05C96" w:rsidR="00045ACB" w:rsidRDefault="009D0DA6" w:rsidP="00045ACB">
            <w:r>
              <w:t xml:space="preserve">Attached / attachment pour ‘ci-joint’ dans un </w:t>
            </w:r>
            <w:proofErr w:type="gramStart"/>
            <w:r>
              <w:t xml:space="preserve">email </w:t>
            </w:r>
            <w:bookmarkStart w:id="0" w:name="_GoBack"/>
            <w:bookmarkEnd w:id="0"/>
            <w:proofErr w:type="gramEnd"/>
            <w:r>
              <w:t>(plutôt ‘enclosed’ pour une lettre)</w:t>
            </w:r>
          </w:p>
        </w:tc>
      </w:tr>
      <w:tr w:rsidR="0089276C" w:rsidRPr="001A18AF" w14:paraId="4BCDA3E6" w14:textId="77777777" w:rsidTr="00045ACB">
        <w:tc>
          <w:tcPr>
            <w:tcW w:w="0" w:type="auto"/>
          </w:tcPr>
          <w:p w14:paraId="4D82B1F7" w14:textId="222BB46A" w:rsidR="00045ACB" w:rsidRDefault="00045ACB" w:rsidP="00045ACB">
            <w:r>
              <w:t>48.</w:t>
            </w:r>
            <w:r w:rsidR="001A18AF">
              <w:t>b</w:t>
            </w:r>
          </w:p>
        </w:tc>
        <w:tc>
          <w:tcPr>
            <w:tcW w:w="0" w:type="auto"/>
          </w:tcPr>
          <w:p w14:paraId="29F23450" w14:textId="415E5C44" w:rsidR="00045ACB" w:rsidRPr="001A18AF" w:rsidRDefault="001A18AF" w:rsidP="00045ACB">
            <w:pPr>
              <w:rPr>
                <w:lang w:val="en-US"/>
              </w:rPr>
            </w:pPr>
            <w:r w:rsidRPr="001A18AF">
              <w:rPr>
                <w:lang w:val="en-US"/>
              </w:rPr>
              <w:t>To be alike = to l</w:t>
            </w:r>
            <w:r>
              <w:rPr>
                <w:lang w:val="en-US"/>
              </w:rPr>
              <w:t>ook the same = to look like each other = to resemble sb</w:t>
            </w:r>
          </w:p>
        </w:tc>
      </w:tr>
      <w:tr w:rsidR="0089276C" w:rsidRPr="001A18AF" w14:paraId="77172BDC" w14:textId="77777777" w:rsidTr="00045ACB">
        <w:tc>
          <w:tcPr>
            <w:tcW w:w="0" w:type="auto"/>
          </w:tcPr>
          <w:p w14:paraId="2B15894B" w14:textId="5C06780A" w:rsidR="00045ACB" w:rsidRDefault="00045ACB" w:rsidP="00045ACB">
            <w:r>
              <w:t>49.</w:t>
            </w:r>
            <w:r w:rsidR="001A18AF">
              <w:t>d</w:t>
            </w:r>
          </w:p>
        </w:tc>
        <w:tc>
          <w:tcPr>
            <w:tcW w:w="0" w:type="auto"/>
          </w:tcPr>
          <w:p w14:paraId="7440DACF" w14:textId="63E51A3C" w:rsidR="00045ACB" w:rsidRPr="001A18AF" w:rsidRDefault="001A18AF" w:rsidP="00045ACB">
            <w:pPr>
              <w:rPr>
                <w:lang w:val="en-US"/>
              </w:rPr>
            </w:pPr>
            <w:r w:rsidRPr="001A18AF">
              <w:rPr>
                <w:lang w:val="en-US"/>
              </w:rPr>
              <w:t>I would rather tell you</w:t>
            </w:r>
            <w:r>
              <w:rPr>
                <w:lang w:val="en-US"/>
              </w:rPr>
              <w:t xml:space="preserve"> / I would rather you told me (=&gt; preterit modal) = je préfèrerais que..</w:t>
            </w:r>
          </w:p>
        </w:tc>
      </w:tr>
      <w:tr w:rsidR="0089276C" w14:paraId="3D2FD326" w14:textId="77777777" w:rsidTr="00045ACB">
        <w:tc>
          <w:tcPr>
            <w:tcW w:w="0" w:type="auto"/>
          </w:tcPr>
          <w:p w14:paraId="4EFA9015" w14:textId="672C649C" w:rsidR="00045ACB" w:rsidRDefault="00045ACB" w:rsidP="00045ACB">
            <w:r>
              <w:lastRenderedPageBreak/>
              <w:t>50.</w:t>
            </w:r>
            <w:r w:rsidR="001A18AF">
              <w:t>a</w:t>
            </w:r>
          </w:p>
        </w:tc>
        <w:tc>
          <w:tcPr>
            <w:tcW w:w="0" w:type="auto"/>
          </w:tcPr>
          <w:p w14:paraId="7D764486" w14:textId="36DC1627" w:rsidR="00045ACB" w:rsidRDefault="001A18AF" w:rsidP="00045ACB">
            <w:r>
              <w:t>Insist + subjonctif (V à toutes les personnes)</w:t>
            </w:r>
          </w:p>
        </w:tc>
      </w:tr>
      <w:tr w:rsidR="0089276C" w14:paraId="4B29A3F1" w14:textId="77777777" w:rsidTr="00045ACB">
        <w:tc>
          <w:tcPr>
            <w:tcW w:w="0" w:type="auto"/>
          </w:tcPr>
          <w:p w14:paraId="6EC4260E" w14:textId="344AA96A" w:rsidR="00045ACB" w:rsidRDefault="00045ACB" w:rsidP="00045ACB">
            <w:r>
              <w:t>51.</w:t>
            </w:r>
            <w:r w:rsidR="001A18AF">
              <w:t>d</w:t>
            </w:r>
          </w:p>
        </w:tc>
        <w:tc>
          <w:tcPr>
            <w:tcW w:w="0" w:type="auto"/>
          </w:tcPr>
          <w:p w14:paraId="75F4CB56" w14:textId="77777777" w:rsidR="00045ACB" w:rsidRDefault="00045ACB" w:rsidP="00045ACB"/>
        </w:tc>
      </w:tr>
      <w:tr w:rsidR="0089276C" w14:paraId="411925C6" w14:textId="77777777" w:rsidTr="00045ACB">
        <w:tc>
          <w:tcPr>
            <w:tcW w:w="0" w:type="auto"/>
          </w:tcPr>
          <w:p w14:paraId="17833E94" w14:textId="2F5219C8" w:rsidR="00045ACB" w:rsidRDefault="00045ACB" w:rsidP="00045ACB">
            <w:r>
              <w:t>52.</w:t>
            </w:r>
            <w:r w:rsidR="001A18AF">
              <w:t>c</w:t>
            </w:r>
          </w:p>
        </w:tc>
        <w:tc>
          <w:tcPr>
            <w:tcW w:w="0" w:type="auto"/>
          </w:tcPr>
          <w:p w14:paraId="21046811" w14:textId="77777777" w:rsidR="00045ACB" w:rsidRDefault="00045ACB" w:rsidP="00045ACB"/>
        </w:tc>
      </w:tr>
      <w:tr w:rsidR="0089276C" w14:paraId="7A1FCB72" w14:textId="77777777" w:rsidTr="00045ACB">
        <w:tc>
          <w:tcPr>
            <w:tcW w:w="0" w:type="auto"/>
          </w:tcPr>
          <w:p w14:paraId="7CCAEF59" w14:textId="7BB3D210" w:rsidR="00045ACB" w:rsidRDefault="00045ACB" w:rsidP="00045ACB">
            <w:r>
              <w:t>53.</w:t>
            </w:r>
            <w:r w:rsidR="001A18AF">
              <w:t>c</w:t>
            </w:r>
          </w:p>
        </w:tc>
        <w:tc>
          <w:tcPr>
            <w:tcW w:w="0" w:type="auto"/>
          </w:tcPr>
          <w:p w14:paraId="104D220B" w14:textId="77777777" w:rsidR="00045ACB" w:rsidRDefault="00045ACB" w:rsidP="00045ACB"/>
        </w:tc>
      </w:tr>
      <w:tr w:rsidR="0089276C" w14:paraId="35274597" w14:textId="77777777" w:rsidTr="00045ACB">
        <w:tc>
          <w:tcPr>
            <w:tcW w:w="0" w:type="auto"/>
          </w:tcPr>
          <w:p w14:paraId="30CCD13F" w14:textId="3C8EA9CC" w:rsidR="00045ACB" w:rsidRDefault="00045ACB" w:rsidP="00045ACB">
            <w:r>
              <w:t>54.</w:t>
            </w:r>
            <w:r w:rsidR="001A18AF">
              <w:t>a</w:t>
            </w:r>
          </w:p>
        </w:tc>
        <w:tc>
          <w:tcPr>
            <w:tcW w:w="0" w:type="auto"/>
          </w:tcPr>
          <w:p w14:paraId="3C84290A" w14:textId="77777777" w:rsidR="00045ACB" w:rsidRDefault="00045ACB" w:rsidP="00045ACB"/>
        </w:tc>
      </w:tr>
      <w:tr w:rsidR="0089276C" w14:paraId="6BCCBF39" w14:textId="77777777" w:rsidTr="00045ACB">
        <w:tc>
          <w:tcPr>
            <w:tcW w:w="0" w:type="auto"/>
          </w:tcPr>
          <w:p w14:paraId="3EA58D58" w14:textId="4814C5DC" w:rsidR="00045ACB" w:rsidRDefault="00045ACB" w:rsidP="00045ACB">
            <w:r>
              <w:t>55.</w:t>
            </w:r>
            <w:r w:rsidR="001A18AF">
              <w:t>d</w:t>
            </w:r>
          </w:p>
        </w:tc>
        <w:tc>
          <w:tcPr>
            <w:tcW w:w="0" w:type="auto"/>
          </w:tcPr>
          <w:p w14:paraId="702C3A7D" w14:textId="77777777" w:rsidR="00045ACB" w:rsidRDefault="00045ACB" w:rsidP="00045ACB"/>
        </w:tc>
      </w:tr>
      <w:tr w:rsidR="0089276C" w14:paraId="3B440A7F" w14:textId="77777777" w:rsidTr="00045ACB">
        <w:tc>
          <w:tcPr>
            <w:tcW w:w="0" w:type="auto"/>
          </w:tcPr>
          <w:p w14:paraId="28D0EA9D" w14:textId="5FF75F16" w:rsidR="00045ACB" w:rsidRDefault="00045ACB" w:rsidP="00045ACB">
            <w:r>
              <w:t>56.</w:t>
            </w:r>
            <w:r w:rsidR="001A18AF">
              <w:t>a</w:t>
            </w:r>
          </w:p>
        </w:tc>
        <w:tc>
          <w:tcPr>
            <w:tcW w:w="0" w:type="auto"/>
          </w:tcPr>
          <w:p w14:paraId="71C55B14" w14:textId="77777777" w:rsidR="00045ACB" w:rsidRDefault="00045ACB" w:rsidP="00045ACB"/>
        </w:tc>
      </w:tr>
      <w:tr w:rsidR="0089276C" w14:paraId="64777CFA" w14:textId="77777777" w:rsidTr="00045ACB">
        <w:tc>
          <w:tcPr>
            <w:tcW w:w="0" w:type="auto"/>
          </w:tcPr>
          <w:p w14:paraId="3C538A45" w14:textId="3007CADA" w:rsidR="00045ACB" w:rsidRDefault="00045ACB" w:rsidP="00045ACB">
            <w:r>
              <w:t>57.</w:t>
            </w:r>
            <w:r w:rsidR="001A18AF">
              <w:t>a</w:t>
            </w:r>
          </w:p>
        </w:tc>
        <w:tc>
          <w:tcPr>
            <w:tcW w:w="0" w:type="auto"/>
          </w:tcPr>
          <w:p w14:paraId="6BEC54A0" w14:textId="77777777" w:rsidR="00045ACB" w:rsidRDefault="00045ACB" w:rsidP="00045ACB"/>
        </w:tc>
      </w:tr>
      <w:tr w:rsidR="0089276C" w14:paraId="6959197B" w14:textId="77777777" w:rsidTr="00045ACB">
        <w:tc>
          <w:tcPr>
            <w:tcW w:w="0" w:type="auto"/>
          </w:tcPr>
          <w:p w14:paraId="57027097" w14:textId="35FDCA56" w:rsidR="00045ACB" w:rsidRDefault="00045ACB" w:rsidP="00045ACB">
            <w:r>
              <w:t>58.</w:t>
            </w:r>
            <w:r w:rsidR="001A18AF">
              <w:t>c</w:t>
            </w:r>
          </w:p>
        </w:tc>
        <w:tc>
          <w:tcPr>
            <w:tcW w:w="0" w:type="auto"/>
          </w:tcPr>
          <w:p w14:paraId="13A62EAB" w14:textId="77777777" w:rsidR="00045ACB" w:rsidRDefault="00045ACB" w:rsidP="00045ACB"/>
        </w:tc>
      </w:tr>
      <w:tr w:rsidR="0089276C" w14:paraId="44B75E93" w14:textId="77777777" w:rsidTr="00045ACB">
        <w:tc>
          <w:tcPr>
            <w:tcW w:w="0" w:type="auto"/>
          </w:tcPr>
          <w:p w14:paraId="1A3368D7" w14:textId="64482779" w:rsidR="00045ACB" w:rsidRDefault="00045ACB" w:rsidP="00045ACB">
            <w:r>
              <w:t>59.</w:t>
            </w:r>
            <w:r w:rsidR="001A18AF">
              <w:t>c</w:t>
            </w:r>
          </w:p>
        </w:tc>
        <w:tc>
          <w:tcPr>
            <w:tcW w:w="0" w:type="auto"/>
          </w:tcPr>
          <w:p w14:paraId="4149BBD3" w14:textId="77777777" w:rsidR="00045ACB" w:rsidRDefault="00045ACB" w:rsidP="00045ACB"/>
        </w:tc>
      </w:tr>
      <w:tr w:rsidR="0089276C" w14:paraId="22FD68EF" w14:textId="77777777" w:rsidTr="00045ACB">
        <w:tc>
          <w:tcPr>
            <w:tcW w:w="0" w:type="auto"/>
          </w:tcPr>
          <w:p w14:paraId="49B40DD6" w14:textId="3F1F2BD1" w:rsidR="00045ACB" w:rsidRDefault="00045ACB" w:rsidP="00045ACB">
            <w:r>
              <w:t>60.</w:t>
            </w:r>
            <w:r w:rsidR="001A18AF">
              <w:t>d</w:t>
            </w:r>
          </w:p>
        </w:tc>
        <w:tc>
          <w:tcPr>
            <w:tcW w:w="0" w:type="auto"/>
          </w:tcPr>
          <w:p w14:paraId="1B839BD1" w14:textId="77777777" w:rsidR="00045ACB" w:rsidRDefault="00045ACB" w:rsidP="00045ACB"/>
        </w:tc>
      </w:tr>
      <w:tr w:rsidR="0089276C" w14:paraId="5BA3313E" w14:textId="77777777" w:rsidTr="00045ACB">
        <w:tc>
          <w:tcPr>
            <w:tcW w:w="0" w:type="auto"/>
          </w:tcPr>
          <w:p w14:paraId="6EAF61A7" w14:textId="29E0C91E" w:rsidR="00045ACB" w:rsidRDefault="00045ACB" w:rsidP="00045ACB">
            <w:r>
              <w:t>61.</w:t>
            </w:r>
            <w:r w:rsidR="001A18AF">
              <w:t>a</w:t>
            </w:r>
          </w:p>
        </w:tc>
        <w:tc>
          <w:tcPr>
            <w:tcW w:w="0" w:type="auto"/>
          </w:tcPr>
          <w:p w14:paraId="594232C9" w14:textId="77777777" w:rsidR="00045ACB" w:rsidRDefault="00045ACB" w:rsidP="00045ACB"/>
        </w:tc>
      </w:tr>
      <w:tr w:rsidR="0089276C" w14:paraId="1828F0D5" w14:textId="77777777" w:rsidTr="00045ACB">
        <w:tc>
          <w:tcPr>
            <w:tcW w:w="0" w:type="auto"/>
          </w:tcPr>
          <w:p w14:paraId="1EA50AC4" w14:textId="2F9055B9" w:rsidR="00045ACB" w:rsidRDefault="00045ACB" w:rsidP="00045ACB">
            <w:r>
              <w:t>62.</w:t>
            </w:r>
            <w:r w:rsidR="001A18AF">
              <w:t>c</w:t>
            </w:r>
          </w:p>
        </w:tc>
        <w:tc>
          <w:tcPr>
            <w:tcW w:w="0" w:type="auto"/>
          </w:tcPr>
          <w:p w14:paraId="3C9AC29E" w14:textId="77777777" w:rsidR="00045ACB" w:rsidRDefault="00045ACB" w:rsidP="00045ACB"/>
        </w:tc>
      </w:tr>
      <w:tr w:rsidR="0089276C" w14:paraId="66F04D89" w14:textId="77777777" w:rsidTr="00045ACB">
        <w:tc>
          <w:tcPr>
            <w:tcW w:w="0" w:type="auto"/>
          </w:tcPr>
          <w:p w14:paraId="75ABCF27" w14:textId="4F355B2B" w:rsidR="00045ACB" w:rsidRDefault="00045ACB" w:rsidP="00045ACB">
            <w:r>
              <w:t>63.</w:t>
            </w:r>
            <w:r w:rsidR="001A18AF">
              <w:t>a</w:t>
            </w:r>
          </w:p>
        </w:tc>
        <w:tc>
          <w:tcPr>
            <w:tcW w:w="0" w:type="auto"/>
          </w:tcPr>
          <w:p w14:paraId="5B36F8B6" w14:textId="77777777" w:rsidR="00045ACB" w:rsidRDefault="00045ACB" w:rsidP="00045ACB"/>
        </w:tc>
      </w:tr>
      <w:tr w:rsidR="0089276C" w14:paraId="555EF5C8" w14:textId="77777777" w:rsidTr="00045ACB">
        <w:tc>
          <w:tcPr>
            <w:tcW w:w="0" w:type="auto"/>
          </w:tcPr>
          <w:p w14:paraId="2BDB5E6E" w14:textId="4CF76CF8" w:rsidR="00045ACB" w:rsidRDefault="00045ACB" w:rsidP="00045ACB">
            <w:r>
              <w:t>64.</w:t>
            </w:r>
            <w:r w:rsidR="001A18AF">
              <w:t>b</w:t>
            </w:r>
          </w:p>
        </w:tc>
        <w:tc>
          <w:tcPr>
            <w:tcW w:w="0" w:type="auto"/>
          </w:tcPr>
          <w:p w14:paraId="19C27DC0" w14:textId="77777777" w:rsidR="00045ACB" w:rsidRDefault="00045ACB" w:rsidP="00045ACB"/>
        </w:tc>
      </w:tr>
      <w:tr w:rsidR="0089276C" w14:paraId="2C60BBA8" w14:textId="77777777" w:rsidTr="00045ACB">
        <w:tc>
          <w:tcPr>
            <w:tcW w:w="0" w:type="auto"/>
          </w:tcPr>
          <w:p w14:paraId="3707DAFD" w14:textId="4B1C3298" w:rsidR="00045ACB" w:rsidRDefault="00045ACB" w:rsidP="00045ACB">
            <w:r>
              <w:t>65.</w:t>
            </w:r>
            <w:r w:rsidR="001A18AF">
              <w:t>b</w:t>
            </w:r>
          </w:p>
        </w:tc>
        <w:tc>
          <w:tcPr>
            <w:tcW w:w="0" w:type="auto"/>
          </w:tcPr>
          <w:p w14:paraId="4368F3E0" w14:textId="77777777" w:rsidR="00045ACB" w:rsidRDefault="00045ACB" w:rsidP="00045ACB"/>
        </w:tc>
      </w:tr>
      <w:tr w:rsidR="0089276C" w14:paraId="56302839" w14:textId="77777777" w:rsidTr="00045ACB">
        <w:tc>
          <w:tcPr>
            <w:tcW w:w="0" w:type="auto"/>
          </w:tcPr>
          <w:p w14:paraId="160BE95C" w14:textId="13CDDC85" w:rsidR="00045ACB" w:rsidRDefault="00045ACB" w:rsidP="00045ACB">
            <w:r>
              <w:t>66.</w:t>
            </w:r>
            <w:r w:rsidR="001A18AF">
              <w:t>b</w:t>
            </w:r>
          </w:p>
        </w:tc>
        <w:tc>
          <w:tcPr>
            <w:tcW w:w="0" w:type="auto"/>
          </w:tcPr>
          <w:p w14:paraId="62043347" w14:textId="77777777" w:rsidR="00045ACB" w:rsidRDefault="00045ACB" w:rsidP="00045ACB"/>
        </w:tc>
      </w:tr>
      <w:tr w:rsidR="0089276C" w14:paraId="10DAB315" w14:textId="77777777" w:rsidTr="00045ACB">
        <w:tc>
          <w:tcPr>
            <w:tcW w:w="0" w:type="auto"/>
          </w:tcPr>
          <w:p w14:paraId="1083EF19" w14:textId="5B9191FD" w:rsidR="00045ACB" w:rsidRDefault="00045ACB" w:rsidP="00045ACB">
            <w:r>
              <w:t>67.</w:t>
            </w:r>
            <w:r w:rsidR="001A18AF">
              <w:t>c</w:t>
            </w:r>
          </w:p>
        </w:tc>
        <w:tc>
          <w:tcPr>
            <w:tcW w:w="0" w:type="auto"/>
          </w:tcPr>
          <w:p w14:paraId="30784423" w14:textId="77777777" w:rsidR="00045ACB" w:rsidRDefault="00045ACB" w:rsidP="00045ACB"/>
        </w:tc>
      </w:tr>
      <w:tr w:rsidR="0089276C" w14:paraId="79F1A56E" w14:textId="77777777" w:rsidTr="00045ACB">
        <w:tc>
          <w:tcPr>
            <w:tcW w:w="0" w:type="auto"/>
          </w:tcPr>
          <w:p w14:paraId="3114E13B" w14:textId="7A9A6F2C" w:rsidR="00045ACB" w:rsidRDefault="00045ACB" w:rsidP="00045ACB">
            <w:r>
              <w:t>68.</w:t>
            </w:r>
            <w:r w:rsidR="001A18AF">
              <w:t>a</w:t>
            </w:r>
          </w:p>
        </w:tc>
        <w:tc>
          <w:tcPr>
            <w:tcW w:w="0" w:type="auto"/>
          </w:tcPr>
          <w:p w14:paraId="09115B8B" w14:textId="77777777" w:rsidR="00045ACB" w:rsidRDefault="00045ACB" w:rsidP="00045ACB"/>
        </w:tc>
      </w:tr>
      <w:tr w:rsidR="0089276C" w14:paraId="0D9E0D79" w14:textId="77777777" w:rsidTr="00045ACB">
        <w:tc>
          <w:tcPr>
            <w:tcW w:w="0" w:type="auto"/>
          </w:tcPr>
          <w:p w14:paraId="4664672B" w14:textId="11A7EA24" w:rsidR="00045ACB" w:rsidRDefault="00045ACB" w:rsidP="00045ACB">
            <w:r>
              <w:t>69.</w:t>
            </w:r>
            <w:r w:rsidR="001A18AF">
              <w:t>b</w:t>
            </w:r>
          </w:p>
        </w:tc>
        <w:tc>
          <w:tcPr>
            <w:tcW w:w="0" w:type="auto"/>
          </w:tcPr>
          <w:p w14:paraId="14D6C05B" w14:textId="77777777" w:rsidR="00045ACB" w:rsidRDefault="00045ACB" w:rsidP="00045ACB"/>
        </w:tc>
      </w:tr>
      <w:tr w:rsidR="0089276C" w14:paraId="0BB7CBBF" w14:textId="77777777" w:rsidTr="00045ACB">
        <w:tc>
          <w:tcPr>
            <w:tcW w:w="0" w:type="auto"/>
          </w:tcPr>
          <w:p w14:paraId="03778718" w14:textId="71CE23FE" w:rsidR="00045ACB" w:rsidRDefault="00045ACB" w:rsidP="00045ACB">
            <w:r>
              <w:t>70.</w:t>
            </w:r>
            <w:r w:rsidR="001A18AF">
              <w:t>a</w:t>
            </w:r>
          </w:p>
        </w:tc>
        <w:tc>
          <w:tcPr>
            <w:tcW w:w="0" w:type="auto"/>
          </w:tcPr>
          <w:p w14:paraId="1B8656AC" w14:textId="77777777" w:rsidR="00045ACB" w:rsidRDefault="00045ACB" w:rsidP="00045ACB"/>
        </w:tc>
      </w:tr>
      <w:tr w:rsidR="0089276C" w14:paraId="26F0B8F0" w14:textId="77777777" w:rsidTr="00045ACB">
        <w:tc>
          <w:tcPr>
            <w:tcW w:w="0" w:type="auto"/>
          </w:tcPr>
          <w:p w14:paraId="251007E6" w14:textId="0C47BAF7" w:rsidR="00045ACB" w:rsidRDefault="00045ACB" w:rsidP="00045ACB">
            <w:r>
              <w:t>71.</w:t>
            </w:r>
            <w:r w:rsidR="001A18AF">
              <w:t>b</w:t>
            </w:r>
          </w:p>
        </w:tc>
        <w:tc>
          <w:tcPr>
            <w:tcW w:w="0" w:type="auto"/>
          </w:tcPr>
          <w:p w14:paraId="730BCE28" w14:textId="77777777" w:rsidR="00045ACB" w:rsidRDefault="00045ACB" w:rsidP="00045ACB"/>
        </w:tc>
      </w:tr>
      <w:tr w:rsidR="0089276C" w14:paraId="1E700833" w14:textId="77777777" w:rsidTr="00045ACB">
        <w:tc>
          <w:tcPr>
            <w:tcW w:w="0" w:type="auto"/>
          </w:tcPr>
          <w:p w14:paraId="7BF391F2" w14:textId="36DC5A97" w:rsidR="00045ACB" w:rsidRDefault="00045ACB" w:rsidP="00045ACB">
            <w:r>
              <w:t>72.</w:t>
            </w:r>
            <w:r w:rsidR="001A18AF">
              <w:t>d</w:t>
            </w:r>
          </w:p>
        </w:tc>
        <w:tc>
          <w:tcPr>
            <w:tcW w:w="0" w:type="auto"/>
          </w:tcPr>
          <w:p w14:paraId="4A32EB0C" w14:textId="77777777" w:rsidR="00045ACB" w:rsidRDefault="00045ACB" w:rsidP="00045ACB"/>
        </w:tc>
      </w:tr>
      <w:tr w:rsidR="0089276C" w14:paraId="2362B5B5" w14:textId="77777777" w:rsidTr="00045ACB">
        <w:tc>
          <w:tcPr>
            <w:tcW w:w="0" w:type="auto"/>
          </w:tcPr>
          <w:p w14:paraId="4AF74207" w14:textId="3E8C29EC" w:rsidR="00045ACB" w:rsidRDefault="00045ACB" w:rsidP="00045ACB">
            <w:r>
              <w:t>73.</w:t>
            </w:r>
            <w:r w:rsidR="001A18AF">
              <w:t>c</w:t>
            </w:r>
          </w:p>
        </w:tc>
        <w:tc>
          <w:tcPr>
            <w:tcW w:w="0" w:type="auto"/>
          </w:tcPr>
          <w:p w14:paraId="0AACD48C" w14:textId="77777777" w:rsidR="00045ACB" w:rsidRDefault="00045ACB" w:rsidP="00045ACB"/>
        </w:tc>
      </w:tr>
      <w:tr w:rsidR="0089276C" w14:paraId="3BBA0068" w14:textId="77777777" w:rsidTr="00045ACB">
        <w:tc>
          <w:tcPr>
            <w:tcW w:w="0" w:type="auto"/>
          </w:tcPr>
          <w:p w14:paraId="1CE1B919" w14:textId="22311F20" w:rsidR="00045ACB" w:rsidRDefault="00045ACB" w:rsidP="00045ACB">
            <w:r>
              <w:t>74.</w:t>
            </w:r>
            <w:r w:rsidR="001A18AF">
              <w:t>d</w:t>
            </w:r>
          </w:p>
        </w:tc>
        <w:tc>
          <w:tcPr>
            <w:tcW w:w="0" w:type="auto"/>
          </w:tcPr>
          <w:p w14:paraId="1A86AD7B" w14:textId="77777777" w:rsidR="00045ACB" w:rsidRDefault="00045ACB" w:rsidP="00045ACB"/>
        </w:tc>
      </w:tr>
      <w:tr w:rsidR="0089276C" w14:paraId="22B01999" w14:textId="77777777" w:rsidTr="00045ACB">
        <w:tc>
          <w:tcPr>
            <w:tcW w:w="0" w:type="auto"/>
          </w:tcPr>
          <w:p w14:paraId="69AE5C83" w14:textId="5183C0AD" w:rsidR="00045ACB" w:rsidRDefault="00045ACB" w:rsidP="00045ACB">
            <w:r>
              <w:t>75.</w:t>
            </w:r>
            <w:r w:rsidR="001A18AF">
              <w:t>a</w:t>
            </w:r>
          </w:p>
        </w:tc>
        <w:tc>
          <w:tcPr>
            <w:tcW w:w="0" w:type="auto"/>
          </w:tcPr>
          <w:p w14:paraId="611FF969" w14:textId="77777777" w:rsidR="00045ACB" w:rsidRDefault="00045ACB" w:rsidP="00045ACB"/>
        </w:tc>
      </w:tr>
      <w:tr w:rsidR="0089276C" w14:paraId="6D076A0F" w14:textId="77777777" w:rsidTr="00045ACB">
        <w:tc>
          <w:tcPr>
            <w:tcW w:w="0" w:type="auto"/>
          </w:tcPr>
          <w:p w14:paraId="58D2BE00" w14:textId="46839393" w:rsidR="00045ACB" w:rsidRDefault="00045ACB" w:rsidP="00045ACB">
            <w:r>
              <w:t>76.</w:t>
            </w:r>
            <w:r w:rsidR="001A18AF">
              <w:t>a</w:t>
            </w:r>
          </w:p>
        </w:tc>
        <w:tc>
          <w:tcPr>
            <w:tcW w:w="0" w:type="auto"/>
          </w:tcPr>
          <w:p w14:paraId="27CFE16A" w14:textId="77777777" w:rsidR="00045ACB" w:rsidRDefault="00045ACB" w:rsidP="00045ACB"/>
        </w:tc>
      </w:tr>
      <w:tr w:rsidR="0089276C" w14:paraId="5DB0F8B7" w14:textId="77777777" w:rsidTr="00045ACB">
        <w:tc>
          <w:tcPr>
            <w:tcW w:w="0" w:type="auto"/>
          </w:tcPr>
          <w:p w14:paraId="507CB763" w14:textId="40C1495E" w:rsidR="00045ACB" w:rsidRDefault="00045ACB" w:rsidP="00045ACB">
            <w:r>
              <w:t>77.</w:t>
            </w:r>
            <w:r w:rsidR="001A18AF">
              <w:t>d</w:t>
            </w:r>
          </w:p>
        </w:tc>
        <w:tc>
          <w:tcPr>
            <w:tcW w:w="0" w:type="auto"/>
          </w:tcPr>
          <w:p w14:paraId="5B942735" w14:textId="77777777" w:rsidR="00045ACB" w:rsidRDefault="00045ACB" w:rsidP="00045ACB"/>
        </w:tc>
      </w:tr>
      <w:tr w:rsidR="0089276C" w14:paraId="541BC12A" w14:textId="77777777" w:rsidTr="00045ACB">
        <w:tc>
          <w:tcPr>
            <w:tcW w:w="0" w:type="auto"/>
          </w:tcPr>
          <w:p w14:paraId="694263DD" w14:textId="52286241" w:rsidR="00045ACB" w:rsidRDefault="00045ACB" w:rsidP="00045ACB">
            <w:r>
              <w:t>78.</w:t>
            </w:r>
            <w:r w:rsidR="001A18AF">
              <w:t>c</w:t>
            </w:r>
          </w:p>
        </w:tc>
        <w:tc>
          <w:tcPr>
            <w:tcW w:w="0" w:type="auto"/>
          </w:tcPr>
          <w:p w14:paraId="32FDF7E4" w14:textId="77777777" w:rsidR="00045ACB" w:rsidRDefault="00045ACB" w:rsidP="00045ACB"/>
        </w:tc>
      </w:tr>
      <w:tr w:rsidR="0089276C" w14:paraId="685CD5FE" w14:textId="77777777" w:rsidTr="00045ACB">
        <w:tc>
          <w:tcPr>
            <w:tcW w:w="0" w:type="auto"/>
          </w:tcPr>
          <w:p w14:paraId="47CE5235" w14:textId="724E3FE9" w:rsidR="00045ACB" w:rsidRDefault="00045ACB" w:rsidP="00045ACB">
            <w:r>
              <w:t>79.</w:t>
            </w:r>
            <w:r w:rsidR="001A18AF">
              <w:t>a</w:t>
            </w:r>
          </w:p>
        </w:tc>
        <w:tc>
          <w:tcPr>
            <w:tcW w:w="0" w:type="auto"/>
          </w:tcPr>
          <w:p w14:paraId="51348EF3" w14:textId="77777777" w:rsidR="00045ACB" w:rsidRDefault="00045ACB" w:rsidP="00045ACB"/>
        </w:tc>
      </w:tr>
      <w:tr w:rsidR="0089276C" w14:paraId="63B9B308" w14:textId="77777777" w:rsidTr="00045ACB">
        <w:tc>
          <w:tcPr>
            <w:tcW w:w="0" w:type="auto"/>
          </w:tcPr>
          <w:p w14:paraId="4C8A69AF" w14:textId="3EF6C7DA" w:rsidR="00045ACB" w:rsidRDefault="00045ACB" w:rsidP="00045ACB">
            <w:r>
              <w:t>80.</w:t>
            </w:r>
            <w:r w:rsidR="001A18AF">
              <w:t>b</w:t>
            </w:r>
          </w:p>
        </w:tc>
        <w:tc>
          <w:tcPr>
            <w:tcW w:w="0" w:type="auto"/>
          </w:tcPr>
          <w:p w14:paraId="75053470" w14:textId="77777777" w:rsidR="00045ACB" w:rsidRDefault="00045ACB" w:rsidP="00045ACB"/>
        </w:tc>
      </w:tr>
    </w:tbl>
    <w:p w14:paraId="5E66C73E" w14:textId="69E50FF7" w:rsidR="00DA7779" w:rsidRDefault="00045ACB">
      <w:r>
        <w:br w:type="textWrapping" w:clear="all"/>
      </w:r>
    </w:p>
    <w:sectPr w:rsidR="00DA7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84"/>
    <w:rsid w:val="00045ACB"/>
    <w:rsid w:val="0018454D"/>
    <w:rsid w:val="001A18AF"/>
    <w:rsid w:val="0089276C"/>
    <w:rsid w:val="009D0DA6"/>
    <w:rsid w:val="009D3EBF"/>
    <w:rsid w:val="00C872A7"/>
    <w:rsid w:val="00DA7779"/>
    <w:rsid w:val="00F63884"/>
    <w:rsid w:val="00FA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2DF8"/>
  <w15:chartTrackingRefBased/>
  <w15:docId w15:val="{A5AD2BDE-CF0B-467B-B92B-87210C12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45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Bert</dc:creator>
  <cp:keywords/>
  <dc:description/>
  <cp:lastModifiedBy>Yann Bert</cp:lastModifiedBy>
  <cp:revision>6</cp:revision>
  <dcterms:created xsi:type="dcterms:W3CDTF">2020-02-18T21:48:00Z</dcterms:created>
  <dcterms:modified xsi:type="dcterms:W3CDTF">2020-02-19T08:16:00Z</dcterms:modified>
</cp:coreProperties>
</file>