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AC1A93" w:rsidRPr="00EB5C81" w14:paraId="6753C028" w14:textId="77777777" w:rsidTr="00EB5C81">
        <w:tc>
          <w:tcPr>
            <w:tcW w:w="704" w:type="dxa"/>
          </w:tcPr>
          <w:p w14:paraId="165E51DD" w14:textId="0FC64AF4" w:rsidR="00AC1A93" w:rsidRDefault="00AC1A93">
            <w:r>
              <w:t>1</w:t>
            </w:r>
            <w:r w:rsidR="00EB5C81">
              <w:t>a</w:t>
            </w:r>
          </w:p>
        </w:tc>
        <w:tc>
          <w:tcPr>
            <w:tcW w:w="8358" w:type="dxa"/>
          </w:tcPr>
          <w:p w14:paraId="3B7735B2" w14:textId="2A6F8A68" w:rsidR="00AC1A93" w:rsidRPr="00EB5C81" w:rsidRDefault="00EB5C81">
            <w:r w:rsidRPr="00EB5C81">
              <w:t>Present en BE+V-ing à va</w:t>
            </w:r>
            <w:r>
              <w:t>leur de futur programmé</w:t>
            </w:r>
          </w:p>
        </w:tc>
      </w:tr>
      <w:tr w:rsidR="00AC1A93" w:rsidRPr="00F803D8" w14:paraId="06C93541" w14:textId="77777777" w:rsidTr="00EB5C81">
        <w:tc>
          <w:tcPr>
            <w:tcW w:w="704" w:type="dxa"/>
          </w:tcPr>
          <w:p w14:paraId="12FFBE36" w14:textId="141D8E07" w:rsidR="00AC1A93" w:rsidRDefault="00AC1A93">
            <w:r>
              <w:t>2</w:t>
            </w:r>
            <w:r w:rsidR="00EB5C81">
              <w:t>a</w:t>
            </w:r>
          </w:p>
        </w:tc>
        <w:tc>
          <w:tcPr>
            <w:tcW w:w="8358" w:type="dxa"/>
          </w:tcPr>
          <w:p w14:paraId="7830E4DF" w14:textId="261A7C4F" w:rsidR="00EB5C81" w:rsidRPr="00EB5C81" w:rsidRDefault="00EB5C81">
            <w:pPr>
              <w:rPr>
                <w:lang w:val="en-US"/>
              </w:rPr>
            </w:pPr>
            <w:r w:rsidRPr="00EB5C81">
              <w:rPr>
                <w:lang w:val="en-US"/>
              </w:rPr>
              <w:t>Expression de l’âge : BE + … (years old)</w:t>
            </w:r>
          </w:p>
        </w:tc>
      </w:tr>
      <w:tr w:rsidR="00AC1A93" w:rsidRPr="00F803D8" w14:paraId="05BA98A4" w14:textId="77777777" w:rsidTr="00EB5C81">
        <w:tc>
          <w:tcPr>
            <w:tcW w:w="704" w:type="dxa"/>
          </w:tcPr>
          <w:p w14:paraId="700CA400" w14:textId="611FAED3" w:rsidR="00AC1A93" w:rsidRDefault="00AC1A93">
            <w:r>
              <w:t>3</w:t>
            </w:r>
            <w:r w:rsidR="00EB5C81">
              <w:t>d</w:t>
            </w:r>
          </w:p>
        </w:tc>
        <w:tc>
          <w:tcPr>
            <w:tcW w:w="8358" w:type="dxa"/>
          </w:tcPr>
          <w:p w14:paraId="2FFC8658" w14:textId="608B1C29" w:rsidR="00AC1A93" w:rsidRPr="00EB5C81" w:rsidRDefault="00EB5C81">
            <w:pPr>
              <w:rPr>
                <w:lang w:val="en-US"/>
              </w:rPr>
            </w:pPr>
            <w:r w:rsidRPr="00EB5C81">
              <w:rPr>
                <w:lang w:val="en-US"/>
              </w:rPr>
              <w:t>Much money = a lot o</w:t>
            </w:r>
            <w:r>
              <w:rPr>
                <w:lang w:val="en-US"/>
              </w:rPr>
              <w:t>f money = lots of money</w:t>
            </w:r>
          </w:p>
        </w:tc>
      </w:tr>
      <w:tr w:rsidR="00AC1A93" w:rsidRPr="00F803D8" w14:paraId="2A07364B" w14:textId="77777777" w:rsidTr="00EB5C81">
        <w:tc>
          <w:tcPr>
            <w:tcW w:w="704" w:type="dxa"/>
          </w:tcPr>
          <w:p w14:paraId="627E87AB" w14:textId="53C44482" w:rsidR="00AC1A93" w:rsidRDefault="00AC1A93">
            <w:r>
              <w:t>4</w:t>
            </w:r>
            <w:r w:rsidR="00EB5C81">
              <w:t>b</w:t>
            </w:r>
          </w:p>
        </w:tc>
        <w:tc>
          <w:tcPr>
            <w:tcW w:w="8358" w:type="dxa"/>
          </w:tcPr>
          <w:p w14:paraId="2B279EE3" w14:textId="376DBDA7" w:rsidR="00AC1A93" w:rsidRPr="00EB5C81" w:rsidRDefault="00EB5C81">
            <w:pPr>
              <w:rPr>
                <w:lang w:val="en-US"/>
              </w:rPr>
            </w:pPr>
            <w:r w:rsidRPr="00EB5C81">
              <w:rPr>
                <w:lang w:val="en-US"/>
              </w:rPr>
              <w:t>Yesterday =&gt; prétérit (to be born</w:t>
            </w:r>
            <w:r>
              <w:rPr>
                <w:lang w:val="en-US"/>
              </w:rPr>
              <w:t xml:space="preserve"> = naître)</w:t>
            </w:r>
          </w:p>
        </w:tc>
      </w:tr>
      <w:tr w:rsidR="00AC1A93" w14:paraId="6139EB5B" w14:textId="77777777" w:rsidTr="00EB5C81">
        <w:tc>
          <w:tcPr>
            <w:tcW w:w="704" w:type="dxa"/>
          </w:tcPr>
          <w:p w14:paraId="71BAAE30" w14:textId="081193B3" w:rsidR="00AC1A93" w:rsidRDefault="00AC1A93">
            <w:r>
              <w:t>5</w:t>
            </w:r>
            <w:r w:rsidR="00EB5C81">
              <w:t>b</w:t>
            </w:r>
          </w:p>
        </w:tc>
        <w:tc>
          <w:tcPr>
            <w:tcW w:w="8358" w:type="dxa"/>
          </w:tcPr>
          <w:p w14:paraId="21B96A90" w14:textId="2CD91C19" w:rsidR="00AC1A93" w:rsidRDefault="00EB5C81">
            <w:r>
              <w:t>Je ne suis jamais allé en Angleterre (been to / present perfect pour un bilan) et gone to = parti mais pas revenu</w:t>
            </w:r>
          </w:p>
        </w:tc>
      </w:tr>
      <w:tr w:rsidR="00AC1A93" w14:paraId="70FE5762" w14:textId="77777777" w:rsidTr="00EB5C81">
        <w:tc>
          <w:tcPr>
            <w:tcW w:w="704" w:type="dxa"/>
          </w:tcPr>
          <w:p w14:paraId="0606E21F" w14:textId="2017B8DC" w:rsidR="00AC1A93" w:rsidRDefault="00AC1A93">
            <w:r>
              <w:t>6</w:t>
            </w:r>
            <w:r w:rsidR="00EB5C81">
              <w:t>d</w:t>
            </w:r>
          </w:p>
        </w:tc>
        <w:tc>
          <w:tcPr>
            <w:tcW w:w="8358" w:type="dxa"/>
          </w:tcPr>
          <w:p w14:paraId="511D6D7E" w14:textId="54D232FD" w:rsidR="00AC1A93" w:rsidRDefault="00EB5C81">
            <w:r>
              <w:t>Besoin d’un surperlatif, the worst, pas logique avec genius</w:t>
            </w:r>
          </w:p>
        </w:tc>
      </w:tr>
      <w:tr w:rsidR="00AC1A93" w14:paraId="50B1020A" w14:textId="77777777" w:rsidTr="00EB5C81">
        <w:tc>
          <w:tcPr>
            <w:tcW w:w="704" w:type="dxa"/>
          </w:tcPr>
          <w:p w14:paraId="686B37EB" w14:textId="1EFAF52B" w:rsidR="00AC1A93" w:rsidRDefault="00AC1A93">
            <w:r>
              <w:t>7</w:t>
            </w:r>
            <w:r w:rsidR="00EB5C81">
              <w:t>d</w:t>
            </w:r>
          </w:p>
        </w:tc>
        <w:tc>
          <w:tcPr>
            <w:tcW w:w="8358" w:type="dxa"/>
          </w:tcPr>
          <w:p w14:paraId="744D332C" w14:textId="062D9058" w:rsidR="00AC1A93" w:rsidRDefault="00EB5C81">
            <w:r>
              <w:t>Ces choses arrivent =&gt; vérité générale =&gt; present simple</w:t>
            </w:r>
          </w:p>
        </w:tc>
      </w:tr>
      <w:tr w:rsidR="00AC1A93" w:rsidRPr="00F803D8" w14:paraId="18274C72" w14:textId="77777777" w:rsidTr="00EB5C81">
        <w:tc>
          <w:tcPr>
            <w:tcW w:w="704" w:type="dxa"/>
          </w:tcPr>
          <w:p w14:paraId="31A81891" w14:textId="1D074415" w:rsidR="00AC1A93" w:rsidRDefault="00AC1A93">
            <w:r>
              <w:t>8</w:t>
            </w:r>
            <w:r w:rsidR="00EB5C81">
              <w:t>c</w:t>
            </w:r>
          </w:p>
        </w:tc>
        <w:tc>
          <w:tcPr>
            <w:tcW w:w="8358" w:type="dxa"/>
          </w:tcPr>
          <w:p w14:paraId="18C351D6" w14:textId="4DE37044" w:rsidR="00AC1A93" w:rsidRPr="00EB5C81" w:rsidRDefault="00EB5C81">
            <w:pPr>
              <w:rPr>
                <w:lang w:val="en-US"/>
              </w:rPr>
            </w:pPr>
            <w:r w:rsidRPr="00EB5C81">
              <w:rPr>
                <w:lang w:val="en-US"/>
              </w:rPr>
              <w:t>En avance = in advance = b</w:t>
            </w:r>
            <w:r>
              <w:rPr>
                <w:lang w:val="en-US"/>
              </w:rPr>
              <w:t>eforehand</w:t>
            </w:r>
          </w:p>
        </w:tc>
      </w:tr>
      <w:tr w:rsidR="00AC1A93" w14:paraId="74AA9DA9" w14:textId="77777777" w:rsidTr="00EB5C81">
        <w:tc>
          <w:tcPr>
            <w:tcW w:w="704" w:type="dxa"/>
          </w:tcPr>
          <w:p w14:paraId="36AC72C1" w14:textId="2956CDF4" w:rsidR="00AC1A93" w:rsidRDefault="00AC1A93">
            <w:r>
              <w:t>9</w:t>
            </w:r>
            <w:r w:rsidR="00EB5C81">
              <w:t>d</w:t>
            </w:r>
          </w:p>
        </w:tc>
        <w:tc>
          <w:tcPr>
            <w:tcW w:w="8358" w:type="dxa"/>
          </w:tcPr>
          <w:p w14:paraId="10BB1894" w14:textId="1AEBDF42" w:rsidR="00AC1A93" w:rsidRDefault="00EB5C81">
            <w:r>
              <w:t>Parler plus clairement =&gt; besoin d’un adverbe, donc clearly</w:t>
            </w:r>
          </w:p>
        </w:tc>
      </w:tr>
      <w:tr w:rsidR="00AC1A93" w:rsidRPr="00F803D8" w14:paraId="5DEE05A5" w14:textId="77777777" w:rsidTr="00EB5C81">
        <w:tc>
          <w:tcPr>
            <w:tcW w:w="704" w:type="dxa"/>
          </w:tcPr>
          <w:p w14:paraId="506F4990" w14:textId="65E0A757" w:rsidR="00AC1A93" w:rsidRDefault="00AC1A93">
            <w:r>
              <w:t>10</w:t>
            </w:r>
            <w:r w:rsidR="00EB5C81">
              <w:t>c</w:t>
            </w:r>
          </w:p>
        </w:tc>
        <w:tc>
          <w:tcPr>
            <w:tcW w:w="8358" w:type="dxa"/>
          </w:tcPr>
          <w:p w14:paraId="58660C2D" w14:textId="7C9885C7" w:rsidR="00AC1A93" w:rsidRPr="00EB5C81" w:rsidRDefault="00EB5C81">
            <w:pPr>
              <w:rPr>
                <w:lang w:val="en-US"/>
              </w:rPr>
            </w:pPr>
            <w:r w:rsidRPr="00EB5C81">
              <w:rPr>
                <w:lang w:val="en-US"/>
              </w:rPr>
              <w:t>To be in a hur</w:t>
            </w:r>
            <w:r>
              <w:rPr>
                <w:lang w:val="en-US"/>
              </w:rPr>
              <w:t>ry = être pressé / to hurry (up) = se dépêcher</w:t>
            </w:r>
          </w:p>
        </w:tc>
      </w:tr>
      <w:tr w:rsidR="00AC1A93" w:rsidRPr="00F803D8" w14:paraId="169D7FC9" w14:textId="77777777" w:rsidTr="00EB5C81">
        <w:tc>
          <w:tcPr>
            <w:tcW w:w="704" w:type="dxa"/>
          </w:tcPr>
          <w:p w14:paraId="0F5B68FB" w14:textId="02511929" w:rsidR="00AC1A93" w:rsidRDefault="00AC1A93">
            <w:r>
              <w:t>11</w:t>
            </w:r>
            <w:r w:rsidR="00EB5C81">
              <w:t>d</w:t>
            </w:r>
          </w:p>
        </w:tc>
        <w:tc>
          <w:tcPr>
            <w:tcW w:w="8358" w:type="dxa"/>
          </w:tcPr>
          <w:p w14:paraId="40D71716" w14:textId="3B945D17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To have an appointment w</w:t>
            </w:r>
            <w:r>
              <w:rPr>
                <w:lang w:val="en-US"/>
              </w:rPr>
              <w:t>ith sb = avoir rdv avec qq’un (to be appointed to a position = être nommé sur un poste)</w:t>
            </w:r>
          </w:p>
        </w:tc>
      </w:tr>
      <w:tr w:rsidR="00AC1A93" w:rsidRPr="004E3547" w14:paraId="5149C4EC" w14:textId="77777777" w:rsidTr="00EB5C81">
        <w:tc>
          <w:tcPr>
            <w:tcW w:w="704" w:type="dxa"/>
          </w:tcPr>
          <w:p w14:paraId="333BFEDD" w14:textId="45C40AC8" w:rsidR="00AC1A93" w:rsidRDefault="00AC1A93">
            <w:r>
              <w:t>12</w:t>
            </w:r>
            <w:r w:rsidR="004E3547">
              <w:t>d</w:t>
            </w:r>
          </w:p>
        </w:tc>
        <w:tc>
          <w:tcPr>
            <w:tcW w:w="8358" w:type="dxa"/>
          </w:tcPr>
          <w:p w14:paraId="1FAD2AA5" w14:textId="120B6B0B" w:rsidR="00AC1A93" w:rsidRPr="004E3547" w:rsidRDefault="004E3547">
            <w:r w:rsidRPr="004E3547">
              <w:t xml:space="preserve">I </w:t>
            </w:r>
            <w:r>
              <w:t>ma</w:t>
            </w:r>
            <w:r w:rsidRPr="004E3547">
              <w:t>y have some = il se peut que</w:t>
            </w:r>
            <w:r>
              <w:t xml:space="preserve"> j’en aie demain</w:t>
            </w:r>
          </w:p>
        </w:tc>
      </w:tr>
      <w:tr w:rsidR="00AC1A93" w:rsidRPr="004E3547" w14:paraId="49682AE2" w14:textId="77777777" w:rsidTr="00EB5C81">
        <w:tc>
          <w:tcPr>
            <w:tcW w:w="704" w:type="dxa"/>
          </w:tcPr>
          <w:p w14:paraId="1614686E" w14:textId="5B16334D" w:rsidR="00AC1A93" w:rsidRDefault="00AC1A93">
            <w:r>
              <w:t>13</w:t>
            </w:r>
            <w:r w:rsidR="004E3547">
              <w:t>a</w:t>
            </w:r>
          </w:p>
        </w:tc>
        <w:tc>
          <w:tcPr>
            <w:tcW w:w="8358" w:type="dxa"/>
          </w:tcPr>
          <w:p w14:paraId="27F6FD82" w14:textId="59418DD0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I would rather have a</w:t>
            </w:r>
            <w:r>
              <w:rPr>
                <w:lang w:val="en-US"/>
              </w:rPr>
              <w:t xml:space="preserve"> cup of tea than…= je préfèrerais prendre une tasse de thé à…</w:t>
            </w:r>
          </w:p>
        </w:tc>
      </w:tr>
      <w:tr w:rsidR="00AC1A93" w14:paraId="5D668606" w14:textId="77777777" w:rsidTr="00EB5C81">
        <w:tc>
          <w:tcPr>
            <w:tcW w:w="704" w:type="dxa"/>
          </w:tcPr>
          <w:p w14:paraId="3C4204F5" w14:textId="3612B29A" w:rsidR="00AC1A93" w:rsidRDefault="00AC1A93">
            <w:r>
              <w:t>14</w:t>
            </w:r>
            <w:r w:rsidR="004E3547">
              <w:t>c</w:t>
            </w:r>
          </w:p>
        </w:tc>
        <w:tc>
          <w:tcPr>
            <w:tcW w:w="8358" w:type="dxa"/>
          </w:tcPr>
          <w:p w14:paraId="4BC4F136" w14:textId="21131829" w:rsidR="00AC1A93" w:rsidRDefault="004E3547">
            <w:r>
              <w:t>Last weekend =&gt; prétérit</w:t>
            </w:r>
          </w:p>
        </w:tc>
      </w:tr>
      <w:tr w:rsidR="00AC1A93" w:rsidRPr="00F803D8" w14:paraId="3F83C05D" w14:textId="77777777" w:rsidTr="00EB5C81">
        <w:tc>
          <w:tcPr>
            <w:tcW w:w="704" w:type="dxa"/>
          </w:tcPr>
          <w:p w14:paraId="4130731D" w14:textId="74929C5B" w:rsidR="00AC1A93" w:rsidRDefault="00AC1A93">
            <w:r>
              <w:t>15</w:t>
            </w:r>
            <w:r w:rsidR="004E3547">
              <w:t>d</w:t>
            </w:r>
          </w:p>
        </w:tc>
        <w:tc>
          <w:tcPr>
            <w:tcW w:w="8358" w:type="dxa"/>
          </w:tcPr>
          <w:p w14:paraId="7ABCFEB1" w14:textId="270C9E95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Be surprised to hear, l</w:t>
            </w:r>
            <w:r>
              <w:rPr>
                <w:lang w:val="en-US"/>
              </w:rPr>
              <w:t>earn, discover sth</w:t>
            </w:r>
          </w:p>
        </w:tc>
      </w:tr>
      <w:tr w:rsidR="00AC1A93" w14:paraId="7DD3AB29" w14:textId="77777777" w:rsidTr="00EB5C81">
        <w:tc>
          <w:tcPr>
            <w:tcW w:w="704" w:type="dxa"/>
          </w:tcPr>
          <w:p w14:paraId="3C779790" w14:textId="2A2C77A6" w:rsidR="00AC1A93" w:rsidRDefault="00AC1A93">
            <w:r>
              <w:t>16</w:t>
            </w:r>
            <w:r w:rsidR="004E3547">
              <w:t>a</w:t>
            </w:r>
          </w:p>
        </w:tc>
        <w:tc>
          <w:tcPr>
            <w:tcW w:w="8358" w:type="dxa"/>
          </w:tcPr>
          <w:p w14:paraId="52FE38BE" w14:textId="13589192" w:rsidR="00AC1A93" w:rsidRDefault="004E3547">
            <w:r>
              <w:t>Comparatif d’égalité</w:t>
            </w:r>
          </w:p>
        </w:tc>
      </w:tr>
      <w:tr w:rsidR="00AC1A93" w:rsidRPr="00F803D8" w14:paraId="662A3A78" w14:textId="77777777" w:rsidTr="00EB5C81">
        <w:tc>
          <w:tcPr>
            <w:tcW w:w="704" w:type="dxa"/>
          </w:tcPr>
          <w:p w14:paraId="3C5A3171" w14:textId="47D54D6E" w:rsidR="00AC1A93" w:rsidRDefault="00AC1A93">
            <w:r>
              <w:t>17</w:t>
            </w:r>
            <w:r w:rsidR="004E3547">
              <w:t>a</w:t>
            </w:r>
          </w:p>
        </w:tc>
        <w:tc>
          <w:tcPr>
            <w:tcW w:w="8358" w:type="dxa"/>
          </w:tcPr>
          <w:p w14:paraId="6B27851B" w14:textId="0107B9D8" w:rsidR="00AC1A93" w:rsidRPr="004E3547" w:rsidRDefault="004E3547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4E3547">
              <w:rPr>
                <w:lang w:val="en-US"/>
              </w:rPr>
              <w:t>So</w:t>
            </w:r>
            <w:r>
              <w:rPr>
                <w:lang w:val="en-US"/>
              </w:rPr>
              <w:t>r</w:t>
            </w:r>
            <w:r w:rsidRPr="004E3547">
              <w:rPr>
                <w:lang w:val="en-US"/>
              </w:rPr>
              <w:t>ry to be late = s</w:t>
            </w:r>
            <w:r>
              <w:rPr>
                <w:lang w:val="en-US"/>
              </w:rPr>
              <w:t>orry for being late) / heavy traffic = circulation dense</w:t>
            </w:r>
          </w:p>
        </w:tc>
      </w:tr>
      <w:tr w:rsidR="00AC1A93" w:rsidRPr="00F803D8" w14:paraId="2744CB1E" w14:textId="77777777" w:rsidTr="00EB5C81">
        <w:tc>
          <w:tcPr>
            <w:tcW w:w="704" w:type="dxa"/>
          </w:tcPr>
          <w:p w14:paraId="7D11E987" w14:textId="20714094" w:rsidR="00AC1A93" w:rsidRDefault="00AC1A93">
            <w:r>
              <w:t>18</w:t>
            </w:r>
            <w:r w:rsidR="004E3547">
              <w:t>b</w:t>
            </w:r>
          </w:p>
        </w:tc>
        <w:tc>
          <w:tcPr>
            <w:tcW w:w="8358" w:type="dxa"/>
          </w:tcPr>
          <w:p w14:paraId="3338DB60" w14:textId="67446572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It looks like rain i</w:t>
            </w:r>
            <w:r>
              <w:rPr>
                <w:lang w:val="en-US"/>
              </w:rPr>
              <w:t xml:space="preserve">s… </w:t>
            </w:r>
            <w:r w:rsidRPr="004E3547">
              <w:t>= on dirait que / il s</w:t>
            </w:r>
            <w:r>
              <w:t xml:space="preserve">emblerait que… </w:t>
            </w:r>
            <w:r w:rsidRPr="004E3547">
              <w:rPr>
                <w:lang w:val="en-US"/>
              </w:rPr>
              <w:t>(to look like sb</w:t>
            </w:r>
            <w:r>
              <w:rPr>
                <w:lang w:val="en-US"/>
              </w:rPr>
              <w:t xml:space="preserve"> / sth</w:t>
            </w:r>
            <w:r w:rsidRPr="004E3547">
              <w:rPr>
                <w:lang w:val="en-US"/>
              </w:rPr>
              <w:t xml:space="preserve"> = r</w:t>
            </w:r>
            <w:r>
              <w:rPr>
                <w:lang w:val="en-US"/>
              </w:rPr>
              <w:t>essembler à)</w:t>
            </w:r>
          </w:p>
        </w:tc>
      </w:tr>
      <w:tr w:rsidR="00AC1A93" w:rsidRPr="00F803D8" w14:paraId="3B1EAC8E" w14:textId="77777777" w:rsidTr="00EB5C81">
        <w:tc>
          <w:tcPr>
            <w:tcW w:w="704" w:type="dxa"/>
          </w:tcPr>
          <w:p w14:paraId="1530FE31" w14:textId="45F4AD4A" w:rsidR="00AC1A93" w:rsidRDefault="00AC1A93">
            <w:r>
              <w:t>19</w:t>
            </w:r>
            <w:r w:rsidR="004E3547">
              <w:t>d</w:t>
            </w:r>
          </w:p>
        </w:tc>
        <w:tc>
          <w:tcPr>
            <w:tcW w:w="8358" w:type="dxa"/>
          </w:tcPr>
          <w:p w14:paraId="13944B6F" w14:textId="659E5ED5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To appreciate sth / I would appre</w:t>
            </w:r>
            <w:r>
              <w:rPr>
                <w:lang w:val="en-US"/>
              </w:rPr>
              <w:t>ciate it if you… / to do sb a favour</w:t>
            </w:r>
          </w:p>
        </w:tc>
      </w:tr>
      <w:tr w:rsidR="00AC1A93" w:rsidRPr="00F803D8" w14:paraId="387C9BE2" w14:textId="77777777" w:rsidTr="00EB5C81">
        <w:tc>
          <w:tcPr>
            <w:tcW w:w="704" w:type="dxa"/>
          </w:tcPr>
          <w:p w14:paraId="22CE8526" w14:textId="07A90D3D" w:rsidR="00AC1A93" w:rsidRDefault="00AC1A93">
            <w:r>
              <w:t>20</w:t>
            </w:r>
            <w:r w:rsidR="004E3547">
              <w:t>a</w:t>
            </w:r>
          </w:p>
        </w:tc>
        <w:tc>
          <w:tcPr>
            <w:tcW w:w="8358" w:type="dxa"/>
          </w:tcPr>
          <w:p w14:paraId="67D6DA2B" w14:textId="40072B40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timeS =&gt; many (how many t</w:t>
            </w:r>
            <w:r>
              <w:rPr>
                <w:lang w:val="en-US"/>
              </w:rPr>
              <w:t>imes = combien de fois)</w:t>
            </w:r>
          </w:p>
        </w:tc>
      </w:tr>
      <w:tr w:rsidR="00AC1A93" w:rsidRPr="00F803D8" w14:paraId="5DE9113A" w14:textId="77777777" w:rsidTr="00EB5C81">
        <w:tc>
          <w:tcPr>
            <w:tcW w:w="704" w:type="dxa"/>
          </w:tcPr>
          <w:p w14:paraId="1F74F509" w14:textId="6E131BED" w:rsidR="00AC1A93" w:rsidRDefault="00AC1A93">
            <w:r>
              <w:t>21</w:t>
            </w:r>
            <w:r w:rsidR="004E3547">
              <w:t>a</w:t>
            </w:r>
          </w:p>
        </w:tc>
        <w:tc>
          <w:tcPr>
            <w:tcW w:w="8358" w:type="dxa"/>
          </w:tcPr>
          <w:p w14:paraId="64E91C21" w14:textId="1956F5FA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>Besoin d’expliquer ?? (we are leav</w:t>
            </w:r>
            <w:r>
              <w:rPr>
                <w:lang w:val="en-US"/>
              </w:rPr>
              <w:t>ing = present en BE+V-ing)</w:t>
            </w:r>
          </w:p>
        </w:tc>
      </w:tr>
      <w:tr w:rsidR="00AC1A93" w:rsidRPr="004E3547" w14:paraId="3F21E77B" w14:textId="77777777" w:rsidTr="00EB5C81">
        <w:tc>
          <w:tcPr>
            <w:tcW w:w="704" w:type="dxa"/>
          </w:tcPr>
          <w:p w14:paraId="5146C5D8" w14:textId="38272F7E" w:rsidR="00AC1A93" w:rsidRDefault="00AC1A93">
            <w:r>
              <w:t>22</w:t>
            </w:r>
            <w:r w:rsidR="004E3547">
              <w:t>d</w:t>
            </w:r>
          </w:p>
        </w:tc>
        <w:tc>
          <w:tcPr>
            <w:tcW w:w="8358" w:type="dxa"/>
          </w:tcPr>
          <w:p w14:paraId="2320DF44" w14:textId="74BC8671" w:rsidR="00AC1A93" w:rsidRPr="004E3547" w:rsidRDefault="004E3547">
            <w:r w:rsidRPr="004E3547">
              <w:t>As soon as possible = aussi vit</w:t>
            </w:r>
            <w:r>
              <w:t>e que possible</w:t>
            </w:r>
          </w:p>
        </w:tc>
      </w:tr>
      <w:tr w:rsidR="00AC1A93" w:rsidRPr="00F803D8" w14:paraId="4E8DF04F" w14:textId="77777777" w:rsidTr="00EB5C81">
        <w:tc>
          <w:tcPr>
            <w:tcW w:w="704" w:type="dxa"/>
          </w:tcPr>
          <w:p w14:paraId="12BA20DE" w14:textId="7F7E9828" w:rsidR="00AC1A93" w:rsidRDefault="00AC1A93">
            <w:r>
              <w:t>23</w:t>
            </w:r>
            <w:r w:rsidR="004E3547">
              <w:t>c</w:t>
            </w:r>
          </w:p>
        </w:tc>
        <w:tc>
          <w:tcPr>
            <w:tcW w:w="8358" w:type="dxa"/>
          </w:tcPr>
          <w:p w14:paraId="098BAD8F" w14:textId="3C7C7050" w:rsidR="00AC1A93" w:rsidRPr="004E3547" w:rsidRDefault="004E3547">
            <w:pPr>
              <w:rPr>
                <w:lang w:val="en-US"/>
              </w:rPr>
            </w:pPr>
            <w:r w:rsidRPr="004E3547">
              <w:rPr>
                <w:lang w:val="en-US"/>
              </w:rPr>
              <w:t xml:space="preserve">// how old is this </w:t>
            </w:r>
            <w:r>
              <w:rPr>
                <w:lang w:val="en-US"/>
              </w:rPr>
              <w:t>building?</w:t>
            </w:r>
          </w:p>
        </w:tc>
      </w:tr>
      <w:tr w:rsidR="00AC1A93" w:rsidRPr="004E3547" w14:paraId="1130FC5C" w14:textId="77777777" w:rsidTr="00EB5C81">
        <w:tc>
          <w:tcPr>
            <w:tcW w:w="704" w:type="dxa"/>
          </w:tcPr>
          <w:p w14:paraId="3648EABB" w14:textId="0CED8628" w:rsidR="00AC1A93" w:rsidRDefault="00AC1A93">
            <w:r>
              <w:t>24</w:t>
            </w:r>
            <w:r w:rsidR="004E3547">
              <w:t>a</w:t>
            </w:r>
          </w:p>
        </w:tc>
        <w:tc>
          <w:tcPr>
            <w:tcW w:w="8358" w:type="dxa"/>
          </w:tcPr>
          <w:p w14:paraId="2661CE38" w14:textId="07DF8643" w:rsidR="00AC1A93" w:rsidRPr="004E3547" w:rsidRDefault="004E3547">
            <w:r w:rsidRPr="004E3547">
              <w:t>At 3.30 (expression of time) / o’clock, que pour les heures ron</w:t>
            </w:r>
            <w:r>
              <w:t>des</w:t>
            </w:r>
          </w:p>
        </w:tc>
      </w:tr>
      <w:tr w:rsidR="00AC1A93" w14:paraId="41D8B80A" w14:textId="77777777" w:rsidTr="00EB5C81">
        <w:tc>
          <w:tcPr>
            <w:tcW w:w="704" w:type="dxa"/>
          </w:tcPr>
          <w:p w14:paraId="1F4E09E0" w14:textId="252E6F57" w:rsidR="00AC1A93" w:rsidRDefault="00AC1A93">
            <w:r>
              <w:t>25</w:t>
            </w:r>
            <w:r w:rsidR="004E3547">
              <w:t>c</w:t>
            </w:r>
          </w:p>
        </w:tc>
        <w:tc>
          <w:tcPr>
            <w:tcW w:w="8358" w:type="dxa"/>
          </w:tcPr>
          <w:p w14:paraId="0FDD8F8C" w14:textId="50E92F44" w:rsidR="00AC1A93" w:rsidRDefault="004E3547">
            <w:r>
              <w:t xml:space="preserve">C’est la ville </w:t>
            </w:r>
            <w:r w:rsidRPr="004E3547">
              <w:rPr>
                <w:b/>
                <w:bCs/>
              </w:rPr>
              <w:t>avec</w:t>
            </w:r>
            <w:r>
              <w:t xml:space="preserve"> les pires chiffres en termes de criminalité</w:t>
            </w:r>
          </w:p>
        </w:tc>
      </w:tr>
      <w:tr w:rsidR="00AC1A93" w:rsidRPr="00F803D8" w14:paraId="46A87FB8" w14:textId="77777777" w:rsidTr="00EB5C81">
        <w:tc>
          <w:tcPr>
            <w:tcW w:w="704" w:type="dxa"/>
          </w:tcPr>
          <w:p w14:paraId="32192ABB" w14:textId="4DCB3E80" w:rsidR="00AC1A93" w:rsidRDefault="00AC1A93">
            <w:r>
              <w:t>26</w:t>
            </w:r>
            <w:r w:rsidR="00985923">
              <w:t>d</w:t>
            </w:r>
          </w:p>
        </w:tc>
        <w:tc>
          <w:tcPr>
            <w:tcW w:w="8358" w:type="dxa"/>
          </w:tcPr>
          <w:p w14:paraId="0A890C46" w14:textId="628769C1" w:rsidR="00AC1A93" w:rsidRPr="0098592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>Hang= suspendre (jacket ?) / deposit money a</w:t>
            </w:r>
            <w:r>
              <w:rPr>
                <w:lang w:val="en-US"/>
              </w:rPr>
              <w:t>t the bank / the boss sits at the head of the company / a shelf (2 shelves) = une étagère</w:t>
            </w:r>
          </w:p>
        </w:tc>
      </w:tr>
      <w:tr w:rsidR="00AC1A93" w:rsidRPr="00F803D8" w14:paraId="244E1872" w14:textId="77777777" w:rsidTr="00EB5C81">
        <w:tc>
          <w:tcPr>
            <w:tcW w:w="704" w:type="dxa"/>
          </w:tcPr>
          <w:p w14:paraId="493888B7" w14:textId="7FF0EB19" w:rsidR="00AC1A93" w:rsidRDefault="00AC1A93">
            <w:r>
              <w:t>27</w:t>
            </w:r>
            <w:r w:rsidR="00985923">
              <w:t>d</w:t>
            </w:r>
          </w:p>
        </w:tc>
        <w:tc>
          <w:tcPr>
            <w:tcW w:w="8358" w:type="dxa"/>
          </w:tcPr>
          <w:p w14:paraId="18E1AA47" w14:textId="34CA1180" w:rsidR="00AC1A93" w:rsidRPr="0098592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>Au prétérit because he is dead</w:t>
            </w:r>
            <w:r>
              <w:rPr>
                <w:lang w:val="en-US"/>
              </w:rPr>
              <w:t>! / the other proposals are syntactically wrong</w:t>
            </w:r>
          </w:p>
        </w:tc>
      </w:tr>
      <w:tr w:rsidR="00AC1A93" w:rsidRPr="00985923" w14:paraId="7B092FB7" w14:textId="77777777" w:rsidTr="00EB5C81">
        <w:tc>
          <w:tcPr>
            <w:tcW w:w="704" w:type="dxa"/>
          </w:tcPr>
          <w:p w14:paraId="630C9F29" w14:textId="073DDAFD" w:rsidR="00AC1A93" w:rsidRDefault="00AC1A93">
            <w:r>
              <w:t>28</w:t>
            </w:r>
            <w:r w:rsidR="00985923">
              <w:t xml:space="preserve"> a</w:t>
            </w:r>
          </w:p>
        </w:tc>
        <w:tc>
          <w:tcPr>
            <w:tcW w:w="8358" w:type="dxa"/>
          </w:tcPr>
          <w:p w14:paraId="7642C840" w14:textId="465A9A7D" w:rsidR="00AC1A93" w:rsidRPr="00985923" w:rsidRDefault="00985923">
            <w:r w:rsidRPr="00985923">
              <w:t>Although = bien que / despite = in spite o</w:t>
            </w:r>
            <w:r w:rsidR="006B0D85">
              <w:t>f</w:t>
            </w:r>
            <w:r w:rsidRPr="00985923">
              <w:t xml:space="preserve"> = malgré / ne</w:t>
            </w:r>
            <w:r>
              <w:t>vertheless = néanmoins</w:t>
            </w:r>
          </w:p>
        </w:tc>
      </w:tr>
      <w:tr w:rsidR="00AC1A93" w:rsidRPr="00F803D8" w14:paraId="6D39980B" w14:textId="77777777" w:rsidTr="00EB5C81">
        <w:tc>
          <w:tcPr>
            <w:tcW w:w="704" w:type="dxa"/>
          </w:tcPr>
          <w:p w14:paraId="2A78720C" w14:textId="70364BB2" w:rsidR="00AC1A93" w:rsidRDefault="00AC1A93">
            <w:r>
              <w:t>29</w:t>
            </w:r>
            <w:r w:rsidR="00985923">
              <w:t>a</w:t>
            </w:r>
          </w:p>
        </w:tc>
        <w:tc>
          <w:tcPr>
            <w:tcW w:w="8358" w:type="dxa"/>
          </w:tcPr>
          <w:p w14:paraId="61753984" w14:textId="77777777" w:rsidR="00AC1A93" w:rsidRDefault="00985923">
            <w:r>
              <w:t>Cette syntaxe à cause de la question indirecte, plus de style interrogatif donc</w:t>
            </w:r>
          </w:p>
          <w:p w14:paraId="69BC05DB" w14:textId="618810D0" w:rsidR="00985923" w:rsidRPr="0098592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>Ex : what time is i</w:t>
            </w:r>
            <w:r>
              <w:rPr>
                <w:lang w:val="en-US"/>
              </w:rPr>
              <w:t>t? =&gt; please tell me what time it is</w:t>
            </w:r>
          </w:p>
        </w:tc>
      </w:tr>
      <w:tr w:rsidR="00AC1A93" w:rsidRPr="00985923" w14:paraId="7290D448" w14:textId="77777777" w:rsidTr="00EB5C81">
        <w:tc>
          <w:tcPr>
            <w:tcW w:w="704" w:type="dxa"/>
          </w:tcPr>
          <w:p w14:paraId="558AD701" w14:textId="3BF9DACC" w:rsidR="00AC1A93" w:rsidRDefault="00AC1A93">
            <w:r>
              <w:t>30</w:t>
            </w:r>
            <w:r w:rsidR="00985923">
              <w:t>c</w:t>
            </w:r>
          </w:p>
        </w:tc>
        <w:tc>
          <w:tcPr>
            <w:tcW w:w="8358" w:type="dxa"/>
          </w:tcPr>
          <w:p w14:paraId="55CFABD4" w14:textId="1FC35152" w:rsidR="00AC1A9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 xml:space="preserve">[How she </w:t>
            </w:r>
            <w:r w:rsidR="00EC355E">
              <w:rPr>
                <w:lang w:val="en-US"/>
              </w:rPr>
              <w:t>d</w:t>
            </w:r>
            <w:r w:rsidRPr="00985923">
              <w:rPr>
                <w:lang w:val="en-US"/>
              </w:rPr>
              <w:t xml:space="preserve">id it] is the subject of </w:t>
            </w:r>
            <w:r>
              <w:rPr>
                <w:lang w:val="en-US"/>
              </w:rPr>
              <w:t>is (a mystery), it is not a question any more</w:t>
            </w:r>
          </w:p>
          <w:p w14:paraId="4A6728B0" w14:textId="791AF3A0" w:rsidR="00985923" w:rsidRPr="00985923" w:rsidRDefault="00985923">
            <w:r w:rsidRPr="00985923">
              <w:t>Et what she did (sans it) aurait été possible au</w:t>
            </w:r>
            <w:r>
              <w:t>ssi</w:t>
            </w:r>
          </w:p>
        </w:tc>
      </w:tr>
      <w:tr w:rsidR="00AC1A93" w14:paraId="640DBE70" w14:textId="77777777" w:rsidTr="00EB5C81">
        <w:tc>
          <w:tcPr>
            <w:tcW w:w="704" w:type="dxa"/>
          </w:tcPr>
          <w:p w14:paraId="392CC106" w14:textId="1A0131BF" w:rsidR="00AC1A93" w:rsidRDefault="00AC1A93">
            <w:r>
              <w:t>31</w:t>
            </w:r>
            <w:r w:rsidR="00985923">
              <w:t>a</w:t>
            </w:r>
          </w:p>
        </w:tc>
        <w:tc>
          <w:tcPr>
            <w:tcW w:w="8358" w:type="dxa"/>
          </w:tcPr>
          <w:p w14:paraId="04F5C831" w14:textId="2CD445FE" w:rsidR="00AC1A93" w:rsidRDefault="00985923">
            <w:r>
              <w:t>Parce que son algorithme est simple</w:t>
            </w:r>
          </w:p>
        </w:tc>
      </w:tr>
      <w:tr w:rsidR="00AC1A93" w:rsidRPr="00985923" w14:paraId="0170E25A" w14:textId="77777777" w:rsidTr="00EB5C81">
        <w:tc>
          <w:tcPr>
            <w:tcW w:w="704" w:type="dxa"/>
          </w:tcPr>
          <w:p w14:paraId="7E4FC931" w14:textId="668DF770" w:rsidR="00AC1A93" w:rsidRDefault="00AC1A93">
            <w:r>
              <w:t>32</w:t>
            </w:r>
            <w:r w:rsidR="00985923">
              <w:t>a</w:t>
            </w:r>
          </w:p>
        </w:tc>
        <w:tc>
          <w:tcPr>
            <w:tcW w:w="8358" w:type="dxa"/>
          </w:tcPr>
          <w:p w14:paraId="55E65C54" w14:textId="798D1DF8" w:rsidR="00AC1A93" w:rsidRPr="0098592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>Rude = impolite / to p</w:t>
            </w:r>
            <w:r>
              <w:rPr>
                <w:lang w:val="en-US"/>
              </w:rPr>
              <w:t>oi</w:t>
            </w:r>
            <w:r w:rsidRPr="00985923">
              <w:rPr>
                <w:lang w:val="en-US"/>
              </w:rPr>
              <w:t>nt a</w:t>
            </w:r>
            <w:r>
              <w:rPr>
                <w:lang w:val="en-US"/>
              </w:rPr>
              <w:t>t sb = pointer qq’un du doigt</w:t>
            </w:r>
          </w:p>
        </w:tc>
      </w:tr>
      <w:tr w:rsidR="00AC1A93" w:rsidRPr="00F803D8" w14:paraId="7462BD0F" w14:textId="77777777" w:rsidTr="00EB5C81">
        <w:tc>
          <w:tcPr>
            <w:tcW w:w="704" w:type="dxa"/>
          </w:tcPr>
          <w:p w14:paraId="62A85662" w14:textId="35C39D31" w:rsidR="00AC1A93" w:rsidRDefault="00AC1A93">
            <w:r>
              <w:t>33</w:t>
            </w:r>
            <w:r w:rsidR="00985923">
              <w:t>a</w:t>
            </w:r>
          </w:p>
        </w:tc>
        <w:tc>
          <w:tcPr>
            <w:tcW w:w="8358" w:type="dxa"/>
          </w:tcPr>
          <w:p w14:paraId="6F06D693" w14:textId="6AA72C02" w:rsidR="00AC1A93" w:rsidRPr="0098592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>Mr Aranjuez is the s</w:t>
            </w:r>
            <w:r>
              <w:rPr>
                <w:lang w:val="en-US"/>
              </w:rPr>
              <w:t>ource of the learning =&gt; from (</w:t>
            </w:r>
            <w:r w:rsidRPr="00F803D8">
              <w:rPr>
                <w:b/>
                <w:bCs/>
                <w:lang w:val="en-US"/>
              </w:rPr>
              <w:t>with</w:t>
            </w:r>
            <w:r>
              <w:rPr>
                <w:lang w:val="en-US"/>
              </w:rPr>
              <w:t xml:space="preserve"> would be accepted too)</w:t>
            </w:r>
          </w:p>
        </w:tc>
      </w:tr>
      <w:tr w:rsidR="00AC1A93" w14:paraId="5F8AC246" w14:textId="77777777" w:rsidTr="00EB5C81">
        <w:tc>
          <w:tcPr>
            <w:tcW w:w="704" w:type="dxa"/>
          </w:tcPr>
          <w:p w14:paraId="0AFBEBCD" w14:textId="2A503A8B" w:rsidR="00AC1A93" w:rsidRDefault="00AC1A93">
            <w:r>
              <w:t>34</w:t>
            </w:r>
            <w:r w:rsidR="00985923">
              <w:t>d</w:t>
            </w:r>
          </w:p>
        </w:tc>
        <w:tc>
          <w:tcPr>
            <w:tcW w:w="8358" w:type="dxa"/>
          </w:tcPr>
          <w:p w14:paraId="7D91DAFB" w14:textId="593496CF" w:rsidR="00AC1A93" w:rsidRDefault="00985923">
            <w:r>
              <w:t>Moins de personnes =&gt; comptable =&gt; fewer</w:t>
            </w:r>
          </w:p>
        </w:tc>
      </w:tr>
      <w:tr w:rsidR="00AC1A93" w14:paraId="7756CD0C" w14:textId="77777777" w:rsidTr="00EB5C81">
        <w:tc>
          <w:tcPr>
            <w:tcW w:w="704" w:type="dxa"/>
          </w:tcPr>
          <w:p w14:paraId="694BD144" w14:textId="518A6F3F" w:rsidR="00AC1A93" w:rsidRDefault="00AC1A93">
            <w:r>
              <w:t>35</w:t>
            </w:r>
            <w:r w:rsidR="00985923">
              <w:t>d</w:t>
            </w:r>
          </w:p>
        </w:tc>
        <w:tc>
          <w:tcPr>
            <w:tcW w:w="8358" w:type="dxa"/>
          </w:tcPr>
          <w:p w14:paraId="1CA815BE" w14:textId="2BF08CEF" w:rsidR="00AC1A93" w:rsidRDefault="00985923">
            <w:r>
              <w:t>Irréel du passé (si tu m’avais demandé =&gt; plu perfect)</w:t>
            </w:r>
          </w:p>
        </w:tc>
      </w:tr>
      <w:tr w:rsidR="00AC1A93" w:rsidRPr="00F803D8" w14:paraId="48215DE2" w14:textId="77777777" w:rsidTr="00EB5C81">
        <w:tc>
          <w:tcPr>
            <w:tcW w:w="704" w:type="dxa"/>
          </w:tcPr>
          <w:p w14:paraId="580539F2" w14:textId="465B8889" w:rsidR="00AC1A93" w:rsidRDefault="00AC1A93">
            <w:r>
              <w:t>36</w:t>
            </w:r>
            <w:r w:rsidR="00985923">
              <w:t>b</w:t>
            </w:r>
          </w:p>
        </w:tc>
        <w:tc>
          <w:tcPr>
            <w:tcW w:w="8358" w:type="dxa"/>
          </w:tcPr>
          <w:p w14:paraId="5B8CEB07" w14:textId="5933EFF7" w:rsidR="00AC1A93" w:rsidRPr="00985923" w:rsidRDefault="00985923">
            <w:pPr>
              <w:rPr>
                <w:lang w:val="en-US"/>
              </w:rPr>
            </w:pPr>
            <w:r w:rsidRPr="00985923">
              <w:rPr>
                <w:lang w:val="en-US"/>
              </w:rPr>
              <w:t>To get married = se m</w:t>
            </w:r>
            <w:r>
              <w:rPr>
                <w:lang w:val="en-US"/>
              </w:rPr>
              <w:t>arier (+ last year =&gt; preterit)</w:t>
            </w:r>
            <w:r w:rsidR="00331BFA">
              <w:rPr>
                <w:lang w:val="en-US"/>
              </w:rPr>
              <w:t xml:space="preserve"> / to be married to = être marié à</w:t>
            </w:r>
          </w:p>
        </w:tc>
      </w:tr>
      <w:tr w:rsidR="00AC1A93" w:rsidRPr="00F803D8" w14:paraId="3B4898D2" w14:textId="77777777" w:rsidTr="00EB5C81">
        <w:tc>
          <w:tcPr>
            <w:tcW w:w="704" w:type="dxa"/>
          </w:tcPr>
          <w:p w14:paraId="431B87FC" w14:textId="3889ABED" w:rsidR="00AC1A93" w:rsidRDefault="00AC1A93">
            <w:r>
              <w:t>37</w:t>
            </w:r>
            <w:r w:rsidR="00331BFA">
              <w:t>c</w:t>
            </w:r>
          </w:p>
        </w:tc>
        <w:tc>
          <w:tcPr>
            <w:tcW w:w="8358" w:type="dxa"/>
          </w:tcPr>
          <w:p w14:paraId="123CA312" w14:textId="0554F9DC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Wood is the source =&gt; f</w:t>
            </w:r>
            <w:r>
              <w:rPr>
                <w:lang w:val="en-US"/>
              </w:rPr>
              <w:t>rom (made of wood = fait en bois)</w:t>
            </w:r>
          </w:p>
        </w:tc>
      </w:tr>
      <w:tr w:rsidR="00AC1A93" w14:paraId="1ADDE167" w14:textId="77777777" w:rsidTr="00EB5C81">
        <w:tc>
          <w:tcPr>
            <w:tcW w:w="704" w:type="dxa"/>
          </w:tcPr>
          <w:p w14:paraId="6B1B7B5D" w14:textId="28022C17" w:rsidR="00AC1A93" w:rsidRDefault="00AC1A93">
            <w:r>
              <w:t>38</w:t>
            </w:r>
            <w:r w:rsidR="00331BFA">
              <w:t>a</w:t>
            </w:r>
          </w:p>
        </w:tc>
        <w:tc>
          <w:tcPr>
            <w:tcW w:w="8358" w:type="dxa"/>
          </w:tcPr>
          <w:p w14:paraId="18589F24" w14:textId="6EA7A007" w:rsidR="00AC1A93" w:rsidRDefault="00331BFA">
            <w:r>
              <w:t>Why not +V</w:t>
            </w:r>
          </w:p>
        </w:tc>
      </w:tr>
      <w:tr w:rsidR="00AC1A93" w14:paraId="4F53E530" w14:textId="77777777" w:rsidTr="00EB5C81">
        <w:tc>
          <w:tcPr>
            <w:tcW w:w="704" w:type="dxa"/>
          </w:tcPr>
          <w:p w14:paraId="4D1CDE2B" w14:textId="2FB3172B" w:rsidR="00AC1A93" w:rsidRDefault="00AC1A93">
            <w:r>
              <w:t>39</w:t>
            </w:r>
            <w:r w:rsidR="00331BFA">
              <w:t>b</w:t>
            </w:r>
          </w:p>
        </w:tc>
        <w:tc>
          <w:tcPr>
            <w:tcW w:w="8358" w:type="dxa"/>
          </w:tcPr>
          <w:p w14:paraId="678408D6" w14:textId="23136E2A" w:rsidR="00AC1A93" w:rsidRDefault="00331BFA">
            <w:r>
              <w:t>Never, réponse évident</w:t>
            </w:r>
            <w:r w:rsidR="00EC355E">
              <w:t>e</w:t>
            </w:r>
            <w:r>
              <w:t xml:space="preserve"> ici (bilan), mais nevertheless n’est pas impossible</w:t>
            </w:r>
          </w:p>
        </w:tc>
      </w:tr>
      <w:tr w:rsidR="00AC1A93" w:rsidRPr="00F803D8" w14:paraId="46F96529" w14:textId="77777777" w:rsidTr="00EB5C81">
        <w:tc>
          <w:tcPr>
            <w:tcW w:w="704" w:type="dxa"/>
          </w:tcPr>
          <w:p w14:paraId="608C4E68" w14:textId="433C2F73" w:rsidR="00AC1A93" w:rsidRDefault="00AC1A93">
            <w:r>
              <w:t>40</w:t>
            </w:r>
            <w:r w:rsidR="00331BFA">
              <w:t>c</w:t>
            </w:r>
          </w:p>
        </w:tc>
        <w:tc>
          <w:tcPr>
            <w:tcW w:w="8358" w:type="dxa"/>
          </w:tcPr>
          <w:p w14:paraId="01A8E22C" w14:textId="601C2720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AC1A93" w14:paraId="2D18F24F" w14:textId="77777777" w:rsidTr="00EB5C81">
        <w:tc>
          <w:tcPr>
            <w:tcW w:w="704" w:type="dxa"/>
          </w:tcPr>
          <w:p w14:paraId="68AAB20E" w14:textId="3315D2DD" w:rsidR="00AC1A93" w:rsidRDefault="00AC1A93">
            <w:r>
              <w:t>41</w:t>
            </w:r>
            <w:r w:rsidR="00331BFA">
              <w:t>d</w:t>
            </w:r>
          </w:p>
        </w:tc>
        <w:tc>
          <w:tcPr>
            <w:tcW w:w="8358" w:type="dxa"/>
          </w:tcPr>
          <w:p w14:paraId="777DB86C" w14:textId="6D4128EA" w:rsidR="00AC1A93" w:rsidRDefault="00331BFA">
            <w:r>
              <w:t>Phrase en depuis (present perfect), =&gt; for car suivi d’une durée</w:t>
            </w:r>
          </w:p>
        </w:tc>
      </w:tr>
      <w:tr w:rsidR="00AC1A93" w14:paraId="72FFF17F" w14:textId="77777777" w:rsidTr="00EB5C81">
        <w:tc>
          <w:tcPr>
            <w:tcW w:w="704" w:type="dxa"/>
          </w:tcPr>
          <w:p w14:paraId="311489E8" w14:textId="77CB80DB" w:rsidR="00AC1A93" w:rsidRDefault="00AC1A93">
            <w:r>
              <w:t>42</w:t>
            </w:r>
            <w:r w:rsidR="00331BFA">
              <w:t>a</w:t>
            </w:r>
          </w:p>
        </w:tc>
        <w:tc>
          <w:tcPr>
            <w:tcW w:w="8358" w:type="dxa"/>
          </w:tcPr>
          <w:p w14:paraId="7BFB4E83" w14:textId="5C74343A" w:rsidR="00AC1A93" w:rsidRDefault="00331BFA">
            <w:r>
              <w:t>Since you did sth (on donne ici le point de départ qui est forcément passé et terminé, donc prétérit</w:t>
            </w:r>
          </w:p>
        </w:tc>
      </w:tr>
      <w:tr w:rsidR="00AC1A93" w:rsidRPr="00F803D8" w14:paraId="2853A34C" w14:textId="77777777" w:rsidTr="00EB5C81">
        <w:tc>
          <w:tcPr>
            <w:tcW w:w="704" w:type="dxa"/>
          </w:tcPr>
          <w:p w14:paraId="5FE0835B" w14:textId="6B1C5F5A" w:rsidR="00AC1A93" w:rsidRDefault="00AC1A93">
            <w:r>
              <w:t>43</w:t>
            </w:r>
            <w:r w:rsidR="00331BFA">
              <w:t>c</w:t>
            </w:r>
          </w:p>
        </w:tc>
        <w:tc>
          <w:tcPr>
            <w:tcW w:w="8358" w:type="dxa"/>
          </w:tcPr>
          <w:p w14:paraId="431C1B64" w14:textId="1BFB5287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To be interested IN s</w:t>
            </w:r>
            <w:r>
              <w:rPr>
                <w:lang w:val="en-US"/>
              </w:rPr>
              <w:t>th = s’intéresser à qqch</w:t>
            </w:r>
          </w:p>
        </w:tc>
      </w:tr>
      <w:tr w:rsidR="00AC1A93" w14:paraId="4CD6385F" w14:textId="77777777" w:rsidTr="00EB5C81">
        <w:tc>
          <w:tcPr>
            <w:tcW w:w="704" w:type="dxa"/>
          </w:tcPr>
          <w:p w14:paraId="2BAC5787" w14:textId="1399D31F" w:rsidR="00AC1A93" w:rsidRDefault="00AC1A93">
            <w:r>
              <w:lastRenderedPageBreak/>
              <w:t>44</w:t>
            </w:r>
            <w:r w:rsidR="00331BFA">
              <w:t>c</w:t>
            </w:r>
          </w:p>
        </w:tc>
        <w:tc>
          <w:tcPr>
            <w:tcW w:w="8358" w:type="dxa"/>
          </w:tcPr>
          <w:p w14:paraId="0DA6A35F" w14:textId="47147C0B" w:rsidR="00AC1A93" w:rsidRDefault="00331BFA">
            <w:r>
              <w:t>9 sur 10 = 9 out of 10</w:t>
            </w:r>
          </w:p>
        </w:tc>
      </w:tr>
      <w:tr w:rsidR="00AC1A93" w:rsidRPr="00F803D8" w14:paraId="20815596" w14:textId="77777777" w:rsidTr="00EB5C81">
        <w:tc>
          <w:tcPr>
            <w:tcW w:w="704" w:type="dxa"/>
          </w:tcPr>
          <w:p w14:paraId="513D6B94" w14:textId="77E79D4A" w:rsidR="00AC1A93" w:rsidRDefault="00AC1A93">
            <w:r>
              <w:t>45</w:t>
            </w:r>
            <w:r w:rsidR="00331BFA">
              <w:t>a</w:t>
            </w:r>
          </w:p>
        </w:tc>
        <w:tc>
          <w:tcPr>
            <w:tcW w:w="8358" w:type="dxa"/>
          </w:tcPr>
          <w:p w14:paraId="3C54E927" w14:textId="602BDA3B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They look alike = they l</w:t>
            </w:r>
            <w:r>
              <w:rPr>
                <w:lang w:val="en-US"/>
              </w:rPr>
              <w:t>ook like each other = ils se ressemblent</w:t>
            </w:r>
          </w:p>
        </w:tc>
      </w:tr>
      <w:tr w:rsidR="00AC1A93" w14:paraId="14A98ACA" w14:textId="77777777" w:rsidTr="00EB5C81">
        <w:tc>
          <w:tcPr>
            <w:tcW w:w="704" w:type="dxa"/>
          </w:tcPr>
          <w:p w14:paraId="1CBD1BDC" w14:textId="0D5FE7FF" w:rsidR="00AC1A93" w:rsidRDefault="00AC1A93">
            <w:r>
              <w:t>46</w:t>
            </w:r>
            <w:r w:rsidR="00331BFA">
              <w:t>a</w:t>
            </w:r>
          </w:p>
        </w:tc>
        <w:tc>
          <w:tcPr>
            <w:tcW w:w="8358" w:type="dxa"/>
          </w:tcPr>
          <w:p w14:paraId="1DE27B86" w14:textId="622CCD08" w:rsidR="00AC1A93" w:rsidRDefault="00331BFA">
            <w:r>
              <w:t>By avant la valeur de la variation</w:t>
            </w:r>
          </w:p>
        </w:tc>
      </w:tr>
      <w:tr w:rsidR="00AC1A93" w14:paraId="18A5E482" w14:textId="77777777" w:rsidTr="00EB5C81">
        <w:tc>
          <w:tcPr>
            <w:tcW w:w="704" w:type="dxa"/>
          </w:tcPr>
          <w:p w14:paraId="473E2952" w14:textId="6BC29900" w:rsidR="00AC1A93" w:rsidRDefault="00AC1A93">
            <w:r>
              <w:t>47</w:t>
            </w:r>
            <w:r w:rsidR="00331BFA">
              <w:t>a</w:t>
            </w:r>
          </w:p>
        </w:tc>
        <w:tc>
          <w:tcPr>
            <w:tcW w:w="8358" w:type="dxa"/>
          </w:tcPr>
          <w:p w14:paraId="36C402A2" w14:textId="01F3D19F" w:rsidR="00AC1A93" w:rsidRDefault="00331BFA">
            <w:r>
              <w:t>To depend on sth</w:t>
            </w:r>
          </w:p>
        </w:tc>
      </w:tr>
      <w:tr w:rsidR="00AC1A93" w:rsidRPr="00F803D8" w14:paraId="2034D39F" w14:textId="77777777" w:rsidTr="00EB5C81">
        <w:tc>
          <w:tcPr>
            <w:tcW w:w="704" w:type="dxa"/>
          </w:tcPr>
          <w:p w14:paraId="2F3C1908" w14:textId="01BD608A" w:rsidR="00AC1A93" w:rsidRDefault="00AC1A93">
            <w:r>
              <w:t>48</w:t>
            </w:r>
            <w:r w:rsidR="00331BFA">
              <w:t>a</w:t>
            </w:r>
          </w:p>
        </w:tc>
        <w:tc>
          <w:tcPr>
            <w:tcW w:w="8358" w:type="dxa"/>
          </w:tcPr>
          <w:p w14:paraId="2F991E86" w14:textId="4B5CDD18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As soon as she k</w:t>
            </w:r>
            <w:r>
              <w:rPr>
                <w:lang w:val="en-US"/>
              </w:rPr>
              <w:t>nows (pas de futur après when ou as soon as // I will be an engineer when I AM older)</w:t>
            </w:r>
          </w:p>
        </w:tc>
      </w:tr>
      <w:tr w:rsidR="00AC1A93" w:rsidRPr="00F803D8" w14:paraId="7B4887C3" w14:textId="77777777" w:rsidTr="00EB5C81">
        <w:tc>
          <w:tcPr>
            <w:tcW w:w="704" w:type="dxa"/>
          </w:tcPr>
          <w:p w14:paraId="25A7458B" w14:textId="625C16E6" w:rsidR="00AC1A93" w:rsidRDefault="00AC1A93">
            <w:r>
              <w:t>49</w:t>
            </w:r>
            <w:r w:rsidR="00331BFA">
              <w:t>a</w:t>
            </w:r>
          </w:p>
        </w:tc>
        <w:tc>
          <w:tcPr>
            <w:tcW w:w="8358" w:type="dxa"/>
          </w:tcPr>
          <w:p w14:paraId="1D23A39D" w14:textId="4340DD50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If I were… =&gt; irréel =&gt; s</w:t>
            </w:r>
            <w:r>
              <w:rPr>
                <w:lang w:val="en-US"/>
              </w:rPr>
              <w:t>ubjonctif passé</w:t>
            </w:r>
          </w:p>
        </w:tc>
      </w:tr>
      <w:tr w:rsidR="00AC1A93" w:rsidRPr="00F803D8" w14:paraId="5DCAB740" w14:textId="77777777" w:rsidTr="00EB5C81">
        <w:tc>
          <w:tcPr>
            <w:tcW w:w="704" w:type="dxa"/>
          </w:tcPr>
          <w:p w14:paraId="288D39DB" w14:textId="2A7720F4" w:rsidR="00AC1A93" w:rsidRDefault="00AC1A93">
            <w:r>
              <w:t>50</w:t>
            </w:r>
            <w:r w:rsidR="00331BFA">
              <w:t>d</w:t>
            </w:r>
          </w:p>
        </w:tc>
        <w:tc>
          <w:tcPr>
            <w:tcW w:w="8358" w:type="dxa"/>
          </w:tcPr>
          <w:p w14:paraId="4CF13D55" w14:textId="0431BCB8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It is likely to r</w:t>
            </w:r>
            <w:r>
              <w:rPr>
                <w:lang w:val="en-US"/>
              </w:rPr>
              <w:t>ain = il est probable qu’il pleuve</w:t>
            </w:r>
          </w:p>
        </w:tc>
      </w:tr>
      <w:tr w:rsidR="00AC1A93" w14:paraId="40E35348" w14:textId="77777777" w:rsidTr="00EB5C81">
        <w:tc>
          <w:tcPr>
            <w:tcW w:w="704" w:type="dxa"/>
          </w:tcPr>
          <w:p w14:paraId="44E4F621" w14:textId="0321946C" w:rsidR="00AC1A93" w:rsidRDefault="00AC1A93">
            <w:r>
              <w:t>51</w:t>
            </w:r>
            <w:r w:rsidR="00331BFA">
              <w:t>d</w:t>
            </w:r>
          </w:p>
        </w:tc>
        <w:tc>
          <w:tcPr>
            <w:tcW w:w="8358" w:type="dxa"/>
          </w:tcPr>
          <w:p w14:paraId="1EC32EB3" w14:textId="51FFA97F" w:rsidR="00AC1A93" w:rsidRDefault="00331BFA">
            <w:r>
              <w:t>Enough time = assez de temps</w:t>
            </w:r>
          </w:p>
        </w:tc>
      </w:tr>
      <w:tr w:rsidR="00AC1A93" w:rsidRPr="00F803D8" w14:paraId="76D46FD5" w14:textId="77777777" w:rsidTr="00EB5C81">
        <w:tc>
          <w:tcPr>
            <w:tcW w:w="704" w:type="dxa"/>
          </w:tcPr>
          <w:p w14:paraId="6BFECB38" w14:textId="58164481" w:rsidR="00AC1A93" w:rsidRDefault="00AC1A93">
            <w:r>
              <w:t>52</w:t>
            </w:r>
            <w:r w:rsidR="00331BFA">
              <w:t>a</w:t>
            </w:r>
          </w:p>
        </w:tc>
        <w:tc>
          <w:tcPr>
            <w:tcW w:w="8358" w:type="dxa"/>
          </w:tcPr>
          <w:p w14:paraId="28C709EC" w14:textId="41E3A8FA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Seul = on one’s own = b</w:t>
            </w:r>
            <w:r>
              <w:rPr>
                <w:lang w:val="en-US"/>
              </w:rPr>
              <w:t>y oneself = alone</w:t>
            </w:r>
          </w:p>
        </w:tc>
      </w:tr>
      <w:tr w:rsidR="00AC1A93" w:rsidRPr="00331BFA" w14:paraId="0A224001" w14:textId="77777777" w:rsidTr="00EB5C81">
        <w:tc>
          <w:tcPr>
            <w:tcW w:w="704" w:type="dxa"/>
          </w:tcPr>
          <w:p w14:paraId="4ED33B0F" w14:textId="55D65237" w:rsidR="00AC1A93" w:rsidRDefault="00AC1A93">
            <w:r>
              <w:t>53</w:t>
            </w:r>
            <w:r w:rsidR="00331BFA">
              <w:t>b</w:t>
            </w:r>
          </w:p>
        </w:tc>
        <w:tc>
          <w:tcPr>
            <w:tcW w:w="8358" w:type="dxa"/>
          </w:tcPr>
          <w:p w14:paraId="188D91E2" w14:textId="4AE34E4C" w:rsidR="00AC1A93" w:rsidRPr="00331BFA" w:rsidRDefault="00331BFA">
            <w:r w:rsidRPr="00331BFA">
              <w:t>D’ici 10 heures =&gt; by (at aurait été</w:t>
            </w:r>
            <w:r>
              <w:t xml:space="preserve"> possible)</w:t>
            </w:r>
          </w:p>
        </w:tc>
      </w:tr>
      <w:tr w:rsidR="00AC1A93" w14:paraId="0C620859" w14:textId="77777777" w:rsidTr="00EB5C81">
        <w:tc>
          <w:tcPr>
            <w:tcW w:w="704" w:type="dxa"/>
          </w:tcPr>
          <w:p w14:paraId="5EFE22FB" w14:textId="0D3F9E8B" w:rsidR="00AC1A93" w:rsidRDefault="00AC1A93">
            <w:r>
              <w:t>54</w:t>
            </w:r>
            <w:r w:rsidR="00331BFA">
              <w:t>b</w:t>
            </w:r>
          </w:p>
        </w:tc>
        <w:tc>
          <w:tcPr>
            <w:tcW w:w="8358" w:type="dxa"/>
          </w:tcPr>
          <w:p w14:paraId="5690CF00" w14:textId="36B15A97" w:rsidR="00AC1A93" w:rsidRDefault="00331BFA">
            <w:r>
              <w:t>Sont mariés depuis =&gt; phrase en depuis =&gt; present perfect</w:t>
            </w:r>
          </w:p>
        </w:tc>
      </w:tr>
      <w:tr w:rsidR="00AC1A93" w14:paraId="1171A7A3" w14:textId="77777777" w:rsidTr="00EB5C81">
        <w:tc>
          <w:tcPr>
            <w:tcW w:w="704" w:type="dxa"/>
          </w:tcPr>
          <w:p w14:paraId="27E6ED8A" w14:textId="4CED23ED" w:rsidR="00AC1A93" w:rsidRDefault="00AC1A93">
            <w:r>
              <w:t>55</w:t>
            </w:r>
            <w:r w:rsidR="00331BFA">
              <w:t>a</w:t>
            </w:r>
          </w:p>
        </w:tc>
        <w:tc>
          <w:tcPr>
            <w:tcW w:w="8358" w:type="dxa"/>
          </w:tcPr>
          <w:p w14:paraId="61338B3E" w14:textId="53C468E1" w:rsidR="00AC1A93" w:rsidRDefault="00331BFA">
            <w:r>
              <w:t>Irréel du présent (si seulement je savais, je te le dirais)</w:t>
            </w:r>
          </w:p>
        </w:tc>
      </w:tr>
      <w:tr w:rsidR="00AC1A93" w:rsidRPr="00F803D8" w14:paraId="32AAEFFA" w14:textId="77777777" w:rsidTr="00EB5C81">
        <w:tc>
          <w:tcPr>
            <w:tcW w:w="704" w:type="dxa"/>
          </w:tcPr>
          <w:p w14:paraId="5038D116" w14:textId="30F863FE" w:rsidR="00AC1A93" w:rsidRDefault="00AC1A93">
            <w:r>
              <w:t>56</w:t>
            </w:r>
            <w:r w:rsidR="00331BFA">
              <w:t>b</w:t>
            </w:r>
          </w:p>
        </w:tc>
        <w:tc>
          <w:tcPr>
            <w:tcW w:w="8358" w:type="dxa"/>
          </w:tcPr>
          <w:p w14:paraId="2EBA0DAA" w14:textId="16B2DC9B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To help sb (to) d</w:t>
            </w:r>
            <w:r>
              <w:rPr>
                <w:lang w:val="en-US"/>
              </w:rPr>
              <w:t>o sth</w:t>
            </w:r>
          </w:p>
        </w:tc>
      </w:tr>
      <w:tr w:rsidR="00AC1A93" w:rsidRPr="00331BFA" w14:paraId="17975522" w14:textId="77777777" w:rsidTr="00EB5C81">
        <w:tc>
          <w:tcPr>
            <w:tcW w:w="704" w:type="dxa"/>
          </w:tcPr>
          <w:p w14:paraId="62C50CA8" w14:textId="66C5D716" w:rsidR="00AC1A93" w:rsidRDefault="00AC1A93">
            <w:r>
              <w:t>57</w:t>
            </w:r>
            <w:r w:rsidR="00331BFA">
              <w:t>d</w:t>
            </w:r>
          </w:p>
        </w:tc>
        <w:tc>
          <w:tcPr>
            <w:tcW w:w="8358" w:type="dxa"/>
          </w:tcPr>
          <w:p w14:paraId="3C8363C5" w14:textId="643BBDDC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Welcome on board = bienvenue à</w:t>
            </w:r>
            <w:r>
              <w:rPr>
                <w:lang w:val="en-US"/>
              </w:rPr>
              <w:t xml:space="preserve"> bord</w:t>
            </w:r>
          </w:p>
        </w:tc>
      </w:tr>
      <w:tr w:rsidR="00AC1A93" w:rsidRPr="00331BFA" w14:paraId="6749D82F" w14:textId="77777777" w:rsidTr="00EB5C81">
        <w:tc>
          <w:tcPr>
            <w:tcW w:w="704" w:type="dxa"/>
          </w:tcPr>
          <w:p w14:paraId="23A9C7A7" w14:textId="62EF8912" w:rsidR="00AC1A93" w:rsidRDefault="00AC1A93">
            <w:r>
              <w:t>58</w:t>
            </w:r>
            <w:r w:rsidR="00331BFA">
              <w:t>d</w:t>
            </w:r>
          </w:p>
        </w:tc>
        <w:tc>
          <w:tcPr>
            <w:tcW w:w="8358" w:type="dxa"/>
          </w:tcPr>
          <w:p w14:paraId="435D2464" w14:textId="103CF872" w:rsidR="00AC1A93" w:rsidRPr="00331BFA" w:rsidRDefault="00331BFA">
            <w:pPr>
              <w:rPr>
                <w:lang w:val="en-US"/>
              </w:rPr>
            </w:pPr>
            <w:r w:rsidRPr="00331BFA">
              <w:rPr>
                <w:lang w:val="en-US"/>
              </w:rPr>
              <w:t>To fasten a seat / s</w:t>
            </w:r>
            <w:r>
              <w:rPr>
                <w:lang w:val="en-US"/>
              </w:rPr>
              <w:t>afety belt = attacher sa ceinture de sécurité</w:t>
            </w:r>
          </w:p>
        </w:tc>
      </w:tr>
      <w:tr w:rsidR="00AC1A93" w:rsidRPr="00F61447" w14:paraId="077635C8" w14:textId="77777777" w:rsidTr="00EB5C81">
        <w:tc>
          <w:tcPr>
            <w:tcW w:w="704" w:type="dxa"/>
          </w:tcPr>
          <w:p w14:paraId="16F76455" w14:textId="0E13D9DA" w:rsidR="00AC1A93" w:rsidRDefault="00AC1A93">
            <w:r>
              <w:t>59</w:t>
            </w:r>
            <w:r w:rsidR="00F61447">
              <w:t>c</w:t>
            </w:r>
          </w:p>
        </w:tc>
        <w:tc>
          <w:tcPr>
            <w:tcW w:w="8358" w:type="dxa"/>
          </w:tcPr>
          <w:p w14:paraId="2BD0E1E1" w14:textId="3DFA9196" w:rsidR="00AC1A93" w:rsidRPr="00F61447" w:rsidRDefault="00F61447">
            <w:r w:rsidRPr="00F61447">
              <w:t xml:space="preserve">You needn’t worry : ici needn’t est un modal, donc </w:t>
            </w:r>
            <w:r>
              <w:t>suivi d’un V</w:t>
            </w:r>
          </w:p>
        </w:tc>
      </w:tr>
      <w:tr w:rsidR="00AC1A93" w14:paraId="5930B160" w14:textId="77777777" w:rsidTr="00EB5C81">
        <w:tc>
          <w:tcPr>
            <w:tcW w:w="704" w:type="dxa"/>
          </w:tcPr>
          <w:p w14:paraId="5CF9E03E" w14:textId="50B004B4" w:rsidR="00AC1A93" w:rsidRDefault="00AC1A93">
            <w:r>
              <w:t>60</w:t>
            </w:r>
            <w:r w:rsidR="00F61447">
              <w:t>d</w:t>
            </w:r>
          </w:p>
        </w:tc>
        <w:tc>
          <w:tcPr>
            <w:tcW w:w="8358" w:type="dxa"/>
          </w:tcPr>
          <w:p w14:paraId="791C9944" w14:textId="2DB365EF" w:rsidR="00AC1A93" w:rsidRDefault="00F61447">
            <w:r>
              <w:t>Ago =&gt; prétérit</w:t>
            </w:r>
          </w:p>
        </w:tc>
      </w:tr>
      <w:tr w:rsidR="00AC1A93" w14:paraId="138EEB78" w14:textId="77777777" w:rsidTr="00EB5C81">
        <w:tc>
          <w:tcPr>
            <w:tcW w:w="704" w:type="dxa"/>
          </w:tcPr>
          <w:p w14:paraId="3C118A77" w14:textId="565A5644" w:rsidR="00AC1A93" w:rsidRDefault="00AC1A93">
            <w:r>
              <w:t>61</w:t>
            </w:r>
            <w:r w:rsidR="00F61447">
              <w:t>b</w:t>
            </w:r>
          </w:p>
        </w:tc>
        <w:tc>
          <w:tcPr>
            <w:tcW w:w="8358" w:type="dxa"/>
          </w:tcPr>
          <w:p w14:paraId="07F9C1DD" w14:textId="7D9A9219" w:rsidR="00AC1A93" w:rsidRDefault="00F61447">
            <w:r>
              <w:t>Suggest =&gt; subjonctif (donc V à toutes les personnes)</w:t>
            </w:r>
          </w:p>
        </w:tc>
      </w:tr>
      <w:tr w:rsidR="00AC1A93" w:rsidRPr="00F61447" w14:paraId="401B7490" w14:textId="77777777" w:rsidTr="00EB5C81">
        <w:tc>
          <w:tcPr>
            <w:tcW w:w="704" w:type="dxa"/>
          </w:tcPr>
          <w:p w14:paraId="6CEC0633" w14:textId="17BDCABE" w:rsidR="00AC1A93" w:rsidRDefault="00AC1A93">
            <w:r>
              <w:t>62</w:t>
            </w:r>
            <w:r w:rsidR="00F61447">
              <w:t>c</w:t>
            </w:r>
          </w:p>
        </w:tc>
        <w:tc>
          <w:tcPr>
            <w:tcW w:w="8358" w:type="dxa"/>
          </w:tcPr>
          <w:p w14:paraId="35B6C7CB" w14:textId="5358FBB9" w:rsidR="00AC1A93" w:rsidRPr="00F61447" w:rsidRDefault="00F61447">
            <w:r w:rsidRPr="00F61447">
              <w:t>To keep doing sth = ne pas cesser de faire q</w:t>
            </w:r>
            <w:r>
              <w:t>qch</w:t>
            </w:r>
          </w:p>
        </w:tc>
      </w:tr>
      <w:tr w:rsidR="00AC1A93" w14:paraId="01D112C6" w14:textId="77777777" w:rsidTr="00EB5C81">
        <w:tc>
          <w:tcPr>
            <w:tcW w:w="704" w:type="dxa"/>
          </w:tcPr>
          <w:p w14:paraId="78538C87" w14:textId="67178907" w:rsidR="00AC1A93" w:rsidRDefault="00AC1A93">
            <w:r>
              <w:t>63</w:t>
            </w:r>
            <w:r w:rsidR="00F61447">
              <w:t>d</w:t>
            </w:r>
          </w:p>
        </w:tc>
        <w:tc>
          <w:tcPr>
            <w:tcW w:w="8358" w:type="dxa"/>
          </w:tcPr>
          <w:p w14:paraId="38431D8A" w14:textId="00EF118F" w:rsidR="00AC1A93" w:rsidRDefault="00F61447">
            <w:r>
              <w:t xml:space="preserve">Superlatif dans un gr de 2, donc </w:t>
            </w:r>
            <w:r w:rsidRPr="000A00BC">
              <w:rPr>
                <w:b/>
                <w:bCs/>
              </w:rPr>
              <w:t>the + comparatif</w:t>
            </w:r>
          </w:p>
        </w:tc>
      </w:tr>
      <w:tr w:rsidR="00AC1A93" w:rsidRPr="00F61447" w14:paraId="2CE7B456" w14:textId="77777777" w:rsidTr="00EB5C81">
        <w:tc>
          <w:tcPr>
            <w:tcW w:w="704" w:type="dxa"/>
          </w:tcPr>
          <w:p w14:paraId="4CC9EF06" w14:textId="6E813998" w:rsidR="00AC1A93" w:rsidRDefault="00AC1A93">
            <w:r>
              <w:t>64</w:t>
            </w:r>
            <w:r w:rsidR="00F61447">
              <w:t>d</w:t>
            </w:r>
          </w:p>
        </w:tc>
        <w:tc>
          <w:tcPr>
            <w:tcW w:w="8358" w:type="dxa"/>
          </w:tcPr>
          <w:p w14:paraId="79E3A2C1" w14:textId="4D3D00E5" w:rsidR="00AC1A93" w:rsidRPr="00F61447" w:rsidRDefault="00F61447">
            <w:r w:rsidRPr="00F61447">
              <w:t>Withdraw = retirer / lend = prêter / a loan = un pr</w:t>
            </w:r>
            <w:r>
              <w:t>êt (d’argent) / hire = embaucher ou louer</w:t>
            </w:r>
          </w:p>
        </w:tc>
      </w:tr>
      <w:tr w:rsidR="00AC1A93" w:rsidRPr="00F61447" w14:paraId="61219C68" w14:textId="77777777" w:rsidTr="00EB5C81">
        <w:tc>
          <w:tcPr>
            <w:tcW w:w="704" w:type="dxa"/>
          </w:tcPr>
          <w:p w14:paraId="4FFE0236" w14:textId="38583F69" w:rsidR="00AC1A93" w:rsidRDefault="00AC1A93">
            <w:r>
              <w:t>65</w:t>
            </w:r>
            <w:r w:rsidR="00F61447">
              <w:t>c</w:t>
            </w:r>
          </w:p>
        </w:tc>
        <w:tc>
          <w:tcPr>
            <w:tcW w:w="8358" w:type="dxa"/>
          </w:tcPr>
          <w:p w14:paraId="5EA7A995" w14:textId="66D90B80" w:rsidR="00AC1A93" w:rsidRPr="00F61447" w:rsidRDefault="00F61447">
            <w:pPr>
              <w:rPr>
                <w:lang w:val="en-US"/>
              </w:rPr>
            </w:pPr>
            <w:r w:rsidRPr="00F61447">
              <w:rPr>
                <w:lang w:val="en-US"/>
              </w:rPr>
              <w:t>To avoid doing sth = é</w:t>
            </w:r>
            <w:r>
              <w:rPr>
                <w:lang w:val="en-US"/>
              </w:rPr>
              <w:t>viter de faire qqch</w:t>
            </w:r>
          </w:p>
        </w:tc>
      </w:tr>
      <w:tr w:rsidR="00AC1A93" w:rsidRPr="00F803D8" w14:paraId="589E53FE" w14:textId="77777777" w:rsidTr="00EB5C81">
        <w:tc>
          <w:tcPr>
            <w:tcW w:w="704" w:type="dxa"/>
          </w:tcPr>
          <w:p w14:paraId="617A3578" w14:textId="2F9B1DEE" w:rsidR="00AC1A93" w:rsidRDefault="00AC1A93">
            <w:r>
              <w:t>66</w:t>
            </w:r>
            <w:r w:rsidR="00F61447">
              <w:t>c</w:t>
            </w:r>
          </w:p>
        </w:tc>
        <w:tc>
          <w:tcPr>
            <w:tcW w:w="8358" w:type="dxa"/>
          </w:tcPr>
          <w:p w14:paraId="286227D1" w14:textId="6D4F1F4E" w:rsidR="00AC1A93" w:rsidRPr="00F61447" w:rsidRDefault="00F61447">
            <w:pPr>
              <w:rPr>
                <w:lang w:val="en-US"/>
              </w:rPr>
            </w:pPr>
            <w:r w:rsidRPr="00F61447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AC1A93" w:rsidRPr="00F61447" w14:paraId="7E9275EC" w14:textId="77777777" w:rsidTr="00EB5C81">
        <w:tc>
          <w:tcPr>
            <w:tcW w:w="704" w:type="dxa"/>
          </w:tcPr>
          <w:p w14:paraId="4D0913A9" w14:textId="0F70D379" w:rsidR="00AC1A93" w:rsidRDefault="00AC1A93">
            <w:r>
              <w:t>67</w:t>
            </w:r>
            <w:r w:rsidR="00F61447">
              <w:t>d</w:t>
            </w:r>
          </w:p>
        </w:tc>
        <w:tc>
          <w:tcPr>
            <w:tcW w:w="8358" w:type="dxa"/>
          </w:tcPr>
          <w:p w14:paraId="704412CF" w14:textId="2F59683F" w:rsidR="00AC1A93" w:rsidRPr="00F61447" w:rsidRDefault="00F61447">
            <w:r w:rsidRPr="00F61447">
              <w:t xml:space="preserve"> He can hardly speak  …= il parle à peine l’anglais / harshly = très du</w:t>
            </w:r>
            <w:r>
              <w:t>rement</w:t>
            </w:r>
          </w:p>
        </w:tc>
      </w:tr>
      <w:tr w:rsidR="00AC1A93" w:rsidRPr="00F61447" w14:paraId="61E6456E" w14:textId="77777777" w:rsidTr="00EB5C81">
        <w:tc>
          <w:tcPr>
            <w:tcW w:w="704" w:type="dxa"/>
          </w:tcPr>
          <w:p w14:paraId="53C2E022" w14:textId="1400FEA6" w:rsidR="00AC1A93" w:rsidRDefault="00AC1A93">
            <w:r>
              <w:t>68</w:t>
            </w:r>
            <w:r w:rsidR="00F61447">
              <w:t>a</w:t>
            </w:r>
          </w:p>
        </w:tc>
        <w:tc>
          <w:tcPr>
            <w:tcW w:w="8358" w:type="dxa"/>
          </w:tcPr>
          <w:p w14:paraId="761D6CDD" w14:textId="584960FE" w:rsidR="00AC1A93" w:rsidRPr="00F61447" w:rsidRDefault="00F61447">
            <w:r w:rsidRPr="00F61447">
              <w:t>No sooner had I… = à peine avais-je… (inversion à</w:t>
            </w:r>
            <w:r>
              <w:t xml:space="preserve"> cause de no sooner qui début</w:t>
            </w:r>
            <w:r w:rsidR="006B0643">
              <w:t>e</w:t>
            </w:r>
            <w:r>
              <w:t xml:space="preserve"> la phrase)</w:t>
            </w:r>
          </w:p>
        </w:tc>
      </w:tr>
      <w:tr w:rsidR="00AC1A93" w:rsidRPr="00F803D8" w14:paraId="652E72D8" w14:textId="77777777" w:rsidTr="00EB5C81">
        <w:tc>
          <w:tcPr>
            <w:tcW w:w="704" w:type="dxa"/>
          </w:tcPr>
          <w:p w14:paraId="5A028392" w14:textId="1913A41C" w:rsidR="00AC1A93" w:rsidRDefault="00AC1A93">
            <w:r>
              <w:t>69</w:t>
            </w:r>
            <w:r w:rsidR="00F61447">
              <w:t>d</w:t>
            </w:r>
          </w:p>
        </w:tc>
        <w:tc>
          <w:tcPr>
            <w:tcW w:w="8358" w:type="dxa"/>
          </w:tcPr>
          <w:p w14:paraId="2D7E667C" w14:textId="378B7F98" w:rsidR="00AC1A93" w:rsidRPr="00F61447" w:rsidRDefault="00F61447">
            <w:pPr>
              <w:rPr>
                <w:lang w:val="en-US"/>
              </w:rPr>
            </w:pPr>
            <w:r w:rsidRPr="00F61447">
              <w:rPr>
                <w:lang w:val="en-US"/>
              </w:rPr>
              <w:t>A ticket is valid o</w:t>
            </w:r>
            <w:r>
              <w:rPr>
                <w:lang w:val="en-US"/>
              </w:rPr>
              <w:t>r unvalid / to be worth = valoir / valuable = qui a de la valeur</w:t>
            </w:r>
          </w:p>
        </w:tc>
      </w:tr>
      <w:tr w:rsidR="00AC1A93" w14:paraId="7ACE08DC" w14:textId="77777777" w:rsidTr="00EB5C81">
        <w:tc>
          <w:tcPr>
            <w:tcW w:w="704" w:type="dxa"/>
          </w:tcPr>
          <w:p w14:paraId="41F8B377" w14:textId="7DAACD92" w:rsidR="00AC1A93" w:rsidRDefault="00AC1A93">
            <w:r>
              <w:t>70</w:t>
            </w:r>
            <w:r w:rsidR="00F61447">
              <w:t>d</w:t>
            </w:r>
          </w:p>
        </w:tc>
        <w:tc>
          <w:tcPr>
            <w:tcW w:w="8358" w:type="dxa"/>
          </w:tcPr>
          <w:p w14:paraId="7D09C4C1" w14:textId="0C97AB1B" w:rsidR="00AC1A93" w:rsidRDefault="00F61447">
            <w:r>
              <w:t>Futur programmé =&gt; present en be+v-ing</w:t>
            </w:r>
          </w:p>
        </w:tc>
      </w:tr>
      <w:tr w:rsidR="00AC1A93" w14:paraId="0877C95F" w14:textId="77777777" w:rsidTr="00EB5C81">
        <w:tc>
          <w:tcPr>
            <w:tcW w:w="704" w:type="dxa"/>
          </w:tcPr>
          <w:p w14:paraId="4D36DDBA" w14:textId="318BD97D" w:rsidR="00AC1A93" w:rsidRDefault="00AC1A93">
            <w:r>
              <w:t>71</w:t>
            </w:r>
            <w:r w:rsidR="00F61447">
              <w:t>a</w:t>
            </w:r>
          </w:p>
        </w:tc>
        <w:tc>
          <w:tcPr>
            <w:tcW w:w="8358" w:type="dxa"/>
          </w:tcPr>
          <w:p w14:paraId="4CE50182" w14:textId="0C942E17" w:rsidR="00AC1A93" w:rsidRDefault="00F61447">
            <w:r>
              <w:t>= est-ce qu’on s’occupe de vous </w:t>
            </w:r>
            <w:r w:rsidR="000A00BC">
              <w:t>en ce moment</w:t>
            </w:r>
            <w:r>
              <w:t>? (contexte = resto, bar)</w:t>
            </w:r>
          </w:p>
        </w:tc>
      </w:tr>
      <w:tr w:rsidR="00AC1A93" w:rsidRPr="00D760CC" w14:paraId="15596CFF" w14:textId="77777777" w:rsidTr="00EB5C81">
        <w:tc>
          <w:tcPr>
            <w:tcW w:w="704" w:type="dxa"/>
          </w:tcPr>
          <w:p w14:paraId="7674FFA0" w14:textId="1AFA3B8E" w:rsidR="00AC1A93" w:rsidRDefault="00AC1A93">
            <w:r>
              <w:t>72</w:t>
            </w:r>
            <w:r w:rsidR="00F61447">
              <w:t>a</w:t>
            </w:r>
          </w:p>
        </w:tc>
        <w:tc>
          <w:tcPr>
            <w:tcW w:w="8358" w:type="dxa"/>
          </w:tcPr>
          <w:p w14:paraId="017F8D39" w14:textId="79695691" w:rsidR="00AC1A93" w:rsidRPr="00D760CC" w:rsidRDefault="00F61447">
            <w:r w:rsidRPr="00D760CC">
              <w:t>Ni ni</w:t>
            </w:r>
            <w:r w:rsidR="00D760CC" w:rsidRPr="00D760CC">
              <w:t xml:space="preserve"> = neither nor (soit soi</w:t>
            </w:r>
            <w:r w:rsidR="00D760CC">
              <w:t>t = either or)</w:t>
            </w:r>
          </w:p>
        </w:tc>
      </w:tr>
      <w:tr w:rsidR="00AC1A93" w:rsidRPr="00F803D8" w14:paraId="56F4E817" w14:textId="77777777" w:rsidTr="00EB5C81">
        <w:tc>
          <w:tcPr>
            <w:tcW w:w="704" w:type="dxa"/>
          </w:tcPr>
          <w:p w14:paraId="22B72956" w14:textId="5A9401F1" w:rsidR="00AC1A93" w:rsidRDefault="00AC1A93">
            <w:r>
              <w:t>73</w:t>
            </w:r>
            <w:r w:rsidR="00F61447">
              <w:t>c</w:t>
            </w:r>
          </w:p>
        </w:tc>
        <w:tc>
          <w:tcPr>
            <w:tcW w:w="8358" w:type="dxa"/>
          </w:tcPr>
          <w:p w14:paraId="67B99E25" w14:textId="76C049C0" w:rsidR="00AC1A93" w:rsidRPr="00F61447" w:rsidRDefault="00F61447">
            <w:pPr>
              <w:rPr>
                <w:lang w:val="en-US"/>
              </w:rPr>
            </w:pPr>
            <w:r w:rsidRPr="00F61447">
              <w:rPr>
                <w:lang w:val="en-US"/>
              </w:rPr>
              <w:t>It needs repairing = it n</w:t>
            </w:r>
            <w:r>
              <w:rPr>
                <w:lang w:val="en-US"/>
              </w:rPr>
              <w:t>eeds to be repaired</w:t>
            </w:r>
          </w:p>
        </w:tc>
      </w:tr>
      <w:tr w:rsidR="00AC1A93" w:rsidRPr="00F803D8" w14:paraId="3118B507" w14:textId="77777777" w:rsidTr="00EB5C81">
        <w:tc>
          <w:tcPr>
            <w:tcW w:w="704" w:type="dxa"/>
          </w:tcPr>
          <w:p w14:paraId="0C789911" w14:textId="49DA4B2D" w:rsidR="00AC1A93" w:rsidRDefault="00AC1A93">
            <w:r>
              <w:t>74</w:t>
            </w:r>
            <w:r w:rsidR="00F61447">
              <w:t>a</w:t>
            </w:r>
          </w:p>
        </w:tc>
        <w:tc>
          <w:tcPr>
            <w:tcW w:w="8358" w:type="dxa"/>
          </w:tcPr>
          <w:p w14:paraId="0994EB6F" w14:textId="6D9878F7" w:rsidR="00AC1A93" w:rsidRPr="00F61447" w:rsidRDefault="00F61447">
            <w:pPr>
              <w:rPr>
                <w:lang w:val="en-US"/>
              </w:rPr>
            </w:pPr>
            <w:r w:rsidRPr="00F61447">
              <w:rPr>
                <w:lang w:val="en-US"/>
              </w:rPr>
              <w:t>Two dozen eggs // two hundred pe</w:t>
            </w:r>
            <w:r>
              <w:rPr>
                <w:lang w:val="en-US"/>
              </w:rPr>
              <w:t xml:space="preserve">ople </w:t>
            </w:r>
          </w:p>
        </w:tc>
      </w:tr>
      <w:tr w:rsidR="00AC1A93" w14:paraId="43C4DC36" w14:textId="77777777" w:rsidTr="00EB5C81">
        <w:tc>
          <w:tcPr>
            <w:tcW w:w="704" w:type="dxa"/>
          </w:tcPr>
          <w:p w14:paraId="1BE58DC2" w14:textId="0D657AD1" w:rsidR="00AC1A93" w:rsidRDefault="00AC1A93">
            <w:r>
              <w:t>75</w:t>
            </w:r>
            <w:r w:rsidR="00F61447">
              <w:t>c</w:t>
            </w:r>
          </w:p>
        </w:tc>
        <w:tc>
          <w:tcPr>
            <w:tcW w:w="8358" w:type="dxa"/>
          </w:tcPr>
          <w:p w14:paraId="507C1881" w14:textId="12DF3B5A" w:rsidR="00AC1A93" w:rsidRDefault="00F61447">
            <w:r>
              <w:t>Once = une fois (que)</w:t>
            </w:r>
          </w:p>
        </w:tc>
      </w:tr>
      <w:tr w:rsidR="00AC1A93" w14:paraId="45E280CE" w14:textId="77777777" w:rsidTr="00EB5C81">
        <w:tc>
          <w:tcPr>
            <w:tcW w:w="704" w:type="dxa"/>
          </w:tcPr>
          <w:p w14:paraId="7240EB2A" w14:textId="18F4A252" w:rsidR="00AC1A93" w:rsidRDefault="00AC1A93">
            <w:r>
              <w:t>76</w:t>
            </w:r>
            <w:r w:rsidR="00F61447">
              <w:t>a</w:t>
            </w:r>
          </w:p>
        </w:tc>
        <w:tc>
          <w:tcPr>
            <w:tcW w:w="8358" w:type="dxa"/>
          </w:tcPr>
          <w:p w14:paraId="3F8AAB82" w14:textId="4924A40B" w:rsidR="00AC1A93" w:rsidRDefault="00F61447">
            <w:r>
              <w:t>Tout est rapporté à la personne</w:t>
            </w:r>
          </w:p>
        </w:tc>
      </w:tr>
      <w:tr w:rsidR="00AC1A93" w:rsidRPr="002F3F5B" w14:paraId="44F70A67" w14:textId="77777777" w:rsidTr="00EB5C81">
        <w:tc>
          <w:tcPr>
            <w:tcW w:w="704" w:type="dxa"/>
          </w:tcPr>
          <w:p w14:paraId="1D742BDD" w14:textId="1DB621C6" w:rsidR="00AC1A93" w:rsidRDefault="00AC1A93">
            <w:r>
              <w:t>77</w:t>
            </w:r>
            <w:r w:rsidR="002F3F5B">
              <w:t>c</w:t>
            </w:r>
          </w:p>
        </w:tc>
        <w:tc>
          <w:tcPr>
            <w:tcW w:w="8358" w:type="dxa"/>
          </w:tcPr>
          <w:p w14:paraId="0CC38CA3" w14:textId="513A5B50" w:rsidR="00AC1A93" w:rsidRPr="002F3F5B" w:rsidRDefault="002F3F5B">
            <w:r w:rsidRPr="002F3F5B">
              <w:t>Covered with snow = couvert de neige (in aurait été possible), by impossible car la neige n’est pas vrai</w:t>
            </w:r>
            <w:r>
              <w:t>ment un agent (au même titre qu’une personne)</w:t>
            </w:r>
          </w:p>
        </w:tc>
      </w:tr>
      <w:tr w:rsidR="00AC1A93" w14:paraId="11DAC82B" w14:textId="77777777" w:rsidTr="00EB5C81">
        <w:tc>
          <w:tcPr>
            <w:tcW w:w="704" w:type="dxa"/>
          </w:tcPr>
          <w:p w14:paraId="5456EC4E" w14:textId="46CDFC88" w:rsidR="00AC1A93" w:rsidRDefault="00AC1A93">
            <w:r>
              <w:t>78</w:t>
            </w:r>
            <w:r w:rsidR="002F3F5B">
              <w:t>d</w:t>
            </w:r>
          </w:p>
        </w:tc>
        <w:tc>
          <w:tcPr>
            <w:tcW w:w="8358" w:type="dxa"/>
          </w:tcPr>
          <w:p w14:paraId="25B452D7" w14:textId="03DC6352" w:rsidR="00AC1A93" w:rsidRDefault="002F3F5B">
            <w:r>
              <w:t>Occur (souvent utilisé pour les catastrophes naturelles ponctuelles)= happen</w:t>
            </w:r>
          </w:p>
        </w:tc>
      </w:tr>
      <w:tr w:rsidR="00AC1A93" w:rsidRPr="002F3F5B" w14:paraId="650BE1CB" w14:textId="77777777" w:rsidTr="00EB5C81">
        <w:tc>
          <w:tcPr>
            <w:tcW w:w="704" w:type="dxa"/>
          </w:tcPr>
          <w:p w14:paraId="113DC6BB" w14:textId="38DB0127" w:rsidR="00AC1A93" w:rsidRDefault="00AC1A93">
            <w:r>
              <w:t>79</w:t>
            </w:r>
            <w:r w:rsidR="002F3F5B">
              <w:t>a</w:t>
            </w:r>
          </w:p>
        </w:tc>
        <w:tc>
          <w:tcPr>
            <w:tcW w:w="8358" w:type="dxa"/>
          </w:tcPr>
          <w:p w14:paraId="09FDB4C0" w14:textId="43D95828" w:rsidR="00AC1A93" w:rsidRPr="002F3F5B" w:rsidRDefault="002F3F5B">
            <w:r w:rsidRPr="002F3F5B">
              <w:t>Had better + V (ferait mieux de</w:t>
            </w:r>
            <w:r>
              <w:t>..)</w:t>
            </w:r>
          </w:p>
        </w:tc>
      </w:tr>
      <w:tr w:rsidR="00AC1A93" w14:paraId="6C3AFA19" w14:textId="77777777" w:rsidTr="00EB5C81">
        <w:tc>
          <w:tcPr>
            <w:tcW w:w="704" w:type="dxa"/>
          </w:tcPr>
          <w:p w14:paraId="13E223DB" w14:textId="0417DEC3" w:rsidR="00AC1A93" w:rsidRDefault="00AC1A93">
            <w:r>
              <w:t>80</w:t>
            </w:r>
            <w:r w:rsidR="002F3F5B">
              <w:t>a</w:t>
            </w:r>
          </w:p>
        </w:tc>
        <w:tc>
          <w:tcPr>
            <w:tcW w:w="8358" w:type="dxa"/>
          </w:tcPr>
          <w:p w14:paraId="65864CBE" w14:textId="10D827C7" w:rsidR="00AC1A93" w:rsidRDefault="002F3F5B">
            <w:r>
              <w:t>Audience = les spectateurs, le public</w:t>
            </w:r>
          </w:p>
        </w:tc>
      </w:tr>
      <w:tr w:rsidR="00AC1A93" w:rsidRPr="002F3F5B" w14:paraId="28CE8C55" w14:textId="77777777" w:rsidTr="00EB5C81">
        <w:tc>
          <w:tcPr>
            <w:tcW w:w="704" w:type="dxa"/>
          </w:tcPr>
          <w:p w14:paraId="2D99928F" w14:textId="4F7ABA82" w:rsidR="00AC1A93" w:rsidRDefault="00AC1A93">
            <w:r>
              <w:t>81</w:t>
            </w:r>
            <w:r w:rsidR="002F3F5B">
              <w:t>b</w:t>
            </w:r>
          </w:p>
        </w:tc>
        <w:tc>
          <w:tcPr>
            <w:tcW w:w="8358" w:type="dxa"/>
          </w:tcPr>
          <w:p w14:paraId="77984CFD" w14:textId="01EA0383" w:rsidR="00AC1A93" w:rsidRPr="002F3F5B" w:rsidRDefault="002F3F5B">
            <w:r w:rsidRPr="002F3F5B">
              <w:rPr>
                <w:rFonts w:cstheme="minorHAnsi"/>
              </w:rPr>
              <w:t>Ø</w:t>
            </w:r>
            <w:r w:rsidRPr="002F3F5B">
              <w:t xml:space="preserve"> next week quand c’est la se</w:t>
            </w:r>
            <w:r>
              <w:t>maine qui suit, the next week = la semaine d’après</w:t>
            </w:r>
          </w:p>
        </w:tc>
      </w:tr>
      <w:tr w:rsidR="00AC1A93" w:rsidRPr="00F803D8" w14:paraId="4F2E56C7" w14:textId="77777777" w:rsidTr="00EB5C81">
        <w:tc>
          <w:tcPr>
            <w:tcW w:w="704" w:type="dxa"/>
          </w:tcPr>
          <w:p w14:paraId="16EA6DA0" w14:textId="0995712A" w:rsidR="00AC1A93" w:rsidRDefault="00AC1A93">
            <w:r>
              <w:t>82</w:t>
            </w:r>
            <w:r w:rsidR="002F3F5B">
              <w:t>c</w:t>
            </w:r>
          </w:p>
        </w:tc>
        <w:tc>
          <w:tcPr>
            <w:tcW w:w="8358" w:type="dxa"/>
          </w:tcPr>
          <w:p w14:paraId="3A7C574F" w14:textId="273CE614" w:rsidR="00AC1A93" w:rsidRPr="002F3F5B" w:rsidRDefault="002F3F5B">
            <w:pPr>
              <w:rPr>
                <w:lang w:val="en-US"/>
              </w:rPr>
            </w:pPr>
            <w:r w:rsidRPr="002F3F5B">
              <w:rPr>
                <w:lang w:val="en-US"/>
              </w:rPr>
              <w:t>I will be an e</w:t>
            </w:r>
            <w:r>
              <w:rPr>
                <w:lang w:val="en-US"/>
              </w:rPr>
              <w:t>ngineer when I am older (pas de future après when ici)</w:t>
            </w:r>
          </w:p>
        </w:tc>
      </w:tr>
      <w:tr w:rsidR="00AC1A93" w14:paraId="368D83B6" w14:textId="77777777" w:rsidTr="00EB5C81">
        <w:tc>
          <w:tcPr>
            <w:tcW w:w="704" w:type="dxa"/>
          </w:tcPr>
          <w:p w14:paraId="3FC3EB68" w14:textId="665365AE" w:rsidR="00AC1A93" w:rsidRDefault="00AC1A93">
            <w:r>
              <w:t>83</w:t>
            </w:r>
            <w:r w:rsidR="002F3F5B">
              <w:t>b</w:t>
            </w:r>
          </w:p>
        </w:tc>
        <w:tc>
          <w:tcPr>
            <w:tcW w:w="8358" w:type="dxa"/>
          </w:tcPr>
          <w:p w14:paraId="5A2AC9D3" w14:textId="6D9D44FD" w:rsidR="00AC1A93" w:rsidRDefault="002F3F5B">
            <w:r>
              <w:t>Il a réussi en travaillant dur</w:t>
            </w:r>
          </w:p>
        </w:tc>
      </w:tr>
      <w:tr w:rsidR="00AC1A93" w:rsidRPr="00F803D8" w14:paraId="59931FE4" w14:textId="77777777" w:rsidTr="00EB5C81">
        <w:tc>
          <w:tcPr>
            <w:tcW w:w="704" w:type="dxa"/>
          </w:tcPr>
          <w:p w14:paraId="6E02B1B5" w14:textId="456C8456" w:rsidR="00AC1A93" w:rsidRDefault="00AC1A93">
            <w:r>
              <w:t>84</w:t>
            </w:r>
            <w:r w:rsidR="002F3F5B">
              <w:t>c</w:t>
            </w:r>
          </w:p>
        </w:tc>
        <w:tc>
          <w:tcPr>
            <w:tcW w:w="8358" w:type="dxa"/>
          </w:tcPr>
          <w:p w14:paraId="78686FBA" w14:textId="07F2A5A0" w:rsidR="00AC1A93" w:rsidRPr="002F3F5B" w:rsidRDefault="002F3F5B">
            <w:pPr>
              <w:rPr>
                <w:lang w:val="en-US"/>
              </w:rPr>
            </w:pPr>
            <w:r w:rsidRPr="002F3F5B">
              <w:rPr>
                <w:lang w:val="en-US"/>
              </w:rPr>
              <w:t>To succeed in doing s</w:t>
            </w:r>
            <w:r>
              <w:rPr>
                <w:lang w:val="en-US"/>
              </w:rPr>
              <w:t>th = réussir à faire qqch</w:t>
            </w:r>
          </w:p>
        </w:tc>
      </w:tr>
      <w:tr w:rsidR="00AC1A93" w:rsidRPr="00F803D8" w14:paraId="66116069" w14:textId="77777777" w:rsidTr="00EB5C81">
        <w:tc>
          <w:tcPr>
            <w:tcW w:w="704" w:type="dxa"/>
          </w:tcPr>
          <w:p w14:paraId="7C3B4843" w14:textId="02C8B1DD" w:rsidR="00AC1A93" w:rsidRDefault="00AC1A93">
            <w:r>
              <w:t>85</w:t>
            </w:r>
            <w:r w:rsidR="002F3F5B">
              <w:t>b</w:t>
            </w:r>
          </w:p>
        </w:tc>
        <w:tc>
          <w:tcPr>
            <w:tcW w:w="8358" w:type="dxa"/>
          </w:tcPr>
          <w:p w14:paraId="09503BC3" w14:textId="033361A1" w:rsidR="00AC1A93" w:rsidRPr="002F3F5B" w:rsidRDefault="002F3F5B">
            <w:pPr>
              <w:rPr>
                <w:lang w:val="en-US"/>
              </w:rPr>
            </w:pPr>
            <w:r w:rsidRPr="002F3F5B">
              <w:rPr>
                <w:lang w:val="en-US"/>
              </w:rPr>
              <w:t>To be busy doing s</w:t>
            </w:r>
            <w:r>
              <w:rPr>
                <w:lang w:val="en-US"/>
              </w:rPr>
              <w:t>th = être occupé à faire qqch</w:t>
            </w:r>
          </w:p>
        </w:tc>
      </w:tr>
      <w:tr w:rsidR="00AC1A93" w:rsidRPr="002F3F5B" w14:paraId="53E399F8" w14:textId="77777777" w:rsidTr="00EB5C81">
        <w:tc>
          <w:tcPr>
            <w:tcW w:w="704" w:type="dxa"/>
          </w:tcPr>
          <w:p w14:paraId="43AC7B4E" w14:textId="6534FC95" w:rsidR="00AC1A93" w:rsidRDefault="00AC1A93">
            <w:r>
              <w:t>86</w:t>
            </w:r>
            <w:r w:rsidR="002F3F5B">
              <w:t>a</w:t>
            </w:r>
          </w:p>
        </w:tc>
        <w:tc>
          <w:tcPr>
            <w:tcW w:w="8358" w:type="dxa"/>
          </w:tcPr>
          <w:p w14:paraId="4B032D09" w14:textId="1432C4BF" w:rsidR="00AC1A93" w:rsidRPr="002F3F5B" w:rsidRDefault="002F3F5B">
            <w:r w:rsidRPr="002F3F5B">
              <w:t xml:space="preserve"> In time = à temps / on time = à</w:t>
            </w:r>
            <w:r>
              <w:t xml:space="preserve"> l’heure</w:t>
            </w:r>
          </w:p>
        </w:tc>
      </w:tr>
      <w:tr w:rsidR="00AC1A93" w14:paraId="6C4ECDA8" w14:textId="77777777" w:rsidTr="00EB5C81">
        <w:tc>
          <w:tcPr>
            <w:tcW w:w="704" w:type="dxa"/>
          </w:tcPr>
          <w:p w14:paraId="5D96A7EB" w14:textId="7AB2819D" w:rsidR="00AC1A93" w:rsidRDefault="00AC1A93">
            <w:r>
              <w:t>87</w:t>
            </w:r>
            <w:r w:rsidR="002F3F5B">
              <w:t>c</w:t>
            </w:r>
          </w:p>
        </w:tc>
        <w:tc>
          <w:tcPr>
            <w:tcW w:w="8358" w:type="dxa"/>
          </w:tcPr>
          <w:p w14:paraId="77B4C0A1" w14:textId="121AC971" w:rsidR="00AC1A93" w:rsidRDefault="002F3F5B">
            <w:r>
              <w:t>Unless = à moins que ou de / lest = de peur que ou de (mais least est le superlatif)</w:t>
            </w:r>
          </w:p>
        </w:tc>
      </w:tr>
      <w:tr w:rsidR="00AC1A93" w14:paraId="39B69D51" w14:textId="77777777" w:rsidTr="00EB5C81">
        <w:tc>
          <w:tcPr>
            <w:tcW w:w="704" w:type="dxa"/>
          </w:tcPr>
          <w:p w14:paraId="263498E6" w14:textId="35F31CA3" w:rsidR="00AC1A93" w:rsidRDefault="00AC1A93">
            <w:r>
              <w:t>88</w:t>
            </w:r>
            <w:r w:rsidR="002F3F5B">
              <w:t>c</w:t>
            </w:r>
          </w:p>
        </w:tc>
        <w:tc>
          <w:tcPr>
            <w:tcW w:w="8358" w:type="dxa"/>
          </w:tcPr>
          <w:p w14:paraId="4ADA7490" w14:textId="19C251E6" w:rsidR="00AC1A93" w:rsidRDefault="002F3F5B">
            <w:r>
              <w:t xml:space="preserve"> Plus tu arrives tôt, mieux c’est</w:t>
            </w:r>
          </w:p>
        </w:tc>
      </w:tr>
      <w:tr w:rsidR="00AC1A93" w14:paraId="4E7C3C93" w14:textId="77777777" w:rsidTr="00EB5C81">
        <w:tc>
          <w:tcPr>
            <w:tcW w:w="704" w:type="dxa"/>
          </w:tcPr>
          <w:p w14:paraId="2DBE0092" w14:textId="4ECCA691" w:rsidR="00AC1A93" w:rsidRDefault="00AC1A93">
            <w:r>
              <w:t>89</w:t>
            </w:r>
            <w:r w:rsidR="002F3F5B">
              <w:t>d</w:t>
            </w:r>
          </w:p>
        </w:tc>
        <w:tc>
          <w:tcPr>
            <w:tcW w:w="8358" w:type="dxa"/>
          </w:tcPr>
          <w:p w14:paraId="6D28BA34" w14:textId="77777777" w:rsidR="00AC1A93" w:rsidRDefault="00AC1A93"/>
        </w:tc>
      </w:tr>
      <w:tr w:rsidR="00AC1A93" w14:paraId="39043EF6" w14:textId="77777777" w:rsidTr="00EB5C81">
        <w:tc>
          <w:tcPr>
            <w:tcW w:w="704" w:type="dxa"/>
          </w:tcPr>
          <w:p w14:paraId="0F2CAB99" w14:textId="1C1EE37E" w:rsidR="00AC1A93" w:rsidRDefault="00AC1A93">
            <w:r>
              <w:t>90</w:t>
            </w:r>
            <w:r w:rsidR="002F3F5B">
              <w:t>a</w:t>
            </w:r>
          </w:p>
        </w:tc>
        <w:tc>
          <w:tcPr>
            <w:tcW w:w="8358" w:type="dxa"/>
          </w:tcPr>
          <w:p w14:paraId="3FBFB80A" w14:textId="77777777" w:rsidR="00AC1A93" w:rsidRDefault="00AC1A93"/>
        </w:tc>
      </w:tr>
      <w:tr w:rsidR="00AC1A93" w14:paraId="7E4C1F88" w14:textId="77777777" w:rsidTr="00EB5C81">
        <w:tc>
          <w:tcPr>
            <w:tcW w:w="704" w:type="dxa"/>
          </w:tcPr>
          <w:p w14:paraId="72F02959" w14:textId="680A11F1" w:rsidR="00AC1A93" w:rsidRDefault="00AC1A93">
            <w:r>
              <w:t>91</w:t>
            </w:r>
            <w:r w:rsidR="002F3F5B">
              <w:t>c</w:t>
            </w:r>
          </w:p>
        </w:tc>
        <w:tc>
          <w:tcPr>
            <w:tcW w:w="8358" w:type="dxa"/>
          </w:tcPr>
          <w:p w14:paraId="026F2E34" w14:textId="77777777" w:rsidR="00AC1A93" w:rsidRDefault="00AC1A93"/>
        </w:tc>
      </w:tr>
      <w:tr w:rsidR="00AC1A93" w14:paraId="56A3F13C" w14:textId="77777777" w:rsidTr="00EB5C81">
        <w:tc>
          <w:tcPr>
            <w:tcW w:w="704" w:type="dxa"/>
          </w:tcPr>
          <w:p w14:paraId="4962AFC6" w14:textId="655F3B17" w:rsidR="00AC1A93" w:rsidRDefault="00AC1A93">
            <w:r>
              <w:lastRenderedPageBreak/>
              <w:t>92</w:t>
            </w:r>
            <w:r w:rsidR="002F3F5B">
              <w:t>b</w:t>
            </w:r>
          </w:p>
        </w:tc>
        <w:tc>
          <w:tcPr>
            <w:tcW w:w="8358" w:type="dxa"/>
          </w:tcPr>
          <w:p w14:paraId="69FE2A26" w14:textId="77777777" w:rsidR="00AC1A93" w:rsidRDefault="00AC1A93"/>
        </w:tc>
      </w:tr>
      <w:tr w:rsidR="00AC1A93" w14:paraId="59A0F823" w14:textId="77777777" w:rsidTr="00EB5C81">
        <w:tc>
          <w:tcPr>
            <w:tcW w:w="704" w:type="dxa"/>
          </w:tcPr>
          <w:p w14:paraId="6A6A672E" w14:textId="116ADAD1" w:rsidR="00AC1A93" w:rsidRDefault="00AC1A93">
            <w:r>
              <w:t>93</w:t>
            </w:r>
            <w:r w:rsidR="002F3F5B">
              <w:t>c</w:t>
            </w:r>
          </w:p>
        </w:tc>
        <w:tc>
          <w:tcPr>
            <w:tcW w:w="8358" w:type="dxa"/>
          </w:tcPr>
          <w:p w14:paraId="0F054E7E" w14:textId="77777777" w:rsidR="00AC1A93" w:rsidRDefault="00AC1A93"/>
        </w:tc>
      </w:tr>
      <w:tr w:rsidR="00AC1A93" w14:paraId="6B21B6B9" w14:textId="77777777" w:rsidTr="00EB5C81">
        <w:tc>
          <w:tcPr>
            <w:tcW w:w="704" w:type="dxa"/>
          </w:tcPr>
          <w:p w14:paraId="0F5C31AE" w14:textId="4B594843" w:rsidR="00AC1A93" w:rsidRDefault="00AC1A93">
            <w:r>
              <w:t>94</w:t>
            </w:r>
            <w:r w:rsidR="002F3F5B">
              <w:t>c</w:t>
            </w:r>
          </w:p>
        </w:tc>
        <w:tc>
          <w:tcPr>
            <w:tcW w:w="8358" w:type="dxa"/>
          </w:tcPr>
          <w:p w14:paraId="5EEAA751" w14:textId="77777777" w:rsidR="00AC1A93" w:rsidRDefault="00AC1A93"/>
        </w:tc>
      </w:tr>
      <w:tr w:rsidR="00AC1A93" w14:paraId="15E1FBF0" w14:textId="77777777" w:rsidTr="00EB5C81">
        <w:tc>
          <w:tcPr>
            <w:tcW w:w="704" w:type="dxa"/>
          </w:tcPr>
          <w:p w14:paraId="076BD16B" w14:textId="3B35FEFE" w:rsidR="00AC1A93" w:rsidRDefault="00AC1A93">
            <w:r>
              <w:t>95</w:t>
            </w:r>
            <w:r w:rsidR="002F3F5B">
              <w:t>b</w:t>
            </w:r>
          </w:p>
        </w:tc>
        <w:tc>
          <w:tcPr>
            <w:tcW w:w="8358" w:type="dxa"/>
          </w:tcPr>
          <w:p w14:paraId="4E4DB33D" w14:textId="77777777" w:rsidR="00AC1A93" w:rsidRDefault="00AC1A93"/>
        </w:tc>
      </w:tr>
      <w:tr w:rsidR="00AC1A93" w14:paraId="676D6C10" w14:textId="77777777" w:rsidTr="00EB5C81">
        <w:tc>
          <w:tcPr>
            <w:tcW w:w="704" w:type="dxa"/>
          </w:tcPr>
          <w:p w14:paraId="198AD253" w14:textId="21842925" w:rsidR="00AC1A93" w:rsidRDefault="00AC1A93">
            <w:r>
              <w:t>96</w:t>
            </w:r>
            <w:r w:rsidR="002F3F5B">
              <w:t>d</w:t>
            </w:r>
          </w:p>
        </w:tc>
        <w:tc>
          <w:tcPr>
            <w:tcW w:w="8358" w:type="dxa"/>
          </w:tcPr>
          <w:p w14:paraId="7DB36D1A" w14:textId="77777777" w:rsidR="00AC1A93" w:rsidRDefault="00AC1A93"/>
        </w:tc>
      </w:tr>
      <w:tr w:rsidR="00AC1A93" w14:paraId="4D6D1C99" w14:textId="77777777" w:rsidTr="00EB5C81">
        <w:tc>
          <w:tcPr>
            <w:tcW w:w="704" w:type="dxa"/>
          </w:tcPr>
          <w:p w14:paraId="6BD7981F" w14:textId="662B463B" w:rsidR="00AC1A93" w:rsidRDefault="00AC1A93">
            <w:r>
              <w:t>97</w:t>
            </w:r>
            <w:r w:rsidR="002F3F5B">
              <w:t>c</w:t>
            </w:r>
          </w:p>
        </w:tc>
        <w:tc>
          <w:tcPr>
            <w:tcW w:w="8358" w:type="dxa"/>
          </w:tcPr>
          <w:p w14:paraId="48F3D632" w14:textId="77777777" w:rsidR="00AC1A93" w:rsidRDefault="00AC1A93"/>
        </w:tc>
      </w:tr>
      <w:tr w:rsidR="00AC1A93" w14:paraId="638E0389" w14:textId="77777777" w:rsidTr="00EB5C81">
        <w:tc>
          <w:tcPr>
            <w:tcW w:w="704" w:type="dxa"/>
          </w:tcPr>
          <w:p w14:paraId="6DEEEAA7" w14:textId="253244D0" w:rsidR="00AC1A93" w:rsidRDefault="00AC1A93">
            <w:r>
              <w:t>98</w:t>
            </w:r>
            <w:r w:rsidR="002F3F5B">
              <w:t>a</w:t>
            </w:r>
          </w:p>
        </w:tc>
        <w:tc>
          <w:tcPr>
            <w:tcW w:w="8358" w:type="dxa"/>
          </w:tcPr>
          <w:p w14:paraId="01ACF70B" w14:textId="77777777" w:rsidR="00AC1A93" w:rsidRDefault="00AC1A93"/>
        </w:tc>
      </w:tr>
      <w:tr w:rsidR="00AC1A93" w14:paraId="6DC0D46F" w14:textId="77777777" w:rsidTr="00EB5C81">
        <w:tc>
          <w:tcPr>
            <w:tcW w:w="704" w:type="dxa"/>
          </w:tcPr>
          <w:p w14:paraId="5A2A94DC" w14:textId="1486B150" w:rsidR="00AC1A93" w:rsidRDefault="00AC1A93">
            <w:r>
              <w:t>99</w:t>
            </w:r>
            <w:r w:rsidR="002F3F5B">
              <w:t>c</w:t>
            </w:r>
          </w:p>
        </w:tc>
        <w:tc>
          <w:tcPr>
            <w:tcW w:w="8358" w:type="dxa"/>
          </w:tcPr>
          <w:p w14:paraId="2E9D9098" w14:textId="77777777" w:rsidR="00AC1A93" w:rsidRDefault="00AC1A93"/>
        </w:tc>
      </w:tr>
      <w:tr w:rsidR="00AC1A93" w14:paraId="2EC2FB70" w14:textId="77777777" w:rsidTr="00EB5C81">
        <w:tc>
          <w:tcPr>
            <w:tcW w:w="704" w:type="dxa"/>
          </w:tcPr>
          <w:p w14:paraId="19A28F87" w14:textId="0E4D040F" w:rsidR="00AC1A93" w:rsidRDefault="00AC1A93">
            <w:r>
              <w:t>100</w:t>
            </w:r>
            <w:r w:rsidR="002F3F5B">
              <w:t>b</w:t>
            </w:r>
          </w:p>
        </w:tc>
        <w:tc>
          <w:tcPr>
            <w:tcW w:w="8358" w:type="dxa"/>
          </w:tcPr>
          <w:p w14:paraId="0C68E26C" w14:textId="77777777" w:rsidR="00AC1A93" w:rsidRDefault="00AC1A93"/>
        </w:tc>
      </w:tr>
      <w:tr w:rsidR="00AC1A93" w14:paraId="2F5B07B6" w14:textId="77777777" w:rsidTr="00EB5C81">
        <w:tc>
          <w:tcPr>
            <w:tcW w:w="704" w:type="dxa"/>
          </w:tcPr>
          <w:p w14:paraId="0934C5FE" w14:textId="3BA17D8E" w:rsidR="00AC1A93" w:rsidRDefault="00AC1A93">
            <w:r>
              <w:t>101</w:t>
            </w:r>
            <w:r w:rsidR="002F3F5B">
              <w:t>c</w:t>
            </w:r>
          </w:p>
        </w:tc>
        <w:tc>
          <w:tcPr>
            <w:tcW w:w="8358" w:type="dxa"/>
          </w:tcPr>
          <w:p w14:paraId="489C4DA1" w14:textId="77777777" w:rsidR="00AC1A93" w:rsidRDefault="00AC1A93"/>
        </w:tc>
      </w:tr>
      <w:tr w:rsidR="00AC1A93" w14:paraId="505ED364" w14:textId="77777777" w:rsidTr="00EB5C81">
        <w:tc>
          <w:tcPr>
            <w:tcW w:w="704" w:type="dxa"/>
          </w:tcPr>
          <w:p w14:paraId="52438C03" w14:textId="3D5A7CB7" w:rsidR="00AC1A93" w:rsidRDefault="00AC1A93">
            <w:r>
              <w:t>102</w:t>
            </w:r>
            <w:r w:rsidR="002F3F5B">
              <w:t>a</w:t>
            </w:r>
          </w:p>
        </w:tc>
        <w:tc>
          <w:tcPr>
            <w:tcW w:w="8358" w:type="dxa"/>
          </w:tcPr>
          <w:p w14:paraId="045F2017" w14:textId="77777777" w:rsidR="00AC1A93" w:rsidRDefault="00AC1A93"/>
        </w:tc>
      </w:tr>
      <w:tr w:rsidR="00AC1A93" w14:paraId="52193576" w14:textId="77777777" w:rsidTr="00EB5C81">
        <w:tc>
          <w:tcPr>
            <w:tcW w:w="704" w:type="dxa"/>
          </w:tcPr>
          <w:p w14:paraId="60E096A4" w14:textId="536F40EF" w:rsidR="00AC1A93" w:rsidRDefault="00AC1A93">
            <w:r>
              <w:t>103</w:t>
            </w:r>
            <w:r w:rsidR="002F3F5B">
              <w:t>c</w:t>
            </w:r>
          </w:p>
        </w:tc>
        <w:tc>
          <w:tcPr>
            <w:tcW w:w="8358" w:type="dxa"/>
          </w:tcPr>
          <w:p w14:paraId="23000053" w14:textId="77777777" w:rsidR="00AC1A93" w:rsidRDefault="00AC1A93"/>
        </w:tc>
      </w:tr>
      <w:tr w:rsidR="00AC1A93" w14:paraId="0F264602" w14:textId="77777777" w:rsidTr="00EB5C81">
        <w:tc>
          <w:tcPr>
            <w:tcW w:w="704" w:type="dxa"/>
          </w:tcPr>
          <w:p w14:paraId="2C24CA62" w14:textId="6E1B0376" w:rsidR="00AC1A93" w:rsidRDefault="00AC1A93">
            <w:r>
              <w:t>104</w:t>
            </w:r>
            <w:r w:rsidR="002F3F5B">
              <w:t>a</w:t>
            </w:r>
          </w:p>
        </w:tc>
        <w:tc>
          <w:tcPr>
            <w:tcW w:w="8358" w:type="dxa"/>
          </w:tcPr>
          <w:p w14:paraId="1A74D544" w14:textId="77777777" w:rsidR="00AC1A93" w:rsidRDefault="00AC1A93"/>
        </w:tc>
      </w:tr>
      <w:tr w:rsidR="00AC1A93" w14:paraId="5929F7BA" w14:textId="77777777" w:rsidTr="00EB5C81">
        <w:tc>
          <w:tcPr>
            <w:tcW w:w="704" w:type="dxa"/>
          </w:tcPr>
          <w:p w14:paraId="4A5865F6" w14:textId="1D60C2A0" w:rsidR="00AC1A93" w:rsidRDefault="00AC1A93">
            <w:r>
              <w:t>105</w:t>
            </w:r>
            <w:r w:rsidR="002F3F5B">
              <w:t>d</w:t>
            </w:r>
          </w:p>
        </w:tc>
        <w:tc>
          <w:tcPr>
            <w:tcW w:w="8358" w:type="dxa"/>
          </w:tcPr>
          <w:p w14:paraId="3C4C60CA" w14:textId="77777777" w:rsidR="00AC1A93" w:rsidRDefault="00AC1A93"/>
        </w:tc>
      </w:tr>
      <w:tr w:rsidR="00AC1A93" w14:paraId="218F6B70" w14:textId="77777777" w:rsidTr="00EB5C81">
        <w:tc>
          <w:tcPr>
            <w:tcW w:w="704" w:type="dxa"/>
          </w:tcPr>
          <w:p w14:paraId="3A118C50" w14:textId="2417383D" w:rsidR="00AC1A93" w:rsidRDefault="00AC1A93">
            <w:r>
              <w:t>106</w:t>
            </w:r>
            <w:r w:rsidR="002F3F5B">
              <w:t>d</w:t>
            </w:r>
          </w:p>
        </w:tc>
        <w:tc>
          <w:tcPr>
            <w:tcW w:w="8358" w:type="dxa"/>
          </w:tcPr>
          <w:p w14:paraId="4E40A890" w14:textId="77777777" w:rsidR="00AC1A93" w:rsidRDefault="00AC1A93"/>
        </w:tc>
      </w:tr>
      <w:tr w:rsidR="00AC1A93" w14:paraId="70CD355D" w14:textId="77777777" w:rsidTr="00EB5C81">
        <w:tc>
          <w:tcPr>
            <w:tcW w:w="704" w:type="dxa"/>
          </w:tcPr>
          <w:p w14:paraId="16197A56" w14:textId="29D533E9" w:rsidR="00AC1A93" w:rsidRDefault="00AC1A93">
            <w:r>
              <w:t>107</w:t>
            </w:r>
            <w:r w:rsidR="002F3F5B">
              <w:t>b</w:t>
            </w:r>
          </w:p>
        </w:tc>
        <w:tc>
          <w:tcPr>
            <w:tcW w:w="8358" w:type="dxa"/>
          </w:tcPr>
          <w:p w14:paraId="6A76F621" w14:textId="77777777" w:rsidR="00AC1A93" w:rsidRDefault="00AC1A93"/>
        </w:tc>
      </w:tr>
      <w:tr w:rsidR="00AC1A93" w14:paraId="3880EBF8" w14:textId="77777777" w:rsidTr="00EB5C81">
        <w:tc>
          <w:tcPr>
            <w:tcW w:w="704" w:type="dxa"/>
          </w:tcPr>
          <w:p w14:paraId="0B8527C6" w14:textId="73352A83" w:rsidR="00AC1A93" w:rsidRDefault="00AC1A93">
            <w:r>
              <w:t>108</w:t>
            </w:r>
            <w:r w:rsidR="002F3F5B">
              <w:t>c</w:t>
            </w:r>
          </w:p>
        </w:tc>
        <w:tc>
          <w:tcPr>
            <w:tcW w:w="8358" w:type="dxa"/>
          </w:tcPr>
          <w:p w14:paraId="0E539B7E" w14:textId="77777777" w:rsidR="00AC1A93" w:rsidRDefault="00AC1A93"/>
        </w:tc>
      </w:tr>
      <w:tr w:rsidR="00AC1A93" w14:paraId="1777F5BD" w14:textId="77777777" w:rsidTr="00EB5C81">
        <w:tc>
          <w:tcPr>
            <w:tcW w:w="704" w:type="dxa"/>
          </w:tcPr>
          <w:p w14:paraId="44E94F9A" w14:textId="59ACDE9F" w:rsidR="00AC1A93" w:rsidRDefault="00AC1A93">
            <w:r>
              <w:t>109</w:t>
            </w:r>
            <w:r w:rsidR="002F3F5B">
              <w:t>a</w:t>
            </w:r>
          </w:p>
        </w:tc>
        <w:tc>
          <w:tcPr>
            <w:tcW w:w="8358" w:type="dxa"/>
          </w:tcPr>
          <w:p w14:paraId="459F9DDD" w14:textId="77777777" w:rsidR="00AC1A93" w:rsidRDefault="00AC1A93"/>
        </w:tc>
      </w:tr>
      <w:tr w:rsidR="00AC1A93" w14:paraId="0476A27C" w14:textId="77777777" w:rsidTr="00EB5C81">
        <w:tc>
          <w:tcPr>
            <w:tcW w:w="704" w:type="dxa"/>
          </w:tcPr>
          <w:p w14:paraId="701B0DF4" w14:textId="57E55D7D" w:rsidR="00AC1A93" w:rsidRDefault="00AC1A93">
            <w:r>
              <w:t>110</w:t>
            </w:r>
            <w:r w:rsidR="002F3F5B">
              <w:t>b</w:t>
            </w:r>
          </w:p>
        </w:tc>
        <w:tc>
          <w:tcPr>
            <w:tcW w:w="8358" w:type="dxa"/>
          </w:tcPr>
          <w:p w14:paraId="58F32F9E" w14:textId="77777777" w:rsidR="00AC1A93" w:rsidRDefault="00AC1A93"/>
        </w:tc>
      </w:tr>
      <w:tr w:rsidR="00AC1A93" w14:paraId="7C0F5D18" w14:textId="77777777" w:rsidTr="00EB5C81">
        <w:tc>
          <w:tcPr>
            <w:tcW w:w="704" w:type="dxa"/>
          </w:tcPr>
          <w:p w14:paraId="5644199B" w14:textId="15407B8D" w:rsidR="00AC1A93" w:rsidRDefault="00AC1A93">
            <w:r>
              <w:t>111</w:t>
            </w:r>
            <w:r w:rsidR="002F3F5B">
              <w:t>b</w:t>
            </w:r>
          </w:p>
        </w:tc>
        <w:tc>
          <w:tcPr>
            <w:tcW w:w="8358" w:type="dxa"/>
          </w:tcPr>
          <w:p w14:paraId="0D972FBF" w14:textId="77777777" w:rsidR="00AC1A93" w:rsidRDefault="00AC1A93"/>
        </w:tc>
      </w:tr>
      <w:tr w:rsidR="00AC1A93" w14:paraId="19581924" w14:textId="77777777" w:rsidTr="00EB5C81">
        <w:tc>
          <w:tcPr>
            <w:tcW w:w="704" w:type="dxa"/>
          </w:tcPr>
          <w:p w14:paraId="74735016" w14:textId="65D07C5A" w:rsidR="00AC1A93" w:rsidRDefault="00AC1A93">
            <w:r>
              <w:t>112</w:t>
            </w:r>
            <w:r w:rsidR="002F3F5B">
              <w:t>b</w:t>
            </w:r>
          </w:p>
        </w:tc>
        <w:tc>
          <w:tcPr>
            <w:tcW w:w="8358" w:type="dxa"/>
          </w:tcPr>
          <w:p w14:paraId="06D44B44" w14:textId="77777777" w:rsidR="00AC1A93" w:rsidRDefault="00AC1A93"/>
        </w:tc>
      </w:tr>
      <w:tr w:rsidR="00AC1A93" w14:paraId="1D59E055" w14:textId="77777777" w:rsidTr="00EB5C81">
        <w:tc>
          <w:tcPr>
            <w:tcW w:w="704" w:type="dxa"/>
          </w:tcPr>
          <w:p w14:paraId="63C93EB6" w14:textId="0A3F8860" w:rsidR="00AC1A93" w:rsidRDefault="00AC1A93">
            <w:r>
              <w:t>113</w:t>
            </w:r>
            <w:r w:rsidR="002F3F5B">
              <w:t>c</w:t>
            </w:r>
          </w:p>
        </w:tc>
        <w:tc>
          <w:tcPr>
            <w:tcW w:w="8358" w:type="dxa"/>
          </w:tcPr>
          <w:p w14:paraId="3A77B4A5" w14:textId="77777777" w:rsidR="00AC1A93" w:rsidRDefault="00AC1A93"/>
        </w:tc>
      </w:tr>
      <w:tr w:rsidR="00AC1A93" w14:paraId="440D430A" w14:textId="77777777" w:rsidTr="00EB5C81">
        <w:tc>
          <w:tcPr>
            <w:tcW w:w="704" w:type="dxa"/>
          </w:tcPr>
          <w:p w14:paraId="1BFFCDCF" w14:textId="425F9222" w:rsidR="00AC1A93" w:rsidRDefault="00AC1A93">
            <w:r>
              <w:t>114</w:t>
            </w:r>
            <w:r w:rsidR="002F3F5B">
              <w:t>b</w:t>
            </w:r>
          </w:p>
        </w:tc>
        <w:tc>
          <w:tcPr>
            <w:tcW w:w="8358" w:type="dxa"/>
          </w:tcPr>
          <w:p w14:paraId="3F874921" w14:textId="77777777" w:rsidR="00AC1A93" w:rsidRDefault="00AC1A93"/>
        </w:tc>
      </w:tr>
      <w:tr w:rsidR="00AC1A93" w14:paraId="4177CA6F" w14:textId="77777777" w:rsidTr="00EB5C81">
        <w:tc>
          <w:tcPr>
            <w:tcW w:w="704" w:type="dxa"/>
          </w:tcPr>
          <w:p w14:paraId="4BD1BE7C" w14:textId="6775F239" w:rsidR="00AC1A93" w:rsidRDefault="00AC1A93">
            <w:r>
              <w:t>115</w:t>
            </w:r>
            <w:r w:rsidR="002F3F5B">
              <w:t>c</w:t>
            </w:r>
          </w:p>
        </w:tc>
        <w:tc>
          <w:tcPr>
            <w:tcW w:w="8358" w:type="dxa"/>
          </w:tcPr>
          <w:p w14:paraId="48856B72" w14:textId="77777777" w:rsidR="00AC1A93" w:rsidRDefault="00AC1A93"/>
        </w:tc>
      </w:tr>
      <w:tr w:rsidR="00AC1A93" w14:paraId="1A061088" w14:textId="77777777" w:rsidTr="00EB5C81">
        <w:tc>
          <w:tcPr>
            <w:tcW w:w="704" w:type="dxa"/>
          </w:tcPr>
          <w:p w14:paraId="2B9DCBE2" w14:textId="32DA66AD" w:rsidR="00AC1A93" w:rsidRDefault="00AC1A93">
            <w:r>
              <w:t>116</w:t>
            </w:r>
            <w:r w:rsidR="002F3F5B">
              <w:t>d</w:t>
            </w:r>
          </w:p>
        </w:tc>
        <w:tc>
          <w:tcPr>
            <w:tcW w:w="8358" w:type="dxa"/>
          </w:tcPr>
          <w:p w14:paraId="5FA3627C" w14:textId="77777777" w:rsidR="00AC1A93" w:rsidRDefault="00AC1A93"/>
        </w:tc>
      </w:tr>
      <w:tr w:rsidR="00AC1A93" w14:paraId="56BDB4CA" w14:textId="77777777" w:rsidTr="00EB5C81">
        <w:tc>
          <w:tcPr>
            <w:tcW w:w="704" w:type="dxa"/>
          </w:tcPr>
          <w:p w14:paraId="75B4F0F1" w14:textId="7FA1B8E2" w:rsidR="00AC1A93" w:rsidRDefault="00AC1A93">
            <w:r>
              <w:t>117</w:t>
            </w:r>
            <w:r w:rsidR="002F3F5B">
              <w:t>b</w:t>
            </w:r>
          </w:p>
        </w:tc>
        <w:tc>
          <w:tcPr>
            <w:tcW w:w="8358" w:type="dxa"/>
          </w:tcPr>
          <w:p w14:paraId="398C4EF4" w14:textId="77777777" w:rsidR="00AC1A93" w:rsidRDefault="00AC1A93"/>
        </w:tc>
      </w:tr>
      <w:tr w:rsidR="00AC1A93" w14:paraId="2D22365F" w14:textId="77777777" w:rsidTr="00EB5C81">
        <w:tc>
          <w:tcPr>
            <w:tcW w:w="704" w:type="dxa"/>
          </w:tcPr>
          <w:p w14:paraId="46CD9488" w14:textId="7A3EC596" w:rsidR="00AC1A93" w:rsidRDefault="00AC1A93">
            <w:r>
              <w:t>118</w:t>
            </w:r>
            <w:r w:rsidR="002F3F5B">
              <w:t>a</w:t>
            </w:r>
          </w:p>
        </w:tc>
        <w:tc>
          <w:tcPr>
            <w:tcW w:w="8358" w:type="dxa"/>
          </w:tcPr>
          <w:p w14:paraId="57C7F581" w14:textId="77777777" w:rsidR="00AC1A93" w:rsidRDefault="00AC1A93"/>
        </w:tc>
      </w:tr>
      <w:tr w:rsidR="00AC1A93" w14:paraId="5400AC29" w14:textId="77777777" w:rsidTr="00EB5C81">
        <w:tc>
          <w:tcPr>
            <w:tcW w:w="704" w:type="dxa"/>
          </w:tcPr>
          <w:p w14:paraId="148CB28E" w14:textId="552F05B3" w:rsidR="00AC1A93" w:rsidRDefault="00AC1A93">
            <w:r>
              <w:t>119</w:t>
            </w:r>
            <w:r w:rsidR="002F3F5B">
              <w:t>d</w:t>
            </w:r>
          </w:p>
        </w:tc>
        <w:tc>
          <w:tcPr>
            <w:tcW w:w="8358" w:type="dxa"/>
          </w:tcPr>
          <w:p w14:paraId="74AAB578" w14:textId="77777777" w:rsidR="00AC1A93" w:rsidRDefault="00AC1A93"/>
        </w:tc>
      </w:tr>
      <w:tr w:rsidR="00AC1A93" w14:paraId="4BED2876" w14:textId="77777777" w:rsidTr="00EB5C81">
        <w:tc>
          <w:tcPr>
            <w:tcW w:w="704" w:type="dxa"/>
          </w:tcPr>
          <w:p w14:paraId="38D98C91" w14:textId="07FA87C3" w:rsidR="00AC1A93" w:rsidRDefault="00AC1A93">
            <w:r>
              <w:t>120</w:t>
            </w:r>
            <w:r w:rsidR="002F3F5B">
              <w:t>a</w:t>
            </w:r>
          </w:p>
        </w:tc>
        <w:tc>
          <w:tcPr>
            <w:tcW w:w="8358" w:type="dxa"/>
          </w:tcPr>
          <w:p w14:paraId="0CF27131" w14:textId="77777777" w:rsidR="00AC1A93" w:rsidRDefault="00AC1A93"/>
        </w:tc>
      </w:tr>
      <w:tr w:rsidR="00AC1A93" w14:paraId="2BAED8C9" w14:textId="77777777" w:rsidTr="00EB5C81">
        <w:tc>
          <w:tcPr>
            <w:tcW w:w="704" w:type="dxa"/>
          </w:tcPr>
          <w:p w14:paraId="64361187" w14:textId="3136EE40" w:rsidR="00AC1A93" w:rsidRDefault="00AC1A93">
            <w:r>
              <w:t>121</w:t>
            </w:r>
            <w:r w:rsidR="002F3F5B">
              <w:t>c</w:t>
            </w:r>
          </w:p>
        </w:tc>
        <w:tc>
          <w:tcPr>
            <w:tcW w:w="8358" w:type="dxa"/>
          </w:tcPr>
          <w:p w14:paraId="094B6002" w14:textId="77777777" w:rsidR="00AC1A93" w:rsidRDefault="00AC1A93"/>
        </w:tc>
      </w:tr>
      <w:tr w:rsidR="00AC1A93" w14:paraId="441938B1" w14:textId="77777777" w:rsidTr="00EB5C81">
        <w:tc>
          <w:tcPr>
            <w:tcW w:w="704" w:type="dxa"/>
          </w:tcPr>
          <w:p w14:paraId="6DBF695D" w14:textId="235EDFC0" w:rsidR="00AC1A93" w:rsidRDefault="00AC1A93">
            <w:r>
              <w:t>122</w:t>
            </w:r>
            <w:r w:rsidR="002F3F5B">
              <w:t>a</w:t>
            </w:r>
          </w:p>
        </w:tc>
        <w:tc>
          <w:tcPr>
            <w:tcW w:w="8358" w:type="dxa"/>
          </w:tcPr>
          <w:p w14:paraId="633A0686" w14:textId="77777777" w:rsidR="00AC1A93" w:rsidRDefault="00AC1A93"/>
        </w:tc>
      </w:tr>
      <w:tr w:rsidR="00AC1A93" w14:paraId="5EA77E70" w14:textId="77777777" w:rsidTr="00EB5C81">
        <w:tc>
          <w:tcPr>
            <w:tcW w:w="704" w:type="dxa"/>
          </w:tcPr>
          <w:p w14:paraId="16A0BB5D" w14:textId="09BA7BB4" w:rsidR="00AC1A93" w:rsidRDefault="00AC1A93">
            <w:r>
              <w:t>123</w:t>
            </w:r>
            <w:r w:rsidR="002F3F5B">
              <w:t>c</w:t>
            </w:r>
          </w:p>
        </w:tc>
        <w:tc>
          <w:tcPr>
            <w:tcW w:w="8358" w:type="dxa"/>
          </w:tcPr>
          <w:p w14:paraId="2F40A931" w14:textId="77777777" w:rsidR="00AC1A93" w:rsidRDefault="00AC1A93"/>
        </w:tc>
      </w:tr>
      <w:tr w:rsidR="00AC1A93" w14:paraId="4D061B4F" w14:textId="77777777" w:rsidTr="00EB5C81">
        <w:tc>
          <w:tcPr>
            <w:tcW w:w="704" w:type="dxa"/>
          </w:tcPr>
          <w:p w14:paraId="5AAA6D05" w14:textId="52286FA6" w:rsidR="00AC1A93" w:rsidRDefault="00AC1A93">
            <w:r>
              <w:t>124</w:t>
            </w:r>
            <w:r w:rsidR="002F3F5B">
              <w:t>b</w:t>
            </w:r>
          </w:p>
        </w:tc>
        <w:tc>
          <w:tcPr>
            <w:tcW w:w="8358" w:type="dxa"/>
          </w:tcPr>
          <w:p w14:paraId="57254CF4" w14:textId="77777777" w:rsidR="00AC1A93" w:rsidRDefault="00AC1A93"/>
        </w:tc>
      </w:tr>
      <w:tr w:rsidR="00AC1A93" w14:paraId="3C9B8C72" w14:textId="77777777" w:rsidTr="00EB5C81">
        <w:tc>
          <w:tcPr>
            <w:tcW w:w="704" w:type="dxa"/>
          </w:tcPr>
          <w:p w14:paraId="7E528A66" w14:textId="7450032D" w:rsidR="00AC1A93" w:rsidRDefault="00AC1A93">
            <w:r>
              <w:t>125</w:t>
            </w:r>
            <w:r w:rsidR="002F3F5B">
              <w:t>c</w:t>
            </w:r>
          </w:p>
        </w:tc>
        <w:tc>
          <w:tcPr>
            <w:tcW w:w="8358" w:type="dxa"/>
          </w:tcPr>
          <w:p w14:paraId="3F94700E" w14:textId="77777777" w:rsidR="00AC1A93" w:rsidRDefault="00AC1A93"/>
        </w:tc>
      </w:tr>
      <w:tr w:rsidR="00AC1A93" w14:paraId="24699567" w14:textId="77777777" w:rsidTr="00EB5C81">
        <w:tc>
          <w:tcPr>
            <w:tcW w:w="704" w:type="dxa"/>
          </w:tcPr>
          <w:p w14:paraId="3667D691" w14:textId="3C96C750" w:rsidR="00AC1A93" w:rsidRDefault="00AC1A93">
            <w:r>
              <w:t>126</w:t>
            </w:r>
            <w:r w:rsidR="002F3F5B">
              <w:t>c</w:t>
            </w:r>
          </w:p>
        </w:tc>
        <w:tc>
          <w:tcPr>
            <w:tcW w:w="8358" w:type="dxa"/>
          </w:tcPr>
          <w:p w14:paraId="489F5AC2" w14:textId="77777777" w:rsidR="00AC1A93" w:rsidRDefault="00AC1A93"/>
        </w:tc>
      </w:tr>
      <w:tr w:rsidR="00AC1A93" w14:paraId="5036530E" w14:textId="77777777" w:rsidTr="00EB5C81">
        <w:tc>
          <w:tcPr>
            <w:tcW w:w="704" w:type="dxa"/>
          </w:tcPr>
          <w:p w14:paraId="01954A7E" w14:textId="7F692C8A" w:rsidR="00AC1A93" w:rsidRDefault="00AC1A93">
            <w:r>
              <w:t>127</w:t>
            </w:r>
            <w:r w:rsidR="002F3F5B">
              <w:t>b</w:t>
            </w:r>
          </w:p>
        </w:tc>
        <w:tc>
          <w:tcPr>
            <w:tcW w:w="8358" w:type="dxa"/>
          </w:tcPr>
          <w:p w14:paraId="57576E7B" w14:textId="77777777" w:rsidR="00AC1A93" w:rsidRDefault="00AC1A93"/>
        </w:tc>
      </w:tr>
      <w:tr w:rsidR="00AC1A93" w14:paraId="084A450D" w14:textId="77777777" w:rsidTr="00EB5C81">
        <w:tc>
          <w:tcPr>
            <w:tcW w:w="704" w:type="dxa"/>
          </w:tcPr>
          <w:p w14:paraId="4F1D1461" w14:textId="00DE9A3B" w:rsidR="00AC1A93" w:rsidRDefault="00AC1A93">
            <w:r>
              <w:t>128</w:t>
            </w:r>
            <w:r w:rsidR="002F3F5B">
              <w:t>a</w:t>
            </w:r>
          </w:p>
        </w:tc>
        <w:tc>
          <w:tcPr>
            <w:tcW w:w="8358" w:type="dxa"/>
          </w:tcPr>
          <w:p w14:paraId="29A3B457" w14:textId="77777777" w:rsidR="00AC1A93" w:rsidRDefault="00AC1A93"/>
        </w:tc>
      </w:tr>
      <w:tr w:rsidR="00AC1A93" w14:paraId="58DDAA56" w14:textId="77777777" w:rsidTr="00EB5C81">
        <w:tc>
          <w:tcPr>
            <w:tcW w:w="704" w:type="dxa"/>
          </w:tcPr>
          <w:p w14:paraId="2447B63A" w14:textId="76CF72B7" w:rsidR="00AC1A93" w:rsidRDefault="00AC1A93">
            <w:r>
              <w:t>129</w:t>
            </w:r>
            <w:r w:rsidR="002F3F5B">
              <w:t>c</w:t>
            </w:r>
          </w:p>
        </w:tc>
        <w:tc>
          <w:tcPr>
            <w:tcW w:w="8358" w:type="dxa"/>
          </w:tcPr>
          <w:p w14:paraId="6E2692E1" w14:textId="77777777" w:rsidR="00AC1A93" w:rsidRDefault="00AC1A93"/>
        </w:tc>
      </w:tr>
      <w:tr w:rsidR="00AC1A93" w14:paraId="68C29D6F" w14:textId="77777777" w:rsidTr="00EB5C81">
        <w:tc>
          <w:tcPr>
            <w:tcW w:w="704" w:type="dxa"/>
          </w:tcPr>
          <w:p w14:paraId="4ADC94F6" w14:textId="0F70D9E9" w:rsidR="00AC1A93" w:rsidRDefault="00AC1A93">
            <w:r>
              <w:t>130</w:t>
            </w:r>
            <w:r w:rsidR="002F3F5B">
              <w:t>c</w:t>
            </w:r>
          </w:p>
        </w:tc>
        <w:tc>
          <w:tcPr>
            <w:tcW w:w="8358" w:type="dxa"/>
          </w:tcPr>
          <w:p w14:paraId="0B4B748B" w14:textId="77777777" w:rsidR="00AC1A93" w:rsidRDefault="00AC1A93"/>
        </w:tc>
      </w:tr>
      <w:tr w:rsidR="00AC1A93" w14:paraId="62BB5820" w14:textId="77777777" w:rsidTr="00EB5C81">
        <w:tc>
          <w:tcPr>
            <w:tcW w:w="704" w:type="dxa"/>
          </w:tcPr>
          <w:p w14:paraId="0D1E9A39" w14:textId="77646F39" w:rsidR="00AC1A93" w:rsidRDefault="00AC1A93">
            <w:r>
              <w:t>131</w:t>
            </w:r>
            <w:r w:rsidR="002F3F5B">
              <w:t>a</w:t>
            </w:r>
          </w:p>
        </w:tc>
        <w:tc>
          <w:tcPr>
            <w:tcW w:w="8358" w:type="dxa"/>
          </w:tcPr>
          <w:p w14:paraId="6A0F2996" w14:textId="77777777" w:rsidR="00AC1A93" w:rsidRDefault="00AC1A93"/>
        </w:tc>
      </w:tr>
      <w:tr w:rsidR="00AC1A93" w14:paraId="1133859A" w14:textId="77777777" w:rsidTr="00EB5C81">
        <w:tc>
          <w:tcPr>
            <w:tcW w:w="704" w:type="dxa"/>
          </w:tcPr>
          <w:p w14:paraId="4830AE66" w14:textId="630BC4A8" w:rsidR="00AC1A93" w:rsidRDefault="00AC1A93">
            <w:r>
              <w:t>132</w:t>
            </w:r>
            <w:r w:rsidR="002F3F5B">
              <w:t>d</w:t>
            </w:r>
          </w:p>
        </w:tc>
        <w:tc>
          <w:tcPr>
            <w:tcW w:w="8358" w:type="dxa"/>
          </w:tcPr>
          <w:p w14:paraId="0E9F52AE" w14:textId="77777777" w:rsidR="00AC1A93" w:rsidRDefault="00AC1A93"/>
        </w:tc>
      </w:tr>
      <w:tr w:rsidR="00AC1A93" w14:paraId="0E2A3108" w14:textId="77777777" w:rsidTr="00EB5C81">
        <w:tc>
          <w:tcPr>
            <w:tcW w:w="704" w:type="dxa"/>
          </w:tcPr>
          <w:p w14:paraId="009914C1" w14:textId="5584510C" w:rsidR="00AC1A93" w:rsidRDefault="00AC1A93">
            <w:r>
              <w:t>133</w:t>
            </w:r>
            <w:r w:rsidR="002F3F5B">
              <w:t>d</w:t>
            </w:r>
          </w:p>
        </w:tc>
        <w:tc>
          <w:tcPr>
            <w:tcW w:w="8358" w:type="dxa"/>
          </w:tcPr>
          <w:p w14:paraId="0BBDDF3F" w14:textId="77777777" w:rsidR="00AC1A93" w:rsidRDefault="00AC1A93"/>
        </w:tc>
      </w:tr>
      <w:tr w:rsidR="00AC1A93" w14:paraId="221490CB" w14:textId="77777777" w:rsidTr="00EB5C81">
        <w:tc>
          <w:tcPr>
            <w:tcW w:w="704" w:type="dxa"/>
          </w:tcPr>
          <w:p w14:paraId="03A7C748" w14:textId="50262867" w:rsidR="00AC1A93" w:rsidRDefault="00AC1A93">
            <w:r>
              <w:t>134</w:t>
            </w:r>
            <w:r w:rsidR="002F3F5B">
              <w:t>c</w:t>
            </w:r>
          </w:p>
        </w:tc>
        <w:tc>
          <w:tcPr>
            <w:tcW w:w="8358" w:type="dxa"/>
          </w:tcPr>
          <w:p w14:paraId="5694B5F0" w14:textId="77777777" w:rsidR="00AC1A93" w:rsidRDefault="00AC1A93"/>
        </w:tc>
      </w:tr>
      <w:tr w:rsidR="00AC1A93" w14:paraId="03269757" w14:textId="77777777" w:rsidTr="00EB5C81">
        <w:tc>
          <w:tcPr>
            <w:tcW w:w="704" w:type="dxa"/>
          </w:tcPr>
          <w:p w14:paraId="0A037A64" w14:textId="62E8D899" w:rsidR="00AC1A93" w:rsidRDefault="00AC1A93">
            <w:r>
              <w:t>135</w:t>
            </w:r>
            <w:r w:rsidR="002F3F5B">
              <w:t>a</w:t>
            </w:r>
          </w:p>
        </w:tc>
        <w:tc>
          <w:tcPr>
            <w:tcW w:w="8358" w:type="dxa"/>
          </w:tcPr>
          <w:p w14:paraId="427AFC1C" w14:textId="77777777" w:rsidR="00AC1A93" w:rsidRDefault="00AC1A93"/>
        </w:tc>
      </w:tr>
      <w:tr w:rsidR="00AC1A93" w14:paraId="5D7AD0E9" w14:textId="77777777" w:rsidTr="00EB5C81">
        <w:tc>
          <w:tcPr>
            <w:tcW w:w="704" w:type="dxa"/>
          </w:tcPr>
          <w:p w14:paraId="7A889DEC" w14:textId="19CA55FA" w:rsidR="00AC1A93" w:rsidRDefault="00AC1A93">
            <w:r>
              <w:t>136</w:t>
            </w:r>
            <w:r w:rsidR="002F3F5B">
              <w:t>d</w:t>
            </w:r>
          </w:p>
        </w:tc>
        <w:tc>
          <w:tcPr>
            <w:tcW w:w="8358" w:type="dxa"/>
          </w:tcPr>
          <w:p w14:paraId="661F6537" w14:textId="77777777" w:rsidR="00AC1A93" w:rsidRDefault="00AC1A93"/>
        </w:tc>
      </w:tr>
      <w:tr w:rsidR="00AC1A93" w14:paraId="57BF0D99" w14:textId="77777777" w:rsidTr="00EB5C81">
        <w:tc>
          <w:tcPr>
            <w:tcW w:w="704" w:type="dxa"/>
          </w:tcPr>
          <w:p w14:paraId="4BAD63FE" w14:textId="02511CFC" w:rsidR="00AC1A93" w:rsidRDefault="00AC1A93">
            <w:r>
              <w:t>137</w:t>
            </w:r>
            <w:r w:rsidR="002F3F5B">
              <w:t>b</w:t>
            </w:r>
          </w:p>
        </w:tc>
        <w:tc>
          <w:tcPr>
            <w:tcW w:w="8358" w:type="dxa"/>
          </w:tcPr>
          <w:p w14:paraId="55E1EFF2" w14:textId="77777777" w:rsidR="00AC1A93" w:rsidRDefault="00AC1A93"/>
        </w:tc>
      </w:tr>
      <w:tr w:rsidR="00AC1A93" w14:paraId="29D65570" w14:textId="77777777" w:rsidTr="00EB5C81">
        <w:tc>
          <w:tcPr>
            <w:tcW w:w="704" w:type="dxa"/>
          </w:tcPr>
          <w:p w14:paraId="57799BFE" w14:textId="7CD195C2" w:rsidR="00AC1A93" w:rsidRDefault="00AC1A93">
            <w:r>
              <w:t>138</w:t>
            </w:r>
            <w:r w:rsidR="002F3F5B">
              <w:t>b</w:t>
            </w:r>
          </w:p>
        </w:tc>
        <w:tc>
          <w:tcPr>
            <w:tcW w:w="8358" w:type="dxa"/>
          </w:tcPr>
          <w:p w14:paraId="6F625150" w14:textId="77777777" w:rsidR="00AC1A93" w:rsidRDefault="00AC1A93"/>
        </w:tc>
      </w:tr>
      <w:tr w:rsidR="00AC1A93" w14:paraId="49D5C073" w14:textId="77777777" w:rsidTr="00EB5C81">
        <w:tc>
          <w:tcPr>
            <w:tcW w:w="704" w:type="dxa"/>
          </w:tcPr>
          <w:p w14:paraId="1E986868" w14:textId="0F6B25BF" w:rsidR="00AC1A93" w:rsidRDefault="00AC1A93">
            <w:r>
              <w:t>139</w:t>
            </w:r>
            <w:r w:rsidR="002F3F5B">
              <w:t>c</w:t>
            </w:r>
          </w:p>
        </w:tc>
        <w:tc>
          <w:tcPr>
            <w:tcW w:w="8358" w:type="dxa"/>
          </w:tcPr>
          <w:p w14:paraId="57EA1288" w14:textId="77777777" w:rsidR="00AC1A93" w:rsidRDefault="00AC1A93"/>
        </w:tc>
      </w:tr>
      <w:tr w:rsidR="00AC1A93" w14:paraId="7D4C40DA" w14:textId="77777777" w:rsidTr="00EB5C81">
        <w:tc>
          <w:tcPr>
            <w:tcW w:w="704" w:type="dxa"/>
          </w:tcPr>
          <w:p w14:paraId="2844DBD6" w14:textId="1C93DAF1" w:rsidR="00AC1A93" w:rsidRDefault="00AC1A93">
            <w:r>
              <w:t>140</w:t>
            </w:r>
            <w:r w:rsidR="002F3F5B">
              <w:t>a</w:t>
            </w:r>
          </w:p>
        </w:tc>
        <w:tc>
          <w:tcPr>
            <w:tcW w:w="8358" w:type="dxa"/>
          </w:tcPr>
          <w:p w14:paraId="74B27555" w14:textId="77777777" w:rsidR="00AC1A93" w:rsidRDefault="00AC1A93"/>
        </w:tc>
      </w:tr>
      <w:tr w:rsidR="00AC1A93" w14:paraId="7A845174" w14:textId="77777777" w:rsidTr="00EB5C81">
        <w:tc>
          <w:tcPr>
            <w:tcW w:w="704" w:type="dxa"/>
          </w:tcPr>
          <w:p w14:paraId="7160D883" w14:textId="1C865D8D" w:rsidR="00AC1A93" w:rsidRDefault="00AC1A93">
            <w:r>
              <w:t>141</w:t>
            </w:r>
            <w:r w:rsidR="000C046B">
              <w:t>c</w:t>
            </w:r>
          </w:p>
        </w:tc>
        <w:tc>
          <w:tcPr>
            <w:tcW w:w="8358" w:type="dxa"/>
          </w:tcPr>
          <w:p w14:paraId="2B5F1A65" w14:textId="77777777" w:rsidR="00AC1A93" w:rsidRDefault="00AC1A93"/>
        </w:tc>
      </w:tr>
      <w:tr w:rsidR="00AC1A93" w14:paraId="2B91D553" w14:textId="77777777" w:rsidTr="00EB5C81">
        <w:tc>
          <w:tcPr>
            <w:tcW w:w="704" w:type="dxa"/>
          </w:tcPr>
          <w:p w14:paraId="4135DB42" w14:textId="69BFA27E" w:rsidR="00AC1A93" w:rsidRDefault="00AC1A93">
            <w:r>
              <w:lastRenderedPageBreak/>
              <w:t>142</w:t>
            </w:r>
            <w:r w:rsidR="000C046B">
              <w:t>b</w:t>
            </w:r>
          </w:p>
        </w:tc>
        <w:tc>
          <w:tcPr>
            <w:tcW w:w="8358" w:type="dxa"/>
          </w:tcPr>
          <w:p w14:paraId="4A29403A" w14:textId="77777777" w:rsidR="00AC1A93" w:rsidRDefault="00AC1A93"/>
        </w:tc>
      </w:tr>
      <w:tr w:rsidR="00AC1A93" w14:paraId="0B06C657" w14:textId="77777777" w:rsidTr="00EB5C81">
        <w:tc>
          <w:tcPr>
            <w:tcW w:w="704" w:type="dxa"/>
          </w:tcPr>
          <w:p w14:paraId="14B1AC58" w14:textId="77C9A56B" w:rsidR="00AC1A93" w:rsidRDefault="00AC1A93">
            <w:r>
              <w:t>143</w:t>
            </w:r>
            <w:r w:rsidR="000C046B">
              <w:t>c</w:t>
            </w:r>
          </w:p>
        </w:tc>
        <w:tc>
          <w:tcPr>
            <w:tcW w:w="8358" w:type="dxa"/>
          </w:tcPr>
          <w:p w14:paraId="7F2D619D" w14:textId="77777777" w:rsidR="00AC1A93" w:rsidRDefault="00AC1A93"/>
        </w:tc>
      </w:tr>
      <w:tr w:rsidR="00AC1A93" w14:paraId="3B84E85C" w14:textId="77777777" w:rsidTr="00EB5C81">
        <w:tc>
          <w:tcPr>
            <w:tcW w:w="704" w:type="dxa"/>
          </w:tcPr>
          <w:p w14:paraId="1DF3A64A" w14:textId="0DDBFE6C" w:rsidR="00AC1A93" w:rsidRDefault="00AC1A93">
            <w:r>
              <w:t>144</w:t>
            </w:r>
            <w:r w:rsidR="000C046B">
              <w:t>d</w:t>
            </w:r>
          </w:p>
        </w:tc>
        <w:tc>
          <w:tcPr>
            <w:tcW w:w="8358" w:type="dxa"/>
          </w:tcPr>
          <w:p w14:paraId="273F1E94" w14:textId="77777777" w:rsidR="00AC1A93" w:rsidRDefault="00AC1A93"/>
        </w:tc>
      </w:tr>
      <w:tr w:rsidR="00AC1A93" w14:paraId="0D4A0983" w14:textId="77777777" w:rsidTr="00EB5C81">
        <w:tc>
          <w:tcPr>
            <w:tcW w:w="704" w:type="dxa"/>
          </w:tcPr>
          <w:p w14:paraId="74D2EE08" w14:textId="4BBC3526" w:rsidR="00AC1A93" w:rsidRDefault="00AC1A93">
            <w:r>
              <w:t>145</w:t>
            </w:r>
            <w:r w:rsidR="000C046B">
              <w:t>c</w:t>
            </w:r>
          </w:p>
        </w:tc>
        <w:tc>
          <w:tcPr>
            <w:tcW w:w="8358" w:type="dxa"/>
          </w:tcPr>
          <w:p w14:paraId="5B02963A" w14:textId="77777777" w:rsidR="00AC1A93" w:rsidRDefault="00AC1A93"/>
        </w:tc>
      </w:tr>
      <w:tr w:rsidR="00AC1A93" w14:paraId="4E02F1D9" w14:textId="77777777" w:rsidTr="00EB5C81">
        <w:tc>
          <w:tcPr>
            <w:tcW w:w="704" w:type="dxa"/>
          </w:tcPr>
          <w:p w14:paraId="6C5BA348" w14:textId="0E4FCA53" w:rsidR="00AC1A93" w:rsidRDefault="00AC1A93">
            <w:r>
              <w:t>146</w:t>
            </w:r>
            <w:r w:rsidR="000C046B">
              <w:t>a</w:t>
            </w:r>
          </w:p>
        </w:tc>
        <w:tc>
          <w:tcPr>
            <w:tcW w:w="8358" w:type="dxa"/>
          </w:tcPr>
          <w:p w14:paraId="1293DFF2" w14:textId="77777777" w:rsidR="00AC1A93" w:rsidRDefault="00AC1A93"/>
        </w:tc>
      </w:tr>
      <w:tr w:rsidR="00AC1A93" w14:paraId="484A8870" w14:textId="77777777" w:rsidTr="00EB5C81">
        <w:tc>
          <w:tcPr>
            <w:tcW w:w="704" w:type="dxa"/>
          </w:tcPr>
          <w:p w14:paraId="6204EEBE" w14:textId="26118BA0" w:rsidR="00AC1A93" w:rsidRDefault="00AC1A93">
            <w:r>
              <w:t>147</w:t>
            </w:r>
            <w:r w:rsidR="000C046B">
              <w:t>b</w:t>
            </w:r>
          </w:p>
        </w:tc>
        <w:tc>
          <w:tcPr>
            <w:tcW w:w="8358" w:type="dxa"/>
          </w:tcPr>
          <w:p w14:paraId="7247D1DA" w14:textId="77777777" w:rsidR="00AC1A93" w:rsidRDefault="00AC1A93"/>
        </w:tc>
      </w:tr>
      <w:tr w:rsidR="00AC1A93" w14:paraId="08D1FE57" w14:textId="77777777" w:rsidTr="00EB5C81">
        <w:tc>
          <w:tcPr>
            <w:tcW w:w="704" w:type="dxa"/>
          </w:tcPr>
          <w:p w14:paraId="6E610E6C" w14:textId="0A2638D1" w:rsidR="00AC1A93" w:rsidRDefault="00AC1A93">
            <w:r>
              <w:t>148</w:t>
            </w:r>
            <w:r w:rsidR="000C046B">
              <w:t>c</w:t>
            </w:r>
          </w:p>
        </w:tc>
        <w:tc>
          <w:tcPr>
            <w:tcW w:w="8358" w:type="dxa"/>
          </w:tcPr>
          <w:p w14:paraId="1C7327FE" w14:textId="77777777" w:rsidR="00AC1A93" w:rsidRDefault="00AC1A93"/>
        </w:tc>
      </w:tr>
      <w:tr w:rsidR="00AC1A93" w14:paraId="7B0E0F99" w14:textId="77777777" w:rsidTr="00EB5C81">
        <w:tc>
          <w:tcPr>
            <w:tcW w:w="704" w:type="dxa"/>
          </w:tcPr>
          <w:p w14:paraId="7B16F285" w14:textId="775E6C89" w:rsidR="00AC1A93" w:rsidRDefault="00AC1A93">
            <w:r>
              <w:t>149</w:t>
            </w:r>
            <w:r w:rsidR="000C046B">
              <w:t>a</w:t>
            </w:r>
          </w:p>
        </w:tc>
        <w:tc>
          <w:tcPr>
            <w:tcW w:w="8358" w:type="dxa"/>
          </w:tcPr>
          <w:p w14:paraId="3A62CAE2" w14:textId="77777777" w:rsidR="00AC1A93" w:rsidRDefault="00AC1A93"/>
        </w:tc>
      </w:tr>
      <w:tr w:rsidR="00AC1A93" w14:paraId="2837C954" w14:textId="77777777" w:rsidTr="00EB5C81">
        <w:tc>
          <w:tcPr>
            <w:tcW w:w="704" w:type="dxa"/>
          </w:tcPr>
          <w:p w14:paraId="65795611" w14:textId="7C76AFF6" w:rsidR="00AC1A93" w:rsidRDefault="00AC1A93">
            <w:r>
              <w:t>150</w:t>
            </w:r>
            <w:r w:rsidR="000C046B">
              <w:t>c</w:t>
            </w:r>
          </w:p>
        </w:tc>
        <w:tc>
          <w:tcPr>
            <w:tcW w:w="8358" w:type="dxa"/>
          </w:tcPr>
          <w:p w14:paraId="7AE7C32F" w14:textId="77777777" w:rsidR="00AC1A93" w:rsidRDefault="00AC1A93"/>
        </w:tc>
      </w:tr>
      <w:tr w:rsidR="00AC1A93" w14:paraId="2ED99F66" w14:textId="77777777" w:rsidTr="00EB5C81">
        <w:tc>
          <w:tcPr>
            <w:tcW w:w="704" w:type="dxa"/>
          </w:tcPr>
          <w:p w14:paraId="7F335AAD" w14:textId="0D3E7311" w:rsidR="00AC1A93" w:rsidRDefault="00AC1A93">
            <w:r>
              <w:t>151</w:t>
            </w:r>
            <w:r w:rsidR="000C046B">
              <w:t>d</w:t>
            </w:r>
          </w:p>
        </w:tc>
        <w:tc>
          <w:tcPr>
            <w:tcW w:w="8358" w:type="dxa"/>
          </w:tcPr>
          <w:p w14:paraId="702AA3C5" w14:textId="77777777" w:rsidR="00AC1A93" w:rsidRDefault="00AC1A93"/>
        </w:tc>
      </w:tr>
      <w:tr w:rsidR="00AC1A93" w14:paraId="0FB26E02" w14:textId="77777777" w:rsidTr="00EB5C81">
        <w:tc>
          <w:tcPr>
            <w:tcW w:w="704" w:type="dxa"/>
          </w:tcPr>
          <w:p w14:paraId="6DC4D602" w14:textId="0115C50D" w:rsidR="00AC1A93" w:rsidRDefault="00AC1A93">
            <w:r>
              <w:t>152</w:t>
            </w:r>
            <w:r w:rsidR="000C046B">
              <w:t>d</w:t>
            </w:r>
          </w:p>
        </w:tc>
        <w:tc>
          <w:tcPr>
            <w:tcW w:w="8358" w:type="dxa"/>
          </w:tcPr>
          <w:p w14:paraId="3352EF48" w14:textId="77777777" w:rsidR="00AC1A93" w:rsidRDefault="00AC1A93"/>
        </w:tc>
      </w:tr>
      <w:tr w:rsidR="00AC1A93" w14:paraId="0E082E41" w14:textId="77777777" w:rsidTr="00EB5C81">
        <w:tc>
          <w:tcPr>
            <w:tcW w:w="704" w:type="dxa"/>
          </w:tcPr>
          <w:p w14:paraId="4B32F5D4" w14:textId="0314F6E5" w:rsidR="00AC1A93" w:rsidRDefault="00AC1A93">
            <w:r>
              <w:t>153</w:t>
            </w:r>
            <w:r w:rsidR="000C046B">
              <w:t>b</w:t>
            </w:r>
          </w:p>
        </w:tc>
        <w:tc>
          <w:tcPr>
            <w:tcW w:w="8358" w:type="dxa"/>
          </w:tcPr>
          <w:p w14:paraId="7D0D9B35" w14:textId="77777777" w:rsidR="00AC1A93" w:rsidRDefault="00AC1A93"/>
        </w:tc>
      </w:tr>
      <w:tr w:rsidR="00AC1A93" w14:paraId="09B0C4C4" w14:textId="77777777" w:rsidTr="00EB5C81">
        <w:tc>
          <w:tcPr>
            <w:tcW w:w="704" w:type="dxa"/>
          </w:tcPr>
          <w:p w14:paraId="6AE3199A" w14:textId="64FA2AE3" w:rsidR="00AC1A93" w:rsidRDefault="00AC1A93">
            <w:r>
              <w:t>154</w:t>
            </w:r>
            <w:r w:rsidR="000C046B">
              <w:t>b</w:t>
            </w:r>
          </w:p>
        </w:tc>
        <w:tc>
          <w:tcPr>
            <w:tcW w:w="8358" w:type="dxa"/>
          </w:tcPr>
          <w:p w14:paraId="255A064F" w14:textId="77777777" w:rsidR="00AC1A93" w:rsidRDefault="00AC1A93"/>
        </w:tc>
      </w:tr>
      <w:tr w:rsidR="00AC1A93" w14:paraId="29AF9E8C" w14:textId="77777777" w:rsidTr="00EB5C81">
        <w:tc>
          <w:tcPr>
            <w:tcW w:w="704" w:type="dxa"/>
          </w:tcPr>
          <w:p w14:paraId="5D79524B" w14:textId="444E6AA8" w:rsidR="00AC1A93" w:rsidRDefault="00AC1A93">
            <w:r>
              <w:t>155</w:t>
            </w:r>
            <w:r w:rsidR="000C046B">
              <w:t>c</w:t>
            </w:r>
          </w:p>
        </w:tc>
        <w:tc>
          <w:tcPr>
            <w:tcW w:w="8358" w:type="dxa"/>
          </w:tcPr>
          <w:p w14:paraId="1256DED7" w14:textId="77777777" w:rsidR="00AC1A93" w:rsidRDefault="00AC1A93"/>
        </w:tc>
      </w:tr>
      <w:tr w:rsidR="00AC1A93" w14:paraId="04B8AE98" w14:textId="77777777" w:rsidTr="00EB5C81">
        <w:tc>
          <w:tcPr>
            <w:tcW w:w="704" w:type="dxa"/>
          </w:tcPr>
          <w:p w14:paraId="51621C6D" w14:textId="38CCA3A6" w:rsidR="00AC1A93" w:rsidRDefault="00AC1A93">
            <w:r>
              <w:t>156</w:t>
            </w:r>
            <w:r w:rsidR="000C046B">
              <w:t>a</w:t>
            </w:r>
          </w:p>
        </w:tc>
        <w:tc>
          <w:tcPr>
            <w:tcW w:w="8358" w:type="dxa"/>
          </w:tcPr>
          <w:p w14:paraId="3BE96AF3" w14:textId="77777777" w:rsidR="00AC1A93" w:rsidRDefault="00AC1A93"/>
        </w:tc>
      </w:tr>
      <w:tr w:rsidR="00AC1A93" w14:paraId="6FB02A84" w14:textId="77777777" w:rsidTr="00EB5C81">
        <w:tc>
          <w:tcPr>
            <w:tcW w:w="704" w:type="dxa"/>
          </w:tcPr>
          <w:p w14:paraId="3C0EA72E" w14:textId="1DAEF617" w:rsidR="00AC1A93" w:rsidRDefault="00AC1A93">
            <w:r>
              <w:t>157</w:t>
            </w:r>
            <w:r w:rsidR="000C046B">
              <w:t>c</w:t>
            </w:r>
          </w:p>
        </w:tc>
        <w:tc>
          <w:tcPr>
            <w:tcW w:w="8358" w:type="dxa"/>
          </w:tcPr>
          <w:p w14:paraId="19305EC3" w14:textId="77777777" w:rsidR="00AC1A93" w:rsidRDefault="00AC1A93"/>
        </w:tc>
      </w:tr>
      <w:tr w:rsidR="00AC1A93" w14:paraId="20FBF08C" w14:textId="77777777" w:rsidTr="00EB5C81">
        <w:tc>
          <w:tcPr>
            <w:tcW w:w="704" w:type="dxa"/>
          </w:tcPr>
          <w:p w14:paraId="545BF553" w14:textId="5C23A194" w:rsidR="00AC1A93" w:rsidRDefault="00AC1A93">
            <w:r>
              <w:t>158</w:t>
            </w:r>
            <w:r w:rsidR="000C046B">
              <w:t>b</w:t>
            </w:r>
          </w:p>
        </w:tc>
        <w:tc>
          <w:tcPr>
            <w:tcW w:w="8358" w:type="dxa"/>
          </w:tcPr>
          <w:p w14:paraId="66DF563B" w14:textId="77777777" w:rsidR="00AC1A93" w:rsidRDefault="00AC1A93"/>
        </w:tc>
      </w:tr>
      <w:tr w:rsidR="00AC1A93" w14:paraId="04CAEB91" w14:textId="77777777" w:rsidTr="00EB5C81">
        <w:tc>
          <w:tcPr>
            <w:tcW w:w="704" w:type="dxa"/>
          </w:tcPr>
          <w:p w14:paraId="7C47FFE6" w14:textId="5DFA80B5" w:rsidR="00AC1A93" w:rsidRDefault="00AC1A93">
            <w:r>
              <w:t>159</w:t>
            </w:r>
            <w:r w:rsidR="000C046B">
              <w:t>a</w:t>
            </w:r>
          </w:p>
        </w:tc>
        <w:tc>
          <w:tcPr>
            <w:tcW w:w="8358" w:type="dxa"/>
          </w:tcPr>
          <w:p w14:paraId="713120F9" w14:textId="77777777" w:rsidR="00AC1A93" w:rsidRDefault="00AC1A93"/>
        </w:tc>
      </w:tr>
      <w:tr w:rsidR="00AC1A93" w14:paraId="4F741327" w14:textId="77777777" w:rsidTr="00EB5C81">
        <w:tc>
          <w:tcPr>
            <w:tcW w:w="704" w:type="dxa"/>
          </w:tcPr>
          <w:p w14:paraId="77BBDDEF" w14:textId="6E2886B4" w:rsidR="00AC1A93" w:rsidRDefault="00AC1A93">
            <w:r>
              <w:t>160</w:t>
            </w:r>
            <w:r w:rsidR="000C046B">
              <w:t>c</w:t>
            </w:r>
          </w:p>
        </w:tc>
        <w:tc>
          <w:tcPr>
            <w:tcW w:w="8358" w:type="dxa"/>
          </w:tcPr>
          <w:p w14:paraId="7D3E05DE" w14:textId="77777777" w:rsidR="00AC1A93" w:rsidRDefault="00AC1A93"/>
        </w:tc>
      </w:tr>
    </w:tbl>
    <w:p w14:paraId="42DFE24B" w14:textId="77777777" w:rsidR="00A94414" w:rsidRDefault="00A94414"/>
    <w:sectPr w:rsidR="00A9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2F"/>
    <w:rsid w:val="000A00BC"/>
    <w:rsid w:val="000C046B"/>
    <w:rsid w:val="001F361A"/>
    <w:rsid w:val="002F3F5B"/>
    <w:rsid w:val="00331BFA"/>
    <w:rsid w:val="004E3547"/>
    <w:rsid w:val="006B0643"/>
    <w:rsid w:val="006B0D85"/>
    <w:rsid w:val="00985923"/>
    <w:rsid w:val="00A94414"/>
    <w:rsid w:val="00AC1A93"/>
    <w:rsid w:val="00D760CC"/>
    <w:rsid w:val="00EB5C81"/>
    <w:rsid w:val="00EC355E"/>
    <w:rsid w:val="00F61447"/>
    <w:rsid w:val="00F803D8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A299"/>
  <w15:chartTrackingRefBased/>
  <w15:docId w15:val="{A33347E9-DA98-49E3-BDC1-C808CBDF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4</Pages>
  <Words>928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9</cp:revision>
  <dcterms:created xsi:type="dcterms:W3CDTF">2020-01-14T09:53:00Z</dcterms:created>
  <dcterms:modified xsi:type="dcterms:W3CDTF">2020-09-21T20:01:00Z</dcterms:modified>
</cp:coreProperties>
</file>