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FD0" w:rsidRDefault="002A5B55">
      <w:hyperlink r:id="rId4" w:history="1">
        <w:r w:rsidRPr="00981458">
          <w:rPr>
            <w:rStyle w:val="Lienhypertexte"/>
          </w:rPr>
          <w:t>https://mensuel.framapad.org/p/9f06-xxuqxur06a?lang=fr</w:t>
        </w:r>
      </w:hyperlink>
    </w:p>
    <w:p w:rsidR="002A5B55" w:rsidRDefault="002A5B55">
      <w:bookmarkStart w:id="0" w:name="_GoBack"/>
      <w:bookmarkEnd w:id="0"/>
    </w:p>
    <w:sectPr w:rsidR="002A5B55" w:rsidSect="0057678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B55"/>
    <w:rsid w:val="002A5B55"/>
    <w:rsid w:val="00576782"/>
    <w:rsid w:val="00BE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6AA5B"/>
  <w15:chartTrackingRefBased/>
  <w15:docId w15:val="{8528C47E-4AFE-F34E-A414-8881BF7E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A5B5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A5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nsuel.framapad.org/p/9f06-xxuqxur06a?lang=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108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1</cp:revision>
  <dcterms:created xsi:type="dcterms:W3CDTF">2023-09-22T13:22:00Z</dcterms:created>
  <dcterms:modified xsi:type="dcterms:W3CDTF">2023-09-22T13:22:00Z</dcterms:modified>
</cp:coreProperties>
</file>