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8535"/>
      </w:tblGrid>
      <w:tr w:rsidR="00226A73" w:rsidRPr="007D7BBC" w14:paraId="4BF87FF8" w14:textId="77777777" w:rsidTr="00226A73">
        <w:tc>
          <w:tcPr>
            <w:tcW w:w="959" w:type="dxa"/>
          </w:tcPr>
          <w:p w14:paraId="5B404E06" w14:textId="17C527E2" w:rsidR="00226A73" w:rsidRPr="007D7BBC" w:rsidRDefault="00226A73">
            <w:bookmarkStart w:id="0" w:name="_GoBack"/>
            <w:bookmarkEnd w:id="0"/>
            <w:r w:rsidRPr="007D7BBC">
              <w:t>1</w:t>
            </w:r>
            <w:r w:rsidR="00552A93" w:rsidRPr="007D7BBC">
              <w:t xml:space="preserve"> b</w:t>
            </w:r>
          </w:p>
        </w:tc>
        <w:tc>
          <w:tcPr>
            <w:tcW w:w="8535" w:type="dxa"/>
          </w:tcPr>
          <w:p w14:paraId="4CFE1F02" w14:textId="544C27ED" w:rsidR="00226A73" w:rsidRPr="007D7BBC" w:rsidRDefault="00552A93" w:rsidP="000642BE">
            <w:pPr>
              <w:tabs>
                <w:tab w:val="left" w:pos="0"/>
              </w:tabs>
            </w:pPr>
            <w:r w:rsidRPr="007D7BBC">
              <w:t>Au moins une fois dans ta vie =&gt; ever</w:t>
            </w:r>
          </w:p>
        </w:tc>
      </w:tr>
      <w:tr w:rsidR="00226A73" w:rsidRPr="007D7BBC" w14:paraId="0D254010" w14:textId="77777777" w:rsidTr="00226A73">
        <w:tc>
          <w:tcPr>
            <w:tcW w:w="959" w:type="dxa"/>
          </w:tcPr>
          <w:p w14:paraId="17522AAF" w14:textId="2F08C41D" w:rsidR="00226A73" w:rsidRPr="007D7BBC" w:rsidRDefault="00226A73">
            <w:r w:rsidRPr="007D7BBC">
              <w:t>2</w:t>
            </w:r>
            <w:r w:rsidR="00552A93" w:rsidRPr="007D7BBC">
              <w:t xml:space="preserve"> a</w:t>
            </w:r>
          </w:p>
        </w:tc>
        <w:tc>
          <w:tcPr>
            <w:tcW w:w="8535" w:type="dxa"/>
          </w:tcPr>
          <w:p w14:paraId="463C2A08" w14:textId="0EC17889" w:rsidR="00226A73" w:rsidRPr="007D7BBC" w:rsidRDefault="00552A93" w:rsidP="00226A73">
            <w:pPr>
              <w:tabs>
                <w:tab w:val="left" w:pos="0"/>
              </w:tabs>
            </w:pPr>
            <w:r w:rsidRPr="007D7BBC">
              <w:t>Prétérit dans la subordonnée de tps</w:t>
            </w:r>
          </w:p>
        </w:tc>
      </w:tr>
      <w:tr w:rsidR="00226A73" w:rsidRPr="0030765B" w14:paraId="126C9597" w14:textId="77777777" w:rsidTr="00226A73">
        <w:tc>
          <w:tcPr>
            <w:tcW w:w="959" w:type="dxa"/>
          </w:tcPr>
          <w:p w14:paraId="69176067" w14:textId="585A1230" w:rsidR="00226A73" w:rsidRPr="007D7BBC" w:rsidRDefault="00226A73">
            <w:r w:rsidRPr="007D7BBC">
              <w:t>3</w:t>
            </w:r>
            <w:r w:rsidR="00552A93" w:rsidRPr="007D7BBC">
              <w:t xml:space="preserve"> </w:t>
            </w:r>
            <w:r w:rsidR="00396568">
              <w:t>d</w:t>
            </w:r>
          </w:p>
        </w:tc>
        <w:tc>
          <w:tcPr>
            <w:tcW w:w="8535" w:type="dxa"/>
          </w:tcPr>
          <w:p w14:paraId="40DA5145" w14:textId="58FC3928" w:rsidR="00226A73" w:rsidRPr="0010473E" w:rsidRDefault="00552A93" w:rsidP="00226A73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To be afraid of doing sth</w:t>
            </w:r>
          </w:p>
        </w:tc>
      </w:tr>
      <w:tr w:rsidR="00226A73" w:rsidRPr="007D7BBC" w14:paraId="25CACAA0" w14:textId="77777777" w:rsidTr="00226A73">
        <w:tc>
          <w:tcPr>
            <w:tcW w:w="959" w:type="dxa"/>
          </w:tcPr>
          <w:p w14:paraId="6AB38D4E" w14:textId="5CBBD229" w:rsidR="00226A73" w:rsidRPr="007D7BBC" w:rsidRDefault="00226A73">
            <w:r w:rsidRPr="007D7BBC">
              <w:t>4</w:t>
            </w:r>
            <w:r w:rsidR="00552A93" w:rsidRPr="007D7BBC">
              <w:t xml:space="preserve"> a</w:t>
            </w:r>
          </w:p>
        </w:tc>
        <w:tc>
          <w:tcPr>
            <w:tcW w:w="8535" w:type="dxa"/>
          </w:tcPr>
          <w:p w14:paraId="0540E62C" w14:textId="6EEBC26F" w:rsidR="00226A73" w:rsidRPr="007D7BBC" w:rsidRDefault="00552A93" w:rsidP="00226A73">
            <w:pPr>
              <w:tabs>
                <w:tab w:val="left" w:pos="0"/>
              </w:tabs>
            </w:pPr>
            <w:r w:rsidRPr="007D7BBC">
              <w:t>Prétérit dans la 1</w:t>
            </w:r>
            <w:r w:rsidRPr="007D7BBC">
              <w:rPr>
                <w:vertAlign w:val="superscript"/>
              </w:rPr>
              <w:t>e</w:t>
            </w:r>
            <w:r w:rsidRPr="007D7BBC">
              <w:t xml:space="preserve"> phrase</w:t>
            </w:r>
          </w:p>
        </w:tc>
      </w:tr>
      <w:tr w:rsidR="00226A73" w:rsidRPr="007D7BBC" w14:paraId="4443A2D5" w14:textId="77777777" w:rsidTr="00226A73">
        <w:tc>
          <w:tcPr>
            <w:tcW w:w="959" w:type="dxa"/>
          </w:tcPr>
          <w:p w14:paraId="6FCC2F25" w14:textId="3E51B846" w:rsidR="00226A73" w:rsidRPr="007D7BBC" w:rsidRDefault="00226A73">
            <w:r w:rsidRPr="007D7BBC">
              <w:t>5</w:t>
            </w:r>
            <w:r w:rsidR="00552A93" w:rsidRPr="007D7BBC">
              <w:t xml:space="preserve"> a</w:t>
            </w:r>
          </w:p>
        </w:tc>
        <w:tc>
          <w:tcPr>
            <w:tcW w:w="8535" w:type="dxa"/>
          </w:tcPr>
          <w:p w14:paraId="0739822D" w14:textId="2692008A" w:rsidR="00226A73" w:rsidRPr="007D7BBC" w:rsidRDefault="00552A93" w:rsidP="00226A73">
            <w:pPr>
              <w:tabs>
                <w:tab w:val="left" w:pos="0"/>
              </w:tabs>
            </w:pPr>
            <w:r w:rsidRPr="007D7BBC">
              <w:t>Answers : comptables / a lot of ou lots of auraient été possibles</w:t>
            </w:r>
          </w:p>
        </w:tc>
      </w:tr>
      <w:tr w:rsidR="00226A73" w:rsidRPr="0030765B" w14:paraId="00DFD678" w14:textId="77777777" w:rsidTr="00226A73">
        <w:tc>
          <w:tcPr>
            <w:tcW w:w="959" w:type="dxa"/>
          </w:tcPr>
          <w:p w14:paraId="71CA9ED7" w14:textId="7FA82B2F" w:rsidR="00226A73" w:rsidRPr="007D7BBC" w:rsidRDefault="00226A73">
            <w:r w:rsidRPr="007D7BBC">
              <w:t>6</w:t>
            </w:r>
            <w:r w:rsidR="00552A93" w:rsidRPr="007D7BBC">
              <w:t xml:space="preserve"> b</w:t>
            </w:r>
          </w:p>
        </w:tc>
        <w:tc>
          <w:tcPr>
            <w:tcW w:w="8535" w:type="dxa"/>
          </w:tcPr>
          <w:p w14:paraId="053C99AB" w14:textId="4B62F463" w:rsidR="00226A73" w:rsidRPr="0010473E" w:rsidRDefault="00552A93" w:rsidP="00226A73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Critical of =&gt; it criticizes… (critical to / for =&gt; very important for)</w:t>
            </w:r>
          </w:p>
        </w:tc>
      </w:tr>
      <w:tr w:rsidR="00226A73" w:rsidRPr="007D7BBC" w14:paraId="0C3B8906" w14:textId="77777777" w:rsidTr="00226A73">
        <w:tc>
          <w:tcPr>
            <w:tcW w:w="959" w:type="dxa"/>
          </w:tcPr>
          <w:p w14:paraId="2633668D" w14:textId="5D993A05" w:rsidR="00226A73" w:rsidRPr="007D7BBC" w:rsidRDefault="00226A73">
            <w:r w:rsidRPr="007D7BBC">
              <w:t>7</w:t>
            </w:r>
            <w:r w:rsidR="00552A93" w:rsidRPr="007D7BBC">
              <w:t xml:space="preserve"> b</w:t>
            </w:r>
          </w:p>
        </w:tc>
        <w:tc>
          <w:tcPr>
            <w:tcW w:w="8535" w:type="dxa"/>
          </w:tcPr>
          <w:p w14:paraId="1CF20877" w14:textId="7D88BD77" w:rsidR="00226A73" w:rsidRPr="007D7BBC" w:rsidRDefault="00552A93" w:rsidP="00226A73">
            <w:pPr>
              <w:tabs>
                <w:tab w:val="left" w:pos="0"/>
              </w:tabs>
            </w:pPr>
            <w:r w:rsidRPr="007D7BBC">
              <w:t>Par élimination (know = BV)</w:t>
            </w:r>
          </w:p>
        </w:tc>
      </w:tr>
      <w:tr w:rsidR="00226A73" w:rsidRPr="0030765B" w14:paraId="52CE80E5" w14:textId="77777777" w:rsidTr="00226A73">
        <w:tc>
          <w:tcPr>
            <w:tcW w:w="959" w:type="dxa"/>
          </w:tcPr>
          <w:p w14:paraId="63046775" w14:textId="0C53626D" w:rsidR="00226A73" w:rsidRPr="007D7BBC" w:rsidRDefault="00226A73">
            <w:r w:rsidRPr="007D7BBC">
              <w:t>8</w:t>
            </w:r>
            <w:r w:rsidR="00552A93" w:rsidRPr="007D7BBC">
              <w:t xml:space="preserve"> b</w:t>
            </w:r>
          </w:p>
        </w:tc>
        <w:tc>
          <w:tcPr>
            <w:tcW w:w="8535" w:type="dxa"/>
          </w:tcPr>
          <w:p w14:paraId="3B01E582" w14:textId="3A978EA1" w:rsidR="00226A73" w:rsidRPr="0010473E" w:rsidRDefault="00552A93" w:rsidP="00226A73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[do you] fancy + V-ing = do you feel like V-ing = do you want to V / would rather + V</w:t>
            </w:r>
          </w:p>
        </w:tc>
      </w:tr>
      <w:tr w:rsidR="00226A73" w:rsidRPr="007D7BBC" w14:paraId="356483F1" w14:textId="77777777" w:rsidTr="00226A73">
        <w:tc>
          <w:tcPr>
            <w:tcW w:w="959" w:type="dxa"/>
          </w:tcPr>
          <w:p w14:paraId="5733B4C5" w14:textId="4A67A479" w:rsidR="00226A73" w:rsidRPr="007D7BBC" w:rsidRDefault="00226A73">
            <w:r w:rsidRPr="007D7BBC">
              <w:t>9</w:t>
            </w:r>
            <w:r w:rsidR="00552A93" w:rsidRPr="007D7BBC">
              <w:t xml:space="preserve"> b</w:t>
            </w:r>
          </w:p>
        </w:tc>
        <w:tc>
          <w:tcPr>
            <w:tcW w:w="8535" w:type="dxa"/>
          </w:tcPr>
          <w:p w14:paraId="75AAD2C3" w14:textId="3BF34341" w:rsidR="00226A73" w:rsidRPr="007D7BBC" w:rsidRDefault="00552A93" w:rsidP="00226A73">
            <w:pPr>
              <w:tabs>
                <w:tab w:val="left" w:pos="0"/>
              </w:tabs>
            </w:pPr>
            <w:r w:rsidRPr="007D7BBC">
              <w:t>Irréel du présent (if I was… ou if I were plutôt) =&gt; conditionnel présent dans la pr</w:t>
            </w:r>
            <w:r w:rsidR="007F1823" w:rsidRPr="007D7BBC">
              <w:t>i</w:t>
            </w:r>
            <w:r w:rsidRPr="007D7BBC">
              <w:t>ncipale</w:t>
            </w:r>
          </w:p>
        </w:tc>
      </w:tr>
      <w:tr w:rsidR="00226A73" w:rsidRPr="007D7BBC" w14:paraId="036F8F4B" w14:textId="77777777" w:rsidTr="00226A73">
        <w:tc>
          <w:tcPr>
            <w:tcW w:w="959" w:type="dxa"/>
          </w:tcPr>
          <w:p w14:paraId="6C268D30" w14:textId="631D7714" w:rsidR="00226A73" w:rsidRPr="007D7BBC" w:rsidRDefault="00226A73">
            <w:r w:rsidRPr="007D7BBC">
              <w:t>10</w:t>
            </w:r>
            <w:r w:rsidR="00552A93" w:rsidRPr="007D7BBC">
              <w:t xml:space="preserve"> c</w:t>
            </w:r>
          </w:p>
        </w:tc>
        <w:tc>
          <w:tcPr>
            <w:tcW w:w="8535" w:type="dxa"/>
          </w:tcPr>
          <w:p w14:paraId="1E036612" w14:textId="31105989" w:rsidR="00226A73" w:rsidRPr="007D7BBC" w:rsidRDefault="00552A93" w:rsidP="00226A73">
            <w:pPr>
              <w:tabs>
                <w:tab w:val="left" w:pos="0"/>
              </w:tabs>
            </w:pPr>
            <w:r w:rsidRPr="0010473E">
              <w:rPr>
                <w:lang w:val="en-US"/>
              </w:rPr>
              <w:t xml:space="preserve">Electronics // physics, mathematics, economics, politics…. </w:t>
            </w:r>
            <w:r w:rsidRPr="007D7BBC">
              <w:t>Ce sont les matières ou les domaines, attention ces noms sont tous singuliers (electronics is great)</w:t>
            </w:r>
          </w:p>
        </w:tc>
      </w:tr>
      <w:tr w:rsidR="00226A73" w:rsidRPr="007D7BBC" w14:paraId="79CBA97B" w14:textId="77777777" w:rsidTr="00226A73">
        <w:tc>
          <w:tcPr>
            <w:tcW w:w="959" w:type="dxa"/>
          </w:tcPr>
          <w:p w14:paraId="69D8E00C" w14:textId="6A23E59B" w:rsidR="00226A73" w:rsidRPr="007D7BBC" w:rsidRDefault="00226A73">
            <w:r w:rsidRPr="007D7BBC">
              <w:t>11</w:t>
            </w:r>
            <w:r w:rsidR="00552A93" w:rsidRPr="007D7BBC">
              <w:t xml:space="preserve"> c</w:t>
            </w:r>
          </w:p>
        </w:tc>
        <w:tc>
          <w:tcPr>
            <w:tcW w:w="8535" w:type="dxa"/>
          </w:tcPr>
          <w:p w14:paraId="40182837" w14:textId="673C5AAE" w:rsidR="00226A73" w:rsidRPr="007D7BBC" w:rsidRDefault="00552A93" w:rsidP="00226A73">
            <w:pPr>
              <w:tabs>
                <w:tab w:val="left" w:pos="0"/>
              </w:tabs>
            </w:pPr>
            <w:r w:rsidRPr="007D7BBC">
              <w:t>Same as (// comparatif d’égalité)</w:t>
            </w:r>
          </w:p>
        </w:tc>
      </w:tr>
      <w:tr w:rsidR="00226A73" w:rsidRPr="007D7BBC" w14:paraId="0790B4BC" w14:textId="77777777" w:rsidTr="00226A73">
        <w:tc>
          <w:tcPr>
            <w:tcW w:w="959" w:type="dxa"/>
          </w:tcPr>
          <w:p w14:paraId="1531DC48" w14:textId="56E7AA5A" w:rsidR="00226A73" w:rsidRPr="007D7BBC" w:rsidRDefault="00226A73">
            <w:r w:rsidRPr="007D7BBC">
              <w:t>12</w:t>
            </w:r>
            <w:r w:rsidR="00552A93" w:rsidRPr="007D7BBC">
              <w:t xml:space="preserve"> </w:t>
            </w:r>
            <w:r w:rsidR="00E02046" w:rsidRPr="007D7BBC">
              <w:t>c</w:t>
            </w:r>
          </w:p>
        </w:tc>
        <w:tc>
          <w:tcPr>
            <w:tcW w:w="8535" w:type="dxa"/>
          </w:tcPr>
          <w:p w14:paraId="34DC6EBA" w14:textId="395C2A6B" w:rsidR="00226A73" w:rsidRPr="007D7BBC" w:rsidRDefault="00E02046" w:rsidP="00226A73">
            <w:pPr>
              <w:tabs>
                <w:tab w:val="left" w:pos="0"/>
              </w:tabs>
            </w:pPr>
            <w:r w:rsidRPr="007D7BBC">
              <w:t>A friend in need is a friend indeed (proverbe)</w:t>
            </w:r>
            <w:r w:rsidR="005958A3" w:rsidRPr="007D7BBC">
              <w:t xml:space="preserve"> = c’est dans le besoin qu’on reconnaît ses vrais amis</w:t>
            </w:r>
          </w:p>
        </w:tc>
      </w:tr>
      <w:tr w:rsidR="00E02046" w:rsidRPr="0030765B" w14:paraId="6EBFEF0B" w14:textId="77777777" w:rsidTr="00226A73">
        <w:tc>
          <w:tcPr>
            <w:tcW w:w="959" w:type="dxa"/>
          </w:tcPr>
          <w:p w14:paraId="557237A2" w14:textId="08EE57A2" w:rsidR="00E02046" w:rsidRPr="007D7BBC" w:rsidRDefault="00E02046" w:rsidP="00E02046">
            <w:r w:rsidRPr="007D7BBC">
              <w:t>13 b</w:t>
            </w:r>
          </w:p>
        </w:tc>
        <w:tc>
          <w:tcPr>
            <w:tcW w:w="8535" w:type="dxa"/>
          </w:tcPr>
          <w:p w14:paraId="19CD298E" w14:textId="1B50E1AD" w:rsidR="00E02046" w:rsidRPr="0010473E" w:rsidRDefault="00E02046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On écrit plutôt weekends / ON Saturdays or Saturday nightS / AT THE weekend</w:t>
            </w:r>
          </w:p>
        </w:tc>
      </w:tr>
      <w:tr w:rsidR="00E02046" w:rsidRPr="007D7BBC" w14:paraId="67CD8435" w14:textId="77777777" w:rsidTr="00226A73">
        <w:tc>
          <w:tcPr>
            <w:tcW w:w="959" w:type="dxa"/>
          </w:tcPr>
          <w:p w14:paraId="54427D9E" w14:textId="294643A5" w:rsidR="00E02046" w:rsidRPr="007D7BBC" w:rsidRDefault="00E02046" w:rsidP="00E02046">
            <w:r w:rsidRPr="007D7BBC">
              <w:t>14</w:t>
            </w:r>
            <w:r w:rsidR="005958A3" w:rsidRPr="007D7BBC">
              <w:t xml:space="preserve"> d</w:t>
            </w:r>
          </w:p>
        </w:tc>
        <w:tc>
          <w:tcPr>
            <w:tcW w:w="8535" w:type="dxa"/>
          </w:tcPr>
          <w:p w14:paraId="15DA03B9" w14:textId="133607E1" w:rsidR="00E02046" w:rsidRPr="007D7BBC" w:rsidRDefault="005958A3" w:rsidP="00E02046">
            <w:pPr>
              <w:tabs>
                <w:tab w:val="left" w:pos="0"/>
              </w:tabs>
            </w:pPr>
            <w:r w:rsidRPr="007D7BBC">
              <w:t>b possible mais pas logique / global = mondialisé</w:t>
            </w:r>
          </w:p>
        </w:tc>
      </w:tr>
      <w:tr w:rsidR="00E02046" w:rsidRPr="0030765B" w14:paraId="4064B770" w14:textId="77777777" w:rsidTr="00226A73">
        <w:tc>
          <w:tcPr>
            <w:tcW w:w="959" w:type="dxa"/>
          </w:tcPr>
          <w:p w14:paraId="5255C157" w14:textId="1AD8FE16" w:rsidR="00E02046" w:rsidRPr="007D7BBC" w:rsidRDefault="00E02046" w:rsidP="00E02046">
            <w:r w:rsidRPr="007D7BBC">
              <w:t>15</w:t>
            </w:r>
            <w:r w:rsidR="005958A3" w:rsidRPr="007D7BBC">
              <w:t xml:space="preserve"> b</w:t>
            </w:r>
          </w:p>
        </w:tc>
        <w:tc>
          <w:tcPr>
            <w:tcW w:w="8535" w:type="dxa"/>
          </w:tcPr>
          <w:p w14:paraId="3EE70983" w14:textId="35D6F3C9" w:rsidR="00E02046" w:rsidRPr="0010473E" w:rsidRDefault="005958A3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News est un singulier collectif (indénombrable donc), the news IS good / a piece of news</w:t>
            </w:r>
          </w:p>
        </w:tc>
      </w:tr>
      <w:tr w:rsidR="00E02046" w:rsidRPr="0030765B" w14:paraId="055F557F" w14:textId="77777777" w:rsidTr="00226A73">
        <w:tc>
          <w:tcPr>
            <w:tcW w:w="959" w:type="dxa"/>
          </w:tcPr>
          <w:p w14:paraId="72DE1D26" w14:textId="289BD8A8" w:rsidR="00E02046" w:rsidRPr="007D7BBC" w:rsidRDefault="00E02046" w:rsidP="00E02046">
            <w:r w:rsidRPr="007D7BBC">
              <w:t>16</w:t>
            </w:r>
            <w:r w:rsidR="005958A3" w:rsidRPr="007D7BBC">
              <w:t xml:space="preserve"> d</w:t>
            </w:r>
          </w:p>
        </w:tc>
        <w:tc>
          <w:tcPr>
            <w:tcW w:w="8535" w:type="dxa"/>
          </w:tcPr>
          <w:p w14:paraId="4E11365C" w14:textId="424A2533" w:rsidR="00E02046" w:rsidRPr="0010473E" w:rsidRDefault="005958A3" w:rsidP="00E02046">
            <w:pPr>
              <w:tabs>
                <w:tab w:val="left" w:pos="0"/>
              </w:tabs>
              <w:rPr>
                <w:lang w:val="en-US"/>
              </w:rPr>
            </w:pPr>
            <w:r w:rsidRPr="007D7BBC">
              <w:t xml:space="preserve">I can’t stand V-ing = je ne supporte pas de… </w:t>
            </w:r>
            <w:r w:rsidRPr="0010473E">
              <w:rPr>
                <w:lang w:val="en-US"/>
              </w:rPr>
              <w:t>(= I can’t bear V-ing)</w:t>
            </w:r>
          </w:p>
        </w:tc>
      </w:tr>
      <w:tr w:rsidR="00E02046" w:rsidRPr="007D7BBC" w14:paraId="44BB70A8" w14:textId="77777777" w:rsidTr="00226A73">
        <w:tc>
          <w:tcPr>
            <w:tcW w:w="959" w:type="dxa"/>
          </w:tcPr>
          <w:p w14:paraId="355F9618" w14:textId="61C5AF70" w:rsidR="00E02046" w:rsidRPr="007D7BBC" w:rsidRDefault="00E02046" w:rsidP="00E02046">
            <w:r w:rsidRPr="007D7BBC">
              <w:t>17</w:t>
            </w:r>
            <w:r w:rsidR="005958A3" w:rsidRPr="007D7BBC">
              <w:t xml:space="preserve"> b</w:t>
            </w:r>
          </w:p>
        </w:tc>
        <w:tc>
          <w:tcPr>
            <w:tcW w:w="8535" w:type="dxa"/>
          </w:tcPr>
          <w:p w14:paraId="2F0DEFF6" w14:textId="6368BD43" w:rsidR="00E02046" w:rsidRPr="007D7BBC" w:rsidRDefault="005958A3" w:rsidP="00E02046">
            <w:pPr>
              <w:tabs>
                <w:tab w:val="left" w:pos="0"/>
              </w:tabs>
            </w:pPr>
            <w:r w:rsidRPr="007D7BBC">
              <w:t xml:space="preserve">Unfortunate </w:t>
            </w:r>
            <w:r w:rsidRPr="007D7BBC">
              <w:rPr>
                <w:rFonts w:cs="Calibri"/>
              </w:rPr>
              <w:t>≠</w:t>
            </w:r>
            <w:r w:rsidRPr="007D7BBC">
              <w:t xml:space="preserve"> fortunate (=&gt; malchanceux, malheureux)</w:t>
            </w:r>
          </w:p>
        </w:tc>
      </w:tr>
      <w:tr w:rsidR="00E02046" w:rsidRPr="0030765B" w14:paraId="32D8817E" w14:textId="77777777" w:rsidTr="00226A73">
        <w:tc>
          <w:tcPr>
            <w:tcW w:w="959" w:type="dxa"/>
          </w:tcPr>
          <w:p w14:paraId="65DDB106" w14:textId="3D524041" w:rsidR="00E02046" w:rsidRPr="007D7BBC" w:rsidRDefault="00E02046" w:rsidP="00E02046">
            <w:r w:rsidRPr="007D7BBC">
              <w:t>18</w:t>
            </w:r>
            <w:r w:rsidR="005958A3" w:rsidRPr="007D7BBC">
              <w:t xml:space="preserve"> b</w:t>
            </w:r>
          </w:p>
        </w:tc>
        <w:tc>
          <w:tcPr>
            <w:tcW w:w="8535" w:type="dxa"/>
          </w:tcPr>
          <w:p w14:paraId="04DD24C6" w14:textId="467C0F29" w:rsidR="00E02046" w:rsidRPr="0010473E" w:rsidRDefault="005958A3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To be interested IN sth</w:t>
            </w:r>
          </w:p>
        </w:tc>
      </w:tr>
      <w:tr w:rsidR="00E02046" w:rsidRPr="007D7BBC" w14:paraId="5953A2C0" w14:textId="77777777" w:rsidTr="00226A73">
        <w:tc>
          <w:tcPr>
            <w:tcW w:w="959" w:type="dxa"/>
          </w:tcPr>
          <w:p w14:paraId="36EC9624" w14:textId="5FC8874A" w:rsidR="00E02046" w:rsidRPr="007D7BBC" w:rsidRDefault="00E02046" w:rsidP="00E02046">
            <w:r w:rsidRPr="007D7BBC">
              <w:t>19</w:t>
            </w:r>
            <w:r w:rsidR="005958A3" w:rsidRPr="007D7BBC">
              <w:t xml:space="preserve"> a</w:t>
            </w:r>
          </w:p>
        </w:tc>
        <w:tc>
          <w:tcPr>
            <w:tcW w:w="8535" w:type="dxa"/>
          </w:tcPr>
          <w:p w14:paraId="2D48B4FA" w14:textId="5C414C5A" w:rsidR="00E02046" w:rsidRPr="007D7BBC" w:rsidRDefault="005958A3" w:rsidP="00E02046">
            <w:pPr>
              <w:tabs>
                <w:tab w:val="left" w:pos="0"/>
              </w:tabs>
            </w:pPr>
            <w:r w:rsidRPr="007D7BBC">
              <w:t>Le sujet est un V, donc V-ing (// driving is dangerous)</w:t>
            </w:r>
          </w:p>
        </w:tc>
      </w:tr>
      <w:tr w:rsidR="00E02046" w:rsidRPr="0030765B" w14:paraId="38FFEA97" w14:textId="77777777" w:rsidTr="00226A73">
        <w:tc>
          <w:tcPr>
            <w:tcW w:w="959" w:type="dxa"/>
          </w:tcPr>
          <w:p w14:paraId="789787F9" w14:textId="501AEF89" w:rsidR="00E02046" w:rsidRPr="007D7BBC" w:rsidRDefault="00E02046" w:rsidP="00E02046">
            <w:r w:rsidRPr="007D7BBC">
              <w:t>20</w:t>
            </w:r>
            <w:r w:rsidR="005958A3" w:rsidRPr="007D7BBC">
              <w:t xml:space="preserve"> a</w:t>
            </w:r>
          </w:p>
        </w:tc>
        <w:tc>
          <w:tcPr>
            <w:tcW w:w="8535" w:type="dxa"/>
          </w:tcPr>
          <w:p w14:paraId="68484EB2" w14:textId="1EE4D66D" w:rsidR="00E02046" w:rsidRPr="0010473E" w:rsidRDefault="005958A3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 xml:space="preserve">Pas de futur dans les subordonnées de tps (// when I AM older, I </w:t>
            </w:r>
            <w:r w:rsidR="007D7BBC" w:rsidRPr="0010473E">
              <w:rPr>
                <w:lang w:val="en-US"/>
              </w:rPr>
              <w:t>w</w:t>
            </w:r>
            <w:r w:rsidRPr="0010473E">
              <w:rPr>
                <w:lang w:val="en-US"/>
              </w:rPr>
              <w:t>ill be an engineer), when I am done = when I have finished</w:t>
            </w:r>
          </w:p>
        </w:tc>
      </w:tr>
      <w:tr w:rsidR="00E02046" w:rsidRPr="0030765B" w14:paraId="0DCF383E" w14:textId="77777777" w:rsidTr="00226A73">
        <w:tc>
          <w:tcPr>
            <w:tcW w:w="959" w:type="dxa"/>
          </w:tcPr>
          <w:p w14:paraId="4CD77A39" w14:textId="4E392E09" w:rsidR="00E02046" w:rsidRPr="007D7BBC" w:rsidRDefault="00E02046" w:rsidP="00E02046">
            <w:r w:rsidRPr="007D7BBC">
              <w:t>21</w:t>
            </w:r>
            <w:r w:rsidR="005958A3" w:rsidRPr="007D7BBC">
              <w:t xml:space="preserve"> a</w:t>
            </w:r>
          </w:p>
        </w:tc>
        <w:tc>
          <w:tcPr>
            <w:tcW w:w="8535" w:type="dxa"/>
          </w:tcPr>
          <w:p w14:paraId="0178AE9C" w14:textId="5D94F98B" w:rsidR="00E02046" w:rsidRPr="0010473E" w:rsidRDefault="005958A3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You know that one </w:t>
            </w:r>
            <w:r w:rsidRPr="007D7BBC">
              <w:rPr>
                <w:rFonts w:ascii="Segoe UI Emoji" w:eastAsia="Segoe UI Emoji" w:hAnsi="Segoe UI Emoji" w:cs="Segoe UI Emoji"/>
              </w:rPr>
              <w:t>😉</w:t>
            </w:r>
          </w:p>
        </w:tc>
      </w:tr>
      <w:tr w:rsidR="00E02046" w:rsidRPr="007D7BBC" w14:paraId="5FF3B9FE" w14:textId="77777777" w:rsidTr="00226A73">
        <w:tc>
          <w:tcPr>
            <w:tcW w:w="959" w:type="dxa"/>
          </w:tcPr>
          <w:p w14:paraId="61AD6463" w14:textId="626C7447" w:rsidR="00E02046" w:rsidRPr="007D7BBC" w:rsidRDefault="00E02046" w:rsidP="00E02046">
            <w:r w:rsidRPr="007D7BBC">
              <w:t>22</w:t>
            </w:r>
            <w:r w:rsidR="005958A3" w:rsidRPr="007D7BBC">
              <w:t xml:space="preserve"> </w:t>
            </w:r>
            <w:r w:rsidR="007608AC" w:rsidRPr="007D7BBC">
              <w:t>a</w:t>
            </w:r>
          </w:p>
        </w:tc>
        <w:tc>
          <w:tcPr>
            <w:tcW w:w="8535" w:type="dxa"/>
          </w:tcPr>
          <w:p w14:paraId="53F10258" w14:textId="207EDE9A" w:rsidR="00E02046" w:rsidRPr="007D7BBC" w:rsidRDefault="007608AC" w:rsidP="00E02046">
            <w:pPr>
              <w:tabs>
                <w:tab w:val="left" w:pos="0"/>
              </w:tabs>
            </w:pPr>
            <w:r w:rsidRPr="007D7BBC">
              <w:t>I wish we had = if only we had / had est au pétérit modal (qui indique un iréel); WISH ici indique le regret (on souhaite que qqch soit = on regrette que ce ne soit pas le cas)</w:t>
            </w:r>
          </w:p>
        </w:tc>
      </w:tr>
      <w:tr w:rsidR="00E02046" w:rsidRPr="007D7BBC" w14:paraId="0E79BC16" w14:textId="77777777" w:rsidTr="00226A73">
        <w:tc>
          <w:tcPr>
            <w:tcW w:w="959" w:type="dxa"/>
          </w:tcPr>
          <w:p w14:paraId="24331ED1" w14:textId="1AC604C2" w:rsidR="00E02046" w:rsidRPr="007D7BBC" w:rsidRDefault="00E02046" w:rsidP="00E02046">
            <w:r w:rsidRPr="007D7BBC">
              <w:t>23</w:t>
            </w:r>
            <w:r w:rsidR="007608AC" w:rsidRPr="007D7BBC">
              <w:t xml:space="preserve"> a</w:t>
            </w:r>
          </w:p>
        </w:tc>
        <w:tc>
          <w:tcPr>
            <w:tcW w:w="8535" w:type="dxa"/>
          </w:tcPr>
          <w:p w14:paraId="5831EDB9" w14:textId="089DA3A8" w:rsidR="00E02046" w:rsidRPr="007D7BBC" w:rsidRDefault="007608AC" w:rsidP="00E02046">
            <w:pPr>
              <w:tabs>
                <w:tab w:val="left" w:pos="0"/>
              </w:tabs>
            </w:pPr>
            <w:r w:rsidRPr="007D7BBC">
              <w:t xml:space="preserve">To put oneself in sb’s shoes = se mettre à la place de qq’un / themself est utilisé pour référer à une personne qu’on ne genre pas (// someone forgot </w:t>
            </w:r>
            <w:r w:rsidRPr="007D7BBC">
              <w:rPr>
                <w:b/>
                <w:bCs/>
              </w:rPr>
              <w:t>their</w:t>
            </w:r>
            <w:r w:rsidRPr="007D7BBC">
              <w:t xml:space="preserve"> umbrella) et themselves réfère à un pluriel</w:t>
            </w:r>
          </w:p>
        </w:tc>
      </w:tr>
      <w:tr w:rsidR="00E02046" w:rsidRPr="0030765B" w14:paraId="4CA6034D" w14:textId="77777777" w:rsidTr="00226A73">
        <w:tc>
          <w:tcPr>
            <w:tcW w:w="959" w:type="dxa"/>
          </w:tcPr>
          <w:p w14:paraId="6F313E5A" w14:textId="5921E931" w:rsidR="00E02046" w:rsidRPr="007D7BBC" w:rsidRDefault="00E02046" w:rsidP="00E02046">
            <w:r w:rsidRPr="007D7BBC">
              <w:t>24</w:t>
            </w:r>
            <w:r w:rsidR="007608AC" w:rsidRPr="007D7BBC">
              <w:t xml:space="preserve"> a</w:t>
            </w:r>
          </w:p>
        </w:tc>
        <w:tc>
          <w:tcPr>
            <w:tcW w:w="8535" w:type="dxa"/>
          </w:tcPr>
          <w:p w14:paraId="4F3202E6" w14:textId="5DC44C69" w:rsidR="00E02046" w:rsidRPr="0010473E" w:rsidRDefault="007608AC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on the internet, on the web…</w:t>
            </w:r>
          </w:p>
        </w:tc>
      </w:tr>
      <w:tr w:rsidR="00E02046" w:rsidRPr="007D7BBC" w14:paraId="4A5F86AC" w14:textId="77777777" w:rsidTr="00226A73">
        <w:tc>
          <w:tcPr>
            <w:tcW w:w="959" w:type="dxa"/>
          </w:tcPr>
          <w:p w14:paraId="17D98155" w14:textId="713D9A22" w:rsidR="00E02046" w:rsidRPr="007D7BBC" w:rsidRDefault="00E02046" w:rsidP="00E02046">
            <w:r w:rsidRPr="007D7BBC">
              <w:t>25</w:t>
            </w:r>
            <w:r w:rsidR="007608AC" w:rsidRPr="007D7BBC">
              <w:t xml:space="preserve"> c</w:t>
            </w:r>
          </w:p>
        </w:tc>
        <w:tc>
          <w:tcPr>
            <w:tcW w:w="8535" w:type="dxa"/>
          </w:tcPr>
          <w:p w14:paraId="0E4363FD" w14:textId="239903C5" w:rsidR="00E02046" w:rsidRPr="007D7BBC" w:rsidRDefault="007608AC" w:rsidP="00E02046">
            <w:pPr>
              <w:tabs>
                <w:tab w:val="left" w:pos="0"/>
              </w:tabs>
            </w:pPr>
            <w:r w:rsidRPr="007D7BBC">
              <w:t>Futur, // décision pour son avenir</w:t>
            </w:r>
          </w:p>
        </w:tc>
      </w:tr>
      <w:tr w:rsidR="00E02046" w:rsidRPr="0030765B" w14:paraId="0C04246E" w14:textId="77777777" w:rsidTr="00226A73">
        <w:tc>
          <w:tcPr>
            <w:tcW w:w="959" w:type="dxa"/>
          </w:tcPr>
          <w:p w14:paraId="4DBE634E" w14:textId="671B51CF" w:rsidR="00E02046" w:rsidRPr="007D7BBC" w:rsidRDefault="00E02046" w:rsidP="00E02046">
            <w:r w:rsidRPr="007D7BBC">
              <w:t>26</w:t>
            </w:r>
            <w:r w:rsidR="007608AC" w:rsidRPr="007D7BBC">
              <w:t xml:space="preserve"> b</w:t>
            </w:r>
          </w:p>
        </w:tc>
        <w:tc>
          <w:tcPr>
            <w:tcW w:w="8535" w:type="dxa"/>
          </w:tcPr>
          <w:p w14:paraId="1BF4739E" w14:textId="4D816D88" w:rsidR="00E02046" w:rsidRPr="0010473E" w:rsidRDefault="007608AC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It is hard to</w:t>
            </w:r>
            <w:r w:rsidR="007D2DAF" w:rsidRPr="0010473E">
              <w:rPr>
                <w:lang w:val="en-US"/>
              </w:rPr>
              <w:t xml:space="preserve"> do it =&gt; I find it hard to V</w:t>
            </w:r>
          </w:p>
        </w:tc>
      </w:tr>
      <w:tr w:rsidR="00E02046" w:rsidRPr="007D7BBC" w14:paraId="175299A7" w14:textId="77777777" w:rsidTr="00226A73">
        <w:tc>
          <w:tcPr>
            <w:tcW w:w="959" w:type="dxa"/>
          </w:tcPr>
          <w:p w14:paraId="15F65400" w14:textId="76ECBEB6" w:rsidR="00E02046" w:rsidRPr="007D7BBC" w:rsidRDefault="00E02046" w:rsidP="00E02046">
            <w:r w:rsidRPr="007D7BBC">
              <w:t>27</w:t>
            </w:r>
            <w:r w:rsidR="007608AC" w:rsidRPr="007D7BBC">
              <w:t xml:space="preserve"> a</w:t>
            </w:r>
          </w:p>
        </w:tc>
        <w:tc>
          <w:tcPr>
            <w:tcW w:w="8535" w:type="dxa"/>
          </w:tcPr>
          <w:p w14:paraId="260134C8" w14:textId="26709220" w:rsidR="00E02046" w:rsidRPr="007D7BBC" w:rsidRDefault="007608AC" w:rsidP="00E02046">
            <w:pPr>
              <w:tabs>
                <w:tab w:val="left" w:pos="0"/>
              </w:tabs>
            </w:pPr>
            <w:r w:rsidRPr="007D7BBC">
              <w:t>Could  et should impossibles à cause du TO / needed pas possible à cause de or it might</w:t>
            </w:r>
          </w:p>
        </w:tc>
      </w:tr>
      <w:tr w:rsidR="00E02046" w:rsidRPr="0030765B" w14:paraId="52466604" w14:textId="77777777" w:rsidTr="00226A73">
        <w:tc>
          <w:tcPr>
            <w:tcW w:w="959" w:type="dxa"/>
          </w:tcPr>
          <w:p w14:paraId="56DD4999" w14:textId="464C4440" w:rsidR="00E02046" w:rsidRPr="007D7BBC" w:rsidRDefault="00E02046" w:rsidP="00E02046">
            <w:r w:rsidRPr="0030765B">
              <w:t>28</w:t>
            </w:r>
            <w:r w:rsidR="007608AC" w:rsidRPr="0030765B">
              <w:t xml:space="preserve"> c</w:t>
            </w:r>
          </w:p>
        </w:tc>
        <w:tc>
          <w:tcPr>
            <w:tcW w:w="8535" w:type="dxa"/>
          </w:tcPr>
          <w:p w14:paraId="025D59B0" w14:textId="5D695B57" w:rsidR="00E02046" w:rsidRPr="0010473E" w:rsidRDefault="007608AC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Don’t step in it  / don’t walk in it</w:t>
            </w:r>
          </w:p>
        </w:tc>
      </w:tr>
      <w:tr w:rsidR="00E02046" w:rsidRPr="007D7BBC" w14:paraId="1466877B" w14:textId="77777777" w:rsidTr="00226A73">
        <w:tc>
          <w:tcPr>
            <w:tcW w:w="959" w:type="dxa"/>
          </w:tcPr>
          <w:p w14:paraId="71C48051" w14:textId="5856710F" w:rsidR="00E02046" w:rsidRPr="007D7BBC" w:rsidRDefault="00E02046" w:rsidP="00E02046">
            <w:r w:rsidRPr="007D7BBC">
              <w:t>29</w:t>
            </w:r>
            <w:r w:rsidR="007608AC" w:rsidRPr="007D7BBC">
              <w:t xml:space="preserve"> b</w:t>
            </w:r>
          </w:p>
        </w:tc>
        <w:tc>
          <w:tcPr>
            <w:tcW w:w="8535" w:type="dxa"/>
          </w:tcPr>
          <w:p w14:paraId="1A7BA49B" w14:textId="1E770DBB" w:rsidR="00E02046" w:rsidRPr="007D7BBC" w:rsidRDefault="007608AC" w:rsidP="00E02046">
            <w:pPr>
              <w:tabs>
                <w:tab w:val="left" w:pos="0"/>
              </w:tabs>
            </w:pPr>
            <w:r w:rsidRPr="007D7BBC">
              <w:t>Vacation = holidays</w:t>
            </w:r>
          </w:p>
        </w:tc>
      </w:tr>
      <w:tr w:rsidR="00E02046" w:rsidRPr="0030765B" w14:paraId="30E59BF0" w14:textId="77777777" w:rsidTr="00226A73">
        <w:tc>
          <w:tcPr>
            <w:tcW w:w="959" w:type="dxa"/>
          </w:tcPr>
          <w:p w14:paraId="3C6843DD" w14:textId="3C195AC0" w:rsidR="00E02046" w:rsidRPr="007D7BBC" w:rsidRDefault="00E02046" w:rsidP="00E02046">
            <w:r w:rsidRPr="007D7BBC">
              <w:t>30</w:t>
            </w:r>
            <w:r w:rsidR="007D2DAF" w:rsidRPr="007D7BBC">
              <w:t xml:space="preserve"> d</w:t>
            </w:r>
          </w:p>
        </w:tc>
        <w:tc>
          <w:tcPr>
            <w:tcW w:w="8535" w:type="dxa"/>
          </w:tcPr>
          <w:p w14:paraId="07004862" w14:textId="7D501597" w:rsidR="00E02046" w:rsidRPr="0010473E" w:rsidRDefault="007D2DAF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To agree =&gt; if she aggrees</w:t>
            </w:r>
          </w:p>
        </w:tc>
      </w:tr>
      <w:tr w:rsidR="00E02046" w:rsidRPr="0030765B" w14:paraId="16DF10C4" w14:textId="77777777" w:rsidTr="00226A73">
        <w:tc>
          <w:tcPr>
            <w:tcW w:w="959" w:type="dxa"/>
          </w:tcPr>
          <w:p w14:paraId="739C12D6" w14:textId="5183478E" w:rsidR="00E02046" w:rsidRPr="007D7BBC" w:rsidRDefault="00E02046" w:rsidP="00E02046">
            <w:r w:rsidRPr="007D7BBC">
              <w:t>31</w:t>
            </w:r>
            <w:r w:rsidR="000642BE" w:rsidRPr="007D7BBC">
              <w:t xml:space="preserve"> d</w:t>
            </w:r>
          </w:p>
        </w:tc>
        <w:tc>
          <w:tcPr>
            <w:tcW w:w="8535" w:type="dxa"/>
          </w:tcPr>
          <w:p w14:paraId="458B94FA" w14:textId="035D4CC9" w:rsidR="00E02046" w:rsidRPr="0010473E" w:rsidRDefault="000642BE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It’s (high) time S + preterit modal (irréel)</w:t>
            </w:r>
          </w:p>
        </w:tc>
      </w:tr>
      <w:tr w:rsidR="00E02046" w:rsidRPr="007D7BBC" w14:paraId="5877605B" w14:textId="77777777" w:rsidTr="00226A73">
        <w:tc>
          <w:tcPr>
            <w:tcW w:w="959" w:type="dxa"/>
          </w:tcPr>
          <w:p w14:paraId="0692EFCC" w14:textId="3BA2C094" w:rsidR="00E02046" w:rsidRPr="007D7BBC" w:rsidRDefault="00E02046" w:rsidP="00E02046">
            <w:r w:rsidRPr="007D7BBC">
              <w:t>32</w:t>
            </w:r>
            <w:r w:rsidR="000642BE" w:rsidRPr="007D7BBC">
              <w:t xml:space="preserve"> b</w:t>
            </w:r>
          </w:p>
        </w:tc>
        <w:tc>
          <w:tcPr>
            <w:tcW w:w="8535" w:type="dxa"/>
          </w:tcPr>
          <w:p w14:paraId="4E060840" w14:textId="508C90FB" w:rsidR="00E02046" w:rsidRPr="007D7BBC" w:rsidRDefault="000642BE" w:rsidP="00E02046">
            <w:pPr>
              <w:tabs>
                <w:tab w:val="left" w:pos="0"/>
              </w:tabs>
            </w:pPr>
            <w:r w:rsidRPr="007D7BBC">
              <w:t>To depend on sth</w:t>
            </w:r>
          </w:p>
        </w:tc>
      </w:tr>
      <w:tr w:rsidR="00E02046" w:rsidRPr="0030765B" w14:paraId="0FFB54DF" w14:textId="77777777" w:rsidTr="00226A73">
        <w:tc>
          <w:tcPr>
            <w:tcW w:w="959" w:type="dxa"/>
          </w:tcPr>
          <w:p w14:paraId="76B86C7B" w14:textId="6564ABFC" w:rsidR="00E02046" w:rsidRPr="007D7BBC" w:rsidRDefault="00E02046" w:rsidP="00E02046">
            <w:r w:rsidRPr="007D7BBC">
              <w:t>33</w:t>
            </w:r>
            <w:r w:rsidR="000642BE" w:rsidRPr="007D7BBC">
              <w:t xml:space="preserve"> b</w:t>
            </w:r>
          </w:p>
        </w:tc>
        <w:tc>
          <w:tcPr>
            <w:tcW w:w="8535" w:type="dxa"/>
          </w:tcPr>
          <w:p w14:paraId="1C269A54" w14:textId="25846841" w:rsidR="00E02046" w:rsidRPr="0010473E" w:rsidRDefault="000642BE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It is / was the first time =&gt; bilan =&gt; present / plu perfect (jellyfish = méduse)</w:t>
            </w:r>
          </w:p>
        </w:tc>
      </w:tr>
      <w:tr w:rsidR="00E02046" w:rsidRPr="0030765B" w14:paraId="0E45DAE2" w14:textId="77777777" w:rsidTr="00226A73">
        <w:tc>
          <w:tcPr>
            <w:tcW w:w="959" w:type="dxa"/>
          </w:tcPr>
          <w:p w14:paraId="37F3A603" w14:textId="16840478" w:rsidR="00E02046" w:rsidRPr="007D7BBC" w:rsidRDefault="00E02046" w:rsidP="00E02046">
            <w:r w:rsidRPr="007D7BBC">
              <w:t>34</w:t>
            </w:r>
            <w:r w:rsidR="000642BE" w:rsidRPr="007D7BBC">
              <w:t xml:space="preserve"> a</w:t>
            </w:r>
          </w:p>
        </w:tc>
        <w:tc>
          <w:tcPr>
            <w:tcW w:w="8535" w:type="dxa"/>
          </w:tcPr>
          <w:p w14:paraId="19348102" w14:textId="22EF2651" w:rsidR="00E02046" w:rsidRPr="0010473E" w:rsidRDefault="000642BE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Look for = chercher / look at = regarder / look into = examiner, enquêter / look forward = avoir h</w:t>
            </w:r>
            <w:r w:rsidR="007D7BBC" w:rsidRPr="0010473E">
              <w:rPr>
                <w:lang w:val="en-US"/>
              </w:rPr>
              <w:t>â</w:t>
            </w:r>
            <w:r w:rsidRPr="0010473E">
              <w:rPr>
                <w:lang w:val="en-US"/>
              </w:rPr>
              <w:t>te; internship = stage; by oneself = tout seul</w:t>
            </w:r>
          </w:p>
        </w:tc>
      </w:tr>
      <w:tr w:rsidR="00E02046" w:rsidRPr="007D7BBC" w14:paraId="0DF97755" w14:textId="77777777" w:rsidTr="00226A73">
        <w:tc>
          <w:tcPr>
            <w:tcW w:w="959" w:type="dxa"/>
          </w:tcPr>
          <w:p w14:paraId="28EAC993" w14:textId="0D37290E" w:rsidR="00E02046" w:rsidRPr="007D7BBC" w:rsidRDefault="00E02046" w:rsidP="00E02046">
            <w:r w:rsidRPr="007D7BBC">
              <w:t>35</w:t>
            </w:r>
            <w:r w:rsidR="000642BE" w:rsidRPr="007D7BBC">
              <w:t xml:space="preserve"> c</w:t>
            </w:r>
          </w:p>
        </w:tc>
        <w:tc>
          <w:tcPr>
            <w:tcW w:w="8535" w:type="dxa"/>
          </w:tcPr>
          <w:p w14:paraId="5243CC17" w14:textId="14886ADA" w:rsidR="00E02046" w:rsidRPr="007D7BBC" w:rsidRDefault="000642BE" w:rsidP="00E02046">
            <w:pPr>
              <w:tabs>
                <w:tab w:val="left" w:pos="0"/>
              </w:tabs>
            </w:pPr>
            <w:r w:rsidRPr="007D7BBC">
              <w:t>Phrase en depuis (for 4 years now) =&gt; present perfect</w:t>
            </w:r>
          </w:p>
        </w:tc>
      </w:tr>
      <w:tr w:rsidR="00E02046" w:rsidRPr="007D7BBC" w14:paraId="48E09D89" w14:textId="77777777" w:rsidTr="00226A73">
        <w:tc>
          <w:tcPr>
            <w:tcW w:w="959" w:type="dxa"/>
          </w:tcPr>
          <w:p w14:paraId="3663BDB7" w14:textId="24825AAC" w:rsidR="00E02046" w:rsidRPr="007D7BBC" w:rsidRDefault="00E02046" w:rsidP="00E02046">
            <w:r w:rsidRPr="007D7BBC">
              <w:t>36</w:t>
            </w:r>
            <w:r w:rsidR="000642BE" w:rsidRPr="007D7BBC">
              <w:t xml:space="preserve"> a</w:t>
            </w:r>
          </w:p>
        </w:tc>
        <w:tc>
          <w:tcPr>
            <w:tcW w:w="8535" w:type="dxa"/>
          </w:tcPr>
          <w:p w14:paraId="2B71D40C" w14:textId="4BBB6162" w:rsidR="00E02046" w:rsidRPr="007D7BBC" w:rsidRDefault="000642BE" w:rsidP="00E02046">
            <w:pPr>
              <w:tabs>
                <w:tab w:val="left" w:pos="0"/>
              </w:tabs>
            </w:pPr>
            <w:r w:rsidRPr="007D7BBC">
              <w:t>In order to = afin de; so as TO aurait été possible</w:t>
            </w:r>
          </w:p>
        </w:tc>
      </w:tr>
      <w:tr w:rsidR="00E02046" w:rsidRPr="007D7BBC" w14:paraId="46307454" w14:textId="77777777" w:rsidTr="00226A73">
        <w:tc>
          <w:tcPr>
            <w:tcW w:w="959" w:type="dxa"/>
          </w:tcPr>
          <w:p w14:paraId="6C086E0E" w14:textId="7DCEC3A5" w:rsidR="00E02046" w:rsidRPr="007D7BBC" w:rsidRDefault="00E02046" w:rsidP="00E02046">
            <w:r w:rsidRPr="007D7BBC">
              <w:t>37</w:t>
            </w:r>
            <w:r w:rsidR="000642BE" w:rsidRPr="007D7BBC">
              <w:t xml:space="preserve"> </w:t>
            </w:r>
            <w:r w:rsidR="00732A06" w:rsidRPr="007D7BBC">
              <w:t>c</w:t>
            </w:r>
          </w:p>
        </w:tc>
        <w:tc>
          <w:tcPr>
            <w:tcW w:w="8535" w:type="dxa"/>
          </w:tcPr>
          <w:p w14:paraId="1A72EE66" w14:textId="27943EE4" w:rsidR="00E02046" w:rsidRPr="007D7BBC" w:rsidRDefault="00732A06" w:rsidP="00E02046">
            <w:pPr>
              <w:tabs>
                <w:tab w:val="left" w:pos="0"/>
              </w:tabs>
            </w:pPr>
            <w:r w:rsidRPr="007D7BBC">
              <w:t>Modal + BV / should et non may (hypothèse ou autorisation) car c’est un conseil ici ; HAS to aurait été possible</w:t>
            </w:r>
          </w:p>
        </w:tc>
      </w:tr>
      <w:tr w:rsidR="00E02046" w:rsidRPr="0030765B" w14:paraId="23D93D20" w14:textId="77777777" w:rsidTr="00226A73">
        <w:tc>
          <w:tcPr>
            <w:tcW w:w="959" w:type="dxa"/>
          </w:tcPr>
          <w:p w14:paraId="4BEB99F9" w14:textId="39FB3674" w:rsidR="00E02046" w:rsidRPr="007D7BBC" w:rsidRDefault="00E02046" w:rsidP="00E02046">
            <w:r w:rsidRPr="007D7BBC">
              <w:t>38</w:t>
            </w:r>
            <w:r w:rsidR="00732A06" w:rsidRPr="007D7BBC">
              <w:t xml:space="preserve"> a</w:t>
            </w:r>
          </w:p>
        </w:tc>
        <w:tc>
          <w:tcPr>
            <w:tcW w:w="8535" w:type="dxa"/>
          </w:tcPr>
          <w:p w14:paraId="287ECF08" w14:textId="4809C0DF" w:rsidR="00E02046" w:rsidRPr="0010473E" w:rsidRDefault="00732A06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To be used to V-ing = avoir l’habitude de V</w:t>
            </w:r>
          </w:p>
        </w:tc>
      </w:tr>
      <w:tr w:rsidR="00E02046" w:rsidRPr="007D7BBC" w14:paraId="4E36BB3C" w14:textId="77777777" w:rsidTr="00226A73">
        <w:tc>
          <w:tcPr>
            <w:tcW w:w="959" w:type="dxa"/>
          </w:tcPr>
          <w:p w14:paraId="600AB895" w14:textId="59F50274" w:rsidR="00E02046" w:rsidRPr="007D7BBC" w:rsidRDefault="00E02046" w:rsidP="00E02046">
            <w:r w:rsidRPr="007D7BBC">
              <w:t>39</w:t>
            </w:r>
            <w:r w:rsidR="00732A06" w:rsidRPr="007D7BBC">
              <w:t xml:space="preserve"> a</w:t>
            </w:r>
          </w:p>
        </w:tc>
        <w:tc>
          <w:tcPr>
            <w:tcW w:w="8535" w:type="dxa"/>
          </w:tcPr>
          <w:p w14:paraId="165822AB" w14:textId="23A4D4BE" w:rsidR="00E02046" w:rsidRPr="007D7BBC" w:rsidRDefault="00732A06" w:rsidP="00E02046">
            <w:pPr>
              <w:tabs>
                <w:tab w:val="left" w:pos="0"/>
              </w:tabs>
            </w:pPr>
            <w:r w:rsidRPr="007D7BBC">
              <w:t xml:space="preserve">Tous les ans ; over the years = </w:t>
            </w:r>
            <w:r w:rsidR="007D7BBC" w:rsidRPr="007D7BBC">
              <w:t>avec les années</w:t>
            </w:r>
            <w:r w:rsidRPr="007D7BBC">
              <w:t>, c ne s’emploie pas (</w:t>
            </w:r>
            <w:r w:rsidR="007D7BBC" w:rsidRPr="007D7BBC">
              <w:t xml:space="preserve">d : </w:t>
            </w:r>
            <w:r w:rsidRPr="007D7BBC">
              <w:t>any year(s) = n’importe quelle(s) année(s))</w:t>
            </w:r>
          </w:p>
        </w:tc>
      </w:tr>
      <w:tr w:rsidR="00E02046" w:rsidRPr="007D7BBC" w14:paraId="2E3A2C7E" w14:textId="77777777" w:rsidTr="00226A73">
        <w:tc>
          <w:tcPr>
            <w:tcW w:w="959" w:type="dxa"/>
          </w:tcPr>
          <w:p w14:paraId="24B9C0B8" w14:textId="02D3BAD8" w:rsidR="00E02046" w:rsidRPr="007D7BBC" w:rsidRDefault="00E02046" w:rsidP="00E02046">
            <w:r w:rsidRPr="007D7BBC">
              <w:t>40</w:t>
            </w:r>
            <w:r w:rsidR="00732A06" w:rsidRPr="007D7BBC">
              <w:t xml:space="preserve"> b</w:t>
            </w:r>
          </w:p>
        </w:tc>
        <w:tc>
          <w:tcPr>
            <w:tcW w:w="8535" w:type="dxa"/>
          </w:tcPr>
          <w:p w14:paraId="0523171B" w14:textId="5C2317C8" w:rsidR="00E02046" w:rsidRPr="007D7BBC" w:rsidRDefault="00732A06" w:rsidP="00E02046">
            <w:pPr>
              <w:tabs>
                <w:tab w:val="left" w:pos="0"/>
              </w:tabs>
            </w:pPr>
            <w:r w:rsidRPr="007D7BBC">
              <w:t>Dreadfully = effroyablement / on a besoin d’un adverbe pour déterminer</w:t>
            </w:r>
            <w:r w:rsidR="00C511EE" w:rsidRPr="007D7BBC">
              <w:t xml:space="preserve"> l’adjectif </w:t>
            </w:r>
            <w:r w:rsidR="007D7BBC" w:rsidRPr="007D7BBC">
              <w:t>‘</w:t>
            </w:r>
            <w:r w:rsidR="00C511EE" w:rsidRPr="007D7BBC">
              <w:t>long</w:t>
            </w:r>
            <w:r w:rsidR="007D7BBC" w:rsidRPr="007D7BBC">
              <w:t>’</w:t>
            </w:r>
          </w:p>
        </w:tc>
      </w:tr>
      <w:tr w:rsidR="00E02046" w:rsidRPr="007D7BBC" w14:paraId="5973E84C" w14:textId="77777777" w:rsidTr="00226A73">
        <w:tc>
          <w:tcPr>
            <w:tcW w:w="959" w:type="dxa"/>
          </w:tcPr>
          <w:p w14:paraId="08C9B4C5" w14:textId="02E3BDEB" w:rsidR="00E02046" w:rsidRPr="007D7BBC" w:rsidRDefault="00E02046" w:rsidP="00E02046">
            <w:r w:rsidRPr="007D7BBC">
              <w:t>41</w:t>
            </w:r>
            <w:r w:rsidR="00C511EE" w:rsidRPr="007D7BBC">
              <w:t xml:space="preserve"> </w:t>
            </w:r>
            <w:r w:rsidR="0030765B">
              <w:t>a</w:t>
            </w:r>
          </w:p>
        </w:tc>
        <w:tc>
          <w:tcPr>
            <w:tcW w:w="8535" w:type="dxa"/>
          </w:tcPr>
          <w:p w14:paraId="3D28989F" w14:textId="51BED8DB" w:rsidR="00E02046" w:rsidRPr="007D7BBC" w:rsidRDefault="00C511EE" w:rsidP="00E02046">
            <w:pPr>
              <w:tabs>
                <w:tab w:val="left" w:pos="0"/>
              </w:tabs>
            </w:pPr>
            <w:r w:rsidRPr="007D7BBC">
              <w:t>Depuis (je fais partie d’un club de théâtre depuis que j’ai intégré</w:t>
            </w:r>
            <w:r w:rsidR="007D7BBC" w:rsidRPr="007D7BBC">
              <w:t>…</w:t>
            </w:r>
            <w:r w:rsidRPr="007D7BBC">
              <w:t>)</w:t>
            </w:r>
          </w:p>
        </w:tc>
      </w:tr>
      <w:tr w:rsidR="00E02046" w:rsidRPr="007D7BBC" w14:paraId="0D7A4EE9" w14:textId="77777777" w:rsidTr="00226A73">
        <w:tc>
          <w:tcPr>
            <w:tcW w:w="959" w:type="dxa"/>
          </w:tcPr>
          <w:p w14:paraId="4EA391F6" w14:textId="161BB356" w:rsidR="00E02046" w:rsidRPr="007D7BBC" w:rsidRDefault="00E02046" w:rsidP="00E02046">
            <w:r w:rsidRPr="007D7BBC">
              <w:t>42</w:t>
            </w:r>
            <w:r w:rsidR="00C511EE" w:rsidRPr="007D7BBC">
              <w:t xml:space="preserve"> c</w:t>
            </w:r>
          </w:p>
        </w:tc>
        <w:tc>
          <w:tcPr>
            <w:tcW w:w="8535" w:type="dxa"/>
          </w:tcPr>
          <w:p w14:paraId="742368D9" w14:textId="0DF47F94" w:rsidR="00E02046" w:rsidRPr="007D7BBC" w:rsidRDefault="00C511EE" w:rsidP="00E02046">
            <w:pPr>
              <w:tabs>
                <w:tab w:val="left" w:pos="0"/>
              </w:tabs>
            </w:pPr>
            <w:r w:rsidRPr="007D7BBC">
              <w:t>Besoin d’un parfait ici (dès que la pluie se sera arrêtée) ; pas de futur dans une subordonnée de tps</w:t>
            </w:r>
          </w:p>
        </w:tc>
      </w:tr>
      <w:tr w:rsidR="00E02046" w:rsidRPr="007D7BBC" w14:paraId="629E99D8" w14:textId="77777777" w:rsidTr="00226A73">
        <w:tc>
          <w:tcPr>
            <w:tcW w:w="959" w:type="dxa"/>
          </w:tcPr>
          <w:p w14:paraId="283200B6" w14:textId="04C268FB" w:rsidR="00E02046" w:rsidRPr="007D7BBC" w:rsidRDefault="00E02046" w:rsidP="00E02046">
            <w:r w:rsidRPr="007D7BBC">
              <w:lastRenderedPageBreak/>
              <w:t>43</w:t>
            </w:r>
            <w:r w:rsidR="00F23CD3" w:rsidRPr="007D7BBC">
              <w:t xml:space="preserve"> a</w:t>
            </w:r>
          </w:p>
        </w:tc>
        <w:tc>
          <w:tcPr>
            <w:tcW w:w="8535" w:type="dxa"/>
          </w:tcPr>
          <w:p w14:paraId="21520536" w14:textId="6AD278EC" w:rsidR="00E02046" w:rsidRPr="007D7BBC" w:rsidRDefault="00F23CD3" w:rsidP="00E02046">
            <w:pPr>
              <w:tabs>
                <w:tab w:val="left" w:pos="0"/>
              </w:tabs>
            </w:pPr>
            <w:r w:rsidRPr="007D7BBC">
              <w:t>Moi aussi (so + aux + sujet) ; autre possibilité = I did not (moi, non)</w:t>
            </w:r>
          </w:p>
        </w:tc>
      </w:tr>
      <w:tr w:rsidR="00E02046" w:rsidRPr="007D7BBC" w14:paraId="120FA210" w14:textId="77777777" w:rsidTr="00226A73">
        <w:tc>
          <w:tcPr>
            <w:tcW w:w="959" w:type="dxa"/>
          </w:tcPr>
          <w:p w14:paraId="7980DA44" w14:textId="6F46F986" w:rsidR="00E02046" w:rsidRPr="007D7BBC" w:rsidRDefault="00E02046" w:rsidP="00E02046">
            <w:r w:rsidRPr="007D7BBC">
              <w:t>44</w:t>
            </w:r>
            <w:r w:rsidR="00F23CD3" w:rsidRPr="007D7BBC">
              <w:t xml:space="preserve"> a</w:t>
            </w:r>
          </w:p>
        </w:tc>
        <w:tc>
          <w:tcPr>
            <w:tcW w:w="8535" w:type="dxa"/>
          </w:tcPr>
          <w:p w14:paraId="5F426AFF" w14:textId="604D1A55" w:rsidR="00E02046" w:rsidRPr="007D7BBC" w:rsidRDefault="00F23CD3" w:rsidP="00E02046">
            <w:pPr>
              <w:tabs>
                <w:tab w:val="left" w:pos="0"/>
              </w:tabs>
            </w:pPr>
            <w:r w:rsidRPr="007D7BBC">
              <w:t>Allow = autoriser, permettre / demand = exiger / require = exiger</w:t>
            </w:r>
            <w:r w:rsidR="007D7BBC" w:rsidRPr="007D7BBC">
              <w:t>, nécessiter</w:t>
            </w:r>
            <w:r w:rsidRPr="007D7BBC">
              <w:t xml:space="preserve"> / argue with = se disputer avec</w:t>
            </w:r>
          </w:p>
        </w:tc>
      </w:tr>
      <w:tr w:rsidR="00E02046" w:rsidRPr="0030765B" w14:paraId="7B79923B" w14:textId="77777777" w:rsidTr="00226A73">
        <w:tc>
          <w:tcPr>
            <w:tcW w:w="959" w:type="dxa"/>
          </w:tcPr>
          <w:p w14:paraId="7CC90917" w14:textId="7E7BE97C" w:rsidR="00E02046" w:rsidRPr="007D7BBC" w:rsidRDefault="00E02046" w:rsidP="00E02046">
            <w:r w:rsidRPr="007D7BBC">
              <w:t>45</w:t>
            </w:r>
            <w:r w:rsidR="00F23CD3" w:rsidRPr="007D7BBC">
              <w:t xml:space="preserve"> a</w:t>
            </w:r>
          </w:p>
        </w:tc>
        <w:tc>
          <w:tcPr>
            <w:tcW w:w="8535" w:type="dxa"/>
          </w:tcPr>
          <w:p w14:paraId="476EA9EC" w14:textId="28C37453" w:rsidR="00E02046" w:rsidRPr="0010473E" w:rsidRDefault="00F23CD3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Within walking distance =&gt; on peut y aller à pied (within = au sein de (ex : within this group), à l’intérieur d’un intervalle spatial ou temporel, ex : within a mile / within the next two weeks)</w:t>
            </w:r>
          </w:p>
        </w:tc>
      </w:tr>
      <w:tr w:rsidR="00E02046" w:rsidRPr="0030765B" w14:paraId="6BE5E67D" w14:textId="77777777" w:rsidTr="00226A73">
        <w:tc>
          <w:tcPr>
            <w:tcW w:w="959" w:type="dxa"/>
          </w:tcPr>
          <w:p w14:paraId="01EBD6ED" w14:textId="0B729C0E" w:rsidR="00E02046" w:rsidRPr="007D7BBC" w:rsidRDefault="00E02046" w:rsidP="00E02046">
            <w:r w:rsidRPr="007D7BBC">
              <w:t>46</w:t>
            </w:r>
            <w:r w:rsidR="00F23CD3" w:rsidRPr="007D7BBC">
              <w:t xml:space="preserve"> d</w:t>
            </w:r>
          </w:p>
        </w:tc>
        <w:tc>
          <w:tcPr>
            <w:tcW w:w="8535" w:type="dxa"/>
          </w:tcPr>
          <w:p w14:paraId="4FA0EE61" w14:textId="51D7A20C" w:rsidR="00E02046" w:rsidRPr="0010473E" w:rsidRDefault="00F23CD3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I hope [he did] not</w:t>
            </w:r>
          </w:p>
        </w:tc>
      </w:tr>
      <w:tr w:rsidR="00E02046" w:rsidRPr="0030765B" w14:paraId="6B8B29CB" w14:textId="77777777" w:rsidTr="00226A73">
        <w:tc>
          <w:tcPr>
            <w:tcW w:w="959" w:type="dxa"/>
          </w:tcPr>
          <w:p w14:paraId="6DC845CA" w14:textId="7270EDFA" w:rsidR="00E02046" w:rsidRPr="007D7BBC" w:rsidRDefault="00E02046" w:rsidP="00E02046">
            <w:r w:rsidRPr="007D7BBC">
              <w:t>47</w:t>
            </w:r>
            <w:r w:rsidR="00F23CD3" w:rsidRPr="007D7BBC">
              <w:t xml:space="preserve"> d</w:t>
            </w:r>
          </w:p>
        </w:tc>
        <w:tc>
          <w:tcPr>
            <w:tcW w:w="8535" w:type="dxa"/>
          </w:tcPr>
          <w:p w14:paraId="372A444E" w14:textId="6D8A2AD2" w:rsidR="00E02046" w:rsidRPr="0010473E" w:rsidRDefault="00F23CD3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Twice a (= per) week = 2x par semaine</w:t>
            </w:r>
          </w:p>
        </w:tc>
      </w:tr>
      <w:tr w:rsidR="00E02046" w:rsidRPr="007D7BBC" w14:paraId="12802312" w14:textId="77777777" w:rsidTr="00226A73">
        <w:tc>
          <w:tcPr>
            <w:tcW w:w="959" w:type="dxa"/>
          </w:tcPr>
          <w:p w14:paraId="54CF3932" w14:textId="6D381E12" w:rsidR="00E02046" w:rsidRPr="007D7BBC" w:rsidRDefault="00E02046" w:rsidP="00E02046">
            <w:r w:rsidRPr="007D7BBC">
              <w:t>48</w:t>
            </w:r>
            <w:r w:rsidR="00F23CD3" w:rsidRPr="007D7BBC">
              <w:t xml:space="preserve"> c</w:t>
            </w:r>
          </w:p>
        </w:tc>
        <w:tc>
          <w:tcPr>
            <w:tcW w:w="8535" w:type="dxa"/>
          </w:tcPr>
          <w:p w14:paraId="2CD21519" w14:textId="1CD0494C" w:rsidR="00E02046" w:rsidRPr="007D7BBC" w:rsidRDefault="00F23CD3" w:rsidP="00E02046">
            <w:pPr>
              <w:tabs>
                <w:tab w:val="left" w:pos="0"/>
              </w:tabs>
            </w:pPr>
            <w:r w:rsidRPr="007D7BBC">
              <w:t>Entreprise = company, firm, business, enterprise, corporation, mais PAS society</w:t>
            </w:r>
          </w:p>
        </w:tc>
      </w:tr>
      <w:tr w:rsidR="00E02046" w:rsidRPr="007D7BBC" w14:paraId="3F872F5E" w14:textId="77777777" w:rsidTr="00226A73">
        <w:tc>
          <w:tcPr>
            <w:tcW w:w="959" w:type="dxa"/>
          </w:tcPr>
          <w:p w14:paraId="58CE2BD9" w14:textId="675A539B" w:rsidR="00E02046" w:rsidRPr="007D7BBC" w:rsidRDefault="00E02046" w:rsidP="00E02046">
            <w:r w:rsidRPr="007D7BBC">
              <w:t>49</w:t>
            </w:r>
            <w:r w:rsidR="00F23CD3" w:rsidRPr="007D7BBC">
              <w:t xml:space="preserve"> a</w:t>
            </w:r>
          </w:p>
        </w:tc>
        <w:tc>
          <w:tcPr>
            <w:tcW w:w="8535" w:type="dxa"/>
          </w:tcPr>
          <w:p w14:paraId="78751A84" w14:textId="22474A10" w:rsidR="00E02046" w:rsidRPr="007D7BBC" w:rsidRDefault="00F23CD3" w:rsidP="00E02046">
            <w:pPr>
              <w:tabs>
                <w:tab w:val="left" w:pos="0"/>
              </w:tabs>
            </w:pPr>
            <w:r w:rsidRPr="007D7BBC">
              <w:t>Point fort ; skill = compétence (electronics is not a skill, it’s a field), asset = atout, aurait été possible au singulier (IS)</w:t>
            </w:r>
          </w:p>
        </w:tc>
      </w:tr>
      <w:tr w:rsidR="00E02046" w:rsidRPr="0030765B" w14:paraId="1B91EB14" w14:textId="77777777" w:rsidTr="00226A73">
        <w:tc>
          <w:tcPr>
            <w:tcW w:w="959" w:type="dxa"/>
          </w:tcPr>
          <w:p w14:paraId="4030F4E7" w14:textId="03F509DF" w:rsidR="00E02046" w:rsidRPr="007D7BBC" w:rsidRDefault="00E02046" w:rsidP="00E02046">
            <w:r w:rsidRPr="007D7BBC">
              <w:t>50</w:t>
            </w:r>
            <w:r w:rsidR="00F23CD3" w:rsidRPr="007D7BBC">
              <w:t xml:space="preserve"> </w:t>
            </w:r>
            <w:r w:rsidR="000268EE">
              <w:t>d</w:t>
            </w:r>
          </w:p>
        </w:tc>
        <w:tc>
          <w:tcPr>
            <w:tcW w:w="8535" w:type="dxa"/>
          </w:tcPr>
          <w:p w14:paraId="31300DE6" w14:textId="273E8442" w:rsidR="00E02046" w:rsidRPr="0010473E" w:rsidRDefault="00F23CD3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Does not exist (stagiaire = intern, trainee / apprenti = apprentice) / which is the odd one out = quel est l’intrus</w:t>
            </w:r>
          </w:p>
        </w:tc>
      </w:tr>
      <w:tr w:rsidR="00E02046" w:rsidRPr="007D7BBC" w14:paraId="62CA62D1" w14:textId="77777777" w:rsidTr="00226A73">
        <w:tc>
          <w:tcPr>
            <w:tcW w:w="959" w:type="dxa"/>
          </w:tcPr>
          <w:p w14:paraId="47F40C6C" w14:textId="44E9DD67" w:rsidR="00E02046" w:rsidRPr="007D7BBC" w:rsidRDefault="00E02046" w:rsidP="00E02046">
            <w:r w:rsidRPr="007D7BBC">
              <w:t>51</w:t>
            </w:r>
            <w:r w:rsidR="00DE6454" w:rsidRPr="007D7BBC">
              <w:t xml:space="preserve"> c</w:t>
            </w:r>
          </w:p>
        </w:tc>
        <w:tc>
          <w:tcPr>
            <w:tcW w:w="8535" w:type="dxa"/>
          </w:tcPr>
          <w:p w14:paraId="788D60E0" w14:textId="03D7D82C" w:rsidR="00E02046" w:rsidRPr="007D7BBC" w:rsidRDefault="00DE6454" w:rsidP="00E02046">
            <w:pPr>
              <w:tabs>
                <w:tab w:val="left" w:pos="0"/>
              </w:tabs>
            </w:pPr>
            <w:r w:rsidRPr="007D7BBC">
              <w:t>Pas de futur dans une subordonnée de tps (= qd tu connaîtras)</w:t>
            </w:r>
          </w:p>
        </w:tc>
      </w:tr>
      <w:tr w:rsidR="00E02046" w:rsidRPr="007D7BBC" w14:paraId="4CAC2F54" w14:textId="77777777" w:rsidTr="00226A73">
        <w:tc>
          <w:tcPr>
            <w:tcW w:w="959" w:type="dxa"/>
          </w:tcPr>
          <w:p w14:paraId="093DC611" w14:textId="526A779C" w:rsidR="00E02046" w:rsidRPr="007D7BBC" w:rsidRDefault="00E02046" w:rsidP="00E02046">
            <w:r w:rsidRPr="007D7BBC">
              <w:t>52</w:t>
            </w:r>
            <w:r w:rsidR="00DE6454" w:rsidRPr="007D7BBC">
              <w:t xml:space="preserve"> a</w:t>
            </w:r>
          </w:p>
        </w:tc>
        <w:tc>
          <w:tcPr>
            <w:tcW w:w="8535" w:type="dxa"/>
          </w:tcPr>
          <w:p w14:paraId="21E4415C" w14:textId="1FD950A0" w:rsidR="00E02046" w:rsidRPr="007D7BBC" w:rsidRDefault="00DE6454" w:rsidP="00E02046">
            <w:pPr>
              <w:tabs>
                <w:tab w:val="left" w:pos="0"/>
              </w:tabs>
            </w:pPr>
            <w:r w:rsidRPr="007D7BBC">
              <w:t>Still = tout de même / notwithstanding (adj ou adv) = malgré ou cependant / whatever = quel que soit / however = cependant (aurait été redondant avec BUT)</w:t>
            </w:r>
          </w:p>
        </w:tc>
      </w:tr>
      <w:tr w:rsidR="00E02046" w:rsidRPr="007D7BBC" w14:paraId="19990716" w14:textId="77777777" w:rsidTr="00226A73">
        <w:tc>
          <w:tcPr>
            <w:tcW w:w="959" w:type="dxa"/>
          </w:tcPr>
          <w:p w14:paraId="04A0793E" w14:textId="0F49BB47" w:rsidR="00E02046" w:rsidRPr="007D7BBC" w:rsidRDefault="00E02046" w:rsidP="00E02046">
            <w:r w:rsidRPr="007D7BBC">
              <w:t>53</w:t>
            </w:r>
            <w:r w:rsidR="00DE6454" w:rsidRPr="007D7BBC">
              <w:t xml:space="preserve"> b</w:t>
            </w:r>
          </w:p>
        </w:tc>
        <w:tc>
          <w:tcPr>
            <w:tcW w:w="8535" w:type="dxa"/>
          </w:tcPr>
          <w:p w14:paraId="1B57FD31" w14:textId="60E54F71" w:rsidR="00E02046" w:rsidRPr="007D7BBC" w:rsidRDefault="00DE6454" w:rsidP="00E02046">
            <w:pPr>
              <w:tabs>
                <w:tab w:val="left" w:pos="0"/>
              </w:tabs>
            </w:pPr>
            <w:r w:rsidRPr="007D7BBC">
              <w:t>To be passionate about sth = être passionné de, par</w:t>
            </w:r>
          </w:p>
        </w:tc>
      </w:tr>
      <w:tr w:rsidR="00E02046" w:rsidRPr="007D7BBC" w14:paraId="3B591BE2" w14:textId="77777777" w:rsidTr="00226A73">
        <w:tc>
          <w:tcPr>
            <w:tcW w:w="959" w:type="dxa"/>
          </w:tcPr>
          <w:p w14:paraId="1EB19902" w14:textId="363BCFE2" w:rsidR="00E02046" w:rsidRPr="007D7BBC" w:rsidRDefault="00E02046" w:rsidP="00E02046">
            <w:r w:rsidRPr="0030765B">
              <w:t>54</w:t>
            </w:r>
            <w:r w:rsidR="00DE6454" w:rsidRPr="0030765B">
              <w:t xml:space="preserve"> a</w:t>
            </w:r>
          </w:p>
        </w:tc>
        <w:tc>
          <w:tcPr>
            <w:tcW w:w="8535" w:type="dxa"/>
          </w:tcPr>
          <w:p w14:paraId="6C8EC5F1" w14:textId="77777777" w:rsidR="00E02046" w:rsidRPr="007D7BBC" w:rsidRDefault="00DE6454" w:rsidP="00E02046">
            <w:pPr>
              <w:tabs>
                <w:tab w:val="left" w:pos="0"/>
              </w:tabs>
            </w:pPr>
            <w:r w:rsidRPr="007D7BBC">
              <w:t>Whom = pronom relatif qui remplace un humain, complément du V (ici, talk to)</w:t>
            </w:r>
          </w:p>
          <w:p w14:paraId="1E47962E" w14:textId="08F82AD0" w:rsidR="00DE6454" w:rsidRPr="007D7BBC" w:rsidRDefault="00DE6454" w:rsidP="00E02046">
            <w:pPr>
              <w:tabs>
                <w:tab w:val="left" w:pos="0"/>
              </w:tabs>
            </w:pPr>
            <w:r w:rsidRPr="007D7BBC">
              <w:t>Who aurait été plus naturel pour commencer la phrase / To whom are you talking au</w:t>
            </w:r>
            <w:r w:rsidR="007D7BBC" w:rsidRPr="007D7BBC">
              <w:t>r</w:t>
            </w:r>
            <w:r w:rsidRPr="007D7BBC">
              <w:t>ait été très formel</w:t>
            </w:r>
          </w:p>
        </w:tc>
      </w:tr>
      <w:tr w:rsidR="00E02046" w:rsidRPr="007D7BBC" w14:paraId="1C77F9F3" w14:textId="77777777" w:rsidTr="00226A73">
        <w:tc>
          <w:tcPr>
            <w:tcW w:w="959" w:type="dxa"/>
          </w:tcPr>
          <w:p w14:paraId="648F7747" w14:textId="120946E4" w:rsidR="00E02046" w:rsidRPr="007D7BBC" w:rsidRDefault="00E02046" w:rsidP="00E02046">
            <w:r w:rsidRPr="007D7BBC">
              <w:t>55</w:t>
            </w:r>
            <w:r w:rsidR="00DE6454" w:rsidRPr="007D7BBC">
              <w:t xml:space="preserve"> a</w:t>
            </w:r>
          </w:p>
        </w:tc>
        <w:tc>
          <w:tcPr>
            <w:tcW w:w="8535" w:type="dxa"/>
          </w:tcPr>
          <w:p w14:paraId="6EDFD840" w14:textId="6ED25AB0" w:rsidR="00E02046" w:rsidRPr="007D7BBC" w:rsidRDefault="00DE6454" w:rsidP="00E02046">
            <w:pPr>
              <w:tabs>
                <w:tab w:val="left" w:pos="0"/>
              </w:tabs>
            </w:pPr>
            <w:r w:rsidRPr="007D7BBC">
              <w:t>My luck = la chance que j’ai</w:t>
            </w:r>
          </w:p>
        </w:tc>
      </w:tr>
      <w:tr w:rsidR="00E02046" w:rsidRPr="007D7BBC" w14:paraId="2AA63EAC" w14:textId="77777777" w:rsidTr="00226A73">
        <w:tc>
          <w:tcPr>
            <w:tcW w:w="959" w:type="dxa"/>
          </w:tcPr>
          <w:p w14:paraId="41BCABEE" w14:textId="46C79A6A" w:rsidR="00E02046" w:rsidRPr="007D7BBC" w:rsidRDefault="00E02046" w:rsidP="00E02046">
            <w:r w:rsidRPr="007D7BBC">
              <w:t>56</w:t>
            </w:r>
            <w:r w:rsidR="00DE6454" w:rsidRPr="007D7BBC">
              <w:t xml:space="preserve"> d</w:t>
            </w:r>
          </w:p>
        </w:tc>
        <w:tc>
          <w:tcPr>
            <w:tcW w:w="8535" w:type="dxa"/>
          </w:tcPr>
          <w:p w14:paraId="7E1C9C54" w14:textId="60C87730" w:rsidR="00E02046" w:rsidRPr="007D7BBC" w:rsidRDefault="00DE6454" w:rsidP="00E02046">
            <w:pPr>
              <w:tabs>
                <w:tab w:val="left" w:pos="0"/>
              </w:tabs>
            </w:pPr>
            <w:r w:rsidRPr="007D7BBC">
              <w:t>a holiday-maker = un vacancier, comptable =&gt; fewer (less est pour les non-comptables), lesser = moindre, few impossible à cause de THAN qui implique une comparaison / to notice = remarquer</w:t>
            </w:r>
          </w:p>
        </w:tc>
      </w:tr>
      <w:tr w:rsidR="00E02046" w:rsidRPr="0030765B" w14:paraId="6961C822" w14:textId="77777777" w:rsidTr="00226A73">
        <w:tc>
          <w:tcPr>
            <w:tcW w:w="959" w:type="dxa"/>
          </w:tcPr>
          <w:p w14:paraId="46BF2593" w14:textId="35B15062" w:rsidR="00E02046" w:rsidRPr="007D7BBC" w:rsidRDefault="00E02046" w:rsidP="00E02046">
            <w:r w:rsidRPr="007D7BBC">
              <w:t>57</w:t>
            </w:r>
            <w:r w:rsidR="00DE6454" w:rsidRPr="007D7BBC">
              <w:t xml:space="preserve"> b</w:t>
            </w:r>
          </w:p>
        </w:tc>
        <w:tc>
          <w:tcPr>
            <w:tcW w:w="8535" w:type="dxa"/>
          </w:tcPr>
          <w:p w14:paraId="2E11511E" w14:textId="4513B508" w:rsidR="00E02046" w:rsidRPr="0010473E" w:rsidRDefault="00DE6454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State = 3</w:t>
            </w:r>
            <w:r w:rsidRPr="0010473E">
              <w:rPr>
                <w:vertAlign w:val="superscript"/>
                <w:lang w:val="en-US"/>
              </w:rPr>
              <w:t>e</w:t>
            </w:r>
            <w:r w:rsidRPr="0010473E">
              <w:rPr>
                <w:lang w:val="en-US"/>
              </w:rPr>
              <w:t xml:space="preserve"> pers du sing, neutre / to implement = to put in place</w:t>
            </w:r>
          </w:p>
        </w:tc>
      </w:tr>
      <w:tr w:rsidR="00E02046" w:rsidRPr="0030765B" w14:paraId="07E2C6C9" w14:textId="77777777" w:rsidTr="00226A73">
        <w:tc>
          <w:tcPr>
            <w:tcW w:w="959" w:type="dxa"/>
          </w:tcPr>
          <w:p w14:paraId="6747B131" w14:textId="2014DF48" w:rsidR="00E02046" w:rsidRPr="007D7BBC" w:rsidRDefault="00E02046" w:rsidP="00E02046">
            <w:r w:rsidRPr="007D7BBC">
              <w:t>58</w:t>
            </w:r>
            <w:r w:rsidR="00DE6454" w:rsidRPr="007D7BBC">
              <w:t xml:space="preserve"> c</w:t>
            </w:r>
          </w:p>
        </w:tc>
        <w:tc>
          <w:tcPr>
            <w:tcW w:w="8535" w:type="dxa"/>
          </w:tcPr>
          <w:p w14:paraId="446593C5" w14:textId="0A699C0B" w:rsidR="00E02046" w:rsidRPr="0010473E" w:rsidRDefault="00DE6454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To want sb to do sth</w:t>
            </w:r>
          </w:p>
        </w:tc>
      </w:tr>
      <w:tr w:rsidR="00E02046" w:rsidRPr="007D7BBC" w14:paraId="20D1ECA6" w14:textId="77777777" w:rsidTr="00226A73">
        <w:tc>
          <w:tcPr>
            <w:tcW w:w="959" w:type="dxa"/>
          </w:tcPr>
          <w:p w14:paraId="21F0B4CF" w14:textId="17837D13" w:rsidR="00E02046" w:rsidRPr="007D7BBC" w:rsidRDefault="00E02046" w:rsidP="00E02046">
            <w:r w:rsidRPr="007D7BBC">
              <w:t>59</w:t>
            </w:r>
            <w:r w:rsidR="00DE6454" w:rsidRPr="007D7BBC">
              <w:t xml:space="preserve"> a</w:t>
            </w:r>
          </w:p>
        </w:tc>
        <w:tc>
          <w:tcPr>
            <w:tcW w:w="8535" w:type="dxa"/>
          </w:tcPr>
          <w:p w14:paraId="2A552DFC" w14:textId="0FC9298F" w:rsidR="00E02046" w:rsidRPr="007D7BBC" w:rsidRDefault="00DE6454" w:rsidP="00E02046">
            <w:pPr>
              <w:tabs>
                <w:tab w:val="left" w:pos="0"/>
              </w:tabs>
            </w:pPr>
            <w:r w:rsidRPr="007D7BBC">
              <w:t>Les Russes / b =&gt; pb de minuscule</w:t>
            </w:r>
          </w:p>
        </w:tc>
      </w:tr>
      <w:tr w:rsidR="00E02046" w:rsidRPr="007D7BBC" w14:paraId="0D9CA92D" w14:textId="77777777" w:rsidTr="00226A73">
        <w:tc>
          <w:tcPr>
            <w:tcW w:w="959" w:type="dxa"/>
          </w:tcPr>
          <w:p w14:paraId="30705673" w14:textId="07266F32" w:rsidR="00E02046" w:rsidRPr="007D7BBC" w:rsidRDefault="00E02046" w:rsidP="00E02046">
            <w:r w:rsidRPr="007D7BBC">
              <w:t>60</w:t>
            </w:r>
            <w:r w:rsidR="00DE6454" w:rsidRPr="007D7BBC">
              <w:t xml:space="preserve"> b</w:t>
            </w:r>
          </w:p>
        </w:tc>
        <w:tc>
          <w:tcPr>
            <w:tcW w:w="8535" w:type="dxa"/>
          </w:tcPr>
          <w:p w14:paraId="60B151D1" w14:textId="25DA0E23" w:rsidR="00E02046" w:rsidRPr="007D7BBC" w:rsidRDefault="00DE6454" w:rsidP="00E02046">
            <w:pPr>
              <w:tabs>
                <w:tab w:val="left" w:pos="0"/>
              </w:tabs>
            </w:pPr>
            <w:r w:rsidRPr="007D7BBC">
              <w:t xml:space="preserve">Economic = qui relève de l’économie / economical = qui fait économiser / economics =&gt; domaine d’étude (ex : I </w:t>
            </w:r>
            <w:r w:rsidR="00D03427" w:rsidRPr="007D7BBC">
              <w:t>like</w:t>
            </w:r>
            <w:r w:rsidRPr="007D7BBC">
              <w:t xml:space="preserve"> my economics teacher)</w:t>
            </w:r>
            <w:r w:rsidR="00D03427" w:rsidRPr="007D7BBC">
              <w:t xml:space="preserve"> / financIAL aurait été possible)</w:t>
            </w:r>
          </w:p>
        </w:tc>
      </w:tr>
      <w:tr w:rsidR="00E02046" w:rsidRPr="007D7BBC" w14:paraId="5D69F3D5" w14:textId="77777777" w:rsidTr="00226A73">
        <w:tc>
          <w:tcPr>
            <w:tcW w:w="959" w:type="dxa"/>
          </w:tcPr>
          <w:p w14:paraId="4E12EC8D" w14:textId="429F9F7F" w:rsidR="00E02046" w:rsidRPr="007D7BBC" w:rsidRDefault="00E02046" w:rsidP="00E02046">
            <w:r w:rsidRPr="007D7BBC">
              <w:t>61</w:t>
            </w:r>
            <w:r w:rsidR="00D03427" w:rsidRPr="007D7BBC">
              <w:t xml:space="preserve"> b</w:t>
            </w:r>
          </w:p>
        </w:tc>
        <w:tc>
          <w:tcPr>
            <w:tcW w:w="8535" w:type="dxa"/>
          </w:tcPr>
          <w:p w14:paraId="23D4E9CF" w14:textId="77777777" w:rsidR="00E02046" w:rsidRPr="0010473E" w:rsidRDefault="00D03427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Provided = providing = as long as = on condition that = à condition que</w:t>
            </w:r>
          </w:p>
          <w:p w14:paraId="4709C8D2" w14:textId="5B3BA7CD" w:rsidR="00D03427" w:rsidRPr="007D7BBC" w:rsidRDefault="00D03427" w:rsidP="00E02046">
            <w:pPr>
              <w:tabs>
                <w:tab w:val="left" w:pos="0"/>
              </w:tabs>
            </w:pPr>
            <w:r w:rsidRPr="0010473E">
              <w:rPr>
                <w:lang w:val="en-US"/>
              </w:rPr>
              <w:t xml:space="preserve">Owing to = </w:t>
            </w:r>
            <w:r w:rsidR="007D7BBC" w:rsidRPr="0010473E">
              <w:rPr>
                <w:lang w:val="en-US"/>
              </w:rPr>
              <w:t>en raison</w:t>
            </w:r>
            <w:r w:rsidRPr="0010473E">
              <w:rPr>
                <w:lang w:val="en-US"/>
              </w:rPr>
              <w:t xml:space="preserve"> de / should he get a grant, he will… </w:t>
            </w:r>
            <w:r w:rsidRPr="007D7BBC">
              <w:t>= dans l’hypothèse où on lui accorderait une aide financière… / nevertheless = néanmoins</w:t>
            </w:r>
          </w:p>
        </w:tc>
      </w:tr>
      <w:tr w:rsidR="00E02046" w:rsidRPr="007D7BBC" w14:paraId="14D19537" w14:textId="77777777" w:rsidTr="00226A73">
        <w:tc>
          <w:tcPr>
            <w:tcW w:w="959" w:type="dxa"/>
          </w:tcPr>
          <w:p w14:paraId="44BC2086" w14:textId="3EB1ACA9" w:rsidR="00E02046" w:rsidRPr="007D7BBC" w:rsidRDefault="00E02046" w:rsidP="00E02046">
            <w:r w:rsidRPr="007D7BBC">
              <w:t>62</w:t>
            </w:r>
            <w:r w:rsidR="00D03427" w:rsidRPr="007D7BBC">
              <w:t xml:space="preserve"> c</w:t>
            </w:r>
          </w:p>
        </w:tc>
        <w:tc>
          <w:tcPr>
            <w:tcW w:w="8535" w:type="dxa"/>
          </w:tcPr>
          <w:p w14:paraId="00388EF9" w14:textId="7D2E483E" w:rsidR="00E02046" w:rsidRPr="007D7BBC" w:rsidRDefault="00D03427" w:rsidP="00E02046">
            <w:pPr>
              <w:tabs>
                <w:tab w:val="left" w:pos="0"/>
              </w:tabs>
            </w:pPr>
            <w:r w:rsidRPr="007D7BBC">
              <w:t>Took place / happened auraient été possibles (prétérit car this morning)</w:t>
            </w:r>
          </w:p>
        </w:tc>
      </w:tr>
      <w:tr w:rsidR="00E02046" w:rsidRPr="007D7BBC" w14:paraId="44E467B7" w14:textId="77777777" w:rsidTr="00226A73">
        <w:tc>
          <w:tcPr>
            <w:tcW w:w="959" w:type="dxa"/>
          </w:tcPr>
          <w:p w14:paraId="47561FA5" w14:textId="6ECD2F1B" w:rsidR="00E02046" w:rsidRPr="007D7BBC" w:rsidRDefault="00E02046" w:rsidP="00E02046">
            <w:r w:rsidRPr="007D7BBC">
              <w:t>63</w:t>
            </w:r>
            <w:r w:rsidR="00D03427" w:rsidRPr="007D7BBC">
              <w:t xml:space="preserve"> d</w:t>
            </w:r>
          </w:p>
        </w:tc>
        <w:tc>
          <w:tcPr>
            <w:tcW w:w="8535" w:type="dxa"/>
          </w:tcPr>
          <w:p w14:paraId="4E08DBC8" w14:textId="13E1116B" w:rsidR="00E02046" w:rsidRPr="007D7BBC" w:rsidRDefault="00D03427" w:rsidP="00E02046">
            <w:pPr>
              <w:tabs>
                <w:tab w:val="left" w:pos="0"/>
              </w:tabs>
            </w:pPr>
            <w:r w:rsidRPr="007D7BBC">
              <w:t>has broken out = a été révélé (ici) / to involve = impliquer</w:t>
            </w:r>
          </w:p>
        </w:tc>
      </w:tr>
      <w:tr w:rsidR="00E02046" w:rsidRPr="007D7BBC" w14:paraId="7C395BE8" w14:textId="77777777" w:rsidTr="00226A73">
        <w:tc>
          <w:tcPr>
            <w:tcW w:w="959" w:type="dxa"/>
          </w:tcPr>
          <w:p w14:paraId="096BAC14" w14:textId="2BCFD75A" w:rsidR="00E02046" w:rsidRPr="007D7BBC" w:rsidRDefault="00E02046" w:rsidP="00E02046">
            <w:r w:rsidRPr="007D7BBC">
              <w:t>64</w:t>
            </w:r>
            <w:r w:rsidR="00D03427" w:rsidRPr="007D7BBC">
              <w:t xml:space="preserve"> b</w:t>
            </w:r>
          </w:p>
        </w:tc>
        <w:tc>
          <w:tcPr>
            <w:tcW w:w="8535" w:type="dxa"/>
          </w:tcPr>
          <w:p w14:paraId="02B53185" w14:textId="3878988E" w:rsidR="00E02046" w:rsidRPr="007D7BBC" w:rsidRDefault="00D03427" w:rsidP="00E02046">
            <w:pPr>
              <w:tabs>
                <w:tab w:val="left" w:pos="0"/>
              </w:tabs>
            </w:pPr>
            <w:r w:rsidRPr="007D7BBC">
              <w:t>Who pronom relatif qui remplace un humain et qui est sujet de la relative / whom : humain, complément / whose : humain ou non-humain indique un rapport de possession / which : non humain</w:t>
            </w:r>
          </w:p>
        </w:tc>
      </w:tr>
      <w:tr w:rsidR="00E02046" w:rsidRPr="007D7BBC" w14:paraId="3B8262A3" w14:textId="77777777" w:rsidTr="00226A73">
        <w:tc>
          <w:tcPr>
            <w:tcW w:w="959" w:type="dxa"/>
          </w:tcPr>
          <w:p w14:paraId="3F87D403" w14:textId="4DBDE2DD" w:rsidR="00E02046" w:rsidRPr="007D7BBC" w:rsidRDefault="00E02046" w:rsidP="00E02046">
            <w:r w:rsidRPr="007D7BBC">
              <w:t>65</w:t>
            </w:r>
            <w:r w:rsidR="00D03427" w:rsidRPr="007D7BBC">
              <w:t xml:space="preserve"> c</w:t>
            </w:r>
          </w:p>
        </w:tc>
        <w:tc>
          <w:tcPr>
            <w:tcW w:w="8535" w:type="dxa"/>
          </w:tcPr>
          <w:p w14:paraId="58DD43E4" w14:textId="1CFD3F39" w:rsidR="00E02046" w:rsidRPr="007D7BBC" w:rsidRDefault="00D03427" w:rsidP="00E02046">
            <w:pPr>
              <w:tabs>
                <w:tab w:val="left" w:pos="0"/>
              </w:tabs>
            </w:pPr>
            <w:r w:rsidRPr="007D7BBC">
              <w:t>a set phrase = une expression toute faite / daffodils = jonquilles, peonies = pivoines, daisies = marguerites, pâquerettes</w:t>
            </w:r>
          </w:p>
        </w:tc>
      </w:tr>
      <w:tr w:rsidR="00E02046" w:rsidRPr="0030765B" w14:paraId="1C00C0CD" w14:textId="77777777" w:rsidTr="00226A73">
        <w:tc>
          <w:tcPr>
            <w:tcW w:w="959" w:type="dxa"/>
          </w:tcPr>
          <w:p w14:paraId="140ED4C5" w14:textId="0F3C9C03" w:rsidR="00E02046" w:rsidRPr="007D7BBC" w:rsidRDefault="00E02046" w:rsidP="00E02046">
            <w:r w:rsidRPr="007D7BBC">
              <w:t>66</w:t>
            </w:r>
            <w:r w:rsidR="00D03427" w:rsidRPr="007D7BBC">
              <w:t xml:space="preserve"> b</w:t>
            </w:r>
          </w:p>
        </w:tc>
        <w:tc>
          <w:tcPr>
            <w:tcW w:w="8535" w:type="dxa"/>
          </w:tcPr>
          <w:p w14:paraId="18053CF8" w14:textId="55F0B0AB" w:rsidR="00E02046" w:rsidRPr="0010473E" w:rsidRDefault="00D03427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 xml:space="preserve">To your sister’s [home] = chez ta </w:t>
            </w:r>
            <w:r w:rsidR="007D7BBC" w:rsidRPr="0010473E">
              <w:rPr>
                <w:lang w:val="en-US"/>
              </w:rPr>
              <w:t>sœur</w:t>
            </w:r>
          </w:p>
        </w:tc>
      </w:tr>
      <w:tr w:rsidR="00E02046" w:rsidRPr="007D7BBC" w14:paraId="0069BA50" w14:textId="77777777" w:rsidTr="00226A73">
        <w:tc>
          <w:tcPr>
            <w:tcW w:w="959" w:type="dxa"/>
          </w:tcPr>
          <w:p w14:paraId="63F12F9E" w14:textId="0BE325B7" w:rsidR="00E02046" w:rsidRPr="007D7BBC" w:rsidRDefault="00E02046" w:rsidP="00E02046">
            <w:r w:rsidRPr="007D7BBC">
              <w:t>67</w:t>
            </w:r>
            <w:r w:rsidR="00D03427" w:rsidRPr="007D7BBC">
              <w:t xml:space="preserve"> c</w:t>
            </w:r>
          </w:p>
        </w:tc>
        <w:tc>
          <w:tcPr>
            <w:tcW w:w="8535" w:type="dxa"/>
          </w:tcPr>
          <w:p w14:paraId="36BCB49D" w14:textId="68B86E8C" w:rsidR="00E02046" w:rsidRPr="007D7BBC" w:rsidRDefault="00D03427" w:rsidP="00E02046">
            <w:pPr>
              <w:tabs>
                <w:tab w:val="left" w:pos="0"/>
              </w:tabs>
            </w:pPr>
            <w:r w:rsidRPr="007D7BBC">
              <w:t>a lot ou anything auraient été possibles (a lot of = bcp de)</w:t>
            </w:r>
          </w:p>
        </w:tc>
      </w:tr>
      <w:tr w:rsidR="00E02046" w:rsidRPr="0030765B" w14:paraId="6DA4F5C5" w14:textId="77777777" w:rsidTr="00226A73">
        <w:tc>
          <w:tcPr>
            <w:tcW w:w="959" w:type="dxa"/>
          </w:tcPr>
          <w:p w14:paraId="731D4947" w14:textId="0675D02C" w:rsidR="00E02046" w:rsidRPr="007D7BBC" w:rsidRDefault="00E02046" w:rsidP="00E02046">
            <w:r w:rsidRPr="007D7BBC">
              <w:t>68</w:t>
            </w:r>
            <w:r w:rsidR="00D03427" w:rsidRPr="007D7BBC">
              <w:t xml:space="preserve"> c</w:t>
            </w:r>
          </w:p>
        </w:tc>
        <w:tc>
          <w:tcPr>
            <w:tcW w:w="8535" w:type="dxa"/>
          </w:tcPr>
          <w:p w14:paraId="45912E2B" w14:textId="6D02D266" w:rsidR="00E02046" w:rsidRPr="0010473E" w:rsidRDefault="00D03427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To prefer sth TO sth</w:t>
            </w:r>
          </w:p>
        </w:tc>
      </w:tr>
      <w:tr w:rsidR="00E02046" w:rsidRPr="0030765B" w14:paraId="1D515318" w14:textId="77777777" w:rsidTr="00226A73">
        <w:tc>
          <w:tcPr>
            <w:tcW w:w="959" w:type="dxa"/>
          </w:tcPr>
          <w:p w14:paraId="6C7571B6" w14:textId="7F5A94D4" w:rsidR="00E02046" w:rsidRPr="007D7BBC" w:rsidRDefault="00E02046" w:rsidP="00E02046">
            <w:r w:rsidRPr="007D7BBC">
              <w:t>69</w:t>
            </w:r>
            <w:r w:rsidR="00D03427" w:rsidRPr="007D7BBC">
              <w:t xml:space="preserve"> b</w:t>
            </w:r>
          </w:p>
        </w:tc>
        <w:tc>
          <w:tcPr>
            <w:tcW w:w="8535" w:type="dxa"/>
          </w:tcPr>
          <w:p w14:paraId="709849BA" w14:textId="27454A9C" w:rsidR="00E02046" w:rsidRPr="00045C7A" w:rsidRDefault="00D03427" w:rsidP="00E02046">
            <w:pPr>
              <w:tabs>
                <w:tab w:val="left" w:pos="0"/>
              </w:tabs>
              <w:rPr>
                <w:lang w:val="en-US"/>
              </w:rPr>
            </w:pPr>
            <w:r w:rsidRPr="00045C7A">
              <w:rPr>
                <w:lang w:val="en-US"/>
              </w:rPr>
              <w:t>Wish de regret ici, = if only</w:t>
            </w:r>
            <w:r w:rsidR="006A1BF1" w:rsidRPr="00045C7A">
              <w:rPr>
                <w:lang w:val="en-US"/>
              </w:rPr>
              <w:t xml:space="preserve"> + preterit modal (irréel)</w:t>
            </w:r>
            <w:r w:rsidR="007D7BBC" w:rsidRPr="00045C7A">
              <w:rPr>
                <w:lang w:val="en-US"/>
              </w:rPr>
              <w:t>, cf 22</w:t>
            </w:r>
          </w:p>
        </w:tc>
      </w:tr>
      <w:tr w:rsidR="00E02046" w:rsidRPr="0030765B" w14:paraId="3A9D5D81" w14:textId="77777777" w:rsidTr="00226A73">
        <w:tc>
          <w:tcPr>
            <w:tcW w:w="959" w:type="dxa"/>
          </w:tcPr>
          <w:p w14:paraId="53ED7032" w14:textId="40CBCED5" w:rsidR="00E02046" w:rsidRPr="007D7BBC" w:rsidRDefault="00E02046" w:rsidP="00E02046">
            <w:r w:rsidRPr="007D7BBC">
              <w:t>70</w:t>
            </w:r>
            <w:r w:rsidR="006A1BF1" w:rsidRPr="007D7BBC">
              <w:t xml:space="preserve"> b</w:t>
            </w:r>
          </w:p>
        </w:tc>
        <w:tc>
          <w:tcPr>
            <w:tcW w:w="8535" w:type="dxa"/>
          </w:tcPr>
          <w:p w14:paraId="56F61C02" w14:textId="07DFD4FC" w:rsidR="00E02046" w:rsidRPr="0010473E" w:rsidRDefault="006A1BF1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Why not + BV / order = commander</w:t>
            </w:r>
          </w:p>
        </w:tc>
      </w:tr>
      <w:tr w:rsidR="00E02046" w:rsidRPr="007D7BBC" w14:paraId="1EC9DE0A" w14:textId="77777777" w:rsidTr="00226A73">
        <w:tc>
          <w:tcPr>
            <w:tcW w:w="959" w:type="dxa"/>
          </w:tcPr>
          <w:p w14:paraId="42190377" w14:textId="1262DCF8" w:rsidR="00E02046" w:rsidRPr="007D7BBC" w:rsidRDefault="00E02046" w:rsidP="00E02046">
            <w:r w:rsidRPr="007D7BBC">
              <w:t>71</w:t>
            </w:r>
            <w:r w:rsidR="006A1BF1" w:rsidRPr="007D7BBC">
              <w:t xml:space="preserve"> a</w:t>
            </w:r>
          </w:p>
        </w:tc>
        <w:tc>
          <w:tcPr>
            <w:tcW w:w="8535" w:type="dxa"/>
          </w:tcPr>
          <w:p w14:paraId="54A6D1C2" w14:textId="6FBC53D1" w:rsidR="00E02046" w:rsidRPr="007D7BBC" w:rsidRDefault="006A1BF1" w:rsidP="00E02046">
            <w:pPr>
              <w:tabs>
                <w:tab w:val="left" w:pos="0"/>
              </w:tabs>
            </w:pPr>
            <w:r w:rsidRPr="007D7BBC">
              <w:t>The right skills = les bonnes compétences (right = conforme à ce qui est attendu / good =&gt; jugement de valeur)</w:t>
            </w:r>
          </w:p>
        </w:tc>
      </w:tr>
      <w:tr w:rsidR="00E02046" w:rsidRPr="007D7BBC" w14:paraId="5B707EF5" w14:textId="77777777" w:rsidTr="00226A73">
        <w:tc>
          <w:tcPr>
            <w:tcW w:w="959" w:type="dxa"/>
          </w:tcPr>
          <w:p w14:paraId="4157E1F3" w14:textId="14CD25E5" w:rsidR="00E02046" w:rsidRPr="007D7BBC" w:rsidRDefault="00E02046" w:rsidP="00E02046">
            <w:r w:rsidRPr="007D7BBC">
              <w:t>72</w:t>
            </w:r>
            <w:r w:rsidR="006A1BF1" w:rsidRPr="007D7BBC">
              <w:t xml:space="preserve"> a</w:t>
            </w:r>
          </w:p>
        </w:tc>
        <w:tc>
          <w:tcPr>
            <w:tcW w:w="8535" w:type="dxa"/>
          </w:tcPr>
          <w:p w14:paraId="63840995" w14:textId="39B8D614" w:rsidR="00E02046" w:rsidRPr="007D7BBC" w:rsidRDefault="006A1BF1" w:rsidP="00E02046">
            <w:pPr>
              <w:tabs>
                <w:tab w:val="left" w:pos="0"/>
              </w:tabs>
            </w:pPr>
            <w:r w:rsidRPr="007D7BBC">
              <w:t>Any qd on ne sait pas s’il y en a ou pas ; to be left = rester</w:t>
            </w:r>
          </w:p>
        </w:tc>
      </w:tr>
      <w:tr w:rsidR="00E02046" w:rsidRPr="007D7BBC" w14:paraId="6B4B5AE2" w14:textId="77777777" w:rsidTr="00226A73">
        <w:tc>
          <w:tcPr>
            <w:tcW w:w="959" w:type="dxa"/>
          </w:tcPr>
          <w:p w14:paraId="05C35114" w14:textId="3B40C2D4" w:rsidR="00E02046" w:rsidRPr="007D7BBC" w:rsidRDefault="00E02046" w:rsidP="00E02046">
            <w:r w:rsidRPr="007D7BBC">
              <w:t>73</w:t>
            </w:r>
            <w:r w:rsidR="006A1BF1" w:rsidRPr="007D7BBC">
              <w:t xml:space="preserve"> d</w:t>
            </w:r>
          </w:p>
        </w:tc>
        <w:tc>
          <w:tcPr>
            <w:tcW w:w="8535" w:type="dxa"/>
          </w:tcPr>
          <w:p w14:paraId="310A181A" w14:textId="4241997A" w:rsidR="00E02046" w:rsidRPr="007D7BBC" w:rsidRDefault="006A1BF1" w:rsidP="00E02046">
            <w:pPr>
              <w:tabs>
                <w:tab w:val="left" w:pos="0"/>
              </w:tabs>
            </w:pPr>
            <w:r w:rsidRPr="007D7BBC">
              <w:t>To think sth over = bien réfléchir à qqch; about it aurait été possible</w:t>
            </w:r>
          </w:p>
        </w:tc>
      </w:tr>
      <w:tr w:rsidR="00E02046" w:rsidRPr="007D7BBC" w14:paraId="3F0ABB0C" w14:textId="77777777" w:rsidTr="00226A73">
        <w:tc>
          <w:tcPr>
            <w:tcW w:w="959" w:type="dxa"/>
          </w:tcPr>
          <w:p w14:paraId="44EA8E35" w14:textId="69A9AE9E" w:rsidR="00E02046" w:rsidRPr="007D7BBC" w:rsidRDefault="00E02046" w:rsidP="00E02046">
            <w:r w:rsidRPr="007D7BBC">
              <w:t>74</w:t>
            </w:r>
            <w:r w:rsidR="006A1BF1" w:rsidRPr="007D7BBC">
              <w:t xml:space="preserve"> c</w:t>
            </w:r>
          </w:p>
        </w:tc>
        <w:tc>
          <w:tcPr>
            <w:tcW w:w="8535" w:type="dxa"/>
          </w:tcPr>
          <w:p w14:paraId="755E55B3" w14:textId="44918D7D" w:rsidR="00E02046" w:rsidRPr="007D7BBC" w:rsidRDefault="006A1BF1" w:rsidP="00E02046">
            <w:pPr>
              <w:tabs>
                <w:tab w:val="left" w:pos="0"/>
              </w:tabs>
            </w:pPr>
            <w:r w:rsidRPr="007D7BBC">
              <w:t>How tall pour se renseigner sur la taille d’une personne</w:t>
            </w:r>
          </w:p>
        </w:tc>
      </w:tr>
      <w:tr w:rsidR="00E02046" w:rsidRPr="007D7BBC" w14:paraId="477F2EFC" w14:textId="77777777" w:rsidTr="00226A73">
        <w:tc>
          <w:tcPr>
            <w:tcW w:w="959" w:type="dxa"/>
          </w:tcPr>
          <w:p w14:paraId="19B6A17D" w14:textId="26B78046" w:rsidR="00E02046" w:rsidRPr="007D7BBC" w:rsidRDefault="00E02046" w:rsidP="00E02046">
            <w:r w:rsidRPr="007D7BBC">
              <w:t>75</w:t>
            </w:r>
            <w:r w:rsidR="006A1BF1" w:rsidRPr="007D7BBC">
              <w:t xml:space="preserve"> b</w:t>
            </w:r>
          </w:p>
        </w:tc>
        <w:tc>
          <w:tcPr>
            <w:tcW w:w="8535" w:type="dxa"/>
          </w:tcPr>
          <w:p w14:paraId="0E5E01FE" w14:textId="69B31282" w:rsidR="00E02046" w:rsidRPr="007D7BBC" w:rsidRDefault="006A1BF1" w:rsidP="00E02046">
            <w:pPr>
              <w:tabs>
                <w:tab w:val="left" w:pos="0"/>
              </w:tabs>
            </w:pPr>
            <w:r w:rsidRPr="007D7BBC">
              <w:t>Wait for sth = attendre qqch = expect / to attend an event = assister à un événement</w:t>
            </w:r>
          </w:p>
        </w:tc>
      </w:tr>
      <w:tr w:rsidR="00E02046" w:rsidRPr="0030765B" w14:paraId="7E2265F2" w14:textId="77777777" w:rsidTr="00226A73">
        <w:tc>
          <w:tcPr>
            <w:tcW w:w="959" w:type="dxa"/>
          </w:tcPr>
          <w:p w14:paraId="753A5ED9" w14:textId="63B6B0AE" w:rsidR="00E02046" w:rsidRPr="007D7BBC" w:rsidRDefault="00E02046" w:rsidP="00E02046">
            <w:r w:rsidRPr="007D7BBC">
              <w:t>76</w:t>
            </w:r>
            <w:r w:rsidR="006A1BF1" w:rsidRPr="007D7BBC">
              <w:t xml:space="preserve"> c</w:t>
            </w:r>
          </w:p>
        </w:tc>
        <w:tc>
          <w:tcPr>
            <w:tcW w:w="8535" w:type="dxa"/>
          </w:tcPr>
          <w:p w14:paraId="5B559AD9" w14:textId="0836F300" w:rsidR="00E02046" w:rsidRPr="00045C7A" w:rsidRDefault="006A1BF1" w:rsidP="00E02046">
            <w:pPr>
              <w:tabs>
                <w:tab w:val="left" w:pos="0"/>
              </w:tabs>
              <w:rPr>
                <w:lang w:val="en-US"/>
              </w:rPr>
            </w:pPr>
            <w:r w:rsidRPr="00045C7A">
              <w:rPr>
                <w:lang w:val="en-US"/>
              </w:rPr>
              <w:t>Flatmate = colocataire (a flat = un appartement) / he likes [it when] things [are] done neatly (=</w:t>
            </w:r>
            <w:r w:rsidR="00045C7A" w:rsidRPr="00045C7A">
              <w:rPr>
                <w:lang w:val="en-US"/>
              </w:rPr>
              <w:t xml:space="preserve"> </w:t>
            </w:r>
            <w:r w:rsidRPr="00045C7A">
              <w:rPr>
                <w:lang w:val="en-US"/>
              </w:rPr>
              <w:t>de manière soigneuse)</w:t>
            </w:r>
          </w:p>
        </w:tc>
      </w:tr>
      <w:tr w:rsidR="00E02046" w:rsidRPr="007D7BBC" w14:paraId="5251E849" w14:textId="77777777" w:rsidTr="00226A73">
        <w:tc>
          <w:tcPr>
            <w:tcW w:w="959" w:type="dxa"/>
          </w:tcPr>
          <w:p w14:paraId="08AE036E" w14:textId="34760407" w:rsidR="00E02046" w:rsidRPr="007D7BBC" w:rsidRDefault="00E02046" w:rsidP="00E02046">
            <w:r w:rsidRPr="007D7BBC">
              <w:lastRenderedPageBreak/>
              <w:t>77</w:t>
            </w:r>
            <w:r w:rsidR="006A1BF1" w:rsidRPr="007D7BBC">
              <w:t xml:space="preserve"> d</w:t>
            </w:r>
          </w:p>
        </w:tc>
        <w:tc>
          <w:tcPr>
            <w:tcW w:w="8535" w:type="dxa"/>
          </w:tcPr>
          <w:p w14:paraId="16C65906" w14:textId="12AD1C22" w:rsidR="00E02046" w:rsidRPr="007D7BBC" w:rsidRDefault="006A1BF1" w:rsidP="00E02046">
            <w:pPr>
              <w:tabs>
                <w:tab w:val="left" w:pos="0"/>
              </w:tabs>
            </w:pPr>
            <w:r w:rsidRPr="007D7BBC">
              <w:t>Prétérit car last night / it’s a pity = c’est dommage</w:t>
            </w:r>
          </w:p>
        </w:tc>
      </w:tr>
      <w:tr w:rsidR="00E02046" w:rsidRPr="007D7BBC" w14:paraId="705B83A5" w14:textId="77777777" w:rsidTr="00226A73">
        <w:tc>
          <w:tcPr>
            <w:tcW w:w="959" w:type="dxa"/>
          </w:tcPr>
          <w:p w14:paraId="2B491FB3" w14:textId="6F4E1DD7" w:rsidR="00E02046" w:rsidRPr="007D7BBC" w:rsidRDefault="00E02046" w:rsidP="00E02046">
            <w:r w:rsidRPr="007D7BBC">
              <w:t>78</w:t>
            </w:r>
            <w:r w:rsidR="006A1BF1" w:rsidRPr="007D7BBC">
              <w:t xml:space="preserve"> a</w:t>
            </w:r>
          </w:p>
        </w:tc>
        <w:tc>
          <w:tcPr>
            <w:tcW w:w="8535" w:type="dxa"/>
          </w:tcPr>
          <w:p w14:paraId="2F51CE13" w14:textId="20CF512D" w:rsidR="00E02046" w:rsidRPr="007D7BBC" w:rsidRDefault="00F83562" w:rsidP="00E02046">
            <w:pPr>
              <w:tabs>
                <w:tab w:val="left" w:pos="0"/>
              </w:tabs>
            </w:pPr>
            <w:r>
              <w:t xml:space="preserve">= </w:t>
            </w:r>
            <w:r w:rsidR="006A1BF1" w:rsidRPr="007D7BBC">
              <w:t xml:space="preserve">Hospitalier / picturesque = pittoresque / sunny = ensoleillé / balmy = doux </w:t>
            </w:r>
            <w:r w:rsidR="001738A0">
              <w:t xml:space="preserve"> </w:t>
            </w:r>
          </w:p>
        </w:tc>
      </w:tr>
      <w:tr w:rsidR="00E02046" w:rsidRPr="0030765B" w14:paraId="4725C944" w14:textId="77777777" w:rsidTr="00226A73">
        <w:tc>
          <w:tcPr>
            <w:tcW w:w="959" w:type="dxa"/>
          </w:tcPr>
          <w:p w14:paraId="01D63B7E" w14:textId="4F06D4C6" w:rsidR="00E02046" w:rsidRPr="007D7BBC" w:rsidRDefault="00E02046" w:rsidP="00E02046">
            <w:r w:rsidRPr="007D7BBC">
              <w:t>79</w:t>
            </w:r>
            <w:r w:rsidR="006A1BF1" w:rsidRPr="007D7BBC">
              <w:t xml:space="preserve"> d</w:t>
            </w:r>
          </w:p>
        </w:tc>
        <w:tc>
          <w:tcPr>
            <w:tcW w:w="8535" w:type="dxa"/>
          </w:tcPr>
          <w:p w14:paraId="12B50FA4" w14:textId="52AF4CF5" w:rsidR="00E02046" w:rsidRPr="00396568" w:rsidRDefault="006A1BF1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How about = what about + V-ing</w:t>
            </w:r>
          </w:p>
        </w:tc>
      </w:tr>
      <w:tr w:rsidR="00E02046" w:rsidRPr="007D7BBC" w14:paraId="10C36379" w14:textId="77777777" w:rsidTr="00226A73">
        <w:tc>
          <w:tcPr>
            <w:tcW w:w="959" w:type="dxa"/>
          </w:tcPr>
          <w:p w14:paraId="0FA71983" w14:textId="61B7B2DD" w:rsidR="00E02046" w:rsidRPr="007D7BBC" w:rsidRDefault="00E02046" w:rsidP="00E02046">
            <w:r w:rsidRPr="007D7BBC">
              <w:t>80</w:t>
            </w:r>
            <w:r w:rsidR="006A1BF1" w:rsidRPr="007D7BBC">
              <w:t xml:space="preserve"> a</w:t>
            </w:r>
          </w:p>
        </w:tc>
        <w:tc>
          <w:tcPr>
            <w:tcW w:w="8535" w:type="dxa"/>
          </w:tcPr>
          <w:p w14:paraId="188A67F8" w14:textId="6C789704" w:rsidR="00E02046" w:rsidRPr="007D7BBC" w:rsidRDefault="006A1BF1" w:rsidP="00E02046">
            <w:pPr>
              <w:tabs>
                <w:tab w:val="left" w:pos="0"/>
              </w:tabs>
            </w:pPr>
            <w:r w:rsidRPr="007D7BBC">
              <w:t>Seule forme verbale bien conjuguée (sinon, makeS</w:t>
            </w:r>
            <w:r w:rsidR="001552C9" w:rsidRPr="007D7BBC">
              <w:t xml:space="preserve"> / is making)</w:t>
            </w:r>
          </w:p>
        </w:tc>
      </w:tr>
      <w:tr w:rsidR="00E02046" w:rsidRPr="0030765B" w14:paraId="030A2F40" w14:textId="77777777" w:rsidTr="00226A73">
        <w:tc>
          <w:tcPr>
            <w:tcW w:w="959" w:type="dxa"/>
          </w:tcPr>
          <w:p w14:paraId="32CBCC49" w14:textId="53817299" w:rsidR="00E02046" w:rsidRPr="007D7BBC" w:rsidRDefault="00E02046" w:rsidP="00E02046">
            <w:r w:rsidRPr="007D7BBC">
              <w:t>81</w:t>
            </w:r>
            <w:r w:rsidR="00646B5C" w:rsidRPr="007D7BBC">
              <w:t xml:space="preserve"> b</w:t>
            </w:r>
          </w:p>
        </w:tc>
        <w:tc>
          <w:tcPr>
            <w:tcW w:w="8535" w:type="dxa"/>
          </w:tcPr>
          <w:p w14:paraId="4F68D041" w14:textId="4C69DC0D" w:rsidR="00E02046" w:rsidRPr="001738A0" w:rsidRDefault="00646B5C" w:rsidP="00E02046">
            <w:pPr>
              <w:tabs>
                <w:tab w:val="left" w:pos="0"/>
              </w:tabs>
              <w:rPr>
                <w:lang w:val="en-US"/>
              </w:rPr>
            </w:pPr>
            <w:r w:rsidRPr="001738A0">
              <w:rPr>
                <w:lang w:val="en-US"/>
              </w:rPr>
              <w:t>Out of order = en panne / to have sth done = faire faire qqch, autres possibilités</w:t>
            </w:r>
            <w:r w:rsidR="001738A0" w:rsidRPr="001738A0">
              <w:rPr>
                <w:lang w:val="en-US"/>
              </w:rPr>
              <w:t xml:space="preserve"> </w:t>
            </w:r>
            <w:r w:rsidRPr="001738A0">
              <w:rPr>
                <w:lang w:val="en-US"/>
              </w:rPr>
              <w:t>: should I repair it / should I make (= have) sb repair it / should I get sb to repair it?</w:t>
            </w:r>
          </w:p>
        </w:tc>
      </w:tr>
      <w:tr w:rsidR="00E02046" w:rsidRPr="007D7BBC" w14:paraId="1FCF4CF5" w14:textId="77777777" w:rsidTr="00226A73">
        <w:tc>
          <w:tcPr>
            <w:tcW w:w="959" w:type="dxa"/>
          </w:tcPr>
          <w:p w14:paraId="38C3515D" w14:textId="23B0516D" w:rsidR="00E02046" w:rsidRPr="007D7BBC" w:rsidRDefault="00E02046" w:rsidP="00E02046">
            <w:r w:rsidRPr="007D7BBC">
              <w:t>82</w:t>
            </w:r>
            <w:r w:rsidR="00646B5C" w:rsidRPr="007D7BBC">
              <w:t xml:space="preserve"> a</w:t>
            </w:r>
          </w:p>
        </w:tc>
        <w:tc>
          <w:tcPr>
            <w:tcW w:w="8535" w:type="dxa"/>
          </w:tcPr>
          <w:p w14:paraId="38152F96" w14:textId="79BD2E39" w:rsidR="00E02046" w:rsidRPr="007D7BBC" w:rsidRDefault="00646B5C" w:rsidP="00E02046">
            <w:pPr>
              <w:tabs>
                <w:tab w:val="left" w:pos="0"/>
              </w:tabs>
            </w:pPr>
            <w:r w:rsidRPr="007D7BBC">
              <w:t>An only child = un enfant unique / to be miserable = être très triste, déprimé</w:t>
            </w:r>
          </w:p>
        </w:tc>
      </w:tr>
      <w:tr w:rsidR="00E02046" w:rsidRPr="007D7BBC" w14:paraId="1C1560F7" w14:textId="77777777" w:rsidTr="00226A73">
        <w:tc>
          <w:tcPr>
            <w:tcW w:w="959" w:type="dxa"/>
          </w:tcPr>
          <w:p w14:paraId="6EC82712" w14:textId="101B3FF7" w:rsidR="00E02046" w:rsidRPr="007D7BBC" w:rsidRDefault="00E02046" w:rsidP="00E02046">
            <w:r w:rsidRPr="007D7BBC">
              <w:t>83</w:t>
            </w:r>
            <w:r w:rsidR="00646B5C" w:rsidRPr="007D7BBC">
              <w:t xml:space="preserve"> b</w:t>
            </w:r>
          </w:p>
        </w:tc>
        <w:tc>
          <w:tcPr>
            <w:tcW w:w="8535" w:type="dxa"/>
          </w:tcPr>
          <w:p w14:paraId="0F8FD61A" w14:textId="45E9BC59" w:rsidR="00E02046" w:rsidRPr="007D7BBC" w:rsidRDefault="00646B5C" w:rsidP="00E02046">
            <w:pPr>
              <w:tabs>
                <w:tab w:val="left" w:pos="0"/>
              </w:tabs>
            </w:pPr>
            <w:r w:rsidRPr="007D7BBC">
              <w:t>Either or = soit.. soit / neither nor = ni… ni, on ne mixe pas les 2 !</w:t>
            </w:r>
          </w:p>
        </w:tc>
      </w:tr>
      <w:tr w:rsidR="00E02046" w:rsidRPr="007D7BBC" w14:paraId="7CF64974" w14:textId="77777777" w:rsidTr="00226A73">
        <w:tc>
          <w:tcPr>
            <w:tcW w:w="959" w:type="dxa"/>
          </w:tcPr>
          <w:p w14:paraId="7B359C13" w14:textId="11A257A8" w:rsidR="00E02046" w:rsidRPr="007D7BBC" w:rsidRDefault="00E02046" w:rsidP="00E02046">
            <w:r w:rsidRPr="007D7BBC">
              <w:t>84</w:t>
            </w:r>
            <w:r w:rsidR="00646B5C" w:rsidRPr="007D7BBC">
              <w:t xml:space="preserve"> a</w:t>
            </w:r>
          </w:p>
        </w:tc>
        <w:tc>
          <w:tcPr>
            <w:tcW w:w="8535" w:type="dxa"/>
          </w:tcPr>
          <w:p w14:paraId="52B17585" w14:textId="16AE359E" w:rsidR="00E02046" w:rsidRPr="007D7BBC" w:rsidRDefault="00646B5C" w:rsidP="00E02046">
            <w:pPr>
              <w:tabs>
                <w:tab w:val="left" w:pos="0"/>
              </w:tabs>
            </w:pPr>
            <w:r w:rsidRPr="007D7BBC">
              <w:t>Prétérit (opened)</w:t>
            </w:r>
          </w:p>
        </w:tc>
      </w:tr>
      <w:tr w:rsidR="00E02046" w:rsidRPr="007D7BBC" w14:paraId="6952E9EE" w14:textId="77777777" w:rsidTr="00226A73">
        <w:tc>
          <w:tcPr>
            <w:tcW w:w="959" w:type="dxa"/>
          </w:tcPr>
          <w:p w14:paraId="0F6CD4B0" w14:textId="587ED2A7" w:rsidR="00E02046" w:rsidRPr="007D7BBC" w:rsidRDefault="00E02046" w:rsidP="00E02046">
            <w:r w:rsidRPr="007D7BBC">
              <w:t>85</w:t>
            </w:r>
            <w:r w:rsidR="00646B5C" w:rsidRPr="007D7BBC">
              <w:t xml:space="preserve"> a</w:t>
            </w:r>
          </w:p>
        </w:tc>
        <w:tc>
          <w:tcPr>
            <w:tcW w:w="8535" w:type="dxa"/>
          </w:tcPr>
          <w:p w14:paraId="5D282CFE" w14:textId="415ACB02" w:rsidR="00E02046" w:rsidRPr="007D7BBC" w:rsidRDefault="00646B5C" w:rsidP="00E02046">
            <w:pPr>
              <w:tabs>
                <w:tab w:val="left" w:pos="0"/>
              </w:tabs>
            </w:pPr>
            <w:r w:rsidRPr="007D7BBC">
              <w:t xml:space="preserve">Yours = le tien (besoin d’un pronom possessif ici) </w:t>
            </w:r>
          </w:p>
        </w:tc>
      </w:tr>
      <w:tr w:rsidR="00E02046" w:rsidRPr="007D7BBC" w14:paraId="56AD5C82" w14:textId="77777777" w:rsidTr="00226A73">
        <w:tc>
          <w:tcPr>
            <w:tcW w:w="959" w:type="dxa"/>
          </w:tcPr>
          <w:p w14:paraId="2CE5519D" w14:textId="2EA78981" w:rsidR="00E02046" w:rsidRPr="007D7BBC" w:rsidRDefault="00E02046" w:rsidP="00E02046">
            <w:r w:rsidRPr="007D7BBC">
              <w:t>86</w:t>
            </w:r>
            <w:r w:rsidR="00646B5C" w:rsidRPr="007D7BBC">
              <w:t xml:space="preserve"> b</w:t>
            </w:r>
          </w:p>
        </w:tc>
        <w:tc>
          <w:tcPr>
            <w:tcW w:w="8535" w:type="dxa"/>
          </w:tcPr>
          <w:p w14:paraId="7478BB10" w14:textId="1EAFD528" w:rsidR="00E02046" w:rsidRPr="007D7BBC" w:rsidRDefault="00A843D2" w:rsidP="00E02046">
            <w:pPr>
              <w:tabs>
                <w:tab w:val="left" w:pos="0"/>
              </w:tabs>
            </w:pPr>
            <w:r w:rsidRPr="007D7BBC">
              <w:t>Prétérit en be + V-ing car les 2 actions se passent en même tps et ce sont des actions en cours de progression / press-ups (UK)= push-ups (US)= des pompes</w:t>
            </w:r>
          </w:p>
        </w:tc>
      </w:tr>
      <w:tr w:rsidR="00E02046" w:rsidRPr="007D7BBC" w14:paraId="6C5CC2D8" w14:textId="77777777" w:rsidTr="00226A73">
        <w:tc>
          <w:tcPr>
            <w:tcW w:w="959" w:type="dxa"/>
          </w:tcPr>
          <w:p w14:paraId="53C2BF44" w14:textId="0A9E84E2" w:rsidR="00E02046" w:rsidRPr="007D7BBC" w:rsidRDefault="00E02046" w:rsidP="00E02046">
            <w:r w:rsidRPr="007D7BBC">
              <w:t>87</w:t>
            </w:r>
            <w:r w:rsidR="00A843D2" w:rsidRPr="007D7BBC">
              <w:t xml:space="preserve"> b</w:t>
            </w:r>
          </w:p>
        </w:tc>
        <w:tc>
          <w:tcPr>
            <w:tcW w:w="8535" w:type="dxa"/>
          </w:tcPr>
          <w:p w14:paraId="71307DF3" w14:textId="6FA42D42" w:rsidR="00E02046" w:rsidRPr="007D7BBC" w:rsidRDefault="00A843D2" w:rsidP="00E02046">
            <w:pPr>
              <w:tabs>
                <w:tab w:val="left" w:pos="0"/>
              </w:tabs>
            </w:pPr>
            <w:r w:rsidRPr="007D7BBC">
              <w:t>To quit snacking = arrêter de manger entre les repas (to quit + V-ing)</w:t>
            </w:r>
          </w:p>
        </w:tc>
      </w:tr>
      <w:tr w:rsidR="00E02046" w:rsidRPr="007D7BBC" w14:paraId="1DB231C1" w14:textId="77777777" w:rsidTr="00226A73">
        <w:tc>
          <w:tcPr>
            <w:tcW w:w="959" w:type="dxa"/>
          </w:tcPr>
          <w:p w14:paraId="3DABC424" w14:textId="0E6BB7EE" w:rsidR="00E02046" w:rsidRPr="007D7BBC" w:rsidRDefault="00E02046" w:rsidP="00E02046">
            <w:r w:rsidRPr="007D7BBC">
              <w:t>88</w:t>
            </w:r>
            <w:r w:rsidR="00A843D2" w:rsidRPr="007D7BBC">
              <w:t xml:space="preserve"> </w:t>
            </w:r>
            <w:r w:rsidR="000268EE">
              <w:t>d</w:t>
            </w:r>
          </w:p>
        </w:tc>
        <w:tc>
          <w:tcPr>
            <w:tcW w:w="8535" w:type="dxa"/>
          </w:tcPr>
          <w:p w14:paraId="019073AC" w14:textId="2C2067EE" w:rsidR="00E02046" w:rsidRPr="007D7BBC" w:rsidRDefault="00A843D2" w:rsidP="00E02046">
            <w:pPr>
              <w:tabs>
                <w:tab w:val="left" w:pos="0"/>
              </w:tabs>
            </w:pPr>
            <w:r w:rsidRPr="007D7BBC">
              <w:t>Consequently = as a consequence = par conséquent</w:t>
            </w:r>
          </w:p>
        </w:tc>
      </w:tr>
      <w:tr w:rsidR="00E02046" w:rsidRPr="007D7BBC" w14:paraId="2460535B" w14:textId="77777777" w:rsidTr="00226A73">
        <w:tc>
          <w:tcPr>
            <w:tcW w:w="959" w:type="dxa"/>
          </w:tcPr>
          <w:p w14:paraId="582B694B" w14:textId="17ACE717" w:rsidR="00E02046" w:rsidRPr="007D7BBC" w:rsidRDefault="00E02046" w:rsidP="00E02046">
            <w:r w:rsidRPr="007D7BBC">
              <w:t>89</w:t>
            </w:r>
            <w:r w:rsidR="00A843D2" w:rsidRPr="007D7BBC">
              <w:t xml:space="preserve"> d</w:t>
            </w:r>
          </w:p>
        </w:tc>
        <w:tc>
          <w:tcPr>
            <w:tcW w:w="8535" w:type="dxa"/>
          </w:tcPr>
          <w:p w14:paraId="14733FB9" w14:textId="774DB80F" w:rsidR="00E02046" w:rsidRPr="007D7BBC" w:rsidRDefault="00A843D2" w:rsidP="00E02046">
            <w:pPr>
              <w:tabs>
                <w:tab w:val="left" w:pos="0"/>
              </w:tabs>
            </w:pPr>
            <w:r w:rsidRPr="007D7BBC">
              <w:t>a, b, c sont des synonymes qui signifient ‘bizarre’</w:t>
            </w:r>
          </w:p>
        </w:tc>
      </w:tr>
      <w:tr w:rsidR="00E02046" w:rsidRPr="007D7BBC" w14:paraId="4D27DBF4" w14:textId="77777777" w:rsidTr="00226A73">
        <w:tc>
          <w:tcPr>
            <w:tcW w:w="959" w:type="dxa"/>
          </w:tcPr>
          <w:p w14:paraId="1E6A97E9" w14:textId="04ED75C4" w:rsidR="00E02046" w:rsidRPr="007D7BBC" w:rsidRDefault="00E02046" w:rsidP="00E02046">
            <w:r w:rsidRPr="007D7BBC">
              <w:t>90</w:t>
            </w:r>
            <w:r w:rsidR="00A843D2" w:rsidRPr="007D7BBC">
              <w:t xml:space="preserve"> d</w:t>
            </w:r>
          </w:p>
        </w:tc>
        <w:tc>
          <w:tcPr>
            <w:tcW w:w="8535" w:type="dxa"/>
          </w:tcPr>
          <w:p w14:paraId="7A5294EA" w14:textId="67ACB8CD" w:rsidR="00E02046" w:rsidRPr="007D7BBC" w:rsidRDefault="00CA51A2" w:rsidP="00E02046">
            <w:pPr>
              <w:tabs>
                <w:tab w:val="left" w:pos="0"/>
              </w:tabs>
            </w:pPr>
            <w:r w:rsidRPr="007D7BBC">
              <w:t xml:space="preserve"> Present en Be V-ing pour un futur programmé</w:t>
            </w:r>
          </w:p>
        </w:tc>
      </w:tr>
      <w:tr w:rsidR="00E02046" w:rsidRPr="0030765B" w14:paraId="512331CB" w14:textId="77777777" w:rsidTr="00226A73">
        <w:tc>
          <w:tcPr>
            <w:tcW w:w="959" w:type="dxa"/>
          </w:tcPr>
          <w:p w14:paraId="0D2DFEBA" w14:textId="26FE6EDA" w:rsidR="00E02046" w:rsidRPr="007D7BBC" w:rsidRDefault="00E02046" w:rsidP="00E02046">
            <w:r w:rsidRPr="007D7BBC">
              <w:t>91</w:t>
            </w:r>
            <w:r w:rsidR="00CA51A2" w:rsidRPr="007D7BBC">
              <w:t xml:space="preserve"> a</w:t>
            </w:r>
          </w:p>
        </w:tc>
        <w:tc>
          <w:tcPr>
            <w:tcW w:w="8535" w:type="dxa"/>
          </w:tcPr>
          <w:p w14:paraId="3891EC4E" w14:textId="6BFC52B6" w:rsidR="00E02046" w:rsidRPr="00396568" w:rsidRDefault="00CA51A2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Interrogation indirecte (Will the</w:t>
            </w:r>
            <w:r w:rsidR="001A28EA" w:rsidRPr="00396568">
              <w:rPr>
                <w:lang w:val="en-US"/>
              </w:rPr>
              <w:t>y</w:t>
            </w:r>
            <w:r w:rsidRPr="00396568">
              <w:rPr>
                <w:lang w:val="en-US"/>
              </w:rPr>
              <w:t xml:space="preserve"> turn up tomorrow?) / turn up = venir</w:t>
            </w:r>
            <w:r w:rsidR="00A23C8C" w:rsidRPr="00396568">
              <w:rPr>
                <w:lang w:val="en-US"/>
              </w:rPr>
              <w:t>, se pointer</w:t>
            </w:r>
          </w:p>
        </w:tc>
      </w:tr>
      <w:tr w:rsidR="00E02046" w:rsidRPr="007D7BBC" w14:paraId="6CB28B53" w14:textId="77777777" w:rsidTr="00226A73">
        <w:tc>
          <w:tcPr>
            <w:tcW w:w="959" w:type="dxa"/>
          </w:tcPr>
          <w:p w14:paraId="4E3A2132" w14:textId="5268AADE" w:rsidR="00E02046" w:rsidRPr="007D7BBC" w:rsidRDefault="00E02046" w:rsidP="00E02046">
            <w:r w:rsidRPr="007D7BBC">
              <w:t>92</w:t>
            </w:r>
            <w:r w:rsidR="00CA51A2" w:rsidRPr="007D7BBC">
              <w:t xml:space="preserve"> a</w:t>
            </w:r>
          </w:p>
        </w:tc>
        <w:tc>
          <w:tcPr>
            <w:tcW w:w="8535" w:type="dxa"/>
          </w:tcPr>
          <w:p w14:paraId="27185CF3" w14:textId="3F8EF99F" w:rsidR="00E02046" w:rsidRPr="007D7BBC" w:rsidRDefault="00CA51A2" w:rsidP="00E02046">
            <w:pPr>
              <w:tabs>
                <w:tab w:val="left" w:pos="0"/>
              </w:tabs>
            </w:pPr>
            <w:r w:rsidRPr="007D7BBC">
              <w:t>To be under surveillance / to have sb surveilled = faire surveiller qq’un, or ici c’est la police qui surveille (attention, the police est pluriel en anglais)</w:t>
            </w:r>
          </w:p>
        </w:tc>
      </w:tr>
      <w:tr w:rsidR="00E02046" w:rsidRPr="007D7BBC" w14:paraId="4CA1287F" w14:textId="77777777" w:rsidTr="00226A73">
        <w:tc>
          <w:tcPr>
            <w:tcW w:w="959" w:type="dxa"/>
          </w:tcPr>
          <w:p w14:paraId="1897E012" w14:textId="24FC1040" w:rsidR="00E02046" w:rsidRPr="007D7BBC" w:rsidRDefault="00E02046" w:rsidP="00E02046">
            <w:r w:rsidRPr="0030765B">
              <w:t>93</w:t>
            </w:r>
            <w:r w:rsidR="00CA51A2" w:rsidRPr="0030765B">
              <w:t xml:space="preserve"> b</w:t>
            </w:r>
          </w:p>
        </w:tc>
        <w:tc>
          <w:tcPr>
            <w:tcW w:w="8535" w:type="dxa"/>
          </w:tcPr>
          <w:p w14:paraId="157BE231" w14:textId="0E2EAE34" w:rsidR="00E02046" w:rsidRPr="007D7BBC" w:rsidRDefault="00CA51A2" w:rsidP="00E02046">
            <w:pPr>
              <w:tabs>
                <w:tab w:val="left" w:pos="0"/>
              </w:tabs>
            </w:pPr>
            <w:r w:rsidRPr="007D7BBC">
              <w:t>Distance réelle =&gt; farther ou further, distance métaphorique =&gt; furher, le bon sens veut que ce soit farther qui soit choisi ici</w:t>
            </w:r>
          </w:p>
        </w:tc>
      </w:tr>
      <w:tr w:rsidR="00E02046" w:rsidRPr="007D7BBC" w14:paraId="55C8E6B4" w14:textId="77777777" w:rsidTr="00226A73">
        <w:tc>
          <w:tcPr>
            <w:tcW w:w="959" w:type="dxa"/>
          </w:tcPr>
          <w:p w14:paraId="5D9B80E7" w14:textId="67578C14" w:rsidR="00E02046" w:rsidRPr="007D7BBC" w:rsidRDefault="00E02046" w:rsidP="00E02046">
            <w:r w:rsidRPr="007D7BBC">
              <w:t>94</w:t>
            </w:r>
            <w:r w:rsidR="00CA51A2" w:rsidRPr="007D7BBC">
              <w:t xml:space="preserve"> d</w:t>
            </w:r>
          </w:p>
        </w:tc>
        <w:tc>
          <w:tcPr>
            <w:tcW w:w="8535" w:type="dxa"/>
          </w:tcPr>
          <w:p w14:paraId="31AD05EB" w14:textId="4344974F" w:rsidR="00E02046" w:rsidRPr="007D7BBC" w:rsidRDefault="00CA51A2" w:rsidP="00E02046">
            <w:pPr>
              <w:tabs>
                <w:tab w:val="left" w:pos="0"/>
              </w:tabs>
            </w:pPr>
            <w:r w:rsidRPr="007D7BBC">
              <w:t>To draw sb’s attention to sth = attire</w:t>
            </w:r>
            <w:r w:rsidR="007432F6">
              <w:t>r</w:t>
            </w:r>
            <w:r w:rsidRPr="007D7BBC">
              <w:t xml:space="preserve"> l’attention de qq’un sur qqch</w:t>
            </w:r>
          </w:p>
        </w:tc>
      </w:tr>
      <w:tr w:rsidR="00E02046" w:rsidRPr="0030765B" w14:paraId="3438A2D2" w14:textId="77777777" w:rsidTr="00226A73">
        <w:tc>
          <w:tcPr>
            <w:tcW w:w="959" w:type="dxa"/>
          </w:tcPr>
          <w:p w14:paraId="17477B88" w14:textId="72E299F5" w:rsidR="00E02046" w:rsidRPr="007D7BBC" w:rsidRDefault="00E02046" w:rsidP="00E02046">
            <w:r w:rsidRPr="007D7BBC">
              <w:t>95</w:t>
            </w:r>
            <w:r w:rsidR="00CA51A2" w:rsidRPr="007D7BBC">
              <w:t xml:space="preserve"> b</w:t>
            </w:r>
          </w:p>
        </w:tc>
        <w:tc>
          <w:tcPr>
            <w:tcW w:w="8535" w:type="dxa"/>
          </w:tcPr>
          <w:p w14:paraId="2C5AD8B7" w14:textId="66286F81" w:rsidR="00E02046" w:rsidRPr="007432F6" w:rsidRDefault="00CA51A2" w:rsidP="00E02046">
            <w:pPr>
              <w:tabs>
                <w:tab w:val="left" w:pos="0"/>
              </w:tabs>
              <w:rPr>
                <w:lang w:val="en-US"/>
              </w:rPr>
            </w:pPr>
            <w:r w:rsidRPr="007432F6">
              <w:rPr>
                <w:lang w:val="en-US"/>
              </w:rPr>
              <w:t xml:space="preserve"> To work like crazy aurait convenu (pas avec AS) / work around the clock = travailler 24/7 / tirelessly = sans relâche</w:t>
            </w:r>
            <w:r w:rsidR="007432F6" w:rsidRPr="007432F6">
              <w:rPr>
                <w:lang w:val="en-US"/>
              </w:rPr>
              <w:t xml:space="preserve"> (</w:t>
            </w:r>
            <w:r w:rsidR="007432F6">
              <w:rPr>
                <w:lang w:val="en-US"/>
              </w:rPr>
              <w:t>tireless = infatiguable)</w:t>
            </w:r>
          </w:p>
        </w:tc>
      </w:tr>
      <w:tr w:rsidR="00E02046" w:rsidRPr="007D7BBC" w14:paraId="2B2808F0" w14:textId="77777777" w:rsidTr="00226A73">
        <w:tc>
          <w:tcPr>
            <w:tcW w:w="959" w:type="dxa"/>
          </w:tcPr>
          <w:p w14:paraId="7BCB30EC" w14:textId="44905715" w:rsidR="00E02046" w:rsidRPr="007D7BBC" w:rsidRDefault="00E02046" w:rsidP="00E02046">
            <w:r w:rsidRPr="007D7BBC">
              <w:t>96</w:t>
            </w:r>
            <w:r w:rsidR="00CA51A2" w:rsidRPr="007D7BBC">
              <w:t xml:space="preserve"> a</w:t>
            </w:r>
          </w:p>
        </w:tc>
        <w:tc>
          <w:tcPr>
            <w:tcW w:w="8535" w:type="dxa"/>
          </w:tcPr>
          <w:p w14:paraId="3D20B762" w14:textId="7EB3E4CD" w:rsidR="00E02046" w:rsidRPr="007D7BBC" w:rsidRDefault="00CA51A2" w:rsidP="00E02046">
            <w:pPr>
              <w:tabs>
                <w:tab w:val="left" w:pos="0"/>
              </w:tabs>
            </w:pPr>
            <w:r w:rsidRPr="007D7BBC">
              <w:t xml:space="preserve"> Meanwhile = in the meantime = pendant ce temps-là / a while = un moment</w:t>
            </w:r>
          </w:p>
        </w:tc>
      </w:tr>
      <w:tr w:rsidR="00E02046" w:rsidRPr="0030765B" w14:paraId="2C7365FA" w14:textId="77777777" w:rsidTr="00226A73">
        <w:tc>
          <w:tcPr>
            <w:tcW w:w="959" w:type="dxa"/>
          </w:tcPr>
          <w:p w14:paraId="39EBACF7" w14:textId="5EE78F36" w:rsidR="00E02046" w:rsidRPr="007D7BBC" w:rsidRDefault="00E02046" w:rsidP="00E02046">
            <w:r w:rsidRPr="007D7BBC">
              <w:t>97</w:t>
            </w:r>
            <w:r w:rsidR="00CA51A2" w:rsidRPr="007D7BBC">
              <w:t xml:space="preserve"> a</w:t>
            </w:r>
          </w:p>
        </w:tc>
        <w:tc>
          <w:tcPr>
            <w:tcW w:w="8535" w:type="dxa"/>
          </w:tcPr>
          <w:p w14:paraId="2157480A" w14:textId="20DC9FD8" w:rsidR="00E02046" w:rsidRPr="00396568" w:rsidRDefault="00CA51A2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 xml:space="preserve">To be out of hand(s) = être </w:t>
            </w:r>
            <w:r w:rsidR="007432F6" w:rsidRPr="00396568">
              <w:rPr>
                <w:lang w:val="en-US"/>
              </w:rPr>
              <w:t>incontrôlable</w:t>
            </w:r>
          </w:p>
        </w:tc>
      </w:tr>
      <w:tr w:rsidR="00E02046" w:rsidRPr="0030765B" w14:paraId="19E9508D" w14:textId="77777777" w:rsidTr="00226A73">
        <w:tc>
          <w:tcPr>
            <w:tcW w:w="959" w:type="dxa"/>
          </w:tcPr>
          <w:p w14:paraId="621BE017" w14:textId="2B855387" w:rsidR="00E02046" w:rsidRPr="007D7BBC" w:rsidRDefault="00E02046" w:rsidP="00E02046">
            <w:r w:rsidRPr="007D7BBC">
              <w:t>98</w:t>
            </w:r>
            <w:r w:rsidR="00CA51A2" w:rsidRPr="007D7BBC">
              <w:t xml:space="preserve"> b</w:t>
            </w:r>
          </w:p>
        </w:tc>
        <w:tc>
          <w:tcPr>
            <w:tcW w:w="8535" w:type="dxa"/>
          </w:tcPr>
          <w:p w14:paraId="6270BC01" w14:textId="55C06A9F" w:rsidR="00E02046" w:rsidRPr="00396568" w:rsidRDefault="00CA51A2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Although = bien que / despite</w:t>
            </w:r>
            <w:r w:rsidR="006E567B" w:rsidRPr="00396568">
              <w:rPr>
                <w:lang w:val="en-US"/>
              </w:rPr>
              <w:t xml:space="preserve"> sth</w:t>
            </w:r>
            <w:r w:rsidRPr="00396568">
              <w:rPr>
                <w:lang w:val="en-US"/>
              </w:rPr>
              <w:t xml:space="preserve"> = in spite of </w:t>
            </w:r>
            <w:r w:rsidR="006E567B" w:rsidRPr="00396568">
              <w:rPr>
                <w:lang w:val="en-US"/>
              </w:rPr>
              <w:t xml:space="preserve">sth </w:t>
            </w:r>
            <w:r w:rsidRPr="00396568">
              <w:rPr>
                <w:lang w:val="en-US"/>
              </w:rPr>
              <w:t xml:space="preserve">= malgré </w:t>
            </w:r>
            <w:r w:rsidR="006E567B" w:rsidRPr="00396568">
              <w:rPr>
                <w:lang w:val="en-US"/>
              </w:rPr>
              <w:t>qqch / however = cependant</w:t>
            </w:r>
          </w:p>
        </w:tc>
      </w:tr>
      <w:tr w:rsidR="00E02046" w:rsidRPr="007D7BBC" w14:paraId="196A8461" w14:textId="77777777" w:rsidTr="00226A73">
        <w:tc>
          <w:tcPr>
            <w:tcW w:w="959" w:type="dxa"/>
          </w:tcPr>
          <w:p w14:paraId="26C3F110" w14:textId="647F35D4" w:rsidR="00E02046" w:rsidRPr="007D7BBC" w:rsidRDefault="00E02046" w:rsidP="00E02046">
            <w:r w:rsidRPr="007D7BBC">
              <w:t>99</w:t>
            </w:r>
            <w:r w:rsidR="006E567B" w:rsidRPr="007D7BBC">
              <w:t xml:space="preserve"> c</w:t>
            </w:r>
          </w:p>
        </w:tc>
        <w:tc>
          <w:tcPr>
            <w:tcW w:w="8535" w:type="dxa"/>
          </w:tcPr>
          <w:p w14:paraId="4603C35C" w14:textId="306BAE7E" w:rsidR="00E02046" w:rsidRPr="007D7BBC" w:rsidRDefault="006E567B" w:rsidP="00E02046">
            <w:pPr>
              <w:tabs>
                <w:tab w:val="left" w:pos="0"/>
              </w:tabs>
            </w:pPr>
            <w:r w:rsidRPr="007D7BBC">
              <w:t>a, b et d = pour commencer / b = pour résumer</w:t>
            </w:r>
            <w:r w:rsidR="007432F6">
              <w:t xml:space="preserve"> (nutshell = une coquille de noix)</w:t>
            </w:r>
          </w:p>
        </w:tc>
      </w:tr>
      <w:tr w:rsidR="00E02046" w:rsidRPr="007D7BBC" w14:paraId="2B3D4249" w14:textId="77777777" w:rsidTr="00226A73">
        <w:tc>
          <w:tcPr>
            <w:tcW w:w="959" w:type="dxa"/>
          </w:tcPr>
          <w:p w14:paraId="26653C8E" w14:textId="625EFE3B" w:rsidR="00E02046" w:rsidRPr="007D7BBC" w:rsidRDefault="00E02046" w:rsidP="00E02046">
            <w:r w:rsidRPr="007D7BBC">
              <w:t>100</w:t>
            </w:r>
            <w:r w:rsidR="006E567B" w:rsidRPr="007D7BBC">
              <w:t xml:space="preserve"> a</w:t>
            </w:r>
          </w:p>
        </w:tc>
        <w:tc>
          <w:tcPr>
            <w:tcW w:w="8535" w:type="dxa"/>
          </w:tcPr>
          <w:p w14:paraId="14D0D9B9" w14:textId="4B4285EE" w:rsidR="00E02046" w:rsidRPr="007D7BBC" w:rsidRDefault="006E567B" w:rsidP="00E02046">
            <w:pPr>
              <w:tabs>
                <w:tab w:val="left" w:pos="0"/>
              </w:tabs>
            </w:pPr>
            <w:r w:rsidRPr="007D7BBC">
              <w:t>Not only commande une inversion entre le sujet et l’aux</w:t>
            </w:r>
            <w:r w:rsidR="00BB0398">
              <w:t>iliaire</w:t>
            </w:r>
          </w:p>
        </w:tc>
      </w:tr>
      <w:tr w:rsidR="00E02046" w:rsidRPr="00BB0398" w14:paraId="7B4FBDA3" w14:textId="77777777" w:rsidTr="00226A73">
        <w:tc>
          <w:tcPr>
            <w:tcW w:w="959" w:type="dxa"/>
          </w:tcPr>
          <w:p w14:paraId="6824A736" w14:textId="492BBBF4" w:rsidR="00E02046" w:rsidRPr="007D7BBC" w:rsidRDefault="00E02046" w:rsidP="00E02046">
            <w:r w:rsidRPr="007D7BBC">
              <w:t>101</w:t>
            </w:r>
            <w:r w:rsidR="00CE7EC0" w:rsidRPr="007D7BBC">
              <w:t xml:space="preserve"> a</w:t>
            </w:r>
          </w:p>
        </w:tc>
        <w:tc>
          <w:tcPr>
            <w:tcW w:w="8535" w:type="dxa"/>
          </w:tcPr>
          <w:p w14:paraId="612FA166" w14:textId="1E21FCCF" w:rsidR="00E02046" w:rsidRPr="00BB0398" w:rsidRDefault="00CE7EC0" w:rsidP="00E02046">
            <w:pPr>
              <w:tabs>
                <w:tab w:val="left" w:pos="0"/>
              </w:tabs>
            </w:pPr>
            <w:r w:rsidRPr="00BB0398">
              <w:t>To beat oneself up = faire son mea culpa</w:t>
            </w:r>
            <w:r w:rsidR="00BB0398" w:rsidRPr="00BB0398">
              <w:t xml:space="preserve"> (se torturer avec sa </w:t>
            </w:r>
            <w:r w:rsidR="00BB0398">
              <w:t>culpabilité)</w:t>
            </w:r>
          </w:p>
        </w:tc>
      </w:tr>
      <w:tr w:rsidR="00E02046" w:rsidRPr="0030765B" w14:paraId="16C08372" w14:textId="77777777" w:rsidTr="00226A73">
        <w:tc>
          <w:tcPr>
            <w:tcW w:w="959" w:type="dxa"/>
          </w:tcPr>
          <w:p w14:paraId="3D2B1285" w14:textId="133C34F8" w:rsidR="00E02046" w:rsidRPr="007D7BBC" w:rsidRDefault="00E02046" w:rsidP="00E02046">
            <w:r w:rsidRPr="007D7BBC">
              <w:t>102</w:t>
            </w:r>
            <w:r w:rsidR="00CE7EC0" w:rsidRPr="007D7BBC">
              <w:t xml:space="preserve"> c</w:t>
            </w:r>
          </w:p>
        </w:tc>
        <w:tc>
          <w:tcPr>
            <w:tcW w:w="8535" w:type="dxa"/>
          </w:tcPr>
          <w:p w14:paraId="38725F58" w14:textId="51B1BE4A" w:rsidR="00E02046" w:rsidRPr="00396568" w:rsidRDefault="00CE7EC0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To feel sunnier = to feel better</w:t>
            </w:r>
          </w:p>
        </w:tc>
      </w:tr>
      <w:tr w:rsidR="00E02046" w:rsidRPr="007D7BBC" w14:paraId="5C4B8A4C" w14:textId="77777777" w:rsidTr="00226A73">
        <w:tc>
          <w:tcPr>
            <w:tcW w:w="959" w:type="dxa"/>
          </w:tcPr>
          <w:p w14:paraId="727F6309" w14:textId="3F8B039C" w:rsidR="00E02046" w:rsidRPr="007D7BBC" w:rsidRDefault="00E02046" w:rsidP="00E02046">
            <w:r w:rsidRPr="007D7BBC">
              <w:t>103</w:t>
            </w:r>
            <w:r w:rsidR="00CE7EC0" w:rsidRPr="007D7BBC">
              <w:t xml:space="preserve"> b</w:t>
            </w:r>
          </w:p>
        </w:tc>
        <w:tc>
          <w:tcPr>
            <w:tcW w:w="8535" w:type="dxa"/>
          </w:tcPr>
          <w:p w14:paraId="1C073A12" w14:textId="1AE9A8EA" w:rsidR="00E02046" w:rsidRPr="007D7BBC" w:rsidRDefault="00CE7EC0" w:rsidP="00E02046">
            <w:pPr>
              <w:tabs>
                <w:tab w:val="left" w:pos="0"/>
              </w:tabs>
            </w:pPr>
            <w:r w:rsidRPr="007D7BBC">
              <w:t>Unpleasant = désagréable</w:t>
            </w:r>
          </w:p>
        </w:tc>
      </w:tr>
      <w:tr w:rsidR="00E02046" w:rsidRPr="007D7BBC" w14:paraId="59722527" w14:textId="77777777" w:rsidTr="00226A73">
        <w:tc>
          <w:tcPr>
            <w:tcW w:w="959" w:type="dxa"/>
          </w:tcPr>
          <w:p w14:paraId="59056391" w14:textId="1C4FE899" w:rsidR="00E02046" w:rsidRPr="007D7BBC" w:rsidRDefault="00E02046" w:rsidP="00E02046">
            <w:r w:rsidRPr="007D7BBC">
              <w:t>104</w:t>
            </w:r>
            <w:r w:rsidR="00CE7EC0" w:rsidRPr="007D7BBC">
              <w:t xml:space="preserve"> d</w:t>
            </w:r>
          </w:p>
        </w:tc>
        <w:tc>
          <w:tcPr>
            <w:tcW w:w="8535" w:type="dxa"/>
          </w:tcPr>
          <w:p w14:paraId="3EC9A956" w14:textId="33F10B7E" w:rsidR="00E02046" w:rsidRPr="007D7BBC" w:rsidRDefault="00CE7EC0" w:rsidP="00E02046">
            <w:pPr>
              <w:tabs>
                <w:tab w:val="left" w:pos="0"/>
              </w:tabs>
            </w:pPr>
            <w:r w:rsidRPr="007D7BBC">
              <w:t>Besoin d’un passif ici</w:t>
            </w:r>
          </w:p>
        </w:tc>
      </w:tr>
      <w:tr w:rsidR="00E02046" w:rsidRPr="0030765B" w14:paraId="5A902653" w14:textId="77777777" w:rsidTr="00226A73">
        <w:tc>
          <w:tcPr>
            <w:tcW w:w="959" w:type="dxa"/>
          </w:tcPr>
          <w:p w14:paraId="0B082C00" w14:textId="13D18045" w:rsidR="00E02046" w:rsidRPr="007D7BBC" w:rsidRDefault="00E02046" w:rsidP="00E02046">
            <w:r w:rsidRPr="007D7BBC">
              <w:t>105</w:t>
            </w:r>
            <w:r w:rsidR="00CE7EC0" w:rsidRPr="007D7BBC">
              <w:t xml:space="preserve"> b</w:t>
            </w:r>
          </w:p>
        </w:tc>
        <w:tc>
          <w:tcPr>
            <w:tcW w:w="8535" w:type="dxa"/>
          </w:tcPr>
          <w:p w14:paraId="538CC5E1" w14:textId="441B0A35" w:rsidR="00E02046" w:rsidRPr="00396568" w:rsidRDefault="00CE7EC0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To wake woke woken = se réveiller</w:t>
            </w:r>
          </w:p>
        </w:tc>
      </w:tr>
      <w:tr w:rsidR="00E02046" w:rsidRPr="0030765B" w14:paraId="4AE532A1" w14:textId="77777777" w:rsidTr="00226A73">
        <w:tc>
          <w:tcPr>
            <w:tcW w:w="959" w:type="dxa"/>
          </w:tcPr>
          <w:p w14:paraId="671B12F8" w14:textId="1805732A" w:rsidR="00E02046" w:rsidRPr="007D7BBC" w:rsidRDefault="00E02046" w:rsidP="00E02046">
            <w:r w:rsidRPr="007D7BBC">
              <w:t>106</w:t>
            </w:r>
            <w:r w:rsidR="00CE7EC0" w:rsidRPr="007D7BBC">
              <w:t xml:space="preserve"> a</w:t>
            </w:r>
          </w:p>
        </w:tc>
        <w:tc>
          <w:tcPr>
            <w:tcW w:w="8535" w:type="dxa"/>
          </w:tcPr>
          <w:p w14:paraId="14B3A59D" w14:textId="6CE22E79" w:rsidR="00E02046" w:rsidRPr="00396568" w:rsidRDefault="00CE7EC0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To need to do sth</w:t>
            </w:r>
          </w:p>
        </w:tc>
      </w:tr>
      <w:tr w:rsidR="00E02046" w:rsidRPr="0030765B" w14:paraId="10F0306D" w14:textId="77777777" w:rsidTr="00226A73">
        <w:tc>
          <w:tcPr>
            <w:tcW w:w="959" w:type="dxa"/>
          </w:tcPr>
          <w:p w14:paraId="55D425FA" w14:textId="72A0E714" w:rsidR="00E02046" w:rsidRPr="007D7BBC" w:rsidRDefault="00E02046" w:rsidP="00E02046">
            <w:r w:rsidRPr="007D7BBC">
              <w:t>107</w:t>
            </w:r>
            <w:r w:rsidR="00CE7EC0" w:rsidRPr="007D7BBC">
              <w:t xml:space="preserve"> c</w:t>
            </w:r>
          </w:p>
        </w:tc>
        <w:tc>
          <w:tcPr>
            <w:tcW w:w="8535" w:type="dxa"/>
          </w:tcPr>
          <w:p w14:paraId="46C1B958" w14:textId="7C4D87EF" w:rsidR="00E02046" w:rsidRPr="00396568" w:rsidRDefault="00CE7EC0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To tell oneself = se dire</w:t>
            </w:r>
          </w:p>
        </w:tc>
      </w:tr>
      <w:tr w:rsidR="00E02046" w:rsidRPr="0030765B" w14:paraId="5B5106B6" w14:textId="77777777" w:rsidTr="00226A73">
        <w:tc>
          <w:tcPr>
            <w:tcW w:w="959" w:type="dxa"/>
          </w:tcPr>
          <w:p w14:paraId="697E75B3" w14:textId="706A14CA" w:rsidR="00E02046" w:rsidRPr="007D7BBC" w:rsidRDefault="00E02046" w:rsidP="00E02046">
            <w:r w:rsidRPr="007D7BBC">
              <w:t>108</w:t>
            </w:r>
            <w:r w:rsidR="00CE7EC0" w:rsidRPr="007D7BBC">
              <w:t xml:space="preserve"> a</w:t>
            </w:r>
          </w:p>
        </w:tc>
        <w:tc>
          <w:tcPr>
            <w:tcW w:w="8535" w:type="dxa"/>
          </w:tcPr>
          <w:p w14:paraId="33764565" w14:textId="7FE872C9" w:rsidR="00E02046" w:rsidRPr="00396568" w:rsidRDefault="00CE7EC0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To let sth get to you = laisser qqch vous atteindre</w:t>
            </w:r>
          </w:p>
        </w:tc>
      </w:tr>
      <w:tr w:rsidR="00E02046" w:rsidRPr="007D7BBC" w14:paraId="4C4C3CCE" w14:textId="77777777" w:rsidTr="00226A73">
        <w:tc>
          <w:tcPr>
            <w:tcW w:w="959" w:type="dxa"/>
          </w:tcPr>
          <w:p w14:paraId="4E7B57D9" w14:textId="62AED946" w:rsidR="00E02046" w:rsidRPr="007D7BBC" w:rsidRDefault="00E02046" w:rsidP="00E02046">
            <w:r w:rsidRPr="007D7BBC">
              <w:t>109</w:t>
            </w:r>
            <w:r w:rsidR="00CE7EC0" w:rsidRPr="007D7BBC">
              <w:t xml:space="preserve"> c</w:t>
            </w:r>
          </w:p>
        </w:tc>
        <w:tc>
          <w:tcPr>
            <w:tcW w:w="8535" w:type="dxa"/>
          </w:tcPr>
          <w:p w14:paraId="6CE5F09A" w14:textId="69DE9975" w:rsidR="00E02046" w:rsidRPr="007D7BBC" w:rsidRDefault="00CE7EC0" w:rsidP="00E02046">
            <w:pPr>
              <w:tabs>
                <w:tab w:val="left" w:pos="0"/>
              </w:tabs>
            </w:pPr>
            <w:r w:rsidRPr="007D7BBC">
              <w:t>Intensifieur : so + adj / such a + GN au sing et such + GN au puriel (thin-skinned = ‘à la peau fine’ =&gt; sensible</w:t>
            </w:r>
            <w:r w:rsidR="004121F2">
              <w:t>)</w:t>
            </w:r>
          </w:p>
        </w:tc>
      </w:tr>
      <w:tr w:rsidR="00E02046" w:rsidRPr="007D7BBC" w14:paraId="0749F65E" w14:textId="77777777" w:rsidTr="00226A73">
        <w:tc>
          <w:tcPr>
            <w:tcW w:w="959" w:type="dxa"/>
          </w:tcPr>
          <w:p w14:paraId="23C5843A" w14:textId="651B20A8" w:rsidR="00E02046" w:rsidRPr="007D7BBC" w:rsidRDefault="00E02046" w:rsidP="00E02046">
            <w:r w:rsidRPr="007D7BBC">
              <w:t>110</w:t>
            </w:r>
            <w:r w:rsidR="00CE7EC0" w:rsidRPr="007D7BBC">
              <w:t xml:space="preserve"> c</w:t>
            </w:r>
          </w:p>
        </w:tc>
        <w:tc>
          <w:tcPr>
            <w:tcW w:w="8535" w:type="dxa"/>
          </w:tcPr>
          <w:p w14:paraId="6B6E734B" w14:textId="22E9023E" w:rsidR="00E02046" w:rsidRPr="007D7BBC" w:rsidRDefault="00CE7EC0" w:rsidP="00E02046">
            <w:pPr>
              <w:tabs>
                <w:tab w:val="left" w:pos="0"/>
              </w:tabs>
            </w:pPr>
            <w:r w:rsidRPr="007D7BBC">
              <w:t xml:space="preserve">To describe sth </w:t>
            </w:r>
            <w:r w:rsidR="004121F2">
              <w:t>AS</w:t>
            </w:r>
          </w:p>
        </w:tc>
      </w:tr>
      <w:tr w:rsidR="00E02046" w:rsidRPr="007D7BBC" w14:paraId="5F1DAD9E" w14:textId="77777777" w:rsidTr="00226A73">
        <w:tc>
          <w:tcPr>
            <w:tcW w:w="959" w:type="dxa"/>
          </w:tcPr>
          <w:p w14:paraId="3B7D19D7" w14:textId="3917AA27" w:rsidR="00E02046" w:rsidRPr="007D7BBC" w:rsidRDefault="00E02046" w:rsidP="00E02046">
            <w:r w:rsidRPr="007D7BBC">
              <w:t>111</w:t>
            </w:r>
            <w:r w:rsidR="00CE7EC0" w:rsidRPr="007D7BBC">
              <w:t xml:space="preserve"> </w:t>
            </w:r>
            <w:r w:rsidR="00E3495D">
              <w:t>d</w:t>
            </w:r>
          </w:p>
        </w:tc>
        <w:tc>
          <w:tcPr>
            <w:tcW w:w="8535" w:type="dxa"/>
          </w:tcPr>
          <w:p w14:paraId="49550E98" w14:textId="7BA260F6" w:rsidR="00E02046" w:rsidRPr="007D7BBC" w:rsidRDefault="00CE7EC0" w:rsidP="00E02046">
            <w:pPr>
              <w:tabs>
                <w:tab w:val="left" w:pos="0"/>
              </w:tabs>
            </w:pPr>
            <w:r w:rsidRPr="007D7BBC">
              <w:t>Ici c’est l’idée de se reprocher qqch, failing = faiblesse, défaut, échec</w:t>
            </w:r>
          </w:p>
        </w:tc>
      </w:tr>
      <w:tr w:rsidR="00E02046" w:rsidRPr="007D7BBC" w14:paraId="5E930D58" w14:textId="77777777" w:rsidTr="00226A73">
        <w:tc>
          <w:tcPr>
            <w:tcW w:w="959" w:type="dxa"/>
          </w:tcPr>
          <w:p w14:paraId="109A5C6B" w14:textId="57C4F4A2" w:rsidR="00E02046" w:rsidRPr="007D7BBC" w:rsidRDefault="00E02046" w:rsidP="00E02046">
            <w:r w:rsidRPr="007D7BBC">
              <w:t>112</w:t>
            </w:r>
            <w:r w:rsidR="00CE7EC0" w:rsidRPr="007D7BBC">
              <w:t xml:space="preserve"> </w:t>
            </w:r>
            <w:r w:rsidR="00E3495D">
              <w:t>a</w:t>
            </w:r>
          </w:p>
        </w:tc>
        <w:tc>
          <w:tcPr>
            <w:tcW w:w="8535" w:type="dxa"/>
          </w:tcPr>
          <w:p w14:paraId="0CD83C6E" w14:textId="147C8AFD" w:rsidR="00E02046" w:rsidRPr="007D7BBC" w:rsidRDefault="00CE7EC0" w:rsidP="00E02046">
            <w:pPr>
              <w:tabs>
                <w:tab w:val="left" w:pos="0"/>
              </w:tabs>
            </w:pPr>
            <w:r w:rsidRPr="007D7BBC">
              <w:t>Bright</w:t>
            </w:r>
            <w:r w:rsidR="004121F2">
              <w:t xml:space="preserve"> / dark</w:t>
            </w:r>
            <w:r w:rsidRPr="007D7BBC">
              <w:t xml:space="preserve"> side = le bon / mauvais côté</w:t>
            </w:r>
          </w:p>
        </w:tc>
      </w:tr>
      <w:tr w:rsidR="00E02046" w:rsidRPr="007D7BBC" w14:paraId="150A8540" w14:textId="77777777" w:rsidTr="00226A73">
        <w:tc>
          <w:tcPr>
            <w:tcW w:w="959" w:type="dxa"/>
          </w:tcPr>
          <w:p w14:paraId="4A73CA73" w14:textId="58F1E30C" w:rsidR="00E02046" w:rsidRPr="007D7BBC" w:rsidRDefault="00E02046" w:rsidP="00E02046">
            <w:r w:rsidRPr="007D7BBC">
              <w:t>113</w:t>
            </w:r>
            <w:r w:rsidR="00CE7EC0" w:rsidRPr="007D7BBC">
              <w:t xml:space="preserve"> </w:t>
            </w:r>
            <w:r w:rsidR="00E3495D">
              <w:t>d</w:t>
            </w:r>
          </w:p>
        </w:tc>
        <w:tc>
          <w:tcPr>
            <w:tcW w:w="8535" w:type="dxa"/>
          </w:tcPr>
          <w:p w14:paraId="572A83AE" w14:textId="61CC93D4" w:rsidR="00E02046" w:rsidRPr="007D7BBC" w:rsidRDefault="00D42B26" w:rsidP="00E02046">
            <w:pPr>
              <w:tabs>
                <w:tab w:val="left" w:pos="0"/>
              </w:tabs>
            </w:pPr>
            <w:r w:rsidRPr="007D7BBC">
              <w:t>Cf 101</w:t>
            </w:r>
          </w:p>
        </w:tc>
      </w:tr>
      <w:tr w:rsidR="00E02046" w:rsidRPr="007D7BBC" w14:paraId="1E07FB1A" w14:textId="77777777" w:rsidTr="00226A73">
        <w:tc>
          <w:tcPr>
            <w:tcW w:w="959" w:type="dxa"/>
          </w:tcPr>
          <w:p w14:paraId="4FA6B653" w14:textId="0A9D481B" w:rsidR="00E02046" w:rsidRPr="007D7BBC" w:rsidRDefault="00E02046" w:rsidP="00E02046">
            <w:r w:rsidRPr="007D7BBC">
              <w:t>114</w:t>
            </w:r>
            <w:r w:rsidR="00CE7EC0" w:rsidRPr="007D7BBC">
              <w:t xml:space="preserve"> </w:t>
            </w:r>
            <w:r w:rsidR="000268EE">
              <w:t>a</w:t>
            </w:r>
          </w:p>
        </w:tc>
        <w:tc>
          <w:tcPr>
            <w:tcW w:w="8535" w:type="dxa"/>
          </w:tcPr>
          <w:p w14:paraId="49AD7255" w14:textId="1FFB9E29" w:rsidR="00E02046" w:rsidRPr="007D7BBC" w:rsidRDefault="00D42B26" w:rsidP="00E02046">
            <w:pPr>
              <w:tabs>
                <w:tab w:val="left" w:pos="0"/>
              </w:tabs>
            </w:pPr>
            <w:r w:rsidRPr="007D7BBC">
              <w:t>Events = événements / a happening</w:t>
            </w:r>
            <w:r w:rsidR="008B43D9" w:rsidRPr="007D7BBC">
              <w:t> : plutôt dans l’art</w:t>
            </w:r>
          </w:p>
        </w:tc>
      </w:tr>
      <w:tr w:rsidR="00E02046" w:rsidRPr="007D7BBC" w14:paraId="6D317FFC" w14:textId="77777777" w:rsidTr="00226A73">
        <w:tc>
          <w:tcPr>
            <w:tcW w:w="959" w:type="dxa"/>
          </w:tcPr>
          <w:p w14:paraId="3338CE37" w14:textId="516BFAA3" w:rsidR="00E02046" w:rsidRPr="007D7BBC" w:rsidRDefault="00E02046" w:rsidP="00E02046">
            <w:r w:rsidRPr="007D7BBC">
              <w:t>115</w:t>
            </w:r>
            <w:r w:rsidR="00CE7EC0" w:rsidRPr="007D7BBC">
              <w:t xml:space="preserve"> d</w:t>
            </w:r>
          </w:p>
        </w:tc>
        <w:tc>
          <w:tcPr>
            <w:tcW w:w="8535" w:type="dxa"/>
          </w:tcPr>
          <w:p w14:paraId="254BEF8B" w14:textId="41D14A9F" w:rsidR="00E02046" w:rsidRPr="007D7BBC" w:rsidRDefault="008B43D9" w:rsidP="00E02046">
            <w:pPr>
              <w:tabs>
                <w:tab w:val="left" w:pos="0"/>
              </w:tabs>
            </w:pPr>
            <w:r w:rsidRPr="007D7BBC">
              <w:t xml:space="preserve">An uncomfortable feeling : un sentiment </w:t>
            </w:r>
            <w:r w:rsidR="004121F2">
              <w:t>désagréable</w:t>
            </w:r>
          </w:p>
        </w:tc>
      </w:tr>
      <w:tr w:rsidR="00E02046" w:rsidRPr="007D7BBC" w14:paraId="0BB44EA2" w14:textId="77777777" w:rsidTr="00226A73">
        <w:tc>
          <w:tcPr>
            <w:tcW w:w="959" w:type="dxa"/>
          </w:tcPr>
          <w:p w14:paraId="1F07D43F" w14:textId="2F541388" w:rsidR="00E02046" w:rsidRPr="007D7BBC" w:rsidRDefault="00E02046" w:rsidP="00E02046">
            <w:r w:rsidRPr="007D7BBC">
              <w:t>116</w:t>
            </w:r>
            <w:r w:rsidR="00CE7EC0" w:rsidRPr="007D7BBC">
              <w:t xml:space="preserve"> b</w:t>
            </w:r>
          </w:p>
        </w:tc>
        <w:tc>
          <w:tcPr>
            <w:tcW w:w="8535" w:type="dxa"/>
          </w:tcPr>
          <w:p w14:paraId="0A66255E" w14:textId="7595CFB1" w:rsidR="00E02046" w:rsidRPr="007D7BBC" w:rsidRDefault="008B43D9" w:rsidP="00E02046">
            <w:pPr>
              <w:tabs>
                <w:tab w:val="left" w:pos="0"/>
              </w:tabs>
            </w:pPr>
            <w:r w:rsidRPr="007D7BBC">
              <w:t>Research = la recherche, au singulier et non-comptable</w:t>
            </w:r>
          </w:p>
        </w:tc>
      </w:tr>
      <w:tr w:rsidR="00E02046" w:rsidRPr="007D7BBC" w14:paraId="20F706DE" w14:textId="77777777" w:rsidTr="00226A73">
        <w:tc>
          <w:tcPr>
            <w:tcW w:w="959" w:type="dxa"/>
          </w:tcPr>
          <w:p w14:paraId="1F395B45" w14:textId="48A4CE38" w:rsidR="00E02046" w:rsidRPr="007D7BBC" w:rsidRDefault="00E02046" w:rsidP="00E02046">
            <w:r w:rsidRPr="007D7BBC">
              <w:t>117</w:t>
            </w:r>
            <w:r w:rsidR="00CE7EC0" w:rsidRPr="007D7BBC">
              <w:t xml:space="preserve"> b</w:t>
            </w:r>
          </w:p>
        </w:tc>
        <w:tc>
          <w:tcPr>
            <w:tcW w:w="8535" w:type="dxa"/>
          </w:tcPr>
          <w:p w14:paraId="766F254E" w14:textId="39F67827" w:rsidR="00E02046" w:rsidRPr="007D7BBC" w:rsidRDefault="008B43D9" w:rsidP="00E02046">
            <w:pPr>
              <w:tabs>
                <w:tab w:val="left" w:pos="0"/>
              </w:tabs>
            </w:pPr>
            <w:r w:rsidRPr="007D7BBC">
              <w:t>En apprenant à…</w:t>
            </w:r>
          </w:p>
        </w:tc>
      </w:tr>
      <w:tr w:rsidR="00E02046" w:rsidRPr="007D7BBC" w14:paraId="02199501" w14:textId="77777777" w:rsidTr="00226A73">
        <w:tc>
          <w:tcPr>
            <w:tcW w:w="959" w:type="dxa"/>
          </w:tcPr>
          <w:p w14:paraId="3FCF2AEC" w14:textId="01D9D0F9" w:rsidR="00E02046" w:rsidRPr="007D7BBC" w:rsidRDefault="00E02046" w:rsidP="00E02046">
            <w:r w:rsidRPr="007D7BBC">
              <w:t>118</w:t>
            </w:r>
            <w:r w:rsidR="00CE7EC0" w:rsidRPr="007D7BBC">
              <w:t xml:space="preserve"> c</w:t>
            </w:r>
          </w:p>
        </w:tc>
        <w:tc>
          <w:tcPr>
            <w:tcW w:w="8535" w:type="dxa"/>
          </w:tcPr>
          <w:p w14:paraId="09AE6306" w14:textId="3F35315F" w:rsidR="00E02046" w:rsidRPr="007D7BBC" w:rsidRDefault="008B43D9" w:rsidP="00E02046">
            <w:pPr>
              <w:tabs>
                <w:tab w:val="left" w:pos="0"/>
              </w:tabs>
            </w:pPr>
            <w:r w:rsidRPr="007D7BBC">
              <w:t>C’est un conseil pour aller mieux</w:t>
            </w:r>
          </w:p>
        </w:tc>
      </w:tr>
      <w:tr w:rsidR="00E02046" w:rsidRPr="007D7BBC" w14:paraId="337291A5" w14:textId="77777777" w:rsidTr="00226A73">
        <w:tc>
          <w:tcPr>
            <w:tcW w:w="959" w:type="dxa"/>
          </w:tcPr>
          <w:p w14:paraId="2A760734" w14:textId="5AB59142" w:rsidR="00E02046" w:rsidRPr="007D7BBC" w:rsidRDefault="00E02046" w:rsidP="00E02046">
            <w:r w:rsidRPr="007D7BBC">
              <w:t>119</w:t>
            </w:r>
            <w:r w:rsidR="00CE7EC0" w:rsidRPr="007D7BBC">
              <w:t xml:space="preserve"> d</w:t>
            </w:r>
          </w:p>
        </w:tc>
        <w:tc>
          <w:tcPr>
            <w:tcW w:w="8535" w:type="dxa"/>
          </w:tcPr>
          <w:p w14:paraId="0CFF2672" w14:textId="103AE9B2" w:rsidR="00E02046" w:rsidRPr="007D7BBC" w:rsidRDefault="008B43D9" w:rsidP="00E02046">
            <w:pPr>
              <w:tabs>
                <w:tab w:val="left" w:pos="0"/>
              </w:tabs>
            </w:pPr>
            <w:r w:rsidRPr="007D7BBC">
              <w:t>Logique par rapport au reste de l’article</w:t>
            </w:r>
          </w:p>
        </w:tc>
      </w:tr>
      <w:tr w:rsidR="00E02046" w:rsidRPr="007D7BBC" w14:paraId="045A5FDD" w14:textId="77777777" w:rsidTr="00226A73">
        <w:tc>
          <w:tcPr>
            <w:tcW w:w="959" w:type="dxa"/>
          </w:tcPr>
          <w:p w14:paraId="4D4A438D" w14:textId="46498366" w:rsidR="00E02046" w:rsidRPr="007D7BBC" w:rsidRDefault="00E02046" w:rsidP="00E02046">
            <w:r w:rsidRPr="007D7BBC">
              <w:t>120</w:t>
            </w:r>
            <w:r w:rsidR="00CE7EC0" w:rsidRPr="007D7BBC">
              <w:t xml:space="preserve"> d</w:t>
            </w:r>
          </w:p>
        </w:tc>
        <w:tc>
          <w:tcPr>
            <w:tcW w:w="8535" w:type="dxa"/>
          </w:tcPr>
          <w:p w14:paraId="350E658B" w14:textId="33BAAE1A" w:rsidR="00E02046" w:rsidRPr="007D7BBC" w:rsidRDefault="008B43D9" w:rsidP="00E02046">
            <w:pPr>
              <w:tabs>
                <w:tab w:val="left" w:pos="0"/>
              </w:tabs>
            </w:pPr>
            <w:r w:rsidRPr="007D7BBC">
              <w:t>Severe = grave, sévère</w:t>
            </w:r>
          </w:p>
        </w:tc>
      </w:tr>
      <w:tr w:rsidR="00E02046" w:rsidRPr="007D7BBC" w14:paraId="396479B3" w14:textId="77777777" w:rsidTr="00226A73">
        <w:tc>
          <w:tcPr>
            <w:tcW w:w="959" w:type="dxa"/>
          </w:tcPr>
          <w:p w14:paraId="1A1C5703" w14:textId="54D10422" w:rsidR="00E02046" w:rsidRPr="007D7BBC" w:rsidRDefault="00E02046" w:rsidP="00E02046">
            <w:r w:rsidRPr="007D7BBC">
              <w:t>121</w:t>
            </w:r>
            <w:r w:rsidR="00CE7EC0" w:rsidRPr="007D7BBC">
              <w:t xml:space="preserve"> b</w:t>
            </w:r>
          </w:p>
        </w:tc>
        <w:tc>
          <w:tcPr>
            <w:tcW w:w="8535" w:type="dxa"/>
          </w:tcPr>
          <w:p w14:paraId="4C42CAA2" w14:textId="0400E6FD" w:rsidR="00E02046" w:rsidRPr="007D7BBC" w:rsidRDefault="008B43D9" w:rsidP="00E02046">
            <w:pPr>
              <w:tabs>
                <w:tab w:val="left" w:pos="0"/>
              </w:tabs>
            </w:pPr>
            <w:r w:rsidRPr="007D7BBC">
              <w:t>Any = n’importe quel..</w:t>
            </w:r>
          </w:p>
        </w:tc>
      </w:tr>
      <w:tr w:rsidR="00E02046" w:rsidRPr="007D7BBC" w14:paraId="735B78B9" w14:textId="77777777" w:rsidTr="00226A73">
        <w:tc>
          <w:tcPr>
            <w:tcW w:w="959" w:type="dxa"/>
          </w:tcPr>
          <w:p w14:paraId="5E9DA17D" w14:textId="0C826FCD" w:rsidR="00E02046" w:rsidRPr="007D7BBC" w:rsidRDefault="00E02046" w:rsidP="00E02046">
            <w:r w:rsidRPr="007D7BBC">
              <w:t>122</w:t>
            </w:r>
            <w:r w:rsidR="001E0A1C" w:rsidRPr="007D7BBC">
              <w:t xml:space="preserve"> b</w:t>
            </w:r>
          </w:p>
        </w:tc>
        <w:tc>
          <w:tcPr>
            <w:tcW w:w="8535" w:type="dxa"/>
          </w:tcPr>
          <w:p w14:paraId="604933F7" w14:textId="4D628D61" w:rsidR="00E02046" w:rsidRPr="007D7BBC" w:rsidRDefault="0053788A" w:rsidP="00E02046">
            <w:pPr>
              <w:tabs>
                <w:tab w:val="left" w:pos="0"/>
              </w:tabs>
            </w:pPr>
            <w:r w:rsidRPr="007D7BBC">
              <w:t>§1</w:t>
            </w:r>
          </w:p>
        </w:tc>
      </w:tr>
      <w:tr w:rsidR="00E02046" w:rsidRPr="007D7BBC" w14:paraId="311168DE" w14:textId="77777777" w:rsidTr="00226A73">
        <w:tc>
          <w:tcPr>
            <w:tcW w:w="959" w:type="dxa"/>
          </w:tcPr>
          <w:p w14:paraId="173343ED" w14:textId="5B9CBD4B" w:rsidR="00E02046" w:rsidRPr="007D7BBC" w:rsidRDefault="00E02046" w:rsidP="00E02046">
            <w:r w:rsidRPr="007D7BBC">
              <w:lastRenderedPageBreak/>
              <w:t>123</w:t>
            </w:r>
            <w:r w:rsidR="001E0A1C" w:rsidRPr="007D7BBC">
              <w:t xml:space="preserve"> c</w:t>
            </w:r>
          </w:p>
        </w:tc>
        <w:tc>
          <w:tcPr>
            <w:tcW w:w="8535" w:type="dxa"/>
          </w:tcPr>
          <w:p w14:paraId="24C1922C" w14:textId="77777777" w:rsidR="00E02046" w:rsidRPr="007D7BBC" w:rsidRDefault="00E02046" w:rsidP="00E02046">
            <w:pPr>
              <w:tabs>
                <w:tab w:val="left" w:pos="0"/>
              </w:tabs>
            </w:pPr>
          </w:p>
        </w:tc>
      </w:tr>
      <w:tr w:rsidR="00E02046" w:rsidRPr="0030765B" w14:paraId="24BF3B6C" w14:textId="77777777" w:rsidTr="00226A73">
        <w:tc>
          <w:tcPr>
            <w:tcW w:w="959" w:type="dxa"/>
          </w:tcPr>
          <w:p w14:paraId="03F0E00C" w14:textId="2F862CA6" w:rsidR="00E02046" w:rsidRPr="007D7BBC" w:rsidRDefault="00E02046" w:rsidP="00E02046">
            <w:r w:rsidRPr="007D7BBC">
              <w:t>124</w:t>
            </w:r>
            <w:r w:rsidR="001E0A1C" w:rsidRPr="007D7BBC">
              <w:t xml:space="preserve"> a</w:t>
            </w:r>
          </w:p>
        </w:tc>
        <w:tc>
          <w:tcPr>
            <w:tcW w:w="8535" w:type="dxa"/>
          </w:tcPr>
          <w:p w14:paraId="4ACFE634" w14:textId="3FCB2590" w:rsidR="00E02046" w:rsidRPr="00396568" w:rsidRDefault="0053788A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Transient = ephemeral, that does not stay</w:t>
            </w:r>
          </w:p>
        </w:tc>
      </w:tr>
      <w:tr w:rsidR="00E02046" w:rsidRPr="0030765B" w14:paraId="0040A8C7" w14:textId="77777777" w:rsidTr="00226A73">
        <w:tc>
          <w:tcPr>
            <w:tcW w:w="959" w:type="dxa"/>
          </w:tcPr>
          <w:p w14:paraId="5757729A" w14:textId="44BE9509" w:rsidR="00E02046" w:rsidRPr="007D7BBC" w:rsidRDefault="00E02046" w:rsidP="00E02046">
            <w:r w:rsidRPr="007D7BBC">
              <w:t>125</w:t>
            </w:r>
            <w:r w:rsidR="001E0A1C" w:rsidRPr="007D7BBC">
              <w:t xml:space="preserve"> c</w:t>
            </w:r>
          </w:p>
        </w:tc>
        <w:tc>
          <w:tcPr>
            <w:tcW w:w="8535" w:type="dxa"/>
          </w:tcPr>
          <w:p w14:paraId="50D46C04" w14:textId="30883360" w:rsidR="00E02046" w:rsidRPr="00396568" w:rsidRDefault="0053788A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‘add layers of shame and fear’</w:t>
            </w:r>
          </w:p>
        </w:tc>
      </w:tr>
      <w:tr w:rsidR="00E02046" w:rsidRPr="007D7BBC" w14:paraId="40450CD0" w14:textId="77777777" w:rsidTr="00226A73">
        <w:tc>
          <w:tcPr>
            <w:tcW w:w="959" w:type="dxa"/>
          </w:tcPr>
          <w:p w14:paraId="4B978D2B" w14:textId="63166BDA" w:rsidR="00E02046" w:rsidRPr="007D7BBC" w:rsidRDefault="00E02046" w:rsidP="00E02046">
            <w:r w:rsidRPr="007D7BBC">
              <w:t>126</w:t>
            </w:r>
            <w:r w:rsidR="001E0A1C" w:rsidRPr="007D7BBC">
              <w:t xml:space="preserve"> d</w:t>
            </w:r>
          </w:p>
        </w:tc>
        <w:tc>
          <w:tcPr>
            <w:tcW w:w="8535" w:type="dxa"/>
          </w:tcPr>
          <w:p w14:paraId="100F9147" w14:textId="0510CD08" w:rsidR="00E02046" w:rsidRPr="007D7BBC" w:rsidRDefault="0053788A" w:rsidP="00E02046">
            <w:pPr>
              <w:tabs>
                <w:tab w:val="left" w:pos="0"/>
              </w:tabs>
            </w:pPr>
            <w:r w:rsidRPr="007D7BBC">
              <w:t>§5 ‘being alive…’</w:t>
            </w:r>
          </w:p>
        </w:tc>
      </w:tr>
      <w:tr w:rsidR="00E02046" w:rsidRPr="007D7BBC" w14:paraId="3BB6F010" w14:textId="77777777" w:rsidTr="00226A73">
        <w:tc>
          <w:tcPr>
            <w:tcW w:w="959" w:type="dxa"/>
          </w:tcPr>
          <w:p w14:paraId="34094DFF" w14:textId="6CC309DC" w:rsidR="00E02046" w:rsidRPr="007D7BBC" w:rsidRDefault="00E02046" w:rsidP="00E02046">
            <w:r w:rsidRPr="007D7BBC">
              <w:t>127</w:t>
            </w:r>
            <w:r w:rsidR="001E0A1C" w:rsidRPr="007D7BBC">
              <w:t xml:space="preserve"> a</w:t>
            </w:r>
          </w:p>
        </w:tc>
        <w:tc>
          <w:tcPr>
            <w:tcW w:w="8535" w:type="dxa"/>
          </w:tcPr>
          <w:p w14:paraId="6401FF95" w14:textId="7A25F407" w:rsidR="00E02046" w:rsidRPr="007D7BBC" w:rsidRDefault="0053788A" w:rsidP="00E02046">
            <w:pPr>
              <w:tabs>
                <w:tab w:val="left" w:pos="0"/>
              </w:tabs>
            </w:pPr>
            <w:r w:rsidRPr="007D7BBC">
              <w:t>§6 ‘from personal experience’</w:t>
            </w:r>
          </w:p>
        </w:tc>
      </w:tr>
      <w:tr w:rsidR="00E02046" w:rsidRPr="0030765B" w14:paraId="091F1498" w14:textId="77777777" w:rsidTr="00226A73">
        <w:tc>
          <w:tcPr>
            <w:tcW w:w="959" w:type="dxa"/>
          </w:tcPr>
          <w:p w14:paraId="74247618" w14:textId="645F28C5" w:rsidR="00E02046" w:rsidRPr="007D7BBC" w:rsidRDefault="00E02046" w:rsidP="00E02046">
            <w:r w:rsidRPr="007D7BBC">
              <w:t>128</w:t>
            </w:r>
            <w:r w:rsidR="001E0A1C" w:rsidRPr="007D7BBC">
              <w:t xml:space="preserve"> a</w:t>
            </w:r>
          </w:p>
        </w:tc>
        <w:tc>
          <w:tcPr>
            <w:tcW w:w="8535" w:type="dxa"/>
          </w:tcPr>
          <w:p w14:paraId="35D36038" w14:textId="48671B96" w:rsidR="00E02046" w:rsidRPr="00396568" w:rsidRDefault="0053788A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§4 ‘our attempts to suppress our emotions’</w:t>
            </w:r>
          </w:p>
        </w:tc>
      </w:tr>
      <w:tr w:rsidR="00E02046" w:rsidRPr="0030765B" w14:paraId="41F27090" w14:textId="77777777" w:rsidTr="00226A73">
        <w:tc>
          <w:tcPr>
            <w:tcW w:w="959" w:type="dxa"/>
          </w:tcPr>
          <w:p w14:paraId="0865D34E" w14:textId="50E8B575" w:rsidR="00E02046" w:rsidRPr="007D7BBC" w:rsidRDefault="00E02046" w:rsidP="00E02046">
            <w:r w:rsidRPr="007D7BBC">
              <w:t>129</w:t>
            </w:r>
            <w:r w:rsidR="0053788A" w:rsidRPr="007D7BBC">
              <w:t xml:space="preserve"> b</w:t>
            </w:r>
          </w:p>
        </w:tc>
        <w:tc>
          <w:tcPr>
            <w:tcW w:w="8535" w:type="dxa"/>
          </w:tcPr>
          <w:p w14:paraId="456800C5" w14:textId="5CDFB019" w:rsidR="00E02046" w:rsidRPr="00396568" w:rsidRDefault="0053788A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§1 ‘it’s been a frenetic six months’</w:t>
            </w:r>
          </w:p>
        </w:tc>
      </w:tr>
      <w:tr w:rsidR="00E02046" w:rsidRPr="0030765B" w14:paraId="706E1710" w14:textId="77777777" w:rsidTr="00226A73">
        <w:tc>
          <w:tcPr>
            <w:tcW w:w="959" w:type="dxa"/>
          </w:tcPr>
          <w:p w14:paraId="0CD52CD7" w14:textId="582ECB52" w:rsidR="00E02046" w:rsidRPr="007D7BBC" w:rsidRDefault="00E02046" w:rsidP="00E02046">
            <w:r w:rsidRPr="007D7BBC">
              <w:t>130</w:t>
            </w:r>
            <w:r w:rsidR="0053788A" w:rsidRPr="007D7BBC">
              <w:t xml:space="preserve"> d</w:t>
            </w:r>
          </w:p>
        </w:tc>
        <w:tc>
          <w:tcPr>
            <w:tcW w:w="8535" w:type="dxa"/>
          </w:tcPr>
          <w:p w14:paraId="6925F67D" w14:textId="642642AF" w:rsidR="00E02046" w:rsidRPr="00396568" w:rsidRDefault="0053788A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§1 ‘we aren’t ready for this’</w:t>
            </w:r>
          </w:p>
        </w:tc>
      </w:tr>
      <w:tr w:rsidR="00E02046" w:rsidRPr="0030765B" w14:paraId="149ABCC7" w14:textId="77777777" w:rsidTr="00226A73">
        <w:tc>
          <w:tcPr>
            <w:tcW w:w="959" w:type="dxa"/>
          </w:tcPr>
          <w:p w14:paraId="4A77B21B" w14:textId="6BA4F134" w:rsidR="00E02046" w:rsidRPr="007D7BBC" w:rsidRDefault="00E02046" w:rsidP="00E02046">
            <w:r w:rsidRPr="007D7BBC">
              <w:t>131</w:t>
            </w:r>
            <w:r w:rsidR="0053788A" w:rsidRPr="007D7BBC">
              <w:t xml:space="preserve"> b</w:t>
            </w:r>
          </w:p>
        </w:tc>
        <w:tc>
          <w:tcPr>
            <w:tcW w:w="8535" w:type="dxa"/>
          </w:tcPr>
          <w:p w14:paraId="6CF881DC" w14:textId="788B3785" w:rsidR="00E02046" w:rsidRPr="00396568" w:rsidRDefault="0053788A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§2 ‘by man</w:t>
            </w:r>
            <w:r w:rsidR="00FA00DF" w:rsidRPr="00396568">
              <w:rPr>
                <w:lang w:val="en-US"/>
              </w:rPr>
              <w:t>y</w:t>
            </w:r>
            <w:r w:rsidRPr="00396568">
              <w:rPr>
                <w:lang w:val="en-US"/>
              </w:rPr>
              <w:t xml:space="preserve"> AI luminaries</w:t>
            </w:r>
            <w:r w:rsidR="00FA00DF" w:rsidRPr="00396568">
              <w:rPr>
                <w:lang w:val="en-US"/>
              </w:rPr>
              <w:t xml:space="preserve"> (= experts)</w:t>
            </w:r>
            <w:r w:rsidRPr="00396568">
              <w:rPr>
                <w:lang w:val="en-US"/>
              </w:rPr>
              <w:t xml:space="preserve"> </w:t>
            </w:r>
            <w:r w:rsidR="00FA00DF" w:rsidRPr="00396568">
              <w:rPr>
                <w:lang w:val="en-US"/>
              </w:rPr>
              <w:t>including some prominent IEEE members’</w:t>
            </w:r>
          </w:p>
        </w:tc>
      </w:tr>
      <w:tr w:rsidR="00E02046" w:rsidRPr="007D7BBC" w14:paraId="09BF671C" w14:textId="77777777" w:rsidTr="00226A73">
        <w:tc>
          <w:tcPr>
            <w:tcW w:w="959" w:type="dxa"/>
          </w:tcPr>
          <w:p w14:paraId="0F48C87B" w14:textId="1C7438FD" w:rsidR="00E02046" w:rsidRPr="007D7BBC" w:rsidRDefault="00E02046" w:rsidP="00E02046">
            <w:r w:rsidRPr="007D7BBC">
              <w:t>132</w:t>
            </w:r>
            <w:r w:rsidR="0053788A" w:rsidRPr="007D7BBC">
              <w:t xml:space="preserve"> a</w:t>
            </w:r>
          </w:p>
        </w:tc>
        <w:tc>
          <w:tcPr>
            <w:tcW w:w="8535" w:type="dxa"/>
          </w:tcPr>
          <w:p w14:paraId="763FD446" w14:textId="26B9D44F" w:rsidR="00E02046" w:rsidRPr="007D7BBC" w:rsidRDefault="00FA00DF" w:rsidP="00E02046">
            <w:pPr>
              <w:tabs>
                <w:tab w:val="left" w:pos="0"/>
              </w:tabs>
            </w:pPr>
            <w:r w:rsidRPr="00396568">
              <w:rPr>
                <w:lang w:val="en-US"/>
              </w:rPr>
              <w:t>§2 ‘corporations who offer no transparency…’</w:t>
            </w:r>
            <w:r w:rsidR="00C93E49" w:rsidRPr="00396568">
              <w:rPr>
                <w:lang w:val="en-US"/>
              </w:rPr>
              <w:t xml:space="preserve"> </w:t>
            </w:r>
            <w:r w:rsidR="00C93E49" w:rsidRPr="007D7BBC">
              <w:t>(d included)</w:t>
            </w:r>
          </w:p>
        </w:tc>
      </w:tr>
      <w:tr w:rsidR="00E02046" w:rsidRPr="0030765B" w14:paraId="7376D5DF" w14:textId="77777777" w:rsidTr="00226A73">
        <w:tc>
          <w:tcPr>
            <w:tcW w:w="959" w:type="dxa"/>
          </w:tcPr>
          <w:p w14:paraId="0EE36362" w14:textId="6FB4A27C" w:rsidR="00E02046" w:rsidRPr="007D7BBC" w:rsidRDefault="00E02046" w:rsidP="00E02046">
            <w:r w:rsidRPr="007D7BBC">
              <w:t>133</w:t>
            </w:r>
            <w:r w:rsidR="0053788A" w:rsidRPr="007D7BBC">
              <w:t xml:space="preserve"> d</w:t>
            </w:r>
          </w:p>
        </w:tc>
        <w:tc>
          <w:tcPr>
            <w:tcW w:w="8535" w:type="dxa"/>
          </w:tcPr>
          <w:p w14:paraId="446861A5" w14:textId="07B3141E" w:rsidR="00E02046" w:rsidRPr="00396568" w:rsidRDefault="00C93E49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§2 ‘my experience and my professional ethics’</w:t>
            </w:r>
          </w:p>
        </w:tc>
      </w:tr>
      <w:tr w:rsidR="00E02046" w:rsidRPr="007D7BBC" w14:paraId="3FBE9D09" w14:textId="77777777" w:rsidTr="00226A73">
        <w:tc>
          <w:tcPr>
            <w:tcW w:w="959" w:type="dxa"/>
          </w:tcPr>
          <w:p w14:paraId="30F7D189" w14:textId="2EDC700C" w:rsidR="00E02046" w:rsidRPr="007D7BBC" w:rsidRDefault="00E02046" w:rsidP="00E02046">
            <w:r w:rsidRPr="007D7BBC">
              <w:t>134</w:t>
            </w:r>
            <w:r w:rsidR="0053788A" w:rsidRPr="007D7BBC">
              <w:t xml:space="preserve"> c</w:t>
            </w:r>
          </w:p>
        </w:tc>
        <w:tc>
          <w:tcPr>
            <w:tcW w:w="8535" w:type="dxa"/>
          </w:tcPr>
          <w:p w14:paraId="2E2E429F" w14:textId="250197B1" w:rsidR="00E02046" w:rsidRPr="007D7BBC" w:rsidRDefault="00C93E49" w:rsidP="00E02046">
            <w:pPr>
              <w:tabs>
                <w:tab w:val="left" w:pos="0"/>
              </w:tabs>
            </w:pPr>
            <w:r w:rsidRPr="007D7BBC">
              <w:t>§3 first sentence ‘haven’t paused’</w:t>
            </w:r>
          </w:p>
        </w:tc>
      </w:tr>
      <w:tr w:rsidR="00E02046" w:rsidRPr="0030765B" w14:paraId="12BCA505" w14:textId="77777777" w:rsidTr="00226A73">
        <w:tc>
          <w:tcPr>
            <w:tcW w:w="959" w:type="dxa"/>
          </w:tcPr>
          <w:p w14:paraId="0E9B42DB" w14:textId="334AD12B" w:rsidR="00E02046" w:rsidRPr="007D7BBC" w:rsidRDefault="00E02046" w:rsidP="00E02046">
            <w:r w:rsidRPr="007D7BBC">
              <w:t>135</w:t>
            </w:r>
            <w:r w:rsidR="0053788A" w:rsidRPr="007D7BBC">
              <w:t xml:space="preserve"> a</w:t>
            </w:r>
          </w:p>
        </w:tc>
        <w:tc>
          <w:tcPr>
            <w:tcW w:w="8535" w:type="dxa"/>
          </w:tcPr>
          <w:p w14:paraId="75608434" w14:textId="53FF5CD2" w:rsidR="00E02046" w:rsidRPr="00396568" w:rsidRDefault="00C93E49" w:rsidP="00E02046">
            <w:pPr>
              <w:tabs>
                <w:tab w:val="left" w:pos="0"/>
              </w:tabs>
              <w:rPr>
                <w:lang w:val="en-US"/>
              </w:rPr>
            </w:pPr>
            <w:r w:rsidRPr="00396568">
              <w:rPr>
                <w:lang w:val="en-US"/>
              </w:rPr>
              <w:t>§4 ‘have asked governments to create’</w:t>
            </w:r>
          </w:p>
        </w:tc>
      </w:tr>
      <w:tr w:rsidR="00E02046" w:rsidRPr="007D7BBC" w14:paraId="3C791A66" w14:textId="77777777" w:rsidTr="00226A73">
        <w:tc>
          <w:tcPr>
            <w:tcW w:w="959" w:type="dxa"/>
          </w:tcPr>
          <w:p w14:paraId="6A137A78" w14:textId="3F98952D" w:rsidR="00E02046" w:rsidRPr="007D7BBC" w:rsidRDefault="00E02046" w:rsidP="00E02046">
            <w:r w:rsidRPr="007D7BBC">
              <w:t>136</w:t>
            </w:r>
            <w:r w:rsidR="0053788A" w:rsidRPr="007D7BBC">
              <w:t xml:space="preserve"> b</w:t>
            </w:r>
          </w:p>
        </w:tc>
        <w:tc>
          <w:tcPr>
            <w:tcW w:w="8535" w:type="dxa"/>
          </w:tcPr>
          <w:p w14:paraId="084E3CA4" w14:textId="079C94B1" w:rsidR="00E02046" w:rsidRPr="007D7BBC" w:rsidRDefault="00C93E49" w:rsidP="00E02046">
            <w:pPr>
              <w:tabs>
                <w:tab w:val="left" w:pos="0"/>
              </w:tabs>
            </w:pPr>
            <w:r w:rsidRPr="007D7BBC">
              <w:t xml:space="preserve">§5 ‘who recently won…’ </w:t>
            </w:r>
          </w:p>
        </w:tc>
      </w:tr>
      <w:tr w:rsidR="00E02046" w:rsidRPr="007D7BBC" w14:paraId="3B2E3EBF" w14:textId="77777777" w:rsidTr="00226A73">
        <w:tc>
          <w:tcPr>
            <w:tcW w:w="959" w:type="dxa"/>
          </w:tcPr>
          <w:p w14:paraId="0CF68516" w14:textId="1AAFAB2E" w:rsidR="00E02046" w:rsidRPr="007D7BBC" w:rsidRDefault="00E02046" w:rsidP="00E02046">
            <w:r w:rsidRPr="007D7BBC">
              <w:t>137</w:t>
            </w:r>
            <w:r w:rsidR="0053788A" w:rsidRPr="007D7BBC">
              <w:t xml:space="preserve"> a</w:t>
            </w:r>
          </w:p>
        </w:tc>
        <w:tc>
          <w:tcPr>
            <w:tcW w:w="8535" w:type="dxa"/>
          </w:tcPr>
          <w:p w14:paraId="685C6226" w14:textId="4A31DC70" w:rsidR="00E02046" w:rsidRPr="007D7BBC" w:rsidRDefault="008F5D80" w:rsidP="00E02046">
            <w:pPr>
              <w:tabs>
                <w:tab w:val="left" w:pos="0"/>
              </w:tabs>
            </w:pPr>
            <w:r w:rsidRPr="007D7BBC">
              <w:t xml:space="preserve"> (the main values ARE) + trustworthiness (le fait d’être digne de confiance) englobe en fait  traceability of information)</w:t>
            </w:r>
          </w:p>
        </w:tc>
      </w:tr>
      <w:tr w:rsidR="00E02046" w:rsidRPr="007D7BBC" w14:paraId="1F58D3C0" w14:textId="77777777" w:rsidTr="00226A73">
        <w:tc>
          <w:tcPr>
            <w:tcW w:w="959" w:type="dxa"/>
          </w:tcPr>
          <w:p w14:paraId="7829F149" w14:textId="1103D163" w:rsidR="00E02046" w:rsidRPr="007D7BBC" w:rsidRDefault="00E02046" w:rsidP="00E02046">
            <w:r w:rsidRPr="007D7BBC">
              <w:t>138</w:t>
            </w:r>
            <w:r w:rsidR="008F5D80" w:rsidRPr="007D7BBC">
              <w:t xml:space="preserve"> c</w:t>
            </w:r>
          </w:p>
        </w:tc>
        <w:tc>
          <w:tcPr>
            <w:tcW w:w="8535" w:type="dxa"/>
          </w:tcPr>
          <w:p w14:paraId="7C1A7DCB" w14:textId="77777777" w:rsidR="00E02046" w:rsidRPr="007D7BBC" w:rsidRDefault="00E02046" w:rsidP="00E02046">
            <w:pPr>
              <w:tabs>
                <w:tab w:val="left" w:pos="0"/>
              </w:tabs>
            </w:pPr>
          </w:p>
        </w:tc>
      </w:tr>
      <w:tr w:rsidR="00E02046" w:rsidRPr="0030765B" w14:paraId="7B11A2FD" w14:textId="77777777" w:rsidTr="00226A73">
        <w:tc>
          <w:tcPr>
            <w:tcW w:w="959" w:type="dxa"/>
          </w:tcPr>
          <w:p w14:paraId="2DC04218" w14:textId="2A2A7769" w:rsidR="00E02046" w:rsidRPr="007D7BBC" w:rsidRDefault="00E02046" w:rsidP="00E02046">
            <w:r w:rsidRPr="007D7BBC">
              <w:t>139</w:t>
            </w:r>
            <w:r w:rsidR="008F5D80" w:rsidRPr="007D7BBC">
              <w:t xml:space="preserve"> c</w:t>
            </w:r>
          </w:p>
        </w:tc>
        <w:tc>
          <w:tcPr>
            <w:tcW w:w="8535" w:type="dxa"/>
          </w:tcPr>
          <w:p w14:paraId="43B46849" w14:textId="4DC85D61" w:rsidR="00E02046" w:rsidRPr="0010473E" w:rsidRDefault="008F5D80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§1 human horror story / deceit  (la trahison) and death</w:t>
            </w:r>
          </w:p>
        </w:tc>
      </w:tr>
      <w:tr w:rsidR="00E02046" w:rsidRPr="007D7BBC" w14:paraId="45DE847C" w14:textId="77777777" w:rsidTr="00226A73">
        <w:tc>
          <w:tcPr>
            <w:tcW w:w="959" w:type="dxa"/>
          </w:tcPr>
          <w:p w14:paraId="6EA6C861" w14:textId="6974CCFE" w:rsidR="00E02046" w:rsidRPr="007D7BBC" w:rsidRDefault="00E02046" w:rsidP="00E02046">
            <w:r w:rsidRPr="007D7BBC">
              <w:t>140</w:t>
            </w:r>
            <w:r w:rsidR="008F5D80" w:rsidRPr="007D7BBC">
              <w:t xml:space="preserve"> c</w:t>
            </w:r>
          </w:p>
        </w:tc>
        <w:tc>
          <w:tcPr>
            <w:tcW w:w="8535" w:type="dxa"/>
          </w:tcPr>
          <w:p w14:paraId="0F6236D7" w14:textId="40E57DBC" w:rsidR="00E02046" w:rsidRPr="007D7BBC" w:rsidRDefault="008F5D80" w:rsidP="00E02046">
            <w:pPr>
              <w:tabs>
                <w:tab w:val="left" w:pos="0"/>
              </w:tabs>
            </w:pPr>
            <w:r w:rsidRPr="007D7BBC">
              <w:t>§1, 1920s</w:t>
            </w:r>
          </w:p>
        </w:tc>
      </w:tr>
      <w:tr w:rsidR="00E02046" w:rsidRPr="0030765B" w14:paraId="108C05BA" w14:textId="77777777" w:rsidTr="00226A73">
        <w:tc>
          <w:tcPr>
            <w:tcW w:w="959" w:type="dxa"/>
          </w:tcPr>
          <w:p w14:paraId="048D7399" w14:textId="33866CB3" w:rsidR="00E02046" w:rsidRPr="007D7BBC" w:rsidRDefault="00E02046" w:rsidP="00E02046">
            <w:r w:rsidRPr="007D7BBC">
              <w:t>141</w:t>
            </w:r>
            <w:r w:rsidR="008F5D80" w:rsidRPr="007D7BBC">
              <w:t xml:space="preserve"> c</w:t>
            </w:r>
          </w:p>
        </w:tc>
        <w:tc>
          <w:tcPr>
            <w:tcW w:w="8535" w:type="dxa"/>
          </w:tcPr>
          <w:p w14:paraId="4198734C" w14:textId="6BEC88CA" w:rsidR="00E02046" w:rsidRPr="0010473E" w:rsidRDefault="008F5D80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§ 2 ‘the duplicitous non-Native…. To steal their bounty (meaning Whites tried to steal their wealth / land)</w:t>
            </w:r>
          </w:p>
        </w:tc>
      </w:tr>
      <w:tr w:rsidR="00E02046" w:rsidRPr="0030765B" w14:paraId="533D7D4B" w14:textId="77777777" w:rsidTr="00226A73">
        <w:tc>
          <w:tcPr>
            <w:tcW w:w="959" w:type="dxa"/>
          </w:tcPr>
          <w:p w14:paraId="66C45F40" w14:textId="1FB412FD" w:rsidR="00E02046" w:rsidRPr="007D7BBC" w:rsidRDefault="00E02046" w:rsidP="00E02046">
            <w:r w:rsidRPr="0030765B">
              <w:t>142</w:t>
            </w:r>
            <w:r w:rsidR="008F5D80" w:rsidRPr="0030765B">
              <w:t xml:space="preserve"> </w:t>
            </w:r>
            <w:r w:rsidR="009D5715" w:rsidRPr="0030765B">
              <w:t>c</w:t>
            </w:r>
          </w:p>
        </w:tc>
        <w:tc>
          <w:tcPr>
            <w:tcW w:w="8535" w:type="dxa"/>
          </w:tcPr>
          <w:p w14:paraId="1686FA50" w14:textId="005988F1" w:rsidR="00E02046" w:rsidRPr="00AE6890" w:rsidRDefault="00AE6890" w:rsidP="00E02046">
            <w:pPr>
              <w:tabs>
                <w:tab w:val="left" w:pos="0"/>
              </w:tabs>
              <w:rPr>
                <w:lang w:val="en-US"/>
              </w:rPr>
            </w:pPr>
            <w:r>
              <w:rPr>
                <w:lang w:val="en-US"/>
              </w:rPr>
              <w:t>=&gt;</w:t>
            </w:r>
            <w:r w:rsidR="008F5D80" w:rsidRPr="00AE6890">
              <w:rPr>
                <w:lang w:val="en-US"/>
              </w:rPr>
              <w:t xml:space="preserve"> ‘based on’ necessarily refers to ‘Ki</w:t>
            </w:r>
            <w:r>
              <w:rPr>
                <w:lang w:val="en-US"/>
              </w:rPr>
              <w:t xml:space="preserve">llers’, the </w:t>
            </w:r>
            <w:r w:rsidR="009D5715">
              <w:rPr>
                <w:lang w:val="en-US"/>
              </w:rPr>
              <w:t xml:space="preserve">movie, so it is the movie (but the book too, really) which is here considered to be documented with interviews. </w:t>
            </w:r>
          </w:p>
        </w:tc>
      </w:tr>
      <w:tr w:rsidR="00E02046" w:rsidRPr="0030765B" w14:paraId="2D3CAA2E" w14:textId="77777777" w:rsidTr="00226A73">
        <w:tc>
          <w:tcPr>
            <w:tcW w:w="959" w:type="dxa"/>
          </w:tcPr>
          <w:p w14:paraId="78FC82DB" w14:textId="05A9C0AA" w:rsidR="00E02046" w:rsidRPr="007D7BBC" w:rsidRDefault="00E02046" w:rsidP="00E02046">
            <w:r w:rsidRPr="007D7BBC">
              <w:t>143</w:t>
            </w:r>
            <w:r w:rsidR="006153AC" w:rsidRPr="007D7BBC">
              <w:t xml:space="preserve"> c</w:t>
            </w:r>
          </w:p>
        </w:tc>
        <w:tc>
          <w:tcPr>
            <w:tcW w:w="8535" w:type="dxa"/>
          </w:tcPr>
          <w:p w14:paraId="0A34F8E2" w14:textId="11AF3CD8" w:rsidR="00E02046" w:rsidRPr="0010473E" w:rsidRDefault="006153AC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§4 ‘had been moved around… before winding up’</w:t>
            </w:r>
          </w:p>
        </w:tc>
      </w:tr>
      <w:tr w:rsidR="00E02046" w:rsidRPr="0030765B" w14:paraId="6C36AD1C" w14:textId="77777777" w:rsidTr="00226A73">
        <w:tc>
          <w:tcPr>
            <w:tcW w:w="959" w:type="dxa"/>
          </w:tcPr>
          <w:p w14:paraId="0B596368" w14:textId="2FD32BC7" w:rsidR="00E02046" w:rsidRPr="007D7BBC" w:rsidRDefault="00E02046" w:rsidP="00E02046">
            <w:r w:rsidRPr="007D7BBC">
              <w:t>144</w:t>
            </w:r>
            <w:r w:rsidR="006153AC" w:rsidRPr="007D7BBC">
              <w:t xml:space="preserve"> d</w:t>
            </w:r>
          </w:p>
        </w:tc>
        <w:tc>
          <w:tcPr>
            <w:tcW w:w="8535" w:type="dxa"/>
          </w:tcPr>
          <w:p w14:paraId="7F474533" w14:textId="07E7E7EB" w:rsidR="00E02046" w:rsidRPr="0010473E" w:rsidRDefault="006153AC" w:rsidP="00E02046">
            <w:pPr>
              <w:tabs>
                <w:tab w:val="left" w:pos="0"/>
              </w:tabs>
              <w:rPr>
                <w:lang w:val="en-US"/>
              </w:rPr>
            </w:pPr>
            <w:r w:rsidRPr="0010473E">
              <w:rPr>
                <w:lang w:val="en-US"/>
              </w:rPr>
              <w:t>§2 ‘parched’ = arid §4 ‘barren’ = sterile / with nothing growing on it (= desolate)</w:t>
            </w:r>
          </w:p>
        </w:tc>
      </w:tr>
      <w:tr w:rsidR="00E02046" w:rsidRPr="0030765B" w14:paraId="4314B8CE" w14:textId="77777777" w:rsidTr="00226A73">
        <w:tc>
          <w:tcPr>
            <w:tcW w:w="959" w:type="dxa"/>
          </w:tcPr>
          <w:p w14:paraId="089C077B" w14:textId="59A37204" w:rsidR="00E02046" w:rsidRPr="007D7BBC" w:rsidRDefault="00E02046" w:rsidP="00E02046">
            <w:r w:rsidRPr="007D7BBC">
              <w:t>145</w:t>
            </w:r>
            <w:r w:rsidR="006153AC" w:rsidRPr="007D7BBC">
              <w:t xml:space="preserve"> b</w:t>
            </w:r>
          </w:p>
        </w:tc>
        <w:tc>
          <w:tcPr>
            <w:tcW w:w="8535" w:type="dxa"/>
          </w:tcPr>
          <w:p w14:paraId="64D7BA58" w14:textId="478B44C5" w:rsidR="00E02046" w:rsidRPr="00ED2505" w:rsidRDefault="006153AC" w:rsidP="00E02046">
            <w:pPr>
              <w:tabs>
                <w:tab w:val="left" w:pos="0"/>
              </w:tabs>
              <w:rPr>
                <w:lang w:val="en-US"/>
              </w:rPr>
            </w:pPr>
            <w:r w:rsidRPr="00ED2505">
              <w:rPr>
                <w:lang w:val="en-US"/>
              </w:rPr>
              <w:t>§2 ‘bounty’ = wealth / §4 ‘everything changed’ / §5 ‘more than $30m’</w:t>
            </w:r>
            <w:r w:rsidR="00ED2505" w:rsidRPr="00ED2505">
              <w:rPr>
                <w:lang w:val="en-US"/>
              </w:rPr>
              <w:t>,</w:t>
            </w:r>
            <w:r w:rsidR="00ED2505">
              <w:rPr>
                <w:lang w:val="en-US"/>
              </w:rPr>
              <w:t xml:space="preserve"> </w:t>
            </w:r>
            <w:r w:rsidRPr="00ED2505">
              <w:rPr>
                <w:lang w:val="en-US"/>
              </w:rPr>
              <w:t>‘cars and white servants’ (lavishly = luxuriously)</w:t>
            </w:r>
          </w:p>
        </w:tc>
      </w:tr>
    </w:tbl>
    <w:p w14:paraId="703D709A" w14:textId="77777777" w:rsidR="007C3E90" w:rsidRPr="006153AC" w:rsidRDefault="007C3E90">
      <w:pPr>
        <w:rPr>
          <w:lang w:val="en-US"/>
        </w:rPr>
      </w:pPr>
    </w:p>
    <w:sectPr w:rsidR="007C3E90" w:rsidRPr="006153AC" w:rsidSect="0079556F">
      <w:type w:val="continuous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 Display">
    <w:altName w:val="Cambria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altName w:val="Calibri"/>
    <w:panose1 w:val="020B0604020202020204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D4695"/>
    <w:multiLevelType w:val="hybridMultilevel"/>
    <w:tmpl w:val="C3BC9CCE"/>
    <w:lvl w:ilvl="0" w:tplc="D462677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3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9F"/>
    <w:rsid w:val="000268EE"/>
    <w:rsid w:val="00045C7A"/>
    <w:rsid w:val="000642BE"/>
    <w:rsid w:val="0010473E"/>
    <w:rsid w:val="001552C9"/>
    <w:rsid w:val="00155B9F"/>
    <w:rsid w:val="001738A0"/>
    <w:rsid w:val="001A28EA"/>
    <w:rsid w:val="001E0A1C"/>
    <w:rsid w:val="002070CF"/>
    <w:rsid w:val="00226A73"/>
    <w:rsid w:val="0030765B"/>
    <w:rsid w:val="00383D86"/>
    <w:rsid w:val="00396568"/>
    <w:rsid w:val="004121F2"/>
    <w:rsid w:val="0053788A"/>
    <w:rsid w:val="00552A93"/>
    <w:rsid w:val="005958A3"/>
    <w:rsid w:val="005E1A02"/>
    <w:rsid w:val="006153AC"/>
    <w:rsid w:val="00646B5C"/>
    <w:rsid w:val="006A1BF1"/>
    <w:rsid w:val="006D5FE4"/>
    <w:rsid w:val="006E567B"/>
    <w:rsid w:val="00732A06"/>
    <w:rsid w:val="007432F6"/>
    <w:rsid w:val="007608AC"/>
    <w:rsid w:val="00766258"/>
    <w:rsid w:val="0079556F"/>
    <w:rsid w:val="007C3E90"/>
    <w:rsid w:val="007D2DAF"/>
    <w:rsid w:val="007D7BBC"/>
    <w:rsid w:val="007F1823"/>
    <w:rsid w:val="00864E88"/>
    <w:rsid w:val="008B43D9"/>
    <w:rsid w:val="008F5D80"/>
    <w:rsid w:val="009D5715"/>
    <w:rsid w:val="00A1250D"/>
    <w:rsid w:val="00A23C8C"/>
    <w:rsid w:val="00A843D2"/>
    <w:rsid w:val="00AE6890"/>
    <w:rsid w:val="00AF1628"/>
    <w:rsid w:val="00B63F87"/>
    <w:rsid w:val="00BB0398"/>
    <w:rsid w:val="00C138CA"/>
    <w:rsid w:val="00C511EE"/>
    <w:rsid w:val="00C93E49"/>
    <w:rsid w:val="00CA51A2"/>
    <w:rsid w:val="00CC3AE6"/>
    <w:rsid w:val="00CE7EC0"/>
    <w:rsid w:val="00D03427"/>
    <w:rsid w:val="00D42B26"/>
    <w:rsid w:val="00DA082A"/>
    <w:rsid w:val="00DA46C0"/>
    <w:rsid w:val="00DE6454"/>
    <w:rsid w:val="00E02046"/>
    <w:rsid w:val="00E02E12"/>
    <w:rsid w:val="00E3495D"/>
    <w:rsid w:val="00ED2505"/>
    <w:rsid w:val="00F04662"/>
    <w:rsid w:val="00F23CD3"/>
    <w:rsid w:val="00F83562"/>
    <w:rsid w:val="00FA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B4A8"/>
  <w15:chartTrackingRefBased/>
  <w15:docId w15:val="{5EB467C6-D478-44D2-8412-E0662952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6C0"/>
    <w:pPr>
      <w:jc w:val="both"/>
    </w:pPr>
    <w:rPr>
      <w:rFonts w:ascii="Calibri" w:hAnsi="Calibr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55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5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B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5B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5B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5B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5B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5B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5B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5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5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5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5B9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55B9F"/>
    <w:rPr>
      <w:rFonts w:eastAsiaTheme="majorEastAsia" w:cstheme="majorBidi"/>
      <w:color w:val="0F476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55B9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155B9F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55B9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55B9F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155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5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5B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5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5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5B9F"/>
    <w:rPr>
      <w:rFonts w:ascii="Calibri" w:hAnsi="Calibri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155B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5B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5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5B9F"/>
    <w:rPr>
      <w:rFonts w:ascii="Calibri" w:hAnsi="Calibri"/>
      <w:i/>
      <w:iCs/>
      <w:color w:val="0F476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155B9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2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1680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BERTHIER</dc:creator>
  <cp:keywords/>
  <dc:description/>
  <cp:lastModifiedBy>Utilisateur Microsoft Office</cp:lastModifiedBy>
  <cp:revision>2</cp:revision>
  <dcterms:created xsi:type="dcterms:W3CDTF">2025-03-21T09:16:00Z</dcterms:created>
  <dcterms:modified xsi:type="dcterms:W3CDTF">2025-03-21T09:16:00Z</dcterms:modified>
</cp:coreProperties>
</file>