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AD5F" w14:textId="47381D3C" w:rsidR="00EE79FE" w:rsidRDefault="00EE79FE" w:rsidP="00EE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BCPST1 : Programme DS</w:t>
      </w:r>
      <w:r w:rsidR="007940FA">
        <w:t>2</w:t>
      </w:r>
      <w:r>
        <w:t xml:space="preserve"> de PC</w:t>
      </w:r>
    </w:p>
    <w:p w14:paraId="4933DEFC" w14:textId="65FE3393" w:rsidR="00EE79FE" w:rsidRDefault="00EE79FE" w:rsidP="00EE79FE">
      <w:pPr>
        <w:jc w:val="center"/>
      </w:pPr>
    </w:p>
    <w:p w14:paraId="0908CFE9" w14:textId="77777777" w:rsidR="00EE79FE" w:rsidRDefault="00EE79FE" w:rsidP="00EE79FE">
      <w:pPr>
        <w:pStyle w:val="Paragraphedeliste"/>
      </w:pPr>
    </w:p>
    <w:p w14:paraId="69747A9E" w14:textId="48A16E99" w:rsidR="00EE79FE" w:rsidRDefault="00EE79FE" w:rsidP="00EE79FE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PHYSIQUE :</w:t>
      </w:r>
      <w:r>
        <w:tab/>
        <w:t>- OS</w:t>
      </w:r>
      <w:r w:rsidR="009E3C2C">
        <w:t>2, OS3</w:t>
      </w:r>
    </w:p>
    <w:p w14:paraId="107CBE9D" w14:textId="20379A4B" w:rsidR="00EE79FE" w:rsidRDefault="00EE79FE" w:rsidP="00EE79FE">
      <w:pPr>
        <w:pStyle w:val="Paragraphedeliste"/>
      </w:pPr>
      <w:r>
        <w:tab/>
      </w:r>
      <w:r>
        <w:tab/>
        <w:t xml:space="preserve">- TP physique : </w:t>
      </w:r>
      <w:r w:rsidR="009E3C2C">
        <w:t xml:space="preserve">lois de </w:t>
      </w:r>
      <w:proofErr w:type="spellStart"/>
      <w:r w:rsidR="009E3C2C">
        <w:t>Snel</w:t>
      </w:r>
      <w:r w:rsidR="003C3AE6">
        <w:t>l</w:t>
      </w:r>
      <w:proofErr w:type="spellEnd"/>
      <w:r w:rsidR="009E3C2C">
        <w:t xml:space="preserve">-Descartes et </w:t>
      </w:r>
      <w:r w:rsidR="00BC0CE4">
        <w:t>électricité</w:t>
      </w:r>
    </w:p>
    <w:p w14:paraId="78A7EA3F" w14:textId="306DAF1B" w:rsidR="00EE79FE" w:rsidRDefault="00EE79FE" w:rsidP="00EE79FE">
      <w:pPr>
        <w:pStyle w:val="Paragraphedeliste"/>
      </w:pPr>
      <w:r>
        <w:tab/>
      </w:r>
      <w:r>
        <w:tab/>
      </w:r>
    </w:p>
    <w:p w14:paraId="79CA7691" w14:textId="77777777" w:rsidR="00EE79FE" w:rsidRDefault="00EE79FE" w:rsidP="00EE79FE">
      <w:pPr>
        <w:pStyle w:val="Paragraphedeliste"/>
      </w:pPr>
    </w:p>
    <w:p w14:paraId="613A5EE2" w14:textId="6776E37B" w:rsidR="009E3C2C" w:rsidRDefault="00EE79FE" w:rsidP="009E3C2C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CHIMIE :</w:t>
      </w:r>
      <w:r>
        <w:t xml:space="preserve"> </w:t>
      </w:r>
      <w:r>
        <w:tab/>
        <w:t xml:space="preserve">- </w:t>
      </w:r>
      <w:r w:rsidR="00BC0CE4">
        <w:t>(</w:t>
      </w:r>
      <w:r>
        <w:t>SM1</w:t>
      </w:r>
      <w:r w:rsidR="00BC0CE4">
        <w:t>)</w:t>
      </w:r>
    </w:p>
    <w:p w14:paraId="5DF879B0" w14:textId="1756DC4C" w:rsidR="00EE79FE" w:rsidRDefault="00EE79FE" w:rsidP="009E3C2C">
      <w:pPr>
        <w:pStyle w:val="Paragraphedeliste"/>
      </w:pPr>
      <w:r>
        <w:tab/>
      </w:r>
      <w:r>
        <w:tab/>
        <w:t xml:space="preserve">- SM2 </w:t>
      </w:r>
    </w:p>
    <w:p w14:paraId="09794310" w14:textId="301620E3" w:rsidR="009E3C2C" w:rsidRDefault="009E3C2C" w:rsidP="00EE79FE">
      <w:pPr>
        <w:pStyle w:val="Paragraphedeliste"/>
      </w:pPr>
      <w:r>
        <w:tab/>
      </w:r>
      <w:r>
        <w:tab/>
        <w:t xml:space="preserve">- SM3 </w:t>
      </w:r>
    </w:p>
    <w:p w14:paraId="570BBE36" w14:textId="03B56C6D" w:rsidR="009E3C2C" w:rsidRDefault="009E3C2C" w:rsidP="00EE79FE">
      <w:pPr>
        <w:pStyle w:val="Paragraphedeliste"/>
      </w:pPr>
      <w:r>
        <w:tab/>
      </w:r>
      <w:r>
        <w:tab/>
        <w:t>- CO1</w:t>
      </w:r>
    </w:p>
    <w:p w14:paraId="622BF810" w14:textId="324721A5" w:rsidR="00EE79FE" w:rsidRDefault="00EE79FE" w:rsidP="00EE79FE">
      <w:pPr>
        <w:pStyle w:val="Paragraphedeliste"/>
      </w:pPr>
      <w:r>
        <w:tab/>
      </w:r>
      <w:r>
        <w:tab/>
        <w:t xml:space="preserve">- TP chimie : </w:t>
      </w:r>
      <w:r w:rsidR="009E3C2C">
        <w:t>extraction</w:t>
      </w:r>
    </w:p>
    <w:p w14:paraId="691F2BC3" w14:textId="6BDEBE44" w:rsidR="009E3C2C" w:rsidRDefault="009E3C2C" w:rsidP="00EE79FE">
      <w:pPr>
        <w:pStyle w:val="Paragraphedeliste"/>
      </w:pPr>
    </w:p>
    <w:p w14:paraId="5B361C28" w14:textId="77777777" w:rsidR="009E3C2C" w:rsidRDefault="009E3C2C" w:rsidP="00EE79FE">
      <w:pPr>
        <w:pStyle w:val="Paragraphedeliste"/>
      </w:pPr>
    </w:p>
    <w:p w14:paraId="0C295118" w14:textId="58FE13E5" w:rsidR="00BC0CE4" w:rsidRDefault="009E3C2C" w:rsidP="00EE79FE">
      <w:pPr>
        <w:pStyle w:val="Paragraphedeliste"/>
      </w:pPr>
      <w:r w:rsidRPr="009E3C2C">
        <w:rPr>
          <w:b/>
          <w:bCs/>
        </w:rPr>
        <w:t>Incertitudes :</w:t>
      </w:r>
      <w:r>
        <w:t xml:space="preserve"> type A, type </w:t>
      </w:r>
      <w:proofErr w:type="gramStart"/>
      <w:r>
        <w:t xml:space="preserve">B </w:t>
      </w:r>
      <w:r w:rsidR="003C3AE6">
        <w:t xml:space="preserve"> </w:t>
      </w:r>
      <w:r>
        <w:t>et</w:t>
      </w:r>
      <w:proofErr w:type="gramEnd"/>
      <w:r>
        <w:t xml:space="preserve"> méthode Monte Carlo</w:t>
      </w:r>
    </w:p>
    <w:p w14:paraId="264E0ECF" w14:textId="1B9AF424" w:rsidR="00BC0CE4" w:rsidRDefault="00BC0CE4" w:rsidP="00EE79FE">
      <w:pPr>
        <w:pStyle w:val="Paragraphedeliste"/>
      </w:pPr>
    </w:p>
    <w:p w14:paraId="2294D3DC" w14:textId="740E3806" w:rsidR="00BC0CE4" w:rsidRDefault="00BC0CE4" w:rsidP="00EE79FE">
      <w:pPr>
        <w:pStyle w:val="Paragraphedeliste"/>
      </w:pPr>
      <w:r>
        <w:t>NB : au DS, il y aura surement un peu plus de physique que de chimie</w:t>
      </w:r>
    </w:p>
    <w:sectPr w:rsidR="00BC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1B05"/>
    <w:multiLevelType w:val="hybridMultilevel"/>
    <w:tmpl w:val="80C47568"/>
    <w:lvl w:ilvl="0" w:tplc="5D4C8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16E3"/>
    <w:multiLevelType w:val="hybridMultilevel"/>
    <w:tmpl w:val="F6748294"/>
    <w:lvl w:ilvl="0" w:tplc="8124A65E"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E"/>
    <w:rsid w:val="000525C4"/>
    <w:rsid w:val="003C3AE6"/>
    <w:rsid w:val="007940FA"/>
    <w:rsid w:val="00795BD5"/>
    <w:rsid w:val="009E3C2C"/>
    <w:rsid w:val="00B9083B"/>
    <w:rsid w:val="00BC0CE4"/>
    <w:rsid w:val="00E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1ABE8"/>
  <w15:chartTrackingRefBased/>
  <w15:docId w15:val="{994A5F09-81F1-5F43-8B39-B6FDB70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2025-10-14T05:05:00Z</dcterms:created>
  <dcterms:modified xsi:type="dcterms:W3CDTF">2025-10-18T05:37:00Z</dcterms:modified>
</cp:coreProperties>
</file>