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0AD5F" w14:textId="0C9EDD64" w:rsidR="00EE79FE" w:rsidRDefault="00EE79FE" w:rsidP="00EE7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BCPST1 : Programme DS</w:t>
      </w:r>
      <w:r w:rsidR="00EF7A55">
        <w:t>5</w:t>
      </w:r>
      <w:r>
        <w:t xml:space="preserve"> de PC</w:t>
      </w:r>
    </w:p>
    <w:p w14:paraId="4933DEFC" w14:textId="65FE3393" w:rsidR="00EE79FE" w:rsidRDefault="00EE79FE" w:rsidP="00EE79FE">
      <w:pPr>
        <w:jc w:val="center"/>
      </w:pPr>
    </w:p>
    <w:p w14:paraId="0908CFE9" w14:textId="77777777" w:rsidR="00EE79FE" w:rsidRDefault="00EE79FE" w:rsidP="00EE79FE">
      <w:pPr>
        <w:pStyle w:val="Paragraphedeliste"/>
      </w:pPr>
    </w:p>
    <w:p w14:paraId="7FB26BF7" w14:textId="77777777" w:rsidR="00EF7A55" w:rsidRDefault="00EE79FE" w:rsidP="005F0964">
      <w:pPr>
        <w:pStyle w:val="Paragraphedeliste"/>
        <w:numPr>
          <w:ilvl w:val="0"/>
          <w:numId w:val="1"/>
        </w:numPr>
      </w:pPr>
      <w:r w:rsidRPr="00EE79FE">
        <w:rPr>
          <w:b/>
          <w:bCs/>
        </w:rPr>
        <w:t>PHYSIQUE :</w:t>
      </w:r>
      <w:r>
        <w:tab/>
        <w:t xml:space="preserve">- </w:t>
      </w:r>
      <w:r w:rsidR="00EF7A55">
        <w:t>M1</w:t>
      </w:r>
      <w:r w:rsidR="006931C3">
        <w:t xml:space="preserve">, </w:t>
      </w:r>
      <w:r w:rsidR="00EF7A55">
        <w:t>M2</w:t>
      </w:r>
      <w:r w:rsidR="006931C3">
        <w:t xml:space="preserve">  </w:t>
      </w:r>
      <w:r w:rsidR="006931C3">
        <w:tab/>
      </w:r>
    </w:p>
    <w:p w14:paraId="79CA7691" w14:textId="4A47107E" w:rsidR="00EE79FE" w:rsidRDefault="006931C3" w:rsidP="00EF7A55">
      <w:pPr>
        <w:pStyle w:val="Paragraphedeliste"/>
      </w:pPr>
      <w:r>
        <w:t xml:space="preserve">+ </w:t>
      </w:r>
      <w:proofErr w:type="gramStart"/>
      <w:r>
        <w:t>le  TP</w:t>
      </w:r>
      <w:proofErr w:type="gramEnd"/>
      <w:r>
        <w:t xml:space="preserve"> associé (</w:t>
      </w:r>
      <w:r w:rsidR="00EF7A55">
        <w:t>analyse de vidéo</w:t>
      </w:r>
      <w:r>
        <w:t>)</w:t>
      </w:r>
    </w:p>
    <w:p w14:paraId="23509F52" w14:textId="77777777" w:rsidR="00EF7A55" w:rsidRDefault="00EF7A55" w:rsidP="00EF7A55">
      <w:pPr>
        <w:pStyle w:val="Paragraphedeliste"/>
      </w:pPr>
    </w:p>
    <w:p w14:paraId="3A9D9417" w14:textId="77777777" w:rsidR="00EF7A55" w:rsidRDefault="00EE79FE" w:rsidP="005F0964">
      <w:pPr>
        <w:pStyle w:val="Paragraphedeliste"/>
        <w:numPr>
          <w:ilvl w:val="0"/>
          <w:numId w:val="1"/>
        </w:numPr>
      </w:pPr>
      <w:r w:rsidRPr="00EE79FE">
        <w:rPr>
          <w:b/>
          <w:bCs/>
        </w:rPr>
        <w:t>CHIMIE :</w:t>
      </w:r>
      <w:r>
        <w:t xml:space="preserve"> </w:t>
      </w:r>
      <w:r>
        <w:tab/>
      </w:r>
      <w:r w:rsidR="005F0964">
        <w:t xml:space="preserve">- </w:t>
      </w:r>
      <w:r w:rsidR="006931C3">
        <w:t>TC2</w:t>
      </w:r>
      <w:r w:rsidR="00EF7A55">
        <w:t>, TC3</w:t>
      </w:r>
      <w:r w:rsidR="006931C3">
        <w:tab/>
      </w:r>
    </w:p>
    <w:p w14:paraId="691F2BC3" w14:textId="7AE4E7CD" w:rsidR="009E3C2C" w:rsidRDefault="006931C3" w:rsidP="00EF7A55">
      <w:pPr>
        <w:pStyle w:val="Paragraphedeliste"/>
      </w:pPr>
      <w:r>
        <w:t xml:space="preserve">+ les </w:t>
      </w:r>
      <w:r w:rsidR="00EF7A55">
        <w:t>3</w:t>
      </w:r>
      <w:r>
        <w:t xml:space="preserve"> TP associés (titrage acido-basique</w:t>
      </w:r>
      <w:r w:rsidR="00EF7A55">
        <w:t>, piles, titrage redox</w:t>
      </w:r>
      <w:r>
        <w:t>)</w:t>
      </w:r>
    </w:p>
    <w:p w14:paraId="67FC4386" w14:textId="3070971E" w:rsidR="006931C3" w:rsidRDefault="006931C3" w:rsidP="006931C3"/>
    <w:p w14:paraId="2294D3DC" w14:textId="74A546B4" w:rsidR="00BC0CE4" w:rsidRDefault="006931C3" w:rsidP="00EE79FE">
      <w:pPr>
        <w:pStyle w:val="Paragraphedeliste"/>
      </w:pPr>
      <w:r>
        <w:t>Bonnes révisions.</w:t>
      </w:r>
    </w:p>
    <w:sectPr w:rsidR="00BC0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01B05"/>
    <w:multiLevelType w:val="hybridMultilevel"/>
    <w:tmpl w:val="80C47568"/>
    <w:lvl w:ilvl="0" w:tplc="5D4C8F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E16E3"/>
    <w:multiLevelType w:val="hybridMultilevel"/>
    <w:tmpl w:val="F6748294"/>
    <w:lvl w:ilvl="0" w:tplc="8124A65E">
      <w:numFmt w:val="bullet"/>
      <w:lvlText w:val="-"/>
      <w:lvlJc w:val="left"/>
      <w:pPr>
        <w:ind w:left="24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9FE"/>
    <w:rsid w:val="000525C4"/>
    <w:rsid w:val="003C3AE6"/>
    <w:rsid w:val="00502CFD"/>
    <w:rsid w:val="00505532"/>
    <w:rsid w:val="00514C29"/>
    <w:rsid w:val="005749F8"/>
    <w:rsid w:val="005F0964"/>
    <w:rsid w:val="006931C3"/>
    <w:rsid w:val="007940FA"/>
    <w:rsid w:val="00795BD5"/>
    <w:rsid w:val="009E3C2C"/>
    <w:rsid w:val="00B9083B"/>
    <w:rsid w:val="00BC0CE4"/>
    <w:rsid w:val="00EE79FE"/>
    <w:rsid w:val="00EF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F1ABE8"/>
  <w15:chartTrackingRefBased/>
  <w15:docId w15:val="{994A5F09-81F1-5F43-8B39-B6FDB703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E7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168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2026-02-05T08:41:00Z</dcterms:created>
  <dcterms:modified xsi:type="dcterms:W3CDTF">2026-02-05T08:43:00Z</dcterms:modified>
</cp:coreProperties>
</file>