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61936C" w14:textId="08A6A2C5" w:rsidR="00B254A6" w:rsidRDefault="00BE4858">
      <w:r>
        <w:t>Commande des trousses à dissection :</w:t>
      </w:r>
    </w:p>
    <w:p w14:paraId="6C899BD2" w14:textId="77777777" w:rsidR="00BE4858" w:rsidRDefault="00BE4858"/>
    <w:p w14:paraId="0669175B" w14:textId="3D7D887B" w:rsidR="00BE4858" w:rsidRDefault="00BE4858">
      <w:r>
        <w:t>Ici :</w:t>
      </w:r>
    </w:p>
    <w:p w14:paraId="07D24E99" w14:textId="77777777" w:rsidR="00BE4858" w:rsidRDefault="00BE4858"/>
    <w:p w14:paraId="57FB2A62" w14:textId="68EC5A48" w:rsidR="00BE4858" w:rsidRDefault="00BE4858">
      <w:r>
        <w:rPr>
          <w:noProof/>
        </w:rPr>
        <w:drawing>
          <wp:inline distT="0" distB="0" distL="0" distR="0" wp14:anchorId="4E507949" wp14:editId="555DF16B">
            <wp:extent cx="2258291" cy="2258291"/>
            <wp:effectExtent l="0" t="0" r="2540" b="2540"/>
            <wp:docPr id="13667045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704514" name="Image 136670451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783" cy="226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74FE3" w14:textId="77777777" w:rsidR="00BE4858" w:rsidRDefault="00BE4858"/>
    <w:p w14:paraId="1E87C468" w14:textId="19577C9D" w:rsidR="00BE4858" w:rsidRDefault="00BE4858">
      <w:r>
        <w:t>A faire avant le 9 septembre en indiquant bien votre nom !</w:t>
      </w:r>
    </w:p>
    <w:p w14:paraId="5A8BE575" w14:textId="6119A36B" w:rsidR="00BE4858" w:rsidRDefault="00BE4858">
      <w:r>
        <w:t>Merci !</w:t>
      </w:r>
    </w:p>
    <w:p w14:paraId="0750B9C8" w14:textId="77777777" w:rsidR="00BE4858" w:rsidRDefault="00BE4858"/>
    <w:p w14:paraId="2E32F9F7" w14:textId="77777777" w:rsidR="00BE4858" w:rsidRDefault="00BE4858"/>
    <w:sectPr w:rsidR="00BE4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858"/>
    <w:rsid w:val="002D72B8"/>
    <w:rsid w:val="00443516"/>
    <w:rsid w:val="009F2C74"/>
    <w:rsid w:val="00B254A6"/>
    <w:rsid w:val="00BE4858"/>
    <w:rsid w:val="00CF61AC"/>
    <w:rsid w:val="00DE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32927B"/>
  <w15:chartTrackingRefBased/>
  <w15:docId w15:val="{38073903-6D38-CC4A-B6E9-DE9E7592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E4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E4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E48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E4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E48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4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4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4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4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E48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E48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E48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E485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E485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E485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E485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E485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E485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E4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E4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E4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E4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E4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E48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E48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E485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48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485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E48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99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Anne</cp:lastModifiedBy>
  <cp:revision>1</cp:revision>
  <dcterms:created xsi:type="dcterms:W3CDTF">2026-09-03T14:12:00Z</dcterms:created>
  <dcterms:modified xsi:type="dcterms:W3CDTF">2026-09-03T14:13:00Z</dcterms:modified>
</cp:coreProperties>
</file>