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370E" w14:textId="440E4679" w:rsidR="00ED6C35" w:rsidRDefault="003F08F7">
      <w:pPr>
        <w:ind w:left="1" w:hanging="3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BCPST</w:t>
      </w:r>
      <w:r w:rsidR="005B2FB0">
        <w:rPr>
          <w:b/>
          <w:sz w:val="32"/>
          <w:szCs w:val="32"/>
          <w:u w:val="single"/>
        </w:rPr>
        <w:t>2B</w:t>
      </w:r>
      <w:r>
        <w:rPr>
          <w:b/>
          <w:sz w:val="32"/>
          <w:szCs w:val="32"/>
          <w:u w:val="single"/>
        </w:rPr>
        <w:t xml:space="preserve"> - PREPARATION ORAUX </w:t>
      </w:r>
      <w:r w:rsidR="00450EFF">
        <w:rPr>
          <w:b/>
          <w:sz w:val="32"/>
          <w:szCs w:val="32"/>
          <w:u w:val="single"/>
        </w:rPr>
        <w:t>–</w:t>
      </w:r>
      <w:r w:rsidR="005B2FB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GEOGRAPHIE</w:t>
      </w:r>
      <w:r w:rsidR="00450EFF">
        <w:rPr>
          <w:b/>
          <w:sz w:val="32"/>
          <w:szCs w:val="32"/>
          <w:u w:val="single"/>
        </w:rPr>
        <w:t xml:space="preserve"> - 2025</w:t>
      </w:r>
    </w:p>
    <w:p w14:paraId="1E00ED8D" w14:textId="02FD18DC" w:rsidR="00ED6C35" w:rsidRDefault="003F08F7">
      <w:pPr>
        <w:ind w:left="0" w:hanging="2"/>
        <w:rPr>
          <w:b/>
          <w:bCs/>
          <w:color w:val="FF0000"/>
          <w:sz w:val="20"/>
          <w:szCs w:val="20"/>
        </w:rPr>
      </w:pPr>
      <w:r w:rsidRPr="001C21F2">
        <w:rPr>
          <w:b/>
          <w:bCs/>
          <w:color w:val="FF0000"/>
          <w:sz w:val="20"/>
          <w:szCs w:val="20"/>
        </w:rPr>
        <w:t>Préparation : 45mn - Passage : 10-20 mn</w:t>
      </w:r>
      <w:r w:rsidR="001B3012" w:rsidRPr="001C21F2">
        <w:rPr>
          <w:b/>
          <w:bCs/>
          <w:color w:val="FF0000"/>
          <w:sz w:val="20"/>
          <w:szCs w:val="20"/>
        </w:rPr>
        <w:t xml:space="preserve"> + questions</w:t>
      </w:r>
      <w:r w:rsidRPr="001C21F2">
        <w:rPr>
          <w:b/>
          <w:bCs/>
          <w:color w:val="FF0000"/>
          <w:sz w:val="20"/>
          <w:szCs w:val="20"/>
        </w:rPr>
        <w:t>. NB : sujet et préparation dans la salle de passage</w:t>
      </w:r>
    </w:p>
    <w:p w14:paraId="5881AFC3" w14:textId="77777777" w:rsidR="0056731A" w:rsidRPr="001C21F2" w:rsidRDefault="0056731A">
      <w:pPr>
        <w:ind w:left="0" w:hanging="2"/>
        <w:rPr>
          <w:b/>
          <w:bCs/>
          <w:color w:val="FF0000"/>
          <w:sz w:val="20"/>
          <w:szCs w:val="20"/>
        </w:rPr>
      </w:pPr>
    </w:p>
    <w:tbl>
      <w:tblPr>
        <w:tblStyle w:val="a"/>
        <w:tblW w:w="102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80"/>
        <w:gridCol w:w="1590"/>
        <w:gridCol w:w="1934"/>
        <w:gridCol w:w="1050"/>
        <w:gridCol w:w="4276"/>
      </w:tblGrid>
      <w:tr w:rsidR="00ED6C35" w:rsidRPr="001C21F2" w14:paraId="6BF4139E" w14:textId="77777777" w:rsidTr="00822DD0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A60F6B" w14:textId="77777777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b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1AA4381" w14:textId="77777777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b/>
                <w:color w:val="000000"/>
                <w:sz w:val="16"/>
                <w:szCs w:val="16"/>
              </w:rPr>
              <w:t>Heure de tirage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C7837" w14:textId="77777777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b/>
                <w:color w:val="000000"/>
                <w:sz w:val="16"/>
                <w:szCs w:val="16"/>
              </w:rPr>
              <w:t>Heure de passage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CB357" w14:textId="77777777" w:rsidR="00ED6C35" w:rsidRPr="0075528A" w:rsidRDefault="003F08F7" w:rsidP="0075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75528A">
              <w:rPr>
                <w:b/>
                <w:color w:val="000000"/>
                <w:sz w:val="16"/>
                <w:szCs w:val="16"/>
              </w:rPr>
              <w:t>SALLE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F6E2" w14:textId="77777777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b/>
                <w:color w:val="000000"/>
                <w:sz w:val="16"/>
                <w:szCs w:val="16"/>
              </w:rPr>
              <w:t>NOM</w:t>
            </w:r>
          </w:p>
        </w:tc>
      </w:tr>
      <w:tr w:rsidR="00ED6C35" w:rsidRPr="001C21F2" w14:paraId="19CF8F5D" w14:textId="77777777" w:rsidTr="00822DD0"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743C" w14:textId="6CA8F79B" w:rsidR="00ED6C35" w:rsidRPr="001C21F2" w:rsidRDefault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bookmarkStart w:id="0" w:name="_Hlk101792076"/>
            <w:r>
              <w:rPr>
                <w:color w:val="000000"/>
                <w:sz w:val="16"/>
                <w:szCs w:val="16"/>
              </w:rPr>
              <w:t>M</w:t>
            </w:r>
            <w:r w:rsidR="00BC6240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>.</w:t>
            </w:r>
            <w:r w:rsidR="00BC6240">
              <w:rPr>
                <w:color w:val="000000"/>
                <w:sz w:val="16"/>
                <w:szCs w:val="16"/>
              </w:rPr>
              <w:t xml:space="preserve"> 3</w:t>
            </w:r>
            <w:r>
              <w:rPr>
                <w:color w:val="000000"/>
                <w:sz w:val="16"/>
                <w:szCs w:val="16"/>
              </w:rPr>
              <w:t>/0</w:t>
            </w:r>
            <w:r w:rsidR="00BC624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E191" w14:textId="3D2BDBD4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</w:t>
            </w:r>
            <w:r w:rsidR="00BC6240">
              <w:rPr>
                <w:color w:val="000000"/>
                <w:sz w:val="16"/>
                <w:szCs w:val="16"/>
              </w:rPr>
              <w:t>3h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</w:tcBorders>
          </w:tcPr>
          <w:p w14:paraId="1E7E1AE5" w14:textId="31DA15D1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13h</w:t>
            </w:r>
            <w:r w:rsidR="00BC6240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0" w:type="dxa"/>
            <w:vMerge w:val="restart"/>
            <w:tcBorders>
              <w:left w:val="single" w:sz="4" w:space="0" w:color="000000"/>
            </w:tcBorders>
          </w:tcPr>
          <w:p w14:paraId="66DA84E7" w14:textId="4F9897AE" w:rsidR="00ED6C35" w:rsidRPr="0075528A" w:rsidRDefault="00BC6240" w:rsidP="0075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Salle E</w:t>
            </w: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7738" w14:textId="7401333B" w:rsidR="00ED6C35" w:rsidRPr="001C21F2" w:rsidRDefault="00C1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Margherio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Maëline</w:t>
            </w:r>
            <w:proofErr w:type="spellEnd"/>
          </w:p>
        </w:tc>
      </w:tr>
      <w:tr w:rsidR="00ED6C35" w:rsidRPr="001C21F2" w14:paraId="7CF53BB3" w14:textId="77777777" w:rsidTr="00822DD0"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B77" w14:textId="77777777" w:rsidR="00ED6C35" w:rsidRPr="001C21F2" w:rsidRDefault="00ED6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D56A" w14:textId="5E277D82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13h</w:t>
            </w:r>
            <w:r w:rsidR="00BC624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</w:tcBorders>
          </w:tcPr>
          <w:p w14:paraId="53E10D89" w14:textId="1AF8555E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</w:t>
            </w:r>
            <w:r w:rsidR="001B3012" w:rsidRPr="001C21F2">
              <w:rPr>
                <w:color w:val="000000"/>
                <w:sz w:val="16"/>
                <w:szCs w:val="16"/>
              </w:rPr>
              <w:t>4</w:t>
            </w:r>
            <w:r w:rsidRPr="001C21F2">
              <w:rPr>
                <w:color w:val="000000"/>
                <w:sz w:val="16"/>
                <w:szCs w:val="16"/>
              </w:rPr>
              <w:t>h</w:t>
            </w:r>
            <w:r w:rsidR="00BC624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vMerge/>
            <w:tcBorders>
              <w:left w:val="single" w:sz="4" w:space="0" w:color="000000"/>
            </w:tcBorders>
          </w:tcPr>
          <w:p w14:paraId="7BD12C4A" w14:textId="77777777" w:rsidR="00ED6C35" w:rsidRPr="0075528A" w:rsidRDefault="00ED6C35" w:rsidP="0075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05D3" w14:textId="169C8D74" w:rsidR="00ED6C35" w:rsidRPr="001C21F2" w:rsidRDefault="00C1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Bouland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Lizéa</w:t>
            </w:r>
            <w:proofErr w:type="spellEnd"/>
          </w:p>
        </w:tc>
      </w:tr>
      <w:tr w:rsidR="00ED6C35" w:rsidRPr="001C21F2" w14:paraId="584B27DE" w14:textId="77777777" w:rsidTr="00822DD0"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03D" w14:textId="77777777" w:rsidR="00ED6C35" w:rsidRPr="001C21F2" w:rsidRDefault="00ED6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B13" w14:textId="2380AB31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</w:t>
            </w:r>
            <w:r w:rsidR="00BC6240">
              <w:rPr>
                <w:color w:val="000000"/>
                <w:sz w:val="16"/>
                <w:szCs w:val="16"/>
              </w:rPr>
              <w:t>4h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</w:tcBorders>
          </w:tcPr>
          <w:p w14:paraId="0468357F" w14:textId="7F701257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14h</w:t>
            </w:r>
            <w:r w:rsidR="00BC6240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0" w:type="dxa"/>
            <w:vMerge/>
            <w:tcBorders>
              <w:left w:val="single" w:sz="4" w:space="0" w:color="000000"/>
            </w:tcBorders>
          </w:tcPr>
          <w:p w14:paraId="2CD90874" w14:textId="77777777" w:rsidR="00ED6C35" w:rsidRPr="0075528A" w:rsidRDefault="00ED6C35" w:rsidP="0075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1047" w14:textId="125A8AAE" w:rsidR="00ED6C35" w:rsidRPr="001C21F2" w:rsidRDefault="00C1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Mérelle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Marc</w:t>
            </w:r>
          </w:p>
        </w:tc>
      </w:tr>
      <w:tr w:rsidR="00ED6C35" w:rsidRPr="001C21F2" w14:paraId="1693CF18" w14:textId="77777777" w:rsidTr="00822DD0"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2B4" w14:textId="77777777" w:rsidR="00ED6C35" w:rsidRPr="001C21F2" w:rsidRDefault="00ED6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A22D" w14:textId="7577CBD0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14h</w:t>
            </w:r>
            <w:r w:rsidR="00BC624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</w:tcBorders>
          </w:tcPr>
          <w:p w14:paraId="7A946991" w14:textId="26B3B356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</w:t>
            </w:r>
            <w:r w:rsidR="001B3012" w:rsidRPr="001C21F2">
              <w:rPr>
                <w:color w:val="000000"/>
                <w:sz w:val="16"/>
                <w:szCs w:val="16"/>
              </w:rPr>
              <w:t>5</w:t>
            </w:r>
            <w:r w:rsidRPr="001C21F2">
              <w:rPr>
                <w:color w:val="000000"/>
                <w:sz w:val="16"/>
                <w:szCs w:val="16"/>
              </w:rPr>
              <w:t>h</w:t>
            </w:r>
            <w:r w:rsidR="00BC624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vMerge/>
            <w:tcBorders>
              <w:left w:val="single" w:sz="4" w:space="0" w:color="000000"/>
            </w:tcBorders>
          </w:tcPr>
          <w:p w14:paraId="2AA2DBFC" w14:textId="77777777" w:rsidR="00ED6C35" w:rsidRPr="0075528A" w:rsidRDefault="00ED6C35" w:rsidP="0075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1336" w14:textId="5206946C" w:rsidR="00ED6C35" w:rsidRPr="001C21F2" w:rsidRDefault="00C1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Rodet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Camille</w:t>
            </w:r>
          </w:p>
        </w:tc>
      </w:tr>
      <w:tr w:rsidR="00ED6C35" w:rsidRPr="001C21F2" w14:paraId="3B14A2FA" w14:textId="77777777" w:rsidTr="00822DD0"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A9E" w14:textId="77777777" w:rsidR="00ED6C35" w:rsidRPr="001C21F2" w:rsidRDefault="00ED6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947" w14:textId="40FBA2F1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15h</w:t>
            </w:r>
            <w:r w:rsidR="00BC624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</w:tcBorders>
          </w:tcPr>
          <w:p w14:paraId="2C48A661" w14:textId="6A5176C9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</w:t>
            </w:r>
            <w:r w:rsidR="001B3012" w:rsidRPr="001C21F2">
              <w:rPr>
                <w:color w:val="000000"/>
                <w:sz w:val="16"/>
                <w:szCs w:val="16"/>
              </w:rPr>
              <w:t>6</w:t>
            </w:r>
            <w:r w:rsidRPr="001C21F2">
              <w:rPr>
                <w:color w:val="000000"/>
                <w:sz w:val="16"/>
                <w:szCs w:val="16"/>
              </w:rPr>
              <w:t>h</w:t>
            </w:r>
            <w:r w:rsidR="00BC624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vMerge/>
            <w:tcBorders>
              <w:left w:val="single" w:sz="4" w:space="0" w:color="000000"/>
            </w:tcBorders>
          </w:tcPr>
          <w:p w14:paraId="7A23AC0E" w14:textId="77777777" w:rsidR="00ED6C35" w:rsidRPr="0075528A" w:rsidRDefault="00ED6C35" w:rsidP="0075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869A" w14:textId="3FD88A71" w:rsidR="00ED6C35" w:rsidRPr="001C21F2" w:rsidRDefault="00C1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Bougréau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Elise</w:t>
            </w:r>
          </w:p>
        </w:tc>
      </w:tr>
      <w:tr w:rsidR="00ED6C35" w:rsidRPr="001C21F2" w14:paraId="729E9DB3" w14:textId="77777777" w:rsidTr="00822DD0"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347" w14:textId="77777777" w:rsidR="00ED6C35" w:rsidRPr="001C21F2" w:rsidRDefault="00ED6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F831" w14:textId="28DBA7F3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</w:t>
            </w:r>
            <w:r w:rsidR="00BC6240">
              <w:rPr>
                <w:color w:val="000000"/>
                <w:sz w:val="16"/>
                <w:szCs w:val="16"/>
              </w:rPr>
              <w:t>6h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</w:tcBorders>
          </w:tcPr>
          <w:p w14:paraId="269261FE" w14:textId="68C1D651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16h</w:t>
            </w:r>
            <w:r w:rsidR="00BC6240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0" w:type="dxa"/>
            <w:vMerge/>
            <w:tcBorders>
              <w:left w:val="single" w:sz="4" w:space="0" w:color="000000"/>
            </w:tcBorders>
          </w:tcPr>
          <w:p w14:paraId="58C62038" w14:textId="77777777" w:rsidR="00ED6C35" w:rsidRPr="0075528A" w:rsidRDefault="00ED6C35" w:rsidP="0075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E11B" w14:textId="0CBC6794" w:rsidR="00ED6C35" w:rsidRPr="001C21F2" w:rsidRDefault="00C1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Huré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Clément</w:t>
            </w:r>
          </w:p>
        </w:tc>
      </w:tr>
      <w:tr w:rsidR="00ED6C35" w:rsidRPr="001C21F2" w14:paraId="4E5F2022" w14:textId="77777777" w:rsidTr="00822DD0"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483" w14:textId="77777777" w:rsidR="00ED6C35" w:rsidRPr="001C21F2" w:rsidRDefault="00ED6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26E" w14:textId="124D2246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</w:t>
            </w:r>
            <w:r w:rsidR="001B3012" w:rsidRPr="001C21F2">
              <w:rPr>
                <w:color w:val="000000"/>
                <w:sz w:val="16"/>
                <w:szCs w:val="16"/>
              </w:rPr>
              <w:t>6h</w:t>
            </w:r>
            <w:r w:rsidR="00BC624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</w:tcBorders>
          </w:tcPr>
          <w:p w14:paraId="7F7D6B75" w14:textId="1265B7F5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</w:t>
            </w:r>
            <w:r w:rsidR="001B3012" w:rsidRPr="001C21F2">
              <w:rPr>
                <w:color w:val="000000"/>
                <w:sz w:val="16"/>
                <w:szCs w:val="16"/>
              </w:rPr>
              <w:t>7</w:t>
            </w:r>
            <w:r w:rsidRPr="001C21F2">
              <w:rPr>
                <w:color w:val="000000"/>
                <w:sz w:val="16"/>
                <w:szCs w:val="16"/>
              </w:rPr>
              <w:t>h</w:t>
            </w:r>
            <w:r w:rsidR="00BC624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vMerge/>
            <w:tcBorders>
              <w:left w:val="single" w:sz="4" w:space="0" w:color="000000"/>
            </w:tcBorders>
          </w:tcPr>
          <w:p w14:paraId="09905BDF" w14:textId="77777777" w:rsidR="00ED6C35" w:rsidRPr="0075528A" w:rsidRDefault="00ED6C35" w:rsidP="0075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30F0" w14:textId="5904FFB7" w:rsidR="00ED6C35" w:rsidRPr="001C21F2" w:rsidRDefault="00C1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Dafniet-Hellio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Chloé</w:t>
            </w:r>
          </w:p>
        </w:tc>
      </w:tr>
      <w:tr w:rsidR="00ED6C35" w:rsidRPr="001C21F2" w14:paraId="76E5D467" w14:textId="77777777" w:rsidTr="00C15730"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3FE" w14:textId="77777777" w:rsidR="00ED6C35" w:rsidRPr="001C21F2" w:rsidRDefault="00ED6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475F" w14:textId="40212A70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</w:t>
            </w:r>
            <w:r w:rsidR="00BC6240">
              <w:rPr>
                <w:color w:val="000000"/>
                <w:sz w:val="16"/>
                <w:szCs w:val="16"/>
              </w:rPr>
              <w:t>7h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</w:tcBorders>
          </w:tcPr>
          <w:p w14:paraId="1130E806" w14:textId="08479EE3" w:rsidR="00ED6C35" w:rsidRPr="001C21F2" w:rsidRDefault="003F0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17h</w:t>
            </w:r>
            <w:r w:rsidR="00BC6240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C41DFDC" w14:textId="77777777" w:rsidR="00ED6C35" w:rsidRPr="0075528A" w:rsidRDefault="00ED6C35" w:rsidP="0075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BECF" w14:textId="621DC5B8" w:rsidR="00ED6C35" w:rsidRPr="001C21F2" w:rsidRDefault="00C15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Bourdier Paul</w:t>
            </w:r>
          </w:p>
        </w:tc>
      </w:tr>
      <w:tr w:rsidR="00C15730" w:rsidRPr="001C21F2" w14:paraId="1302F31A" w14:textId="77777777" w:rsidTr="00BC1007"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288A40" w14:textId="74DC1363" w:rsidR="00C15730" w:rsidRDefault="00C15730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Jeu 5/06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3DE" w14:textId="4A7AF154" w:rsidR="00C15730" w:rsidRPr="001C21F2" w:rsidRDefault="00C15730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12h30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2F6FC" w14:textId="5AAEDBE9" w:rsidR="00C15730" w:rsidRPr="001C21F2" w:rsidRDefault="00C15730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13h15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A0B7F" w14:textId="30984C59" w:rsidR="00C15730" w:rsidRDefault="00C15730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Salle G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7DAD6" w14:textId="3E270E00" w:rsidR="00C15730" w:rsidRPr="001C21F2" w:rsidRDefault="00C15730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 Troquer Océane</w:t>
            </w:r>
          </w:p>
        </w:tc>
      </w:tr>
      <w:tr w:rsidR="00C15730" w:rsidRPr="001C21F2" w14:paraId="353327CF" w14:textId="77777777" w:rsidTr="00994448"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9B2342" w14:textId="77777777" w:rsidR="00C15730" w:rsidRDefault="00C15730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C82" w14:textId="395ECA43" w:rsidR="00C15730" w:rsidRPr="001C21F2" w:rsidRDefault="00C15730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13h30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CD2D" w14:textId="48F6E34F" w:rsidR="00C15730" w:rsidRPr="001C21F2" w:rsidRDefault="00C15730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14h15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8CC" w14:textId="77777777" w:rsidR="00C15730" w:rsidRDefault="00C15730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893E99" w14:textId="3DD20CA7" w:rsidR="00C15730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 w:rsidRPr="00994448">
              <w:rPr>
                <w:color w:val="000000"/>
                <w:sz w:val="16"/>
                <w:szCs w:val="16"/>
              </w:rPr>
              <w:t>Djebbouri</w:t>
            </w:r>
            <w:proofErr w:type="spellEnd"/>
            <w:r w:rsidRPr="00994448">
              <w:rPr>
                <w:color w:val="000000"/>
                <w:sz w:val="16"/>
                <w:szCs w:val="16"/>
              </w:rPr>
              <w:t xml:space="preserve"> Abderrahmane</w:t>
            </w:r>
          </w:p>
        </w:tc>
      </w:tr>
      <w:tr w:rsidR="00994448" w:rsidRPr="001C21F2" w14:paraId="5AA8DAF1" w14:textId="77777777" w:rsidTr="00CA5D9E"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93A14" w14:textId="44563F19" w:rsidR="00994448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Ven 6/06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C1E" w14:textId="4F3A85CF" w:rsidR="00994448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15h30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659" w14:textId="3E4644D0" w:rsidR="00994448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16h15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F59F0" w14:textId="70313661" w:rsidR="00994448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Salle E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293" w14:textId="269C1840" w:rsidR="00994448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Larivière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Achille</w:t>
            </w:r>
          </w:p>
        </w:tc>
      </w:tr>
      <w:tr w:rsidR="00994448" w:rsidRPr="001C21F2" w14:paraId="6D0433AE" w14:textId="77777777" w:rsidTr="00CA5D9E"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C4320" w14:textId="77777777" w:rsidR="00994448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D68" w14:textId="6F201B3A" w:rsidR="00994448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CE6" w14:textId="699BC61C" w:rsidR="00994448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16h45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7D48" w14:textId="77777777" w:rsidR="00994448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292C" w14:textId="5860FDCD" w:rsidR="00994448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Galinier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Maxence</w:t>
            </w:r>
          </w:p>
        </w:tc>
      </w:tr>
      <w:tr w:rsidR="00994448" w:rsidRPr="001C21F2" w14:paraId="72051094" w14:textId="77777777" w:rsidTr="00CA5D9E"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0D00B" w14:textId="77777777" w:rsidR="00994448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1ED3" w14:textId="52BF300F" w:rsidR="00994448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16h30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C8C" w14:textId="1A16686B" w:rsidR="00994448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17h15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8B408" w14:textId="77777777" w:rsidR="00994448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7A56" w14:textId="2B9191AF" w:rsidR="00994448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Sinanna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Laura</w:t>
            </w:r>
          </w:p>
        </w:tc>
      </w:tr>
      <w:tr w:rsidR="00994448" w:rsidRPr="001C21F2" w14:paraId="1DDDEE7C" w14:textId="77777777" w:rsidTr="00CA5D9E"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3C4" w14:textId="77777777" w:rsidR="00994448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3362" w14:textId="4348D68E" w:rsidR="00994448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908" w14:textId="775EBE8D" w:rsidR="00994448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17h45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4922" w14:textId="77777777" w:rsidR="00994448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FC4" w14:textId="3E3B004F" w:rsidR="00994448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Legroux Susie</w:t>
            </w:r>
          </w:p>
        </w:tc>
      </w:tr>
      <w:tr w:rsidR="00B3164D" w:rsidRPr="001C21F2" w14:paraId="79027C2F" w14:textId="77777777" w:rsidTr="00994448"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2F8FCEC" w14:textId="52928FA8" w:rsidR="00B3164D" w:rsidRPr="001C21F2" w:rsidRDefault="00BC6240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bookmarkStart w:id="1" w:name="_Hlk134356754"/>
            <w:bookmarkEnd w:id="0"/>
            <w:r>
              <w:rPr>
                <w:color w:val="000000"/>
                <w:sz w:val="16"/>
                <w:szCs w:val="16"/>
              </w:rPr>
              <w:t>Jeu</w:t>
            </w:r>
            <w:r w:rsidR="00B3164D" w:rsidRPr="001C21F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12</w:t>
            </w:r>
            <w:r w:rsidR="00B3164D" w:rsidRPr="001C21F2">
              <w:rPr>
                <w:color w:val="000000"/>
                <w:sz w:val="16"/>
                <w:szCs w:val="16"/>
              </w:rPr>
              <w:t>/06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C3DF" w14:textId="4CFE3652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</w:t>
            </w:r>
            <w:r w:rsidR="00670AA7">
              <w:rPr>
                <w:color w:val="000000"/>
                <w:sz w:val="16"/>
                <w:szCs w:val="16"/>
              </w:rPr>
              <w:t>3h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F662F8F" w14:textId="487F633F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13h</w:t>
            </w:r>
            <w:r w:rsidR="00670AA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E3B49DA" w14:textId="162E3968" w:rsidR="00B3164D" w:rsidRPr="0075528A" w:rsidRDefault="00BC6240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Salle A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2649" w14:textId="3427C9E0" w:rsidR="00B3164D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Benoît Justine</w:t>
            </w:r>
          </w:p>
        </w:tc>
      </w:tr>
      <w:tr w:rsidR="00B3164D" w:rsidRPr="001C21F2" w14:paraId="5ABE6E2B" w14:textId="77777777" w:rsidTr="004073B6">
        <w:tc>
          <w:tcPr>
            <w:tcW w:w="1380" w:type="dxa"/>
            <w:vMerge/>
            <w:tcBorders>
              <w:left w:val="single" w:sz="4" w:space="0" w:color="000000"/>
            </w:tcBorders>
          </w:tcPr>
          <w:p w14:paraId="6F6303B8" w14:textId="77777777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25E" w14:textId="7A7F0CF8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13h</w:t>
            </w:r>
            <w:r w:rsidR="00670AA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</w:tcBorders>
          </w:tcPr>
          <w:p w14:paraId="460608F9" w14:textId="58E848DC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14h</w:t>
            </w:r>
            <w:r w:rsidR="00670AA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vMerge/>
            <w:tcBorders>
              <w:left w:val="single" w:sz="4" w:space="0" w:color="000000"/>
            </w:tcBorders>
          </w:tcPr>
          <w:p w14:paraId="709316B7" w14:textId="77777777" w:rsidR="00B3164D" w:rsidRPr="0075528A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57A6" w14:textId="7AFF4987" w:rsidR="00B3164D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Ribot-</w:t>
            </w:r>
            <w:proofErr w:type="spellStart"/>
            <w:r>
              <w:rPr>
                <w:color w:val="000000"/>
                <w:sz w:val="16"/>
                <w:szCs w:val="16"/>
              </w:rPr>
              <w:t>Guelton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Ana</w:t>
            </w:r>
          </w:p>
        </w:tc>
      </w:tr>
      <w:tr w:rsidR="00B3164D" w:rsidRPr="001C21F2" w14:paraId="7AE31C72" w14:textId="77777777" w:rsidTr="004073B6">
        <w:tc>
          <w:tcPr>
            <w:tcW w:w="1380" w:type="dxa"/>
            <w:vMerge/>
            <w:tcBorders>
              <w:left w:val="single" w:sz="4" w:space="0" w:color="000000"/>
            </w:tcBorders>
          </w:tcPr>
          <w:p w14:paraId="569552EB" w14:textId="77777777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DF68" w14:textId="05DAC501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</w:t>
            </w:r>
            <w:r w:rsidR="00670AA7">
              <w:rPr>
                <w:color w:val="000000"/>
                <w:sz w:val="16"/>
                <w:szCs w:val="16"/>
              </w:rPr>
              <w:t>4h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</w:tcBorders>
          </w:tcPr>
          <w:p w14:paraId="0579710D" w14:textId="5CCEA7E2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14h</w:t>
            </w:r>
            <w:r w:rsidR="00670AA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0" w:type="dxa"/>
            <w:vMerge/>
            <w:tcBorders>
              <w:left w:val="single" w:sz="4" w:space="0" w:color="000000"/>
            </w:tcBorders>
          </w:tcPr>
          <w:p w14:paraId="1EF2B227" w14:textId="77777777" w:rsidR="00B3164D" w:rsidRPr="0075528A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3F02" w14:textId="24C1F4FE" w:rsidR="00B3164D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Assadi </w:t>
            </w:r>
            <w:proofErr w:type="spellStart"/>
            <w:r>
              <w:rPr>
                <w:color w:val="000000"/>
                <w:sz w:val="16"/>
                <w:szCs w:val="16"/>
              </w:rPr>
              <w:t>Néguine</w:t>
            </w:r>
            <w:proofErr w:type="spellEnd"/>
          </w:p>
        </w:tc>
      </w:tr>
      <w:tr w:rsidR="00B3164D" w:rsidRPr="001C21F2" w14:paraId="4F5B5729" w14:textId="77777777" w:rsidTr="004073B6">
        <w:tc>
          <w:tcPr>
            <w:tcW w:w="1380" w:type="dxa"/>
            <w:vMerge/>
            <w:tcBorders>
              <w:left w:val="single" w:sz="4" w:space="0" w:color="000000"/>
            </w:tcBorders>
          </w:tcPr>
          <w:p w14:paraId="75C730C1" w14:textId="77777777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951" w14:textId="14826A50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14h</w:t>
            </w:r>
            <w:r w:rsidR="00670AA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</w:tcBorders>
          </w:tcPr>
          <w:p w14:paraId="09BD6659" w14:textId="15C6CAF9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15h</w:t>
            </w:r>
            <w:r w:rsidR="00670AA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vMerge/>
            <w:tcBorders>
              <w:left w:val="single" w:sz="4" w:space="0" w:color="000000"/>
            </w:tcBorders>
          </w:tcPr>
          <w:p w14:paraId="420C29CA" w14:textId="77777777" w:rsidR="00B3164D" w:rsidRPr="0075528A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12D5" w14:textId="231BAB60" w:rsidR="00B3164D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Laporte Nolan</w:t>
            </w:r>
          </w:p>
        </w:tc>
      </w:tr>
      <w:tr w:rsidR="00B3164D" w:rsidRPr="001C21F2" w14:paraId="5E1730CA" w14:textId="77777777" w:rsidTr="004073B6">
        <w:tc>
          <w:tcPr>
            <w:tcW w:w="1380" w:type="dxa"/>
            <w:vMerge/>
            <w:tcBorders>
              <w:left w:val="single" w:sz="4" w:space="0" w:color="000000"/>
            </w:tcBorders>
          </w:tcPr>
          <w:p w14:paraId="7E2B9B4E" w14:textId="77777777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F040" w14:textId="19ECBCC2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15h</w:t>
            </w:r>
            <w:r w:rsidR="00670AA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</w:tcBorders>
          </w:tcPr>
          <w:p w14:paraId="019ABD44" w14:textId="12E5A834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16h</w:t>
            </w:r>
            <w:r w:rsidR="00670AA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vMerge/>
            <w:tcBorders>
              <w:left w:val="single" w:sz="4" w:space="0" w:color="000000"/>
            </w:tcBorders>
          </w:tcPr>
          <w:p w14:paraId="285B9067" w14:textId="77777777" w:rsidR="00B3164D" w:rsidRPr="0075528A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89D2" w14:textId="3534EA5F" w:rsidR="00B3164D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Rondot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Alice</w:t>
            </w:r>
          </w:p>
        </w:tc>
      </w:tr>
      <w:tr w:rsidR="00B3164D" w:rsidRPr="001C21F2" w14:paraId="76140DEA" w14:textId="77777777" w:rsidTr="004073B6">
        <w:tc>
          <w:tcPr>
            <w:tcW w:w="1380" w:type="dxa"/>
            <w:vMerge/>
            <w:tcBorders>
              <w:left w:val="single" w:sz="4" w:space="0" w:color="000000"/>
            </w:tcBorders>
          </w:tcPr>
          <w:p w14:paraId="3AB7A254" w14:textId="77777777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E67" w14:textId="0F541932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</w:t>
            </w:r>
            <w:r w:rsidR="00670AA7">
              <w:rPr>
                <w:color w:val="000000"/>
                <w:sz w:val="16"/>
                <w:szCs w:val="16"/>
              </w:rPr>
              <w:t>6h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</w:tcBorders>
          </w:tcPr>
          <w:p w14:paraId="455B8FBF" w14:textId="718F8010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16h</w:t>
            </w:r>
            <w:r w:rsidR="00670AA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0" w:type="dxa"/>
            <w:vMerge/>
            <w:tcBorders>
              <w:left w:val="single" w:sz="4" w:space="0" w:color="000000"/>
            </w:tcBorders>
          </w:tcPr>
          <w:p w14:paraId="64A6736B" w14:textId="77777777" w:rsidR="00B3164D" w:rsidRPr="0075528A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B253" w14:textId="68882957" w:rsidR="00B3164D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 w:rsidRPr="00994448">
              <w:rPr>
                <w:color w:val="000000"/>
                <w:sz w:val="16"/>
                <w:szCs w:val="16"/>
              </w:rPr>
              <w:t>Djebbouri</w:t>
            </w:r>
            <w:proofErr w:type="spellEnd"/>
            <w:r w:rsidRPr="00994448">
              <w:rPr>
                <w:color w:val="000000"/>
                <w:sz w:val="16"/>
                <w:szCs w:val="16"/>
              </w:rPr>
              <w:t xml:space="preserve"> Abderrahmane</w:t>
            </w:r>
          </w:p>
        </w:tc>
      </w:tr>
      <w:tr w:rsidR="00B3164D" w:rsidRPr="001C21F2" w14:paraId="2EA93F23" w14:textId="77777777" w:rsidTr="007A002C">
        <w:tc>
          <w:tcPr>
            <w:tcW w:w="1380" w:type="dxa"/>
            <w:vMerge/>
            <w:tcBorders>
              <w:left w:val="single" w:sz="4" w:space="0" w:color="000000"/>
            </w:tcBorders>
          </w:tcPr>
          <w:p w14:paraId="3446F87D" w14:textId="77777777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B126" w14:textId="65439455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16h</w:t>
            </w:r>
            <w:r w:rsidR="00670AA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</w:tcBorders>
          </w:tcPr>
          <w:p w14:paraId="1F13BB33" w14:textId="168BC2A9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17h</w:t>
            </w:r>
            <w:r w:rsidR="00670AA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vMerge/>
            <w:tcBorders>
              <w:left w:val="single" w:sz="4" w:space="0" w:color="000000"/>
            </w:tcBorders>
          </w:tcPr>
          <w:p w14:paraId="53015670" w14:textId="77777777" w:rsidR="00B3164D" w:rsidRPr="0075528A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E864" w14:textId="13D66178" w:rsidR="00B3164D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Dubois Flore</w:t>
            </w:r>
          </w:p>
        </w:tc>
      </w:tr>
      <w:tr w:rsidR="00B3164D" w:rsidRPr="001C21F2" w14:paraId="1931CD2C" w14:textId="77777777" w:rsidTr="007A002C">
        <w:tc>
          <w:tcPr>
            <w:tcW w:w="1380" w:type="dxa"/>
            <w:vMerge/>
            <w:tcBorders>
              <w:left w:val="single" w:sz="4" w:space="0" w:color="000000"/>
            </w:tcBorders>
          </w:tcPr>
          <w:p w14:paraId="6741714F" w14:textId="77777777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241" w14:textId="50E08792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</w:t>
            </w:r>
            <w:r w:rsidR="00670AA7">
              <w:rPr>
                <w:color w:val="000000"/>
                <w:sz w:val="16"/>
                <w:szCs w:val="16"/>
              </w:rPr>
              <w:t>7h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</w:tcBorders>
          </w:tcPr>
          <w:p w14:paraId="5488A96F" w14:textId="070AC12A" w:rsidR="00B3164D" w:rsidRPr="001C21F2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1C21F2">
              <w:rPr>
                <w:color w:val="000000"/>
                <w:sz w:val="16"/>
                <w:szCs w:val="16"/>
              </w:rPr>
              <w:t>17h</w:t>
            </w:r>
            <w:r w:rsidR="00670AA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0" w:type="dxa"/>
            <w:vMerge/>
            <w:tcBorders>
              <w:left w:val="single" w:sz="4" w:space="0" w:color="000000"/>
            </w:tcBorders>
          </w:tcPr>
          <w:p w14:paraId="19D8EEA7" w14:textId="77777777" w:rsidR="00B3164D" w:rsidRPr="0075528A" w:rsidRDefault="00B3164D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42A7" w14:textId="45126605" w:rsidR="00B3164D" w:rsidRPr="001C21F2" w:rsidRDefault="00994448" w:rsidP="00B3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Imbert Sara</w:t>
            </w:r>
          </w:p>
        </w:tc>
      </w:tr>
    </w:tbl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590"/>
        <w:gridCol w:w="1934"/>
        <w:gridCol w:w="1050"/>
        <w:gridCol w:w="4276"/>
      </w:tblGrid>
      <w:tr w:rsidR="00645C62" w:rsidRPr="0056731A" w14:paraId="67996F04" w14:textId="77777777" w:rsidTr="0056731A">
        <w:tc>
          <w:tcPr>
            <w:tcW w:w="1380" w:type="dxa"/>
            <w:vMerge w:val="restart"/>
          </w:tcPr>
          <w:p w14:paraId="0FFEFB20" w14:textId="7D970AF1" w:rsidR="00645C62" w:rsidRPr="0056731A" w:rsidRDefault="00BC6240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bookmarkStart w:id="2" w:name="_Hlk198292062"/>
            <w:bookmarkEnd w:id="1"/>
            <w:r>
              <w:rPr>
                <w:color w:val="000000"/>
                <w:sz w:val="16"/>
                <w:szCs w:val="16"/>
              </w:rPr>
              <w:t>Ven</w:t>
            </w:r>
            <w:r w:rsidR="00645C62" w:rsidRPr="0056731A">
              <w:rPr>
                <w:color w:val="000000"/>
                <w:sz w:val="16"/>
                <w:szCs w:val="16"/>
              </w:rPr>
              <w:t xml:space="preserve"> 1</w:t>
            </w:r>
            <w:r>
              <w:rPr>
                <w:color w:val="000000"/>
                <w:sz w:val="16"/>
                <w:szCs w:val="16"/>
              </w:rPr>
              <w:t>3</w:t>
            </w:r>
            <w:r w:rsidR="00645C62" w:rsidRPr="0056731A">
              <w:rPr>
                <w:color w:val="000000"/>
                <w:sz w:val="16"/>
                <w:szCs w:val="16"/>
              </w:rPr>
              <w:t>/06</w:t>
            </w:r>
          </w:p>
        </w:tc>
        <w:tc>
          <w:tcPr>
            <w:tcW w:w="1590" w:type="dxa"/>
          </w:tcPr>
          <w:p w14:paraId="43F4C135" w14:textId="731CD250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</w:t>
            </w:r>
            <w:r w:rsidR="00670AA7">
              <w:rPr>
                <w:color w:val="000000"/>
                <w:sz w:val="16"/>
                <w:szCs w:val="16"/>
              </w:rPr>
              <w:t>3h</w:t>
            </w:r>
          </w:p>
        </w:tc>
        <w:tc>
          <w:tcPr>
            <w:tcW w:w="1934" w:type="dxa"/>
          </w:tcPr>
          <w:p w14:paraId="1FA4EC24" w14:textId="76F5D8FD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13h</w:t>
            </w:r>
            <w:r w:rsidR="00670AA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0" w:type="dxa"/>
            <w:vMerge w:val="restart"/>
          </w:tcPr>
          <w:p w14:paraId="1503EB69" w14:textId="76DB196B" w:rsidR="00645C62" w:rsidRPr="0056731A" w:rsidRDefault="00BC6240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Salle A</w:t>
            </w:r>
          </w:p>
        </w:tc>
        <w:tc>
          <w:tcPr>
            <w:tcW w:w="4276" w:type="dxa"/>
          </w:tcPr>
          <w:p w14:paraId="526AD5D0" w14:textId="3B650B18" w:rsidR="00645C62" w:rsidRPr="0056731A" w:rsidRDefault="00994448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Jean Noémie</w:t>
            </w:r>
          </w:p>
        </w:tc>
      </w:tr>
      <w:tr w:rsidR="00645C62" w:rsidRPr="0056731A" w14:paraId="7ED70A10" w14:textId="77777777" w:rsidTr="0056731A">
        <w:tc>
          <w:tcPr>
            <w:tcW w:w="1380" w:type="dxa"/>
            <w:vMerge/>
          </w:tcPr>
          <w:p w14:paraId="0444E039" w14:textId="77777777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14:paraId="615A902B" w14:textId="37E14057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13h</w:t>
            </w:r>
            <w:r w:rsidR="00670AA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34" w:type="dxa"/>
          </w:tcPr>
          <w:p w14:paraId="6A59BAEE" w14:textId="1835A208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14h</w:t>
            </w:r>
            <w:r w:rsidR="00670AA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vMerge/>
          </w:tcPr>
          <w:p w14:paraId="0F65193A" w14:textId="77777777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</w:tcPr>
          <w:p w14:paraId="3485749A" w14:textId="42D47A71" w:rsidR="00645C62" w:rsidRPr="0056731A" w:rsidRDefault="00994448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Weil Noémie</w:t>
            </w:r>
          </w:p>
        </w:tc>
      </w:tr>
      <w:tr w:rsidR="00645C62" w:rsidRPr="0056731A" w14:paraId="37FB9C56" w14:textId="77777777" w:rsidTr="0056731A">
        <w:tc>
          <w:tcPr>
            <w:tcW w:w="1380" w:type="dxa"/>
            <w:vMerge/>
          </w:tcPr>
          <w:p w14:paraId="1AAA0B04" w14:textId="77777777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14:paraId="08754E08" w14:textId="7CC0D278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</w:t>
            </w:r>
            <w:r w:rsidR="00670AA7">
              <w:rPr>
                <w:color w:val="000000"/>
                <w:sz w:val="16"/>
                <w:szCs w:val="16"/>
              </w:rPr>
              <w:t>4h</w:t>
            </w:r>
          </w:p>
        </w:tc>
        <w:tc>
          <w:tcPr>
            <w:tcW w:w="1934" w:type="dxa"/>
          </w:tcPr>
          <w:p w14:paraId="173F3784" w14:textId="7C64D0E3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14h</w:t>
            </w:r>
            <w:r w:rsidR="00670AA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0" w:type="dxa"/>
            <w:vMerge/>
          </w:tcPr>
          <w:p w14:paraId="6F4175AD" w14:textId="77777777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</w:tcPr>
          <w:p w14:paraId="3D4C6CED" w14:textId="27DB1779" w:rsidR="00645C62" w:rsidRPr="0056731A" w:rsidRDefault="00994448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 Troquer Océane</w:t>
            </w:r>
          </w:p>
        </w:tc>
      </w:tr>
      <w:tr w:rsidR="00645C62" w:rsidRPr="0056731A" w14:paraId="2CC015A1" w14:textId="77777777" w:rsidTr="0056731A">
        <w:tc>
          <w:tcPr>
            <w:tcW w:w="1380" w:type="dxa"/>
            <w:vMerge/>
          </w:tcPr>
          <w:p w14:paraId="4AA959B8" w14:textId="77777777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14:paraId="5DE3D6D0" w14:textId="6B763213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14h</w:t>
            </w:r>
            <w:r w:rsidR="00670AA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34" w:type="dxa"/>
          </w:tcPr>
          <w:p w14:paraId="08B4C3C8" w14:textId="3D45648F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15h</w:t>
            </w:r>
            <w:r w:rsidR="00670AA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vMerge/>
          </w:tcPr>
          <w:p w14:paraId="19C77772" w14:textId="77777777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</w:tcPr>
          <w:p w14:paraId="143E1534" w14:textId="162BE1B6" w:rsidR="00645C62" w:rsidRPr="0056731A" w:rsidRDefault="00994448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Nasser Alexandre</w:t>
            </w:r>
          </w:p>
        </w:tc>
      </w:tr>
      <w:tr w:rsidR="00645C62" w:rsidRPr="0056731A" w14:paraId="575EE459" w14:textId="77777777" w:rsidTr="0056731A">
        <w:tc>
          <w:tcPr>
            <w:tcW w:w="1380" w:type="dxa"/>
            <w:vMerge/>
          </w:tcPr>
          <w:p w14:paraId="600A7BA2" w14:textId="77777777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14:paraId="0D35CDE5" w14:textId="51D6E0AD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15h</w:t>
            </w:r>
            <w:r w:rsidR="00670AA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34" w:type="dxa"/>
          </w:tcPr>
          <w:p w14:paraId="64288E13" w14:textId="7C8A27CE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16h</w:t>
            </w:r>
            <w:r w:rsidR="00670AA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vMerge/>
          </w:tcPr>
          <w:p w14:paraId="02DF5E7A" w14:textId="77777777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</w:tcPr>
          <w:p w14:paraId="4E380D31" w14:textId="3CC2F119" w:rsidR="00645C62" w:rsidRPr="0056731A" w:rsidRDefault="00994448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 w:rsidRPr="00994448">
              <w:rPr>
                <w:color w:val="000000"/>
                <w:sz w:val="16"/>
                <w:szCs w:val="16"/>
              </w:rPr>
              <w:t>Prskawiec</w:t>
            </w:r>
            <w:proofErr w:type="spellEnd"/>
            <w:r w:rsidRPr="00994448">
              <w:rPr>
                <w:color w:val="000000"/>
                <w:sz w:val="16"/>
                <w:szCs w:val="16"/>
              </w:rPr>
              <w:t>-Berland Camille</w:t>
            </w:r>
          </w:p>
        </w:tc>
      </w:tr>
      <w:tr w:rsidR="00645C62" w:rsidRPr="0056731A" w14:paraId="59CA2161" w14:textId="77777777" w:rsidTr="0056731A">
        <w:tc>
          <w:tcPr>
            <w:tcW w:w="1380" w:type="dxa"/>
            <w:vMerge/>
          </w:tcPr>
          <w:p w14:paraId="6E6B091D" w14:textId="77777777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14:paraId="1B499520" w14:textId="2EFB3199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</w:t>
            </w:r>
            <w:r w:rsidR="00670AA7">
              <w:rPr>
                <w:color w:val="000000"/>
                <w:sz w:val="16"/>
                <w:szCs w:val="16"/>
              </w:rPr>
              <w:t>6h</w:t>
            </w:r>
          </w:p>
        </w:tc>
        <w:tc>
          <w:tcPr>
            <w:tcW w:w="1934" w:type="dxa"/>
          </w:tcPr>
          <w:p w14:paraId="70EA9C34" w14:textId="3EE1506F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16h</w:t>
            </w:r>
            <w:r w:rsidR="00670AA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0" w:type="dxa"/>
            <w:vMerge/>
          </w:tcPr>
          <w:p w14:paraId="73775DD7" w14:textId="77777777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</w:tcPr>
          <w:p w14:paraId="4557F120" w14:textId="4922A1E4" w:rsidR="00645C62" w:rsidRPr="0056731A" w:rsidRDefault="00994448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Ober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Lilian</w:t>
            </w:r>
          </w:p>
        </w:tc>
      </w:tr>
      <w:tr w:rsidR="00645C62" w:rsidRPr="0056731A" w14:paraId="26EA82A7" w14:textId="77777777" w:rsidTr="0056731A">
        <w:tc>
          <w:tcPr>
            <w:tcW w:w="1380" w:type="dxa"/>
            <w:vMerge/>
          </w:tcPr>
          <w:p w14:paraId="3A6F6E64" w14:textId="77777777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14:paraId="5FEAB83C" w14:textId="40580128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16h</w:t>
            </w:r>
            <w:r w:rsidR="00670AA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34" w:type="dxa"/>
          </w:tcPr>
          <w:p w14:paraId="4AAAC1B1" w14:textId="38EFFE0C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17h</w:t>
            </w:r>
            <w:r w:rsidR="00670AA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vMerge/>
          </w:tcPr>
          <w:p w14:paraId="13D592B9" w14:textId="77777777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</w:tcPr>
          <w:p w14:paraId="036A7A82" w14:textId="10906C23" w:rsidR="00645C62" w:rsidRPr="0056731A" w:rsidRDefault="00994448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Alves Hugo</w:t>
            </w:r>
          </w:p>
        </w:tc>
      </w:tr>
      <w:tr w:rsidR="00645C62" w:rsidRPr="0056731A" w14:paraId="4EEB5DD7" w14:textId="77777777" w:rsidTr="0056731A">
        <w:tc>
          <w:tcPr>
            <w:tcW w:w="1380" w:type="dxa"/>
            <w:vMerge/>
          </w:tcPr>
          <w:p w14:paraId="0DA307B4" w14:textId="77777777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14:paraId="426B3F5C" w14:textId="08F768B9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</w:t>
            </w:r>
            <w:r w:rsidR="00670AA7">
              <w:rPr>
                <w:color w:val="000000"/>
                <w:sz w:val="16"/>
                <w:szCs w:val="16"/>
              </w:rPr>
              <w:t>7h</w:t>
            </w:r>
          </w:p>
        </w:tc>
        <w:tc>
          <w:tcPr>
            <w:tcW w:w="1934" w:type="dxa"/>
          </w:tcPr>
          <w:p w14:paraId="276A8464" w14:textId="47BE8DBD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17h</w:t>
            </w:r>
            <w:r w:rsidR="00670AA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0" w:type="dxa"/>
            <w:vMerge/>
          </w:tcPr>
          <w:p w14:paraId="3C65AD3F" w14:textId="77777777" w:rsidR="00645C62" w:rsidRPr="0056731A" w:rsidRDefault="00645C62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</w:tcPr>
          <w:p w14:paraId="23B41737" w14:textId="56C04C5A" w:rsidR="00645C62" w:rsidRPr="0056731A" w:rsidRDefault="00994448" w:rsidP="0056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Oréal Alexandre</w:t>
            </w:r>
          </w:p>
        </w:tc>
      </w:tr>
      <w:bookmarkEnd w:id="2"/>
      <w:tr w:rsidR="00BC6240" w:rsidRPr="0056731A" w14:paraId="5CE2B427" w14:textId="77777777" w:rsidTr="00924BDA">
        <w:tc>
          <w:tcPr>
            <w:tcW w:w="1380" w:type="dxa"/>
            <w:vMerge w:val="restart"/>
          </w:tcPr>
          <w:p w14:paraId="3B955491" w14:textId="0BB608E2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Lun</w:t>
            </w:r>
            <w:r w:rsidRPr="0056731A">
              <w:rPr>
                <w:color w:val="000000"/>
                <w:sz w:val="16"/>
                <w:szCs w:val="16"/>
              </w:rPr>
              <w:t xml:space="preserve"> 1</w:t>
            </w:r>
            <w:r>
              <w:rPr>
                <w:color w:val="000000"/>
                <w:sz w:val="16"/>
                <w:szCs w:val="16"/>
              </w:rPr>
              <w:t>6</w:t>
            </w:r>
            <w:r w:rsidRPr="0056731A">
              <w:rPr>
                <w:color w:val="000000"/>
                <w:sz w:val="16"/>
                <w:szCs w:val="16"/>
              </w:rPr>
              <w:t>/06</w:t>
            </w:r>
          </w:p>
        </w:tc>
        <w:tc>
          <w:tcPr>
            <w:tcW w:w="1590" w:type="dxa"/>
          </w:tcPr>
          <w:p w14:paraId="6ADA215B" w14:textId="3160F992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</w:t>
            </w:r>
            <w:r w:rsidR="00670AA7">
              <w:rPr>
                <w:color w:val="000000"/>
                <w:sz w:val="16"/>
                <w:szCs w:val="16"/>
              </w:rPr>
              <w:t>3h</w:t>
            </w:r>
          </w:p>
        </w:tc>
        <w:tc>
          <w:tcPr>
            <w:tcW w:w="1934" w:type="dxa"/>
          </w:tcPr>
          <w:p w14:paraId="4D3E825D" w14:textId="5182BB2C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13h</w:t>
            </w:r>
            <w:r w:rsidR="00670AA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0" w:type="dxa"/>
            <w:vMerge w:val="restart"/>
          </w:tcPr>
          <w:p w14:paraId="721C0F9C" w14:textId="3BD4A602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Salle E</w:t>
            </w:r>
          </w:p>
        </w:tc>
        <w:tc>
          <w:tcPr>
            <w:tcW w:w="4276" w:type="dxa"/>
          </w:tcPr>
          <w:p w14:paraId="398FCE1B" w14:textId="28C709B3" w:rsidR="00BC6240" w:rsidRPr="0056731A" w:rsidRDefault="00994448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Halin Jovan</w:t>
            </w:r>
          </w:p>
        </w:tc>
      </w:tr>
      <w:tr w:rsidR="00BC6240" w:rsidRPr="0056731A" w14:paraId="5C6376F6" w14:textId="77777777" w:rsidTr="00924BDA">
        <w:tc>
          <w:tcPr>
            <w:tcW w:w="1380" w:type="dxa"/>
            <w:vMerge/>
          </w:tcPr>
          <w:p w14:paraId="00262DEA" w14:textId="77777777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14:paraId="53BC1324" w14:textId="2CE60E76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13h</w:t>
            </w:r>
            <w:r w:rsidR="00670AA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34" w:type="dxa"/>
          </w:tcPr>
          <w:p w14:paraId="71374191" w14:textId="5F233463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14h</w:t>
            </w:r>
            <w:r w:rsidR="00670AA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vMerge/>
          </w:tcPr>
          <w:p w14:paraId="6FDB38B5" w14:textId="77777777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</w:tcPr>
          <w:p w14:paraId="481B5A49" w14:textId="614FC035" w:rsidR="00BC6240" w:rsidRPr="0056731A" w:rsidRDefault="00994448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Ory Adélie</w:t>
            </w:r>
          </w:p>
        </w:tc>
      </w:tr>
      <w:tr w:rsidR="00BC6240" w:rsidRPr="0056731A" w14:paraId="57D73250" w14:textId="77777777" w:rsidTr="00924BDA">
        <w:tc>
          <w:tcPr>
            <w:tcW w:w="1380" w:type="dxa"/>
            <w:vMerge/>
          </w:tcPr>
          <w:p w14:paraId="6ED7B067" w14:textId="77777777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14:paraId="639754FB" w14:textId="342DDAAA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</w:t>
            </w:r>
            <w:r w:rsidR="00670AA7">
              <w:rPr>
                <w:color w:val="000000"/>
                <w:sz w:val="16"/>
                <w:szCs w:val="16"/>
              </w:rPr>
              <w:t>4h</w:t>
            </w:r>
          </w:p>
        </w:tc>
        <w:tc>
          <w:tcPr>
            <w:tcW w:w="1934" w:type="dxa"/>
          </w:tcPr>
          <w:p w14:paraId="3FA3FAE0" w14:textId="115A0024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14h</w:t>
            </w:r>
            <w:r w:rsidR="00670AA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0" w:type="dxa"/>
            <w:vMerge/>
          </w:tcPr>
          <w:p w14:paraId="10DC271D" w14:textId="77777777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</w:tcPr>
          <w:p w14:paraId="68D53ECD" w14:textId="18A11DF1" w:rsidR="00BC6240" w:rsidRPr="0056731A" w:rsidRDefault="00994448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 w:rsidRPr="00994448">
              <w:rPr>
                <w:color w:val="000000"/>
                <w:sz w:val="16"/>
                <w:szCs w:val="16"/>
              </w:rPr>
              <w:t>Faty</w:t>
            </w:r>
            <w:proofErr w:type="spellEnd"/>
            <w:r w:rsidRPr="00994448">
              <w:rPr>
                <w:color w:val="000000"/>
                <w:sz w:val="16"/>
                <w:szCs w:val="16"/>
              </w:rPr>
              <w:t xml:space="preserve"> Mame Khady</w:t>
            </w:r>
          </w:p>
        </w:tc>
      </w:tr>
      <w:tr w:rsidR="00BC6240" w:rsidRPr="0056731A" w14:paraId="3A45DDA8" w14:textId="77777777" w:rsidTr="00924BDA">
        <w:tc>
          <w:tcPr>
            <w:tcW w:w="1380" w:type="dxa"/>
            <w:vMerge/>
          </w:tcPr>
          <w:p w14:paraId="75B1F9DB" w14:textId="77777777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14:paraId="47CB3BBF" w14:textId="43B1E949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14h</w:t>
            </w:r>
            <w:r w:rsidR="00670AA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34" w:type="dxa"/>
          </w:tcPr>
          <w:p w14:paraId="5ABFEB85" w14:textId="3062231B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15h</w:t>
            </w:r>
            <w:r w:rsidR="00670AA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vMerge/>
          </w:tcPr>
          <w:p w14:paraId="0FBB450E" w14:textId="77777777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</w:tcPr>
          <w:p w14:paraId="1E54E79B" w14:textId="09A06C51" w:rsidR="00BC6240" w:rsidRPr="0056731A" w:rsidRDefault="00994448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Tchang Hugo</w:t>
            </w:r>
          </w:p>
        </w:tc>
      </w:tr>
      <w:tr w:rsidR="00BC6240" w:rsidRPr="0056731A" w14:paraId="297A4DEA" w14:textId="77777777" w:rsidTr="00924BDA">
        <w:tc>
          <w:tcPr>
            <w:tcW w:w="1380" w:type="dxa"/>
            <w:vMerge/>
          </w:tcPr>
          <w:p w14:paraId="2555404A" w14:textId="77777777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14:paraId="52900A95" w14:textId="4603ACD2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15h</w:t>
            </w:r>
            <w:r w:rsidR="00670AA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34" w:type="dxa"/>
          </w:tcPr>
          <w:p w14:paraId="7AF2DCB4" w14:textId="7F176A63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16h</w:t>
            </w:r>
            <w:r w:rsidR="00670AA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vMerge/>
          </w:tcPr>
          <w:p w14:paraId="5209D8C8" w14:textId="77777777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</w:tcPr>
          <w:p w14:paraId="5ECE4001" w14:textId="0AB21D6A" w:rsidR="00BC6240" w:rsidRPr="0056731A" w:rsidRDefault="00994448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 w:rsidRPr="00994448">
              <w:rPr>
                <w:color w:val="000000"/>
                <w:sz w:val="16"/>
                <w:szCs w:val="16"/>
              </w:rPr>
              <w:t>Sehrine</w:t>
            </w:r>
            <w:proofErr w:type="spellEnd"/>
            <w:r w:rsidRPr="00994448">
              <w:rPr>
                <w:color w:val="000000"/>
                <w:sz w:val="16"/>
                <w:szCs w:val="16"/>
              </w:rPr>
              <w:t xml:space="preserve"> Sabine</w:t>
            </w:r>
          </w:p>
        </w:tc>
      </w:tr>
      <w:tr w:rsidR="00BC6240" w:rsidRPr="0056731A" w14:paraId="53C6E997" w14:textId="77777777" w:rsidTr="00924BDA">
        <w:tc>
          <w:tcPr>
            <w:tcW w:w="1380" w:type="dxa"/>
            <w:vMerge/>
          </w:tcPr>
          <w:p w14:paraId="540BE4E5" w14:textId="77777777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14:paraId="67590BB1" w14:textId="6B35B3F1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</w:t>
            </w:r>
            <w:r w:rsidR="00670AA7">
              <w:rPr>
                <w:color w:val="000000"/>
                <w:sz w:val="16"/>
                <w:szCs w:val="16"/>
              </w:rPr>
              <w:t>6h</w:t>
            </w:r>
          </w:p>
        </w:tc>
        <w:tc>
          <w:tcPr>
            <w:tcW w:w="1934" w:type="dxa"/>
          </w:tcPr>
          <w:p w14:paraId="5E2271B8" w14:textId="7E6D358E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16h</w:t>
            </w:r>
            <w:r w:rsidR="00670AA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0" w:type="dxa"/>
            <w:vMerge/>
          </w:tcPr>
          <w:p w14:paraId="6A7199AD" w14:textId="77777777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</w:tcPr>
          <w:p w14:paraId="23216907" w14:textId="7B8A5618" w:rsidR="00BC6240" w:rsidRPr="0056731A" w:rsidRDefault="00994448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Rondot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Alice</w:t>
            </w:r>
          </w:p>
        </w:tc>
      </w:tr>
      <w:tr w:rsidR="00BC6240" w:rsidRPr="0056731A" w14:paraId="3FDE3F28" w14:textId="77777777" w:rsidTr="00924BDA">
        <w:tc>
          <w:tcPr>
            <w:tcW w:w="1380" w:type="dxa"/>
            <w:vMerge/>
          </w:tcPr>
          <w:p w14:paraId="10FC1A9A" w14:textId="77777777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14:paraId="32954A22" w14:textId="6640E934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16h</w:t>
            </w:r>
            <w:r w:rsidR="00670AA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34" w:type="dxa"/>
          </w:tcPr>
          <w:p w14:paraId="2449B912" w14:textId="79313FEC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17h</w:t>
            </w:r>
            <w:r w:rsidR="00670AA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vMerge/>
          </w:tcPr>
          <w:p w14:paraId="3B4D9C4A" w14:textId="77777777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</w:tcPr>
          <w:p w14:paraId="2B7197EE" w14:textId="79ABC40F" w:rsidR="00BC6240" w:rsidRPr="0056731A" w:rsidRDefault="00994448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Legroux Susie</w:t>
            </w:r>
          </w:p>
        </w:tc>
      </w:tr>
      <w:tr w:rsidR="00BC6240" w:rsidRPr="0056731A" w14:paraId="217D2E44" w14:textId="77777777" w:rsidTr="00924BDA">
        <w:tc>
          <w:tcPr>
            <w:tcW w:w="1380" w:type="dxa"/>
            <w:vMerge/>
          </w:tcPr>
          <w:p w14:paraId="4C29B620" w14:textId="77777777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14:paraId="773CC63C" w14:textId="32B567C8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</w:t>
            </w:r>
            <w:r w:rsidR="00670AA7">
              <w:rPr>
                <w:color w:val="000000"/>
                <w:sz w:val="16"/>
                <w:szCs w:val="16"/>
              </w:rPr>
              <w:t>7h</w:t>
            </w:r>
          </w:p>
        </w:tc>
        <w:tc>
          <w:tcPr>
            <w:tcW w:w="1934" w:type="dxa"/>
          </w:tcPr>
          <w:p w14:paraId="718DD91D" w14:textId="37983313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56731A">
              <w:rPr>
                <w:color w:val="000000"/>
                <w:sz w:val="16"/>
                <w:szCs w:val="16"/>
              </w:rPr>
              <w:t>17h</w:t>
            </w:r>
            <w:r w:rsidR="00670AA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0" w:type="dxa"/>
            <w:vMerge/>
          </w:tcPr>
          <w:p w14:paraId="69CF2E56" w14:textId="77777777" w:rsidR="00BC6240" w:rsidRPr="0056731A" w:rsidRDefault="00BC6240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6" w:type="dxa"/>
          </w:tcPr>
          <w:p w14:paraId="4C317C5F" w14:textId="06DBBE02" w:rsidR="00BC6240" w:rsidRPr="0056731A" w:rsidRDefault="00994448" w:rsidP="0092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Assadi </w:t>
            </w:r>
            <w:proofErr w:type="spellStart"/>
            <w:r>
              <w:rPr>
                <w:color w:val="000000"/>
                <w:sz w:val="16"/>
                <w:szCs w:val="16"/>
              </w:rPr>
              <w:t>Néguine</w:t>
            </w:r>
            <w:proofErr w:type="spellEnd"/>
          </w:p>
        </w:tc>
      </w:tr>
    </w:tbl>
    <w:p w14:paraId="0F6B4FEF" w14:textId="4D78971C" w:rsidR="00822DD0" w:rsidRDefault="00822DD0">
      <w:pPr>
        <w:ind w:left="0" w:hanging="2"/>
      </w:pPr>
    </w:p>
    <w:p w14:paraId="2649F852" w14:textId="77777777" w:rsidR="00822DD0" w:rsidRDefault="00822DD0">
      <w:pPr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2FD9B16E" w14:textId="0567E9B9" w:rsidR="00ED6C35" w:rsidRPr="003F08F7" w:rsidRDefault="00822DD0" w:rsidP="00822DD0">
      <w:pPr>
        <w:ind w:left="2" w:hanging="4"/>
        <w:jc w:val="center"/>
        <w:rPr>
          <w:b/>
          <w:bCs/>
          <w:sz w:val="40"/>
          <w:szCs w:val="40"/>
          <w:u w:val="single"/>
        </w:rPr>
      </w:pPr>
      <w:r w:rsidRPr="003F08F7">
        <w:rPr>
          <w:b/>
          <w:bCs/>
          <w:sz w:val="40"/>
          <w:szCs w:val="40"/>
          <w:u w:val="single"/>
        </w:rPr>
        <w:lastRenderedPageBreak/>
        <w:t>Instructions pour les oraux de géographie</w:t>
      </w:r>
    </w:p>
    <w:p w14:paraId="7E7E107B" w14:textId="454B3A51" w:rsidR="00822DD0" w:rsidRDefault="00822DD0">
      <w:pPr>
        <w:ind w:left="0" w:hanging="2"/>
      </w:pPr>
    </w:p>
    <w:p w14:paraId="7209042C" w14:textId="0B3B0271" w:rsidR="00822DD0" w:rsidRPr="003F08F7" w:rsidRDefault="00822DD0" w:rsidP="00822DD0">
      <w:pPr>
        <w:ind w:left="1" w:hanging="3"/>
        <w:jc w:val="both"/>
        <w:rPr>
          <w:sz w:val="32"/>
          <w:szCs w:val="32"/>
        </w:rPr>
      </w:pPr>
      <w:r w:rsidRPr="003F08F7">
        <w:rPr>
          <w:sz w:val="32"/>
          <w:szCs w:val="32"/>
        </w:rPr>
        <w:t>1) Vérifier le jour même la salle sur le tableau de colles près de la loge.</w:t>
      </w:r>
    </w:p>
    <w:p w14:paraId="0B7227C2" w14:textId="356BFCA4" w:rsidR="00822DD0" w:rsidRPr="003F08F7" w:rsidRDefault="00822DD0" w:rsidP="00822DD0">
      <w:pPr>
        <w:ind w:left="1" w:hanging="3"/>
        <w:jc w:val="both"/>
        <w:rPr>
          <w:sz w:val="32"/>
          <w:szCs w:val="32"/>
        </w:rPr>
      </w:pPr>
    </w:p>
    <w:p w14:paraId="0592C8A9" w14:textId="77777777" w:rsidR="0056731A" w:rsidRDefault="00822DD0" w:rsidP="00822DD0">
      <w:pPr>
        <w:ind w:left="1" w:hanging="3"/>
        <w:jc w:val="both"/>
        <w:rPr>
          <w:sz w:val="32"/>
          <w:szCs w:val="32"/>
        </w:rPr>
      </w:pPr>
      <w:r w:rsidRPr="003F08F7">
        <w:rPr>
          <w:sz w:val="32"/>
          <w:szCs w:val="32"/>
        </w:rPr>
        <w:t xml:space="preserve">2) Se présenter </w:t>
      </w:r>
      <w:r w:rsidRPr="003F08F7">
        <w:rPr>
          <w:b/>
          <w:bCs/>
          <w:sz w:val="32"/>
          <w:szCs w:val="32"/>
        </w:rPr>
        <w:t>à l’heure précise de tirage</w:t>
      </w:r>
      <w:r w:rsidRPr="003F08F7">
        <w:rPr>
          <w:sz w:val="32"/>
          <w:szCs w:val="32"/>
        </w:rPr>
        <w:t xml:space="preserve">. </w:t>
      </w:r>
    </w:p>
    <w:p w14:paraId="4BC844D0" w14:textId="6932050E" w:rsidR="003F08F7" w:rsidRPr="003F08F7" w:rsidRDefault="00822DD0" w:rsidP="00822DD0">
      <w:pPr>
        <w:ind w:left="1" w:hanging="3"/>
        <w:jc w:val="both"/>
        <w:rPr>
          <w:sz w:val="32"/>
          <w:szCs w:val="32"/>
        </w:rPr>
      </w:pPr>
      <w:r w:rsidRPr="003F08F7">
        <w:rPr>
          <w:sz w:val="32"/>
          <w:szCs w:val="32"/>
        </w:rPr>
        <w:t xml:space="preserve">Les </w:t>
      </w:r>
      <w:r w:rsidR="0056731A">
        <w:rPr>
          <w:sz w:val="32"/>
          <w:szCs w:val="32"/>
        </w:rPr>
        <w:t>cartes</w:t>
      </w:r>
      <w:r w:rsidRPr="003F08F7">
        <w:rPr>
          <w:sz w:val="32"/>
          <w:szCs w:val="32"/>
        </w:rPr>
        <w:t xml:space="preserve"> seront disposé</w:t>
      </w:r>
      <w:r w:rsidR="0056731A">
        <w:rPr>
          <w:sz w:val="32"/>
          <w:szCs w:val="32"/>
        </w:rPr>
        <w:t>e</w:t>
      </w:r>
      <w:r w:rsidRPr="003F08F7">
        <w:rPr>
          <w:sz w:val="32"/>
          <w:szCs w:val="32"/>
        </w:rPr>
        <w:t>s sur une table au fond de la salle, avec des atlas et une carte géologique consultables (comme au concours)</w:t>
      </w:r>
      <w:r w:rsidR="0056731A">
        <w:rPr>
          <w:sz w:val="32"/>
          <w:szCs w:val="32"/>
        </w:rPr>
        <w:t>, ainsi qu’un classeur avec les sujets/documents rangés par ordre alphabétique (nom de la carte).</w:t>
      </w:r>
    </w:p>
    <w:p w14:paraId="0AC7FE24" w14:textId="5F6C1427" w:rsidR="00822DD0" w:rsidRPr="003F08F7" w:rsidRDefault="00822DD0" w:rsidP="00822DD0">
      <w:pPr>
        <w:ind w:left="1" w:hanging="3"/>
        <w:jc w:val="both"/>
        <w:rPr>
          <w:sz w:val="32"/>
          <w:szCs w:val="32"/>
        </w:rPr>
      </w:pPr>
      <w:r w:rsidRPr="003F08F7">
        <w:rPr>
          <w:sz w:val="32"/>
          <w:szCs w:val="32"/>
        </w:rPr>
        <w:t>Choisir un</w:t>
      </w:r>
      <w:r w:rsidR="0056731A">
        <w:rPr>
          <w:sz w:val="32"/>
          <w:szCs w:val="32"/>
        </w:rPr>
        <w:t>e carte + documents associés dans le classeur</w:t>
      </w:r>
      <w:r w:rsidRPr="003F08F7">
        <w:rPr>
          <w:sz w:val="32"/>
          <w:szCs w:val="32"/>
        </w:rPr>
        <w:t xml:space="preserve"> sans déranger les oraux et préparations en cours et s’installer dans la même salle (prévoir des boules </w:t>
      </w:r>
      <w:proofErr w:type="spellStart"/>
      <w:r w:rsidRPr="003F08F7">
        <w:rPr>
          <w:sz w:val="32"/>
          <w:szCs w:val="32"/>
        </w:rPr>
        <w:t>quiès</w:t>
      </w:r>
      <w:proofErr w:type="spellEnd"/>
      <w:r w:rsidRPr="003F08F7">
        <w:rPr>
          <w:sz w:val="32"/>
          <w:szCs w:val="32"/>
        </w:rPr>
        <w:t> !) pour la préparation de 45 mn.</w:t>
      </w:r>
    </w:p>
    <w:p w14:paraId="27020C1A" w14:textId="149709C1" w:rsidR="00822DD0" w:rsidRPr="003F08F7" w:rsidRDefault="00822DD0" w:rsidP="00822DD0">
      <w:pPr>
        <w:ind w:left="1" w:hanging="3"/>
        <w:jc w:val="both"/>
        <w:rPr>
          <w:sz w:val="32"/>
          <w:szCs w:val="32"/>
        </w:rPr>
      </w:pPr>
    </w:p>
    <w:p w14:paraId="015DEF75" w14:textId="71D95987" w:rsidR="00822DD0" w:rsidRPr="003F08F7" w:rsidRDefault="00822DD0" w:rsidP="00822DD0">
      <w:pPr>
        <w:ind w:left="1" w:hanging="3"/>
        <w:jc w:val="both"/>
        <w:rPr>
          <w:sz w:val="32"/>
          <w:szCs w:val="32"/>
        </w:rPr>
      </w:pPr>
      <w:r w:rsidRPr="003F08F7">
        <w:rPr>
          <w:sz w:val="32"/>
          <w:szCs w:val="32"/>
        </w:rPr>
        <w:t xml:space="preserve">3) Pour multiplier les opportunités d’entraînement, les oraux sont </w:t>
      </w:r>
      <w:r w:rsidRPr="003F08F7">
        <w:rPr>
          <w:b/>
          <w:bCs/>
          <w:sz w:val="32"/>
          <w:szCs w:val="32"/>
        </w:rPr>
        <w:t>publics</w:t>
      </w:r>
      <w:r w:rsidRPr="003F08F7">
        <w:rPr>
          <w:sz w:val="32"/>
          <w:szCs w:val="32"/>
        </w:rPr>
        <w:t xml:space="preserve"> : </w:t>
      </w:r>
      <w:r w:rsidRPr="003F08F7">
        <w:rPr>
          <w:b/>
          <w:bCs/>
          <w:sz w:val="32"/>
          <w:szCs w:val="32"/>
        </w:rPr>
        <w:t>chacun peut venir y assister, avec la possibilité de préparer la carte du ou des candidat(s) suivant(s) et d’assister (voire participer par des questions !) à la reprise</w:t>
      </w:r>
      <w:r w:rsidRPr="003F08F7">
        <w:rPr>
          <w:sz w:val="32"/>
          <w:szCs w:val="32"/>
        </w:rPr>
        <w:t>.</w:t>
      </w:r>
    </w:p>
    <w:p w14:paraId="3A4C7DE3" w14:textId="23865265" w:rsidR="00822DD0" w:rsidRPr="003F08F7" w:rsidRDefault="00822DD0" w:rsidP="00822DD0">
      <w:pPr>
        <w:ind w:left="1" w:hanging="3"/>
        <w:jc w:val="both"/>
        <w:rPr>
          <w:sz w:val="32"/>
          <w:szCs w:val="32"/>
        </w:rPr>
      </w:pPr>
    </w:p>
    <w:p w14:paraId="7313B9DD" w14:textId="7131F5E0" w:rsidR="00822DD0" w:rsidRDefault="00822DD0" w:rsidP="00822DD0">
      <w:pPr>
        <w:ind w:left="1" w:hanging="3"/>
        <w:jc w:val="both"/>
        <w:rPr>
          <w:sz w:val="32"/>
          <w:szCs w:val="32"/>
        </w:rPr>
      </w:pPr>
      <w:r w:rsidRPr="003F08F7">
        <w:rPr>
          <w:sz w:val="32"/>
          <w:szCs w:val="32"/>
        </w:rPr>
        <w:t xml:space="preserve">4) </w:t>
      </w:r>
      <w:r w:rsidRPr="003F08F7">
        <w:rPr>
          <w:b/>
          <w:bCs/>
          <w:sz w:val="32"/>
          <w:szCs w:val="32"/>
        </w:rPr>
        <w:t>Il n’est pas question de perdre une place</w:t>
      </w:r>
      <w:r w:rsidRPr="003F08F7">
        <w:rPr>
          <w:sz w:val="32"/>
          <w:szCs w:val="32"/>
        </w:rPr>
        <w:t xml:space="preserve">. En cas d’impossibilité majeure et de dernière minute, échanger avec un camarade ou au pire céder sa place à quelqu’un d’autre. </w:t>
      </w:r>
      <w:r w:rsidRPr="003F08F7">
        <w:rPr>
          <w:b/>
          <w:bCs/>
          <w:sz w:val="32"/>
          <w:szCs w:val="32"/>
        </w:rPr>
        <w:t>Après les résultats d’admissibilité</w:t>
      </w:r>
      <w:r w:rsidRPr="003F08F7">
        <w:rPr>
          <w:sz w:val="32"/>
          <w:szCs w:val="32"/>
        </w:rPr>
        <w:t>, les (rares</w:t>
      </w:r>
      <w:r w:rsidR="003F08F7">
        <w:rPr>
          <w:sz w:val="32"/>
          <w:szCs w:val="32"/>
        </w:rPr>
        <w:t>,</w:t>
      </w:r>
      <w:r w:rsidRPr="003F08F7">
        <w:rPr>
          <w:sz w:val="32"/>
          <w:szCs w:val="32"/>
        </w:rPr>
        <w:t xml:space="preserve"> je l’espère !) non-admissibles devront céder leur place (avec priorité aux 5/2). Les délégués seront chargés de modifier le planning le cas échéant.</w:t>
      </w:r>
    </w:p>
    <w:p w14:paraId="24B284CB" w14:textId="6F9D214E" w:rsidR="008B4788" w:rsidRDefault="008B4788" w:rsidP="00822DD0">
      <w:pPr>
        <w:ind w:left="1" w:hanging="3"/>
        <w:jc w:val="both"/>
        <w:rPr>
          <w:sz w:val="32"/>
          <w:szCs w:val="32"/>
        </w:rPr>
      </w:pPr>
    </w:p>
    <w:p w14:paraId="7A13AB10" w14:textId="5F967D38" w:rsidR="008B4788" w:rsidRDefault="008B4788" w:rsidP="00822DD0">
      <w:pPr>
        <w:ind w:left="1" w:hanging="3"/>
        <w:jc w:val="both"/>
        <w:rPr>
          <w:sz w:val="32"/>
          <w:szCs w:val="32"/>
        </w:rPr>
      </w:pPr>
    </w:p>
    <w:p w14:paraId="7C4C94F7" w14:textId="268BADB2" w:rsidR="0056731A" w:rsidRDefault="0056731A" w:rsidP="00822DD0">
      <w:pPr>
        <w:ind w:left="1" w:hanging="3"/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Pour chaque sujet,</w:t>
      </w:r>
      <w:r w:rsidR="008B4788" w:rsidRPr="008B4788">
        <w:rPr>
          <w:b/>
          <w:bCs/>
          <w:color w:val="FF0000"/>
          <w:sz w:val="32"/>
          <w:szCs w:val="32"/>
        </w:rPr>
        <w:t xml:space="preserve"> 3 </w:t>
      </w:r>
      <w:r>
        <w:rPr>
          <w:b/>
          <w:bCs/>
          <w:color w:val="FF0000"/>
          <w:sz w:val="32"/>
          <w:szCs w:val="32"/>
        </w:rPr>
        <w:t xml:space="preserve">exemplaires de </w:t>
      </w:r>
      <w:r w:rsidR="008B4788" w:rsidRPr="008B4788">
        <w:rPr>
          <w:b/>
          <w:bCs/>
          <w:color w:val="FF0000"/>
          <w:sz w:val="32"/>
          <w:szCs w:val="32"/>
        </w:rPr>
        <w:t xml:space="preserve">cartes et 3 exemplaires de documents d’appui : </w:t>
      </w:r>
    </w:p>
    <w:p w14:paraId="36C8225F" w14:textId="75B3583A" w:rsidR="0075528A" w:rsidRDefault="0075528A" w:rsidP="00822DD0">
      <w:pPr>
        <w:ind w:left="1" w:hanging="3"/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- </w:t>
      </w:r>
      <w:r w:rsidR="008B4788" w:rsidRPr="008B4788">
        <w:rPr>
          <w:b/>
          <w:bCs/>
          <w:color w:val="FF0000"/>
          <w:sz w:val="32"/>
          <w:szCs w:val="32"/>
        </w:rPr>
        <w:t>1 pour le candidat</w:t>
      </w:r>
    </w:p>
    <w:p w14:paraId="7178A513" w14:textId="77777777" w:rsidR="0075528A" w:rsidRDefault="0075528A" w:rsidP="00822DD0">
      <w:pPr>
        <w:ind w:left="1" w:hanging="3"/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- </w:t>
      </w:r>
      <w:r w:rsidR="008B4788" w:rsidRPr="008B4788">
        <w:rPr>
          <w:b/>
          <w:bCs/>
          <w:color w:val="FF0000"/>
          <w:sz w:val="32"/>
          <w:szCs w:val="32"/>
        </w:rPr>
        <w:t>1 à me transmettre au moment du passage</w:t>
      </w:r>
    </w:p>
    <w:p w14:paraId="2B4EC9A7" w14:textId="4F2F2AFE" w:rsidR="008B4788" w:rsidRPr="008B4788" w:rsidRDefault="0075528A" w:rsidP="00822DD0">
      <w:pPr>
        <w:ind w:left="1" w:hanging="3"/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- </w:t>
      </w:r>
      <w:r w:rsidR="008B4788" w:rsidRPr="008B4788">
        <w:rPr>
          <w:b/>
          <w:bCs/>
          <w:color w:val="FF0000"/>
          <w:sz w:val="32"/>
          <w:szCs w:val="32"/>
        </w:rPr>
        <w:t>1 pour les « auditeurs » qui voudraient préparer et assister au passage.</w:t>
      </w:r>
    </w:p>
    <w:p w14:paraId="7457737F" w14:textId="4E13BD8C" w:rsidR="008B4788" w:rsidRPr="008B4788" w:rsidRDefault="008B4788" w:rsidP="00822DD0">
      <w:pPr>
        <w:ind w:left="1" w:hanging="3"/>
        <w:jc w:val="both"/>
        <w:rPr>
          <w:b/>
          <w:bCs/>
          <w:color w:val="FF0000"/>
          <w:sz w:val="32"/>
          <w:szCs w:val="32"/>
        </w:rPr>
      </w:pPr>
      <w:r w:rsidRPr="008B4788">
        <w:rPr>
          <w:b/>
          <w:bCs/>
          <w:color w:val="FF0000"/>
          <w:sz w:val="32"/>
          <w:szCs w:val="32"/>
        </w:rPr>
        <w:t xml:space="preserve">Le candidat doit au terme de sa colle remettre </w:t>
      </w:r>
      <w:r w:rsidR="0056731A">
        <w:rPr>
          <w:b/>
          <w:bCs/>
          <w:color w:val="FF0000"/>
          <w:sz w:val="32"/>
          <w:szCs w:val="32"/>
        </w:rPr>
        <w:t>en place les cartes sur la table et les documents d’appui dans le classeur</w:t>
      </w:r>
      <w:r w:rsidRPr="008B4788">
        <w:rPr>
          <w:b/>
          <w:bCs/>
          <w:color w:val="FF0000"/>
          <w:sz w:val="32"/>
          <w:szCs w:val="32"/>
        </w:rPr>
        <w:t>.</w:t>
      </w:r>
    </w:p>
    <w:p w14:paraId="2C957D92" w14:textId="0CD0287D" w:rsidR="008B4788" w:rsidRDefault="008B4788" w:rsidP="00822DD0">
      <w:pPr>
        <w:ind w:left="1" w:hanging="3"/>
        <w:jc w:val="both"/>
        <w:rPr>
          <w:b/>
          <w:bCs/>
          <w:color w:val="FF0000"/>
          <w:sz w:val="32"/>
          <w:szCs w:val="32"/>
        </w:rPr>
      </w:pPr>
      <w:r w:rsidRPr="008B4788">
        <w:rPr>
          <w:b/>
          <w:bCs/>
          <w:color w:val="FF0000"/>
          <w:sz w:val="32"/>
          <w:szCs w:val="32"/>
        </w:rPr>
        <w:t>Merci.</w:t>
      </w:r>
    </w:p>
    <w:p w14:paraId="28AE0A85" w14:textId="66B8AB51" w:rsidR="0075528A" w:rsidRDefault="0075528A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color w:val="FF0000"/>
          <w:sz w:val="32"/>
          <w:szCs w:val="32"/>
        </w:rPr>
      </w:pPr>
    </w:p>
    <w:sectPr w:rsidR="0075528A">
      <w:pgSz w:w="11906" w:h="16838"/>
      <w:pgMar w:top="567" w:right="850" w:bottom="567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35"/>
    <w:rsid w:val="00134DDA"/>
    <w:rsid w:val="001B3012"/>
    <w:rsid w:val="001C21F2"/>
    <w:rsid w:val="00335B74"/>
    <w:rsid w:val="003F05BC"/>
    <w:rsid w:val="003F08F7"/>
    <w:rsid w:val="004141AE"/>
    <w:rsid w:val="00450EFF"/>
    <w:rsid w:val="00520067"/>
    <w:rsid w:val="0056731A"/>
    <w:rsid w:val="00582D85"/>
    <w:rsid w:val="005B2FB0"/>
    <w:rsid w:val="00645C62"/>
    <w:rsid w:val="00670AA7"/>
    <w:rsid w:val="006E2665"/>
    <w:rsid w:val="0075528A"/>
    <w:rsid w:val="007F2ED5"/>
    <w:rsid w:val="00822DD0"/>
    <w:rsid w:val="008A38B1"/>
    <w:rsid w:val="008B4788"/>
    <w:rsid w:val="00994448"/>
    <w:rsid w:val="00B3164D"/>
    <w:rsid w:val="00BC6240"/>
    <w:rsid w:val="00C15730"/>
    <w:rsid w:val="00E21983"/>
    <w:rsid w:val="00ED6C35"/>
    <w:rsid w:val="00F2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41F3"/>
  <w15:docId w15:val="{F5FBA3BE-992F-4071-91E6-3F94810B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qWwauBTLnW8lxTW+i3hqOMcGnQ==">AMUW2mUJfvjh/vSEbI/RNkWCmazCtl/ld0TLZ6WivTBhyzKuFhpOq/wW395U/EdtDfPmDc5j8PjldewGaHlQ9+HPNfsrGGO2+TEUjSzrK0txWz+5rE/Fkow=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Batal</dc:creator>
  <cp:lastModifiedBy>v.batal@orange.fr</cp:lastModifiedBy>
  <cp:revision>5</cp:revision>
  <cp:lastPrinted>2021-05-15T11:42:00Z</cp:lastPrinted>
  <dcterms:created xsi:type="dcterms:W3CDTF">2025-05-16T10:57:00Z</dcterms:created>
  <dcterms:modified xsi:type="dcterms:W3CDTF">2025-05-22T13:15:00Z</dcterms:modified>
</cp:coreProperties>
</file>