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CB1A6" w14:textId="77777777" w:rsidR="001E079A" w:rsidRPr="00DC3C63" w:rsidRDefault="001E079A" w:rsidP="001E079A">
      <w:pPr>
        <w:jc w:val="center"/>
        <w:rPr>
          <w:u w:val="single"/>
          <w:lang w:val="fr-FR"/>
        </w:rPr>
      </w:pPr>
      <w:r w:rsidRPr="00DC3C63">
        <w:rPr>
          <w:u w:val="single"/>
          <w:lang w:val="fr-FR"/>
        </w:rPr>
        <w:t>FAIRE UNE FICHE DE REVISION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7"/>
        <w:gridCol w:w="6879"/>
      </w:tblGrid>
      <w:tr w:rsidR="001E079A" w14:paraId="5ACEF8BA" w14:textId="77777777" w:rsidTr="002F62A8">
        <w:tc>
          <w:tcPr>
            <w:tcW w:w="2263" w:type="dxa"/>
          </w:tcPr>
          <w:p w14:paraId="0F181190" w14:textId="77777777" w:rsidR="001E079A" w:rsidRPr="00DC3C63" w:rsidRDefault="001E079A" w:rsidP="002F62A8">
            <w:pPr>
              <w:rPr>
                <w:i/>
                <w:iCs/>
                <w:lang w:val="fr-FR"/>
              </w:rPr>
            </w:pPr>
            <w:r w:rsidRPr="00DC3C63">
              <w:rPr>
                <w:i/>
                <w:iCs/>
                <w:lang w:val="fr-FR"/>
              </w:rPr>
              <w:t>Titre</w:t>
            </w:r>
          </w:p>
        </w:tc>
        <w:tc>
          <w:tcPr>
            <w:tcW w:w="8193" w:type="dxa"/>
          </w:tcPr>
          <w:p w14:paraId="29667623" w14:textId="5FD32F5B" w:rsidR="001E079A" w:rsidRPr="00031933" w:rsidRDefault="001E079A" w:rsidP="002F62A8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>IMMIGRATION</w:t>
            </w:r>
          </w:p>
        </w:tc>
      </w:tr>
      <w:tr w:rsidR="001E079A" w:rsidRPr="00021E6F" w14:paraId="6CD4D24C" w14:textId="77777777" w:rsidTr="002F62A8">
        <w:tc>
          <w:tcPr>
            <w:tcW w:w="2263" w:type="dxa"/>
          </w:tcPr>
          <w:p w14:paraId="5128D382" w14:textId="77777777" w:rsidR="001E079A" w:rsidRPr="00DC3C63" w:rsidRDefault="001E079A" w:rsidP="002F62A8">
            <w:pPr>
              <w:rPr>
                <w:i/>
                <w:iCs/>
                <w:lang w:val="fr-FR"/>
              </w:rPr>
            </w:pPr>
            <w:r w:rsidRPr="00DC3C63">
              <w:rPr>
                <w:i/>
                <w:iCs/>
                <w:lang w:val="fr-FR"/>
              </w:rPr>
              <w:t>Des exemples très précis tirés de l’actualité et de la presse.</w:t>
            </w:r>
          </w:p>
          <w:p w14:paraId="2646F732" w14:textId="77777777" w:rsidR="001E079A" w:rsidRPr="00DC3C63" w:rsidRDefault="001E079A" w:rsidP="002F62A8">
            <w:pPr>
              <w:rPr>
                <w:i/>
                <w:iCs/>
                <w:lang w:val="fr-FR"/>
              </w:rPr>
            </w:pPr>
          </w:p>
          <w:p w14:paraId="0B861242" w14:textId="77777777" w:rsidR="001E079A" w:rsidRPr="00DC3C63" w:rsidRDefault="001E079A" w:rsidP="002F62A8">
            <w:pPr>
              <w:rPr>
                <w:i/>
                <w:iCs/>
                <w:lang w:val="fr-FR"/>
              </w:rPr>
            </w:pPr>
            <w:r w:rsidRPr="00DC3C63">
              <w:rPr>
                <w:i/>
                <w:iCs/>
                <w:lang w:val="fr-FR"/>
              </w:rPr>
              <w:t>Ces exemples vous aideront à argumenter (en expression écrite et lors de votre commentaire à l’oral).</w:t>
            </w:r>
          </w:p>
          <w:p w14:paraId="31772054" w14:textId="77777777" w:rsidR="001E079A" w:rsidRPr="00DC3C63" w:rsidRDefault="001E079A" w:rsidP="002F62A8">
            <w:pPr>
              <w:rPr>
                <w:i/>
                <w:iCs/>
                <w:lang w:val="fr-FR"/>
              </w:rPr>
            </w:pPr>
          </w:p>
          <w:p w14:paraId="422012C1" w14:textId="77777777" w:rsidR="001E079A" w:rsidRPr="00DC3C63" w:rsidRDefault="001E079A" w:rsidP="002F62A8">
            <w:pPr>
              <w:rPr>
                <w:i/>
                <w:iCs/>
                <w:lang w:val="fr-FR"/>
              </w:rPr>
            </w:pPr>
            <w:r w:rsidRPr="00DC3C63">
              <w:rPr>
                <w:i/>
                <w:iCs/>
                <w:lang w:val="fr-FR"/>
              </w:rPr>
              <w:t>Attention, un fait en soi n’est pas intéressant, il faut l’inclure dans l’argumentation. Montrez comment il vous aide à démontrer une idée.</w:t>
            </w:r>
          </w:p>
          <w:p w14:paraId="637C4097" w14:textId="77777777" w:rsidR="001E079A" w:rsidRPr="00DC3C63" w:rsidRDefault="001E079A" w:rsidP="002F62A8">
            <w:pPr>
              <w:rPr>
                <w:i/>
                <w:iCs/>
                <w:lang w:val="fr-FR"/>
              </w:rPr>
            </w:pPr>
          </w:p>
          <w:p w14:paraId="30C6CFD3" w14:textId="77777777" w:rsidR="001E079A" w:rsidRDefault="001E079A" w:rsidP="002F62A8">
            <w:pPr>
              <w:rPr>
                <w:lang w:val="fr-FR"/>
              </w:rPr>
            </w:pPr>
          </w:p>
        </w:tc>
        <w:tc>
          <w:tcPr>
            <w:tcW w:w="8193" w:type="dxa"/>
          </w:tcPr>
          <w:p w14:paraId="561FABDD" w14:textId="2965FBA3" w:rsidR="001E079A" w:rsidRPr="001E079A" w:rsidRDefault="001E079A" w:rsidP="00406949">
            <w:pPr>
              <w:jc w:val="center"/>
            </w:pPr>
            <w:r w:rsidRPr="001E079A">
              <w:t>Facts and events</w:t>
            </w:r>
          </w:p>
          <w:p w14:paraId="181131CD" w14:textId="73EE3772" w:rsidR="001E079A" w:rsidRPr="00406949" w:rsidRDefault="00406949" w:rsidP="002F62A8">
            <w:pPr>
              <w:rPr>
                <w:b/>
                <w:bCs/>
                <w:u w:val="single"/>
              </w:rPr>
            </w:pPr>
            <w:r w:rsidRPr="00406949">
              <w:rPr>
                <w:b/>
                <w:bCs/>
                <w:u w:val="single"/>
              </w:rPr>
              <w:t>IN EUROPE</w:t>
            </w:r>
          </w:p>
          <w:p w14:paraId="67334C84" w14:textId="65E1E460" w:rsidR="001E079A" w:rsidRPr="00E561F7" w:rsidRDefault="001E079A" w:rsidP="00E561F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u w:val="single"/>
              </w:rPr>
            </w:pPr>
            <w:r w:rsidRPr="00E561F7">
              <w:rPr>
                <w:b/>
                <w:bCs/>
                <w:u w:val="single"/>
              </w:rPr>
              <w:t>2015 European migrant crisis</w:t>
            </w:r>
          </w:p>
          <w:p w14:paraId="26032CD0" w14:textId="62DAFDA7" w:rsidR="001E079A" w:rsidRDefault="001E079A" w:rsidP="002F62A8">
            <w:pPr>
              <w:rPr>
                <w:b/>
                <w:bCs/>
                <w:u w:val="single"/>
              </w:rPr>
            </w:pPr>
          </w:p>
          <w:p w14:paraId="2F99BA78" w14:textId="3A406613" w:rsidR="00E561F7" w:rsidRDefault="00E561F7" w:rsidP="002F62A8">
            <w:r>
              <w:t>EU member states received 1.2 million refugees in 2015</w:t>
            </w:r>
          </w:p>
          <w:p w14:paraId="0641E48F" w14:textId="71D5BBFD" w:rsidR="001E079A" w:rsidRDefault="001E079A" w:rsidP="002F62A8">
            <w:r>
              <w:t>Refugees from the Middle East fleeing the war =&gt; migrants crossed through Italy and Greece. The EU agreed to a quota system + made financial deals with Turkey and Libya to reinforce border security.</w:t>
            </w:r>
          </w:p>
          <w:p w14:paraId="34DA3D73" w14:textId="3374449D" w:rsidR="001E079A" w:rsidRDefault="001E079A" w:rsidP="002F62A8"/>
          <w:p w14:paraId="0E78FABA" w14:textId="0E64AD8D" w:rsidR="001E079A" w:rsidRDefault="001E079A" w:rsidP="001E079A">
            <w:pPr>
              <w:pStyle w:val="ListParagraph"/>
              <w:numPr>
                <w:ilvl w:val="0"/>
                <w:numId w:val="2"/>
              </w:numPr>
            </w:pPr>
            <w:r>
              <w:t>Migrants use more dangerous routes: more deaths</w:t>
            </w:r>
          </w:p>
          <w:p w14:paraId="4762C334" w14:textId="5398B68D" w:rsidR="001E079A" w:rsidRDefault="00E561F7" w:rsidP="001E079A">
            <w:pPr>
              <w:pStyle w:val="ListParagraph"/>
              <w:numPr>
                <w:ilvl w:val="0"/>
                <w:numId w:val="2"/>
              </w:numPr>
            </w:pPr>
            <w:r>
              <w:t>The rise of far-right xenophobic parties in Europe</w:t>
            </w:r>
          </w:p>
          <w:p w14:paraId="24A01C49" w14:textId="0AA0B64A" w:rsidR="00E561F7" w:rsidRDefault="00E561F7" w:rsidP="00E561F7"/>
          <w:p w14:paraId="527DF6BE" w14:textId="49588654" w:rsidR="00E561F7" w:rsidRDefault="00E561F7" w:rsidP="00E561F7">
            <w:pPr>
              <w:pStyle w:val="ListParagraph"/>
              <w:numPr>
                <w:ilvl w:val="0"/>
                <w:numId w:val="3"/>
              </w:numPr>
            </w:pPr>
            <w:r>
              <w:t xml:space="preserve">Anti-immigration feeling was key in the Leave campaign for the </w:t>
            </w:r>
            <w:r w:rsidRPr="00E561F7">
              <w:rPr>
                <w:b/>
                <w:bCs/>
              </w:rPr>
              <w:t>Brexit</w:t>
            </w:r>
            <w:r>
              <w:t xml:space="preserve"> referendum (June 2016). Brexiteers wanted their </w:t>
            </w:r>
            <w:r w:rsidRPr="00406949">
              <w:rPr>
                <w:b/>
                <w:bCs/>
              </w:rPr>
              <w:t>sovereignty</w:t>
            </w:r>
            <w:r>
              <w:t xml:space="preserve"> </w:t>
            </w:r>
            <w:proofErr w:type="gramStart"/>
            <w:r>
              <w:t>back .</w:t>
            </w:r>
            <w:proofErr w:type="gramEnd"/>
            <w:r>
              <w:t xml:space="preserve"> </w:t>
            </w:r>
          </w:p>
          <w:p w14:paraId="6CAF541D" w14:textId="77777777" w:rsidR="00E561F7" w:rsidRDefault="00E561F7" w:rsidP="00E561F7"/>
          <w:p w14:paraId="76703769" w14:textId="487362CC" w:rsidR="00E561F7" w:rsidRDefault="00E561F7" w:rsidP="00406949">
            <w:pPr>
              <w:pStyle w:val="ListParagraph"/>
              <w:numPr>
                <w:ilvl w:val="0"/>
                <w:numId w:val="3"/>
              </w:numPr>
            </w:pPr>
            <w:r>
              <w:t xml:space="preserve">In December 2021, </w:t>
            </w:r>
            <w:r w:rsidRPr="00406949">
              <w:rPr>
                <w:b/>
                <w:bCs/>
              </w:rPr>
              <w:t>the Pope delivered a speech</w:t>
            </w:r>
            <w:r>
              <w:t xml:space="preserve"> in Lesbos to condemn the neglect of migrants. Europe should focus on the causes of migration (poverty and war).</w:t>
            </w:r>
          </w:p>
          <w:p w14:paraId="1C6645F8" w14:textId="77777777" w:rsidR="00406949" w:rsidRDefault="00406949" w:rsidP="00406949">
            <w:pPr>
              <w:pStyle w:val="ListParagraph"/>
            </w:pPr>
          </w:p>
          <w:p w14:paraId="0BE9DB4F" w14:textId="6914913A" w:rsidR="00D55637" w:rsidRDefault="00406949" w:rsidP="00D55637">
            <w:pPr>
              <w:pStyle w:val="ListParagraph"/>
              <w:numPr>
                <w:ilvl w:val="0"/>
                <w:numId w:val="3"/>
              </w:numPr>
            </w:pPr>
            <w:r>
              <w:t xml:space="preserve">This year: </w:t>
            </w:r>
            <w:r w:rsidRPr="00CF4D1C">
              <w:rPr>
                <w:b/>
                <w:bCs/>
              </w:rPr>
              <w:t>laws</w:t>
            </w:r>
            <w:r>
              <w:t xml:space="preserve"> were voted to turn back refugees (ex.: on the Polish border where refugees are used by Belarus to put pressure on Europe)</w:t>
            </w:r>
          </w:p>
          <w:p w14:paraId="0594A198" w14:textId="77777777" w:rsidR="00D55637" w:rsidRDefault="00D55637" w:rsidP="00D55637">
            <w:pPr>
              <w:pStyle w:val="ListParagraph"/>
            </w:pPr>
          </w:p>
          <w:p w14:paraId="5514447F" w14:textId="0E73A605" w:rsidR="00D55637" w:rsidRDefault="00D55637" w:rsidP="00D55637">
            <w:pPr>
              <w:pStyle w:val="ListParagraph"/>
              <w:numPr>
                <w:ilvl w:val="0"/>
                <w:numId w:val="3"/>
              </w:numPr>
            </w:pPr>
            <w:r>
              <w:t>With climate change, the situation will get worse (</w:t>
            </w:r>
            <w:r w:rsidRPr="00D55637">
              <w:rPr>
                <w:b/>
                <w:bCs/>
              </w:rPr>
              <w:t>climate refugees</w:t>
            </w:r>
            <w:r>
              <w:t>) =&gt; awareness with Little Amal – the giant puppet.</w:t>
            </w:r>
          </w:p>
          <w:p w14:paraId="23EF97E9" w14:textId="14D217D0" w:rsidR="00406949" w:rsidRDefault="00406949" w:rsidP="00406949"/>
          <w:p w14:paraId="5AE842BB" w14:textId="01709A65" w:rsidR="00406949" w:rsidRPr="00D55637" w:rsidRDefault="00406949" w:rsidP="00406949">
            <w:pPr>
              <w:rPr>
                <w:b/>
                <w:bCs/>
                <w:u w:val="single"/>
              </w:rPr>
            </w:pPr>
            <w:r w:rsidRPr="00D55637">
              <w:rPr>
                <w:b/>
                <w:bCs/>
                <w:u w:val="single"/>
              </w:rPr>
              <w:t>IN THE US</w:t>
            </w:r>
          </w:p>
          <w:p w14:paraId="57DFB37C" w14:textId="31B5BB69" w:rsidR="00406949" w:rsidRDefault="00406949" w:rsidP="00406949"/>
          <w:p w14:paraId="23E37A1F" w14:textId="298311E2" w:rsidR="00D55637" w:rsidRDefault="00D55637" w:rsidP="00406949">
            <w:r>
              <w:t xml:space="preserve">Currently: 45 million foreign born residents, recently, this number has stalled. </w:t>
            </w:r>
          </w:p>
          <w:p w14:paraId="19691146" w14:textId="5EB2C46F" w:rsidR="00CF4D1C" w:rsidRDefault="00CF4D1C" w:rsidP="00CF4D1C">
            <w:pPr>
              <w:pStyle w:val="ListParagraph"/>
              <w:numPr>
                <w:ilvl w:val="0"/>
                <w:numId w:val="4"/>
              </w:numPr>
            </w:pPr>
            <w:r>
              <w:t>A nation of immigrations: from the first settlers, the Puritans in the 17</w:t>
            </w:r>
            <w:r w:rsidRPr="00CF4D1C">
              <w:rPr>
                <w:vertAlign w:val="superscript"/>
              </w:rPr>
              <w:t>th</w:t>
            </w:r>
            <w:r>
              <w:t xml:space="preserve"> century to 20</w:t>
            </w:r>
            <w:r w:rsidRPr="00CF4D1C">
              <w:rPr>
                <w:vertAlign w:val="superscript"/>
              </w:rPr>
              <w:t>th</w:t>
            </w:r>
            <w:r>
              <w:t xml:space="preserve"> century immigration. The US identity is linked to migration. Migrants are attracted by </w:t>
            </w:r>
            <w:r w:rsidRPr="00CF4D1C">
              <w:rPr>
                <w:b/>
                <w:bCs/>
              </w:rPr>
              <w:t>the American Dream</w:t>
            </w:r>
            <w:r>
              <w:t>. The US: a land of freedom.</w:t>
            </w:r>
          </w:p>
          <w:p w14:paraId="0B26B6D6" w14:textId="77777777" w:rsidR="00D55637" w:rsidRDefault="00D55637" w:rsidP="00D55637"/>
          <w:p w14:paraId="1D11E60F" w14:textId="79C52A17" w:rsidR="00CF4D1C" w:rsidRDefault="00CF4D1C" w:rsidP="00CF4D1C">
            <w:pPr>
              <w:pStyle w:val="ListParagraph"/>
              <w:numPr>
                <w:ilvl w:val="0"/>
                <w:numId w:val="4"/>
              </w:numPr>
            </w:pPr>
            <w:r>
              <w:t xml:space="preserve">In recent decades: more protectionist because of </w:t>
            </w:r>
            <w:r w:rsidRPr="00CF4D1C">
              <w:rPr>
                <w:b/>
                <w:bCs/>
              </w:rPr>
              <w:t xml:space="preserve">the fear of terrorism </w:t>
            </w:r>
            <w:r>
              <w:t xml:space="preserve">and the </w:t>
            </w:r>
            <w:r w:rsidRPr="00CF4D1C">
              <w:rPr>
                <w:b/>
                <w:bCs/>
              </w:rPr>
              <w:t>fear of losing jobs</w:t>
            </w:r>
            <w:r>
              <w:t>. Ex.: Trump’s wall, Trump’s “zero tolerance” policy (children were legally allowed to be separated from adults) + with the pandemic: suspension of visas.</w:t>
            </w:r>
          </w:p>
          <w:p w14:paraId="62E8E2EB" w14:textId="77777777" w:rsidR="00D55637" w:rsidRDefault="00D55637" w:rsidP="00D55637">
            <w:pPr>
              <w:pStyle w:val="ListParagraph"/>
            </w:pPr>
          </w:p>
          <w:p w14:paraId="1BECB503" w14:textId="77777777" w:rsidR="00D55637" w:rsidRDefault="00D55637" w:rsidP="00D55637"/>
          <w:p w14:paraId="6D0C4F77" w14:textId="5103CCB6" w:rsidR="00CF4D1C" w:rsidRDefault="00CF4D1C" w:rsidP="00CF4D1C">
            <w:pPr>
              <w:pStyle w:val="ListParagraph"/>
              <w:numPr>
                <w:ilvl w:val="0"/>
                <w:numId w:val="4"/>
              </w:numPr>
            </w:pPr>
            <w:r>
              <w:t xml:space="preserve">Joe Biden: has introduced </w:t>
            </w:r>
            <w:proofErr w:type="gramStart"/>
            <w:r>
              <w:t>a</w:t>
            </w:r>
            <w:proofErr w:type="gramEnd"/>
            <w:r>
              <w:t xml:space="preserve"> immigration bill to give a path to citizenship to 11 million undocumented migrants.</w:t>
            </w:r>
          </w:p>
          <w:p w14:paraId="19D14660" w14:textId="77777777" w:rsidR="00D55637" w:rsidRDefault="00D55637" w:rsidP="00D55637"/>
          <w:p w14:paraId="728310FD" w14:textId="56CF927A" w:rsidR="00D55637" w:rsidRDefault="00D55637" w:rsidP="00CF4D1C">
            <w:pPr>
              <w:pStyle w:val="ListParagraph"/>
              <w:numPr>
                <w:ilvl w:val="0"/>
                <w:numId w:val="4"/>
              </w:numPr>
            </w:pPr>
            <w:r>
              <w:t>Economic reasons to curb immigration are unfounded: migrants boost the economy, take unwanted jobs.</w:t>
            </w:r>
          </w:p>
          <w:p w14:paraId="6B0988DD" w14:textId="77777777" w:rsidR="00D55637" w:rsidRDefault="00D55637" w:rsidP="00D55637">
            <w:pPr>
              <w:pStyle w:val="ListParagraph"/>
            </w:pPr>
          </w:p>
          <w:p w14:paraId="743331C7" w14:textId="2A9FB68D" w:rsidR="00D55637" w:rsidRPr="00D55637" w:rsidRDefault="00D55637" w:rsidP="00D55637">
            <w:pPr>
              <w:rPr>
                <w:b/>
                <w:bCs/>
                <w:u w:val="single"/>
              </w:rPr>
            </w:pPr>
            <w:r w:rsidRPr="00D55637">
              <w:rPr>
                <w:b/>
                <w:bCs/>
                <w:u w:val="single"/>
              </w:rPr>
              <w:lastRenderedPageBreak/>
              <w:t xml:space="preserve">MODELS OF </w:t>
            </w:r>
            <w:r>
              <w:rPr>
                <w:b/>
                <w:bCs/>
                <w:u w:val="single"/>
              </w:rPr>
              <w:t>INTEGRATION</w:t>
            </w:r>
          </w:p>
          <w:p w14:paraId="159072D9" w14:textId="01EDCF2E" w:rsidR="00D55637" w:rsidRDefault="00D55637" w:rsidP="00D55637">
            <w:r>
              <w:t xml:space="preserve">In the UK and the US: </w:t>
            </w:r>
            <w:r w:rsidRPr="00D55637">
              <w:rPr>
                <w:b/>
                <w:bCs/>
              </w:rPr>
              <w:t>multiculturalism</w:t>
            </w:r>
            <w:r>
              <w:t xml:space="preserve"> (=/= assimilation in France) but this model has been increasingly criticized.</w:t>
            </w:r>
          </w:p>
          <w:p w14:paraId="1B31C532" w14:textId="1940D768" w:rsidR="00D55637" w:rsidRDefault="00D55637" w:rsidP="00D55637">
            <w:r>
              <w:t>In the UK especially after the 2005 bombings.</w:t>
            </w:r>
          </w:p>
          <w:p w14:paraId="67947E54" w14:textId="1FC7091F" w:rsidR="00D55637" w:rsidRPr="001E079A" w:rsidRDefault="00D55637" w:rsidP="00D55637">
            <w:r>
              <w:t xml:space="preserve">In the US, the </w:t>
            </w:r>
            <w:r w:rsidRPr="00D55637">
              <w:rPr>
                <w:b/>
                <w:bCs/>
              </w:rPr>
              <w:t>melting pot</w:t>
            </w:r>
            <w:r>
              <w:t xml:space="preserve"> is seen as an idealised model. The </w:t>
            </w:r>
            <w:r w:rsidRPr="00D55637">
              <w:rPr>
                <w:b/>
                <w:bCs/>
              </w:rPr>
              <w:t>WASP</w:t>
            </w:r>
            <w:r>
              <w:t xml:space="preserve"> culture is dominant.</w:t>
            </w:r>
          </w:p>
          <w:p w14:paraId="360B5BFD" w14:textId="77777777" w:rsidR="001E079A" w:rsidRPr="00021E6F" w:rsidRDefault="001E079A" w:rsidP="002F62A8"/>
        </w:tc>
      </w:tr>
      <w:tr w:rsidR="001E079A" w:rsidRPr="00CD270A" w14:paraId="7AC5E58C" w14:textId="77777777" w:rsidTr="002F62A8">
        <w:tc>
          <w:tcPr>
            <w:tcW w:w="2263" w:type="dxa"/>
          </w:tcPr>
          <w:p w14:paraId="3B94A233" w14:textId="77777777" w:rsidR="001E079A" w:rsidRPr="00DC3C63" w:rsidRDefault="001E079A" w:rsidP="002F62A8">
            <w:pPr>
              <w:rPr>
                <w:i/>
                <w:iCs/>
                <w:lang w:val="fr-FR"/>
              </w:rPr>
            </w:pPr>
            <w:r w:rsidRPr="00DC3C63">
              <w:rPr>
                <w:i/>
                <w:iCs/>
                <w:lang w:val="fr-FR"/>
              </w:rPr>
              <w:lastRenderedPageBreak/>
              <w:t>Quelques problématiques et axes de réflexion</w:t>
            </w:r>
          </w:p>
        </w:tc>
        <w:tc>
          <w:tcPr>
            <w:tcW w:w="8193" w:type="dxa"/>
          </w:tcPr>
          <w:p w14:paraId="3509766B" w14:textId="77777777" w:rsidR="004D646E" w:rsidRDefault="004D646E" w:rsidP="00D55637"/>
          <w:p w14:paraId="2BE20784" w14:textId="19472D8B" w:rsidR="004D646E" w:rsidRDefault="00D55637" w:rsidP="00D55637">
            <w:r>
              <w:t xml:space="preserve">Are migrants a threat? </w:t>
            </w:r>
          </w:p>
          <w:p w14:paraId="4B62C945" w14:textId="6500A2DA" w:rsidR="00D55637" w:rsidRDefault="00D55637" w:rsidP="00D55637">
            <w:r>
              <w:t>Is the increase of border security a solution to the migrant crisis?</w:t>
            </w:r>
          </w:p>
          <w:p w14:paraId="64747C2E" w14:textId="6DAAD64E" w:rsidR="004D646E" w:rsidRDefault="004D646E" w:rsidP="00D55637">
            <w:r>
              <w:t>Is a national identity compatible with immigration?</w:t>
            </w:r>
          </w:p>
          <w:p w14:paraId="36447193" w14:textId="47E36415" w:rsidR="004D646E" w:rsidRPr="00CD270A" w:rsidRDefault="004D646E" w:rsidP="004D646E"/>
        </w:tc>
      </w:tr>
      <w:tr w:rsidR="001E079A" w:rsidRPr="00262744" w14:paraId="2BE61058" w14:textId="77777777" w:rsidTr="002F62A8">
        <w:tc>
          <w:tcPr>
            <w:tcW w:w="2263" w:type="dxa"/>
          </w:tcPr>
          <w:p w14:paraId="15042133" w14:textId="77777777" w:rsidR="001E079A" w:rsidRPr="00DC3C63" w:rsidRDefault="001E079A" w:rsidP="002F62A8">
            <w:pPr>
              <w:rPr>
                <w:i/>
                <w:iCs/>
              </w:rPr>
            </w:pPr>
            <w:proofErr w:type="spellStart"/>
            <w:r w:rsidRPr="00DC3C63">
              <w:rPr>
                <w:i/>
                <w:iCs/>
              </w:rPr>
              <w:t>Vocabulaire</w:t>
            </w:r>
            <w:proofErr w:type="spellEnd"/>
            <w:r w:rsidRPr="00DC3C63">
              <w:rPr>
                <w:i/>
                <w:iCs/>
              </w:rPr>
              <w:t xml:space="preserve"> </w:t>
            </w:r>
          </w:p>
          <w:p w14:paraId="5A7A6663" w14:textId="77777777" w:rsidR="001E079A" w:rsidRPr="00DC3C63" w:rsidRDefault="001E079A" w:rsidP="002F62A8">
            <w:pPr>
              <w:rPr>
                <w:i/>
                <w:iCs/>
              </w:rPr>
            </w:pPr>
          </w:p>
          <w:p w14:paraId="24B6BB09" w14:textId="77777777" w:rsidR="001E079A" w:rsidRPr="00DC3C63" w:rsidRDefault="001E079A" w:rsidP="002F62A8">
            <w:pPr>
              <w:rPr>
                <w:lang w:val="fr-FR"/>
              </w:rPr>
            </w:pPr>
            <w:r w:rsidRPr="00DC3C63">
              <w:rPr>
                <w:i/>
                <w:iCs/>
                <w:lang w:val="fr-FR"/>
              </w:rPr>
              <w:t>Uniquement sur cette thématique. Des mots essentiels qui vous aideront à présenter une pensée fine et des idées précises.</w:t>
            </w:r>
          </w:p>
        </w:tc>
        <w:tc>
          <w:tcPr>
            <w:tcW w:w="8193" w:type="dxa"/>
          </w:tcPr>
          <w:p w14:paraId="72692230" w14:textId="77777777" w:rsidR="001E079A" w:rsidRDefault="004D646E" w:rsidP="002F62A8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Undocumented</w:t>
            </w:r>
            <w:proofErr w:type="spellEnd"/>
            <w:r>
              <w:rPr>
                <w:lang w:val="fr-FR"/>
              </w:rPr>
              <w:t xml:space="preserve"> migrants : </w:t>
            </w:r>
            <w:r w:rsidRPr="004D646E">
              <w:rPr>
                <w:i/>
                <w:iCs/>
                <w:lang w:val="fr-FR"/>
              </w:rPr>
              <w:t>les sans papiers</w:t>
            </w:r>
          </w:p>
          <w:p w14:paraId="1B538E45" w14:textId="77777777" w:rsidR="004D646E" w:rsidRDefault="004D646E" w:rsidP="002F62A8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Inflatable</w:t>
            </w:r>
            <w:proofErr w:type="spellEnd"/>
            <w:r>
              <w:rPr>
                <w:lang w:val="fr-FR"/>
              </w:rPr>
              <w:t xml:space="preserve"> dinghy : </w:t>
            </w:r>
            <w:r w:rsidRPr="004D646E">
              <w:rPr>
                <w:i/>
                <w:iCs/>
                <w:lang w:val="fr-FR"/>
              </w:rPr>
              <w:t>canot gonflable</w:t>
            </w:r>
          </w:p>
          <w:p w14:paraId="3590F2E0" w14:textId="14C23C91" w:rsidR="004D646E" w:rsidRDefault="004D646E" w:rsidP="002F62A8">
            <w:pPr>
              <w:rPr>
                <w:i/>
                <w:iCs/>
                <w:lang w:val="fr-FR"/>
              </w:rPr>
            </w:pPr>
            <w:proofErr w:type="spellStart"/>
            <w:r>
              <w:rPr>
                <w:lang w:val="fr-FR"/>
              </w:rPr>
              <w:t>A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freeloader</w:t>
            </w:r>
            <w:proofErr w:type="spellEnd"/>
            <w:r>
              <w:rPr>
                <w:lang w:val="fr-FR"/>
              </w:rPr>
              <w:t xml:space="preserve"> : </w:t>
            </w:r>
            <w:r w:rsidRPr="004D646E">
              <w:rPr>
                <w:i/>
                <w:iCs/>
                <w:lang w:val="fr-FR"/>
              </w:rPr>
              <w:t>un parasite, qui profite du système</w:t>
            </w:r>
          </w:p>
          <w:p w14:paraId="7A9A3B33" w14:textId="7CAAC24A" w:rsidR="004D646E" w:rsidRPr="009167C4" w:rsidRDefault="004D646E" w:rsidP="002F62A8">
            <w:pPr>
              <w:rPr>
                <w:i/>
                <w:iCs/>
              </w:rPr>
            </w:pPr>
            <w:r w:rsidRPr="004D646E">
              <w:t>To cross the Channel/ t</w:t>
            </w:r>
            <w:r>
              <w:t>he Mediterranean Sea:</w:t>
            </w:r>
            <w:r w:rsidR="009167C4">
              <w:t xml:space="preserve"> </w:t>
            </w:r>
            <w:r w:rsidR="009167C4" w:rsidRPr="009167C4">
              <w:rPr>
                <w:i/>
                <w:iCs/>
              </w:rPr>
              <w:t xml:space="preserve">traverser la Manche/ la </w:t>
            </w:r>
            <w:proofErr w:type="spellStart"/>
            <w:r w:rsidR="009167C4" w:rsidRPr="009167C4">
              <w:rPr>
                <w:i/>
                <w:iCs/>
              </w:rPr>
              <w:t>Méditerranée</w:t>
            </w:r>
            <w:proofErr w:type="spellEnd"/>
          </w:p>
          <w:p w14:paraId="6E6C3D68" w14:textId="4C8681DA" w:rsidR="004D646E" w:rsidRPr="009167C4" w:rsidRDefault="004D646E" w:rsidP="002F62A8">
            <w:pPr>
              <w:rPr>
                <w:i/>
                <w:iCs/>
              </w:rPr>
            </w:pPr>
            <w:r>
              <w:t>A smuggler:</w:t>
            </w:r>
            <w:r w:rsidR="009167C4">
              <w:t xml:space="preserve"> </w:t>
            </w:r>
            <w:r w:rsidR="009167C4" w:rsidRPr="009167C4">
              <w:rPr>
                <w:i/>
                <w:iCs/>
              </w:rPr>
              <w:t xml:space="preserve">un </w:t>
            </w:r>
            <w:proofErr w:type="spellStart"/>
            <w:r w:rsidR="009167C4" w:rsidRPr="009167C4">
              <w:rPr>
                <w:i/>
                <w:iCs/>
              </w:rPr>
              <w:t>passeur</w:t>
            </w:r>
            <w:proofErr w:type="spellEnd"/>
          </w:p>
          <w:p w14:paraId="69538695" w14:textId="2A5C881D" w:rsidR="004D646E" w:rsidRPr="009167C4" w:rsidRDefault="004D646E" w:rsidP="002F62A8">
            <w:pPr>
              <w:rPr>
                <w:lang w:val="fr-FR"/>
              </w:rPr>
            </w:pPr>
            <w:r w:rsidRPr="009167C4">
              <w:rPr>
                <w:lang w:val="fr-FR"/>
              </w:rPr>
              <w:t xml:space="preserve">To reach a </w:t>
            </w:r>
            <w:proofErr w:type="gramStart"/>
            <w:r w:rsidRPr="009167C4">
              <w:rPr>
                <w:lang w:val="fr-FR"/>
              </w:rPr>
              <w:t>place:</w:t>
            </w:r>
            <w:proofErr w:type="gramEnd"/>
            <w:r w:rsidR="009167C4" w:rsidRPr="009167C4">
              <w:rPr>
                <w:lang w:val="fr-FR"/>
              </w:rPr>
              <w:t xml:space="preserve"> </w:t>
            </w:r>
            <w:r w:rsidR="009167C4" w:rsidRPr="009167C4">
              <w:rPr>
                <w:i/>
                <w:iCs/>
                <w:lang w:val="fr-FR"/>
              </w:rPr>
              <w:t>atteindre un endroit</w:t>
            </w:r>
          </w:p>
          <w:p w14:paraId="5CF710EF" w14:textId="341DD45E" w:rsidR="004D646E" w:rsidRDefault="004D646E" w:rsidP="002F62A8">
            <w:r>
              <w:t>To settle:</w:t>
            </w:r>
            <w:r w:rsidR="009167C4">
              <w:t xml:space="preserve"> </w:t>
            </w:r>
            <w:proofErr w:type="spellStart"/>
            <w:r w:rsidR="009167C4" w:rsidRPr="009167C4">
              <w:rPr>
                <w:i/>
                <w:iCs/>
              </w:rPr>
              <w:t>s’installer</w:t>
            </w:r>
            <w:proofErr w:type="spellEnd"/>
          </w:p>
          <w:p w14:paraId="0558FB7F" w14:textId="124EF0D5" w:rsidR="004D646E" w:rsidRDefault="004D646E" w:rsidP="002F62A8">
            <w:r>
              <w:t>To push back migrants:</w:t>
            </w:r>
            <w:r w:rsidR="009167C4">
              <w:t xml:space="preserve"> </w:t>
            </w:r>
            <w:proofErr w:type="spellStart"/>
            <w:r w:rsidR="009167C4" w:rsidRPr="009167C4">
              <w:rPr>
                <w:i/>
                <w:iCs/>
              </w:rPr>
              <w:t>repousser</w:t>
            </w:r>
            <w:proofErr w:type="spellEnd"/>
            <w:r w:rsidR="009167C4" w:rsidRPr="009167C4">
              <w:rPr>
                <w:i/>
                <w:iCs/>
              </w:rPr>
              <w:t xml:space="preserve"> les migrants</w:t>
            </w:r>
            <w:r>
              <w:t xml:space="preserve"> </w:t>
            </w:r>
          </w:p>
          <w:p w14:paraId="03DBBA2F" w14:textId="6BAE909E" w:rsidR="004D646E" w:rsidRPr="009167C4" w:rsidRDefault="009167C4" w:rsidP="002F62A8">
            <w:pPr>
              <w:rPr>
                <w:lang w:val="fr-FR"/>
              </w:rPr>
            </w:pPr>
            <w:r w:rsidRPr="009167C4">
              <w:rPr>
                <w:lang w:val="fr-FR"/>
              </w:rPr>
              <w:t xml:space="preserve">To house / host </w:t>
            </w:r>
            <w:proofErr w:type="spellStart"/>
            <w:proofErr w:type="gramStart"/>
            <w:r w:rsidRPr="009167C4">
              <w:rPr>
                <w:lang w:val="fr-FR"/>
              </w:rPr>
              <w:t>refugees</w:t>
            </w:r>
            <w:proofErr w:type="spellEnd"/>
            <w:r w:rsidRPr="009167C4">
              <w:rPr>
                <w:lang w:val="fr-FR"/>
              </w:rPr>
              <w:t>:</w:t>
            </w:r>
            <w:proofErr w:type="gramEnd"/>
            <w:r w:rsidRPr="009167C4">
              <w:rPr>
                <w:lang w:val="fr-FR"/>
              </w:rPr>
              <w:t xml:space="preserve"> </w:t>
            </w:r>
            <w:r w:rsidRPr="009167C4">
              <w:rPr>
                <w:i/>
                <w:iCs/>
                <w:lang w:val="fr-FR"/>
              </w:rPr>
              <w:t>loger/accueillir des réfugiés</w:t>
            </w:r>
          </w:p>
          <w:p w14:paraId="329A6FFF" w14:textId="24763A08" w:rsidR="009167C4" w:rsidRPr="009167C4" w:rsidRDefault="009167C4" w:rsidP="002F62A8">
            <w:pPr>
              <w:rPr>
                <w:lang w:val="fr-FR"/>
              </w:rPr>
            </w:pPr>
            <w:r w:rsidRPr="009167C4">
              <w:rPr>
                <w:lang w:val="fr-FR"/>
              </w:rPr>
              <w:t xml:space="preserve">To </w:t>
            </w:r>
            <w:proofErr w:type="spellStart"/>
            <w:r w:rsidRPr="009167C4">
              <w:rPr>
                <w:lang w:val="fr-FR"/>
              </w:rPr>
              <w:t>address</w:t>
            </w:r>
            <w:proofErr w:type="spellEnd"/>
            <w:r w:rsidRPr="009167C4">
              <w:rPr>
                <w:lang w:val="fr-FR"/>
              </w:rPr>
              <w:t xml:space="preserve"> the migrant </w:t>
            </w:r>
            <w:proofErr w:type="spellStart"/>
            <w:proofErr w:type="gramStart"/>
            <w:r w:rsidRPr="009167C4">
              <w:rPr>
                <w:lang w:val="fr-FR"/>
              </w:rPr>
              <w:t>crisis</w:t>
            </w:r>
            <w:proofErr w:type="spellEnd"/>
            <w:r w:rsidRPr="009167C4">
              <w:rPr>
                <w:lang w:val="fr-FR"/>
              </w:rPr>
              <w:t>:</w:t>
            </w:r>
            <w:proofErr w:type="gramEnd"/>
            <w:r w:rsidRPr="009167C4">
              <w:rPr>
                <w:lang w:val="fr-FR"/>
              </w:rPr>
              <w:t xml:space="preserve"> </w:t>
            </w:r>
            <w:r w:rsidRPr="009167C4">
              <w:rPr>
                <w:i/>
                <w:iCs/>
                <w:lang w:val="fr-FR"/>
              </w:rPr>
              <w:t>s’attaquer à la crise des migrants</w:t>
            </w:r>
          </w:p>
          <w:p w14:paraId="730E5DCB" w14:textId="06BB5E46" w:rsidR="009167C4" w:rsidRDefault="009167C4" w:rsidP="002F62A8">
            <w:r>
              <w:t xml:space="preserve">To be driven to: </w:t>
            </w:r>
            <w:proofErr w:type="spellStart"/>
            <w:r w:rsidRPr="009167C4">
              <w:rPr>
                <w:i/>
                <w:iCs/>
              </w:rPr>
              <w:t>être</w:t>
            </w:r>
            <w:proofErr w:type="spellEnd"/>
            <w:r w:rsidRPr="009167C4">
              <w:rPr>
                <w:i/>
                <w:iCs/>
              </w:rPr>
              <w:t xml:space="preserve"> </w:t>
            </w:r>
            <w:proofErr w:type="spellStart"/>
            <w:r w:rsidRPr="009167C4">
              <w:rPr>
                <w:i/>
                <w:iCs/>
              </w:rPr>
              <w:t>poussé</w:t>
            </w:r>
            <w:proofErr w:type="spellEnd"/>
            <w:r w:rsidRPr="009167C4">
              <w:rPr>
                <w:i/>
                <w:iCs/>
              </w:rPr>
              <w:t>/</w:t>
            </w:r>
            <w:proofErr w:type="spellStart"/>
            <w:r w:rsidRPr="009167C4">
              <w:rPr>
                <w:i/>
                <w:iCs/>
              </w:rPr>
              <w:t>forcé</w:t>
            </w:r>
            <w:proofErr w:type="spellEnd"/>
            <w:r w:rsidRPr="009167C4">
              <w:rPr>
                <w:i/>
                <w:iCs/>
              </w:rPr>
              <w:t xml:space="preserve"> à</w:t>
            </w:r>
          </w:p>
          <w:p w14:paraId="45E628A4" w14:textId="6DF44A1A" w:rsidR="009167C4" w:rsidRDefault="009167C4" w:rsidP="002F62A8">
            <w:r>
              <w:t xml:space="preserve">To flee (past: fled): </w:t>
            </w:r>
            <w:proofErr w:type="spellStart"/>
            <w:r w:rsidRPr="009167C4">
              <w:rPr>
                <w:i/>
                <w:iCs/>
              </w:rPr>
              <w:t>fuir</w:t>
            </w:r>
            <w:proofErr w:type="spellEnd"/>
          </w:p>
          <w:p w14:paraId="4FCBB5E4" w14:textId="07442972" w:rsidR="009167C4" w:rsidRDefault="009167C4" w:rsidP="002F62A8">
            <w:pPr>
              <w:rPr>
                <w:i/>
                <w:iCs/>
              </w:rPr>
            </w:pPr>
            <w:r>
              <w:t xml:space="preserve">To be paid off the books: </w:t>
            </w:r>
            <w:proofErr w:type="spellStart"/>
            <w:r w:rsidRPr="009167C4">
              <w:rPr>
                <w:i/>
                <w:iCs/>
              </w:rPr>
              <w:t>être</w:t>
            </w:r>
            <w:proofErr w:type="spellEnd"/>
            <w:r w:rsidRPr="009167C4">
              <w:rPr>
                <w:i/>
                <w:iCs/>
              </w:rPr>
              <w:t xml:space="preserve"> </w:t>
            </w:r>
            <w:proofErr w:type="spellStart"/>
            <w:r w:rsidRPr="009167C4">
              <w:rPr>
                <w:i/>
                <w:iCs/>
              </w:rPr>
              <w:t>payé</w:t>
            </w:r>
            <w:proofErr w:type="spellEnd"/>
            <w:r w:rsidRPr="009167C4">
              <w:rPr>
                <w:i/>
                <w:iCs/>
              </w:rPr>
              <w:t xml:space="preserve"> au black</w:t>
            </w:r>
          </w:p>
          <w:p w14:paraId="5CF6A426" w14:textId="471430B1" w:rsidR="00262744" w:rsidRPr="00262744" w:rsidRDefault="00262744" w:rsidP="002F62A8">
            <w:pPr>
              <w:rPr>
                <w:lang w:val="fr-FR"/>
              </w:rPr>
            </w:pPr>
            <w:r w:rsidRPr="00262744">
              <w:rPr>
                <w:lang w:val="fr-FR"/>
              </w:rPr>
              <w:t xml:space="preserve">Home </w:t>
            </w:r>
            <w:proofErr w:type="spellStart"/>
            <w:r w:rsidRPr="00262744">
              <w:rPr>
                <w:lang w:val="fr-FR"/>
              </w:rPr>
              <w:t>Secretary</w:t>
            </w:r>
            <w:proofErr w:type="spellEnd"/>
            <w:r w:rsidRPr="00262744">
              <w:rPr>
                <w:lang w:val="fr-FR"/>
              </w:rPr>
              <w:t xml:space="preserve"> (UK</w:t>
            </w:r>
            <w:proofErr w:type="gramStart"/>
            <w:r w:rsidRPr="00262744">
              <w:rPr>
                <w:lang w:val="fr-FR"/>
              </w:rPr>
              <w:t>):</w:t>
            </w:r>
            <w:proofErr w:type="gramEnd"/>
            <w:r w:rsidRPr="00262744">
              <w:rPr>
                <w:lang w:val="fr-FR"/>
              </w:rPr>
              <w:t xml:space="preserve"> </w:t>
            </w:r>
            <w:r w:rsidRPr="00262744">
              <w:rPr>
                <w:i/>
                <w:iCs/>
                <w:lang w:val="fr-FR"/>
              </w:rPr>
              <w:t>ministre de l’intérieur</w:t>
            </w:r>
            <w:r>
              <w:rPr>
                <w:lang w:val="fr-FR"/>
              </w:rPr>
              <w:t xml:space="preserve"> </w:t>
            </w:r>
          </w:p>
          <w:p w14:paraId="1671EEE2" w14:textId="1DE6AD3E" w:rsidR="004D646E" w:rsidRPr="00262744" w:rsidRDefault="004D646E" w:rsidP="002F62A8">
            <w:pPr>
              <w:rPr>
                <w:lang w:val="fr-FR"/>
              </w:rPr>
            </w:pPr>
          </w:p>
        </w:tc>
      </w:tr>
    </w:tbl>
    <w:p w14:paraId="36BB382D" w14:textId="77777777" w:rsidR="001E079A" w:rsidRPr="00262744" w:rsidRDefault="001E079A">
      <w:pPr>
        <w:rPr>
          <w:lang w:val="fr-FR"/>
        </w:rPr>
      </w:pPr>
    </w:p>
    <w:sectPr w:rsidR="001E079A" w:rsidRPr="002627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247D7"/>
    <w:multiLevelType w:val="hybridMultilevel"/>
    <w:tmpl w:val="0542F2A8"/>
    <w:lvl w:ilvl="0" w:tplc="8FC85EEC">
      <w:start w:val="201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C719E3"/>
    <w:multiLevelType w:val="hybridMultilevel"/>
    <w:tmpl w:val="A48E7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137BD4"/>
    <w:multiLevelType w:val="hybridMultilevel"/>
    <w:tmpl w:val="A1C20470"/>
    <w:lvl w:ilvl="0" w:tplc="40763D6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871ACB"/>
    <w:multiLevelType w:val="hybridMultilevel"/>
    <w:tmpl w:val="BAE0A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79A"/>
    <w:rsid w:val="001E079A"/>
    <w:rsid w:val="00262744"/>
    <w:rsid w:val="00406949"/>
    <w:rsid w:val="004D646E"/>
    <w:rsid w:val="009167C4"/>
    <w:rsid w:val="00CF4D1C"/>
    <w:rsid w:val="00D55637"/>
    <w:rsid w:val="00E5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AB8CD"/>
  <w15:chartTrackingRefBased/>
  <w15:docId w15:val="{B2CA9435-E3C4-4812-BC91-F74A355F5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7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0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07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 Bentley</dc:creator>
  <cp:keywords/>
  <dc:description/>
  <cp:lastModifiedBy>Alec Bentley</cp:lastModifiedBy>
  <cp:revision>2</cp:revision>
  <dcterms:created xsi:type="dcterms:W3CDTF">2022-01-24T12:55:00Z</dcterms:created>
  <dcterms:modified xsi:type="dcterms:W3CDTF">2022-01-24T13:31:00Z</dcterms:modified>
</cp:coreProperties>
</file>