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5A0B" w14:textId="7AC16B3C" w:rsidR="00615DE4" w:rsidRDefault="00615DE4" w:rsidP="00615DE4">
      <w:pPr>
        <w:pStyle w:val="NormalWeb"/>
        <w:rPr>
          <w:b/>
          <w:bCs/>
        </w:rPr>
      </w:pPr>
      <w:r>
        <w:rPr>
          <w:b/>
          <w:bCs/>
        </w:rPr>
        <w:t>Thème</w:t>
      </w:r>
      <w:r w:rsidR="00F91E94">
        <w:rPr>
          <w:b/>
          <w:bCs/>
        </w:rPr>
        <w:t xml:space="preserve"> </w:t>
      </w:r>
    </w:p>
    <w:p w14:paraId="56A88A52" w14:textId="5A96CFA9" w:rsidR="00F91E94" w:rsidRDefault="00F91E94" w:rsidP="00F91E94">
      <w:pPr>
        <w:spacing w:before="100" w:beforeAutospacing="1" w:after="100" w:afterAutospacing="1" w:line="240" w:lineRule="auto"/>
        <w:outlineLvl w:val="0"/>
      </w:pPr>
      <w:r w:rsidRPr="00F91E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  <w14:ligatures w14:val="none"/>
        </w:rPr>
        <w:t>Une journée pour nettoyer ses données numériques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  <w14:ligatures w14:val="none"/>
        </w:rPr>
        <w:t xml:space="preserve"> </w:t>
      </w:r>
      <w:r w:rsidRPr="00F91E94">
        <w:rPr>
          <w:rFonts w:ascii="Times New Roman" w:hAnsi="Times New Roman" w:cs="Times New Roman"/>
        </w:rPr>
        <w:t>(</w:t>
      </w:r>
      <w:r w:rsidRPr="00F91E94">
        <w:rPr>
          <w:rFonts w:ascii="Times New Roman" w:hAnsi="Times New Roman" w:cs="Times New Roman"/>
          <w:i/>
          <w:iCs/>
        </w:rPr>
        <w:t>Le Monde</w:t>
      </w:r>
      <w:r w:rsidRPr="00F91E94">
        <w:rPr>
          <w:rFonts w:ascii="Times New Roman" w:hAnsi="Times New Roman" w:cs="Times New Roman"/>
        </w:rPr>
        <w:t>, Sept 2020)</w:t>
      </w:r>
    </w:p>
    <w:p w14:paraId="5E24946B" w14:textId="7C6A3E4B" w:rsidR="00F91E94" w:rsidRPr="00F91E94" w:rsidRDefault="00F91E94" w:rsidP="00F91E94">
      <w:pPr>
        <w:pStyle w:val="NormalWeb"/>
        <w:jc w:val="both"/>
        <w:rPr>
          <w:sz w:val="22"/>
          <w:szCs w:val="22"/>
        </w:rPr>
      </w:pPr>
      <w:r w:rsidRPr="00F91E94">
        <w:rPr>
          <w:sz w:val="22"/>
          <w:szCs w:val="22"/>
        </w:rPr>
        <w:t>Avez-vous pensé à vider votre poubelle virtuelle ? De nombreux courriels, photos ou fichiers inutilisés et archivés contribuent à une pollution numérique qui reste invisible.</w:t>
      </w:r>
      <w:r w:rsidRPr="00F91E94">
        <w:rPr>
          <w:sz w:val="22"/>
          <w:szCs w:val="22"/>
        </w:rPr>
        <w:t xml:space="preserve"> </w:t>
      </w:r>
      <w:r w:rsidRPr="00F91E94">
        <w:rPr>
          <w:sz w:val="22"/>
          <w:szCs w:val="22"/>
        </w:rPr>
        <w:t>L’Agence de l’environnement et de la maîtrise de l’énergie estime que ce secteur serait responsable de 4 % des émissions totales de gaz à effet de serre. Un chiffre qui pourrait doubler d’ici à 2025, au vu de la forte augmentation des usages du numérique.</w:t>
      </w:r>
    </w:p>
    <w:p w14:paraId="0535EECD" w14:textId="12E4CF5D" w:rsidR="00F91E94" w:rsidRPr="00F91E94" w:rsidRDefault="00F91E94" w:rsidP="00F91E94">
      <w:pPr>
        <w:pStyle w:val="NormalWeb"/>
        <w:jc w:val="both"/>
        <w:rPr>
          <w:sz w:val="22"/>
          <w:szCs w:val="22"/>
        </w:rPr>
      </w:pPr>
      <w:r w:rsidRPr="00F91E94">
        <w:rPr>
          <w:sz w:val="22"/>
          <w:szCs w:val="22"/>
        </w:rPr>
        <w:t xml:space="preserve">C’est pour sensibiliser les citoyens à ces enjeux que l’organisation citoyenne World Clean Up Day organise la « journée mondiale du nettoyage numérique ». Ce mouvement écologique a coutume de rassembler, le troisième samedi de septembre, des citoyens volontaires pour ramasser les déchets sauvages présents sur les plages, dans les forêts ou rues bitumées. </w:t>
      </w:r>
    </w:p>
    <w:p w14:paraId="482335E9" w14:textId="1AFF0D41" w:rsidR="00F91E94" w:rsidRPr="00F91E94" w:rsidRDefault="00F91E94" w:rsidP="00F91E94">
      <w:pPr>
        <w:pStyle w:val="NormalWeb"/>
        <w:jc w:val="both"/>
        <w:rPr>
          <w:sz w:val="22"/>
          <w:szCs w:val="22"/>
        </w:rPr>
      </w:pPr>
      <w:r w:rsidRPr="00F91E94">
        <w:rPr>
          <w:sz w:val="22"/>
          <w:szCs w:val="22"/>
        </w:rPr>
        <w:t>Pas moins de 180 pays et 20 millions de personnes ont répondu à l’appel en 2019 et 840 tonnes de détritus avaient été récoltées en France. L’édition 2020 propose de s’attaquer aussi aux « déchets numériques ».</w:t>
      </w:r>
      <w:r w:rsidRPr="00F91E94">
        <w:rPr>
          <w:sz w:val="22"/>
          <w:szCs w:val="22"/>
        </w:rPr>
        <w:t xml:space="preserve"> </w:t>
      </w:r>
      <w:r w:rsidRPr="00F91E94">
        <w:rPr>
          <w:sz w:val="22"/>
          <w:szCs w:val="22"/>
        </w:rPr>
        <w:t>La donnée numérique pollue du fait de son stockage.</w:t>
      </w:r>
      <w:r w:rsidRPr="00F91E94">
        <w:rPr>
          <w:sz w:val="22"/>
          <w:szCs w:val="22"/>
        </w:rPr>
        <w:t xml:space="preserve"> </w:t>
      </w:r>
      <w:r w:rsidRPr="00F91E94">
        <w:rPr>
          <w:sz w:val="22"/>
          <w:szCs w:val="22"/>
        </w:rPr>
        <w:t xml:space="preserve">Plus on a de données, plus on a besoin de construire ces bâtiments, qui sont extrêmement gourmands en énergie et en ressources nécessaires à leur refroidissement. La chaleur qu’ils émettent perturbe l’environnement et la biodiversité. </w:t>
      </w:r>
    </w:p>
    <w:p w14:paraId="7B632249" w14:textId="77777777" w:rsidR="00615DE4" w:rsidRDefault="00615DE4" w:rsidP="00615DE4">
      <w:pPr>
        <w:pStyle w:val="NormalWeb"/>
      </w:pPr>
    </w:p>
    <w:p w14:paraId="4048ACDB" w14:textId="77777777" w:rsidR="00F91E94" w:rsidRDefault="00F91E94" w:rsidP="00615DE4">
      <w:pPr>
        <w:pStyle w:val="NormalWeb"/>
      </w:pPr>
    </w:p>
    <w:p w14:paraId="35EC880E" w14:textId="77777777" w:rsidR="00F91E94" w:rsidRDefault="00F91E94" w:rsidP="00615DE4">
      <w:pPr>
        <w:pStyle w:val="NormalWeb"/>
      </w:pPr>
    </w:p>
    <w:p w14:paraId="3A2763B7" w14:textId="77777777" w:rsidR="00004D8B" w:rsidRDefault="00004D8B" w:rsidP="00615DE4">
      <w:pPr>
        <w:pStyle w:val="NormalWeb"/>
      </w:pPr>
    </w:p>
    <w:p w14:paraId="0A482550" w14:textId="77777777" w:rsidR="00004D8B" w:rsidRDefault="00004D8B" w:rsidP="00615DE4">
      <w:pPr>
        <w:pStyle w:val="NormalWeb"/>
      </w:pPr>
    </w:p>
    <w:p w14:paraId="0FC1EAB4" w14:textId="77777777" w:rsidR="00004D8B" w:rsidRDefault="00004D8B" w:rsidP="00615DE4">
      <w:pPr>
        <w:pStyle w:val="NormalWeb"/>
      </w:pPr>
    </w:p>
    <w:p w14:paraId="7AD78FAE" w14:textId="77777777" w:rsidR="00004D8B" w:rsidRDefault="00004D8B" w:rsidP="00615DE4">
      <w:pPr>
        <w:pStyle w:val="NormalWeb"/>
      </w:pPr>
    </w:p>
    <w:p w14:paraId="0CB0F0BE" w14:textId="77777777" w:rsidR="00004D8B" w:rsidRDefault="00004D8B" w:rsidP="00615DE4">
      <w:pPr>
        <w:pStyle w:val="NormalWeb"/>
      </w:pPr>
    </w:p>
    <w:p w14:paraId="3EE17EDA" w14:textId="77777777" w:rsidR="00004D8B" w:rsidRDefault="00004D8B" w:rsidP="00615DE4">
      <w:pPr>
        <w:pStyle w:val="NormalWeb"/>
      </w:pPr>
    </w:p>
    <w:p w14:paraId="16FA2EDC" w14:textId="77777777" w:rsidR="00004D8B" w:rsidRDefault="00004D8B" w:rsidP="00615DE4">
      <w:pPr>
        <w:pStyle w:val="NormalWeb"/>
      </w:pPr>
    </w:p>
    <w:p w14:paraId="52E0D312" w14:textId="77777777" w:rsidR="00004D8B" w:rsidRDefault="00004D8B" w:rsidP="00615DE4">
      <w:pPr>
        <w:pStyle w:val="NormalWeb"/>
      </w:pPr>
    </w:p>
    <w:p w14:paraId="3A8819E4" w14:textId="77777777" w:rsidR="00004D8B" w:rsidRDefault="00004D8B" w:rsidP="00615DE4">
      <w:pPr>
        <w:pStyle w:val="NormalWeb"/>
      </w:pPr>
    </w:p>
    <w:p w14:paraId="0E067112" w14:textId="77777777" w:rsidR="00004D8B" w:rsidRDefault="00004D8B" w:rsidP="00615DE4">
      <w:pPr>
        <w:pStyle w:val="NormalWeb"/>
      </w:pPr>
    </w:p>
    <w:p w14:paraId="4BEEF601" w14:textId="77777777" w:rsidR="00004D8B" w:rsidRDefault="00004D8B" w:rsidP="00615DE4">
      <w:pPr>
        <w:pStyle w:val="NormalWeb"/>
      </w:pPr>
    </w:p>
    <w:p w14:paraId="72413498" w14:textId="77777777" w:rsidR="00004D8B" w:rsidRDefault="00004D8B" w:rsidP="00615DE4">
      <w:pPr>
        <w:pStyle w:val="NormalWeb"/>
      </w:pPr>
    </w:p>
    <w:p w14:paraId="16360CF2" w14:textId="7BC0E148" w:rsidR="00F91E94" w:rsidRPr="00F91E94" w:rsidRDefault="00F91E94" w:rsidP="00615DE4">
      <w:pPr>
        <w:pStyle w:val="NormalWeb"/>
        <w:rPr>
          <w:b/>
          <w:bCs/>
        </w:rPr>
      </w:pPr>
      <w:r w:rsidRPr="00F91E94">
        <w:rPr>
          <w:b/>
          <w:bCs/>
        </w:rPr>
        <w:lastRenderedPageBreak/>
        <w:t>CORRECTION</w:t>
      </w:r>
    </w:p>
    <w:p w14:paraId="25273B37" w14:textId="77777777" w:rsidR="00615DE4" w:rsidRDefault="00615DE4" w:rsidP="00615DE4">
      <w:pPr>
        <w:pStyle w:val="NormalWeb"/>
      </w:pPr>
      <w:r>
        <w:t xml:space="preserve">Avez-vous pensé à vider votre poubelle virtuelle ? </w:t>
      </w:r>
    </w:p>
    <w:p w14:paraId="6D1767A6" w14:textId="77777777" w:rsidR="00615DE4" w:rsidRPr="00615DE4" w:rsidRDefault="00615DE4" w:rsidP="00615DE4">
      <w:pPr>
        <w:pStyle w:val="NormalWeb"/>
        <w:rPr>
          <w:lang w:val="en-US"/>
        </w:rPr>
      </w:pPr>
      <w:r w:rsidRPr="00615DE4">
        <w:rPr>
          <w:b/>
          <w:bCs/>
          <w:lang w:val="en-US"/>
        </w:rPr>
        <w:t>Have you made sure you emptied your e-bin?</w:t>
      </w:r>
    </w:p>
    <w:p w14:paraId="35F02DC3" w14:textId="77777777" w:rsidR="00615DE4" w:rsidRDefault="00615DE4" w:rsidP="00615DE4">
      <w:pPr>
        <w:pStyle w:val="NormalWeb"/>
      </w:pPr>
      <w:r>
        <w:t>De nombreux courriels, photos ou fichiers inutilisés et archivés contribuent à une pollution numérique qui reste invisible.</w:t>
      </w:r>
    </w:p>
    <w:p w14:paraId="5A185F64" w14:textId="1B27BEBD" w:rsidR="00615DE4" w:rsidRPr="00615DE4" w:rsidRDefault="00615DE4" w:rsidP="00615DE4">
      <w:pPr>
        <w:pStyle w:val="NormalWeb"/>
        <w:rPr>
          <w:lang w:val="en-US"/>
        </w:rPr>
      </w:pPr>
      <w:r w:rsidRPr="00615DE4">
        <w:rPr>
          <w:b/>
          <w:bCs/>
          <w:lang w:val="en-US"/>
        </w:rPr>
        <w:t>Countless e-mails, photos and unused and saved files are contributing / contribute to a kind of digital pollution that</w:t>
      </w:r>
      <w:r w:rsidR="00004D8B">
        <w:rPr>
          <w:b/>
          <w:bCs/>
          <w:lang w:val="en-US"/>
        </w:rPr>
        <w:t>/which</w:t>
      </w:r>
      <w:r w:rsidRPr="00615DE4">
        <w:rPr>
          <w:b/>
          <w:bCs/>
          <w:lang w:val="en-US"/>
        </w:rPr>
        <w:t xml:space="preserve"> remains invisible.</w:t>
      </w:r>
    </w:p>
    <w:p w14:paraId="74105917" w14:textId="77777777" w:rsidR="00615DE4" w:rsidRDefault="00615DE4" w:rsidP="00615DE4">
      <w:pPr>
        <w:pStyle w:val="NormalWeb"/>
      </w:pPr>
      <w:r>
        <w:t xml:space="preserve">L’Agence de l’environnement et de la maîtrise de l’énergie estime que ce secteur serait responsable de 4 % des émissions totales de gaz à effet de serre. </w:t>
      </w:r>
    </w:p>
    <w:p w14:paraId="3236B86C" w14:textId="77777777" w:rsidR="00615DE4" w:rsidRPr="00615DE4" w:rsidRDefault="00615DE4" w:rsidP="00615DE4">
      <w:pPr>
        <w:pStyle w:val="NormalWeb"/>
        <w:rPr>
          <w:lang w:val="en-US"/>
        </w:rPr>
      </w:pPr>
      <w:r w:rsidRPr="00615DE4">
        <w:rPr>
          <w:b/>
          <w:bCs/>
          <w:lang w:val="en-US"/>
        </w:rPr>
        <w:t>According to the environment and energy agency (Agence de l'environnement et de la maîtrise de l'énergie), this activity could / may / is thought to / account for 4% of all greenhouse gas emissions.</w:t>
      </w:r>
    </w:p>
    <w:p w14:paraId="784DE4D1" w14:textId="77777777" w:rsidR="00615DE4" w:rsidRDefault="00615DE4" w:rsidP="00615DE4">
      <w:pPr>
        <w:pStyle w:val="NormalWeb"/>
      </w:pPr>
      <w:r>
        <w:t>Un chiffre qui pourrait doubler d’ici à 2025, au vu de la forte augmentation des usages du numérique.</w:t>
      </w:r>
    </w:p>
    <w:p w14:paraId="2012FA54" w14:textId="0EAA7E6D" w:rsidR="00615DE4" w:rsidRPr="00615DE4" w:rsidRDefault="00615DE4" w:rsidP="00615DE4">
      <w:pPr>
        <w:pStyle w:val="NormalWeb"/>
        <w:rPr>
          <w:lang w:val="en-US"/>
        </w:rPr>
      </w:pPr>
      <w:r w:rsidRPr="00615DE4">
        <w:rPr>
          <w:b/>
          <w:bCs/>
          <w:lang w:val="en-US"/>
        </w:rPr>
        <w:t>The figure may double / a figure that could double by 2025 as a result of / due to a / as a consequence of / with the sharp / massive increase in digital use.</w:t>
      </w:r>
    </w:p>
    <w:p w14:paraId="131A231D" w14:textId="77777777" w:rsidR="00615DE4" w:rsidRDefault="00615DE4" w:rsidP="00615DE4">
      <w:pPr>
        <w:pStyle w:val="NormalWeb"/>
      </w:pPr>
      <w:r>
        <w:t xml:space="preserve">C’est pour sensibiliser les citoyens à ces enjeux que l’organisation citoyenne World Clean Up Day organise la « journée mondiale du nettoyage numérique ». </w:t>
      </w:r>
    </w:p>
    <w:p w14:paraId="6CC1C4A8" w14:textId="77777777" w:rsidR="00615DE4" w:rsidRPr="00615DE4" w:rsidRDefault="00615DE4" w:rsidP="00615DE4">
      <w:pPr>
        <w:pStyle w:val="NormalWeb"/>
        <w:rPr>
          <w:lang w:val="en-US"/>
        </w:rPr>
      </w:pPr>
      <w:r w:rsidRPr="00615DE4">
        <w:rPr>
          <w:b/>
          <w:bCs/>
          <w:lang w:val="en-US"/>
        </w:rPr>
        <w:t>In an attempt to raise people’s awareness / to sensitize people to these stakes, the civic organisation World Clean Up Day is holding the “world digital clean up day”.</w:t>
      </w:r>
    </w:p>
    <w:p w14:paraId="60A258EA" w14:textId="77777777" w:rsidR="00615DE4" w:rsidRDefault="00615DE4" w:rsidP="00615DE4">
      <w:pPr>
        <w:pStyle w:val="NormalWeb"/>
      </w:pPr>
      <w:r>
        <w:t xml:space="preserve">Ce mouvement écologique a coutume de rassembler, le troisième samedi de septembre, des citoyens volontaires pour ramasser les déchets sauvages présents sur les plages, dans les forêts ou rues bitumées. </w:t>
      </w:r>
    </w:p>
    <w:p w14:paraId="4F39FAD3" w14:textId="3DC0CD20" w:rsidR="00615DE4" w:rsidRPr="00615DE4" w:rsidRDefault="00615DE4" w:rsidP="00615DE4">
      <w:pPr>
        <w:pStyle w:val="NormalWeb"/>
        <w:rPr>
          <w:lang w:val="en-US"/>
        </w:rPr>
      </w:pPr>
      <w:r w:rsidRPr="00615DE4">
        <w:rPr>
          <w:b/>
          <w:bCs/>
          <w:lang w:val="en-US"/>
        </w:rPr>
        <w:t>Every 3</w:t>
      </w:r>
      <w:r w:rsidRPr="00615DE4">
        <w:rPr>
          <w:b/>
          <w:bCs/>
          <w:vertAlign w:val="superscript"/>
          <w:lang w:val="en-US"/>
        </w:rPr>
        <w:t>rd</w:t>
      </w:r>
      <w:r w:rsidRPr="00615DE4">
        <w:rPr>
          <w:b/>
          <w:bCs/>
          <w:lang w:val="en-US"/>
        </w:rPr>
        <w:t xml:space="preserve"> Saturday of September, the environmental organisation </w:t>
      </w:r>
      <w:r w:rsidRPr="00004D8B">
        <w:rPr>
          <w:b/>
          <w:bCs/>
          <w:u w:val="single"/>
          <w:lang w:val="en-US"/>
        </w:rPr>
        <w:t>is used to bringing</w:t>
      </w:r>
      <w:r w:rsidRPr="00615DE4">
        <w:rPr>
          <w:b/>
          <w:bCs/>
          <w:lang w:val="en-US"/>
        </w:rPr>
        <w:t xml:space="preserve"> together volunteer citizens to pick up the trash that litter beaches, forests and roads.</w:t>
      </w:r>
    </w:p>
    <w:p w14:paraId="7E58471E" w14:textId="77777777" w:rsidR="00615DE4" w:rsidRDefault="00615DE4" w:rsidP="00615DE4">
      <w:pPr>
        <w:pStyle w:val="NormalWeb"/>
      </w:pPr>
      <w:r>
        <w:t xml:space="preserve">Pas moins de 180 pays et 20 millions de personnes ont répondu à l’appel en 2019 et 840 tonnes de détritus avaient été récoltées en France. </w:t>
      </w:r>
    </w:p>
    <w:p w14:paraId="1BAD3B44" w14:textId="77777777" w:rsidR="00615DE4" w:rsidRPr="00615DE4" w:rsidRDefault="00615DE4" w:rsidP="00615DE4">
      <w:pPr>
        <w:pStyle w:val="NormalWeb"/>
        <w:rPr>
          <w:lang w:val="en-US"/>
        </w:rPr>
      </w:pPr>
      <w:r w:rsidRPr="00615DE4">
        <w:rPr>
          <w:b/>
          <w:bCs/>
          <w:lang w:val="en-US"/>
        </w:rPr>
        <w:t>As many as / no fewer than 180 countries and 20 million people responded to the call in 2019 and 840 tonnes of trash were  / had been collected in France.</w:t>
      </w:r>
    </w:p>
    <w:p w14:paraId="5FC772CC" w14:textId="77777777" w:rsidR="00615DE4" w:rsidRDefault="00615DE4" w:rsidP="00615DE4">
      <w:pPr>
        <w:pStyle w:val="NormalWeb"/>
      </w:pPr>
      <w:r>
        <w:t>L’édition 2020 propose de s’attaquer aussi aux « déchets numériques ».</w:t>
      </w:r>
    </w:p>
    <w:p w14:paraId="018BE6D0" w14:textId="77777777" w:rsidR="00615DE4" w:rsidRPr="00615DE4" w:rsidRDefault="00615DE4" w:rsidP="00615DE4">
      <w:pPr>
        <w:pStyle w:val="NormalWeb"/>
        <w:rPr>
          <w:lang w:val="en-US"/>
        </w:rPr>
      </w:pPr>
      <w:r w:rsidRPr="00615DE4">
        <w:rPr>
          <w:b/>
          <w:bCs/>
          <w:lang w:val="en-US"/>
        </w:rPr>
        <w:t>The 2020 edition aims at addressing “digital trash”.</w:t>
      </w:r>
    </w:p>
    <w:p w14:paraId="3E69CA82" w14:textId="561E68A2" w:rsidR="00615DE4" w:rsidRPr="00615DE4" w:rsidRDefault="00615DE4" w:rsidP="00615DE4">
      <w:pPr>
        <w:pStyle w:val="NormalWeb"/>
        <w:rPr>
          <w:lang w:val="en-US"/>
        </w:rPr>
      </w:pPr>
      <w:r>
        <w:t>La donnée numérique pollue du fait de son stockage.</w:t>
      </w:r>
      <w:r w:rsidR="00004D8B">
        <w:t xml:space="preserve"> </w:t>
      </w:r>
      <w:r w:rsidRPr="00615DE4">
        <w:rPr>
          <w:b/>
          <w:bCs/>
          <w:lang w:val="en-US"/>
        </w:rPr>
        <w:t>The storage of digital data pollutes.</w:t>
      </w:r>
    </w:p>
    <w:p w14:paraId="7B8AB530" w14:textId="77777777" w:rsidR="00615DE4" w:rsidRDefault="00615DE4" w:rsidP="00615DE4">
      <w:pPr>
        <w:pStyle w:val="NormalWeb"/>
      </w:pPr>
      <w:r>
        <w:t xml:space="preserve">Plus on a de données, plus on a besoin de construire ces bâtiments, qui sont extrêmement gourmands en énergie et en ressources nécessaires à leur refroidissement. </w:t>
      </w:r>
    </w:p>
    <w:p w14:paraId="1355FC15" w14:textId="42583878" w:rsidR="00615DE4" w:rsidRPr="00615DE4" w:rsidRDefault="00615DE4" w:rsidP="00615DE4">
      <w:pPr>
        <w:pStyle w:val="NormalWeb"/>
        <w:rPr>
          <w:lang w:val="en-US"/>
        </w:rPr>
      </w:pPr>
      <w:r w:rsidRPr="00615DE4">
        <w:rPr>
          <w:b/>
          <w:bCs/>
          <w:lang w:val="en-US"/>
        </w:rPr>
        <w:t>The more data you produce / have, the more data centres you need / have to build. These buildings require large quantities of energy and resources in order to cool them down.</w:t>
      </w:r>
    </w:p>
    <w:p w14:paraId="64B47F07" w14:textId="77777777" w:rsidR="00615DE4" w:rsidRDefault="00615DE4" w:rsidP="00615DE4">
      <w:pPr>
        <w:pStyle w:val="NormalWeb"/>
      </w:pPr>
      <w:r>
        <w:t xml:space="preserve">La chaleur qu’ils émettent perturbe l’environnement et la biodiversité. </w:t>
      </w:r>
    </w:p>
    <w:p w14:paraId="7B7A21BB" w14:textId="34B3FD8E" w:rsidR="00615DE4" w:rsidRPr="00615DE4" w:rsidRDefault="00615DE4" w:rsidP="00615DE4">
      <w:pPr>
        <w:pStyle w:val="NormalWeb"/>
        <w:rPr>
          <w:lang w:val="en-US"/>
        </w:rPr>
      </w:pPr>
      <w:r w:rsidRPr="00615DE4">
        <w:rPr>
          <w:b/>
          <w:bCs/>
          <w:lang w:val="en-US"/>
        </w:rPr>
        <w:t>The heat they produce / emit / produced by them disturbs / affects / endangers the environment and biodiversity.</w:t>
      </w:r>
    </w:p>
    <w:p w14:paraId="1F4E1C5B" w14:textId="77777777" w:rsidR="00B14991" w:rsidRPr="00615DE4" w:rsidRDefault="00B14991">
      <w:pPr>
        <w:rPr>
          <w:lang w:val="en-US"/>
        </w:rPr>
      </w:pPr>
    </w:p>
    <w:sectPr w:rsidR="00B14991" w:rsidRPr="0061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E4"/>
    <w:rsid w:val="00004D8B"/>
    <w:rsid w:val="00615DE4"/>
    <w:rsid w:val="00AA5F8F"/>
    <w:rsid w:val="00B14991"/>
    <w:rsid w:val="00F9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D7E6"/>
  <w15:chartTrackingRefBased/>
  <w15:docId w15:val="{23397E70-0DCA-4911-8BA5-EC6EE2EF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91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F91E9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Michineau</dc:creator>
  <cp:keywords/>
  <dc:description/>
  <cp:lastModifiedBy>Stephanie Michineau</cp:lastModifiedBy>
  <cp:revision>3</cp:revision>
  <dcterms:created xsi:type="dcterms:W3CDTF">2023-07-14T06:47:00Z</dcterms:created>
  <dcterms:modified xsi:type="dcterms:W3CDTF">2024-04-09T09:42:00Z</dcterms:modified>
</cp:coreProperties>
</file>