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4A63C" w14:textId="1D3A3A69" w:rsidR="00B14991" w:rsidRDefault="000068EA">
      <w:r>
        <w:t>Lien vers vidéos FORMAT ECRICOME :</w:t>
      </w:r>
    </w:p>
    <w:p w14:paraId="647F0B48" w14:textId="60EC57A2" w:rsidR="000068EA" w:rsidRDefault="000068EA">
      <w:hyperlink r:id="rId4" w:history="1">
        <w:r w:rsidRPr="005A4C07">
          <w:rPr>
            <w:rStyle w:val="Lienhypertexte"/>
          </w:rPr>
          <w:t>https://www.youtube.com/playlist?list=PL5sVfsE5bDTelp9xhcuPPHxrb0QW09Kds</w:t>
        </w:r>
      </w:hyperlink>
    </w:p>
    <w:p w14:paraId="010D6155" w14:textId="77777777" w:rsidR="000068EA" w:rsidRDefault="000068EA"/>
    <w:sectPr w:rsidR="0000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A"/>
    <w:rsid w:val="000068EA"/>
    <w:rsid w:val="00B14991"/>
    <w:rsid w:val="00B40736"/>
    <w:rsid w:val="00F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26A"/>
  <w15:chartTrackingRefBased/>
  <w15:docId w15:val="{007066A8-DE8C-46F6-B82E-13F0222C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6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6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6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6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6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6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6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68E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68E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68E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68E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68E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68E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6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6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6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6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68E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68E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68E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6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68E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68E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0068EA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5sVfsE5bDTelp9xhcuPPHxrb0QW09K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Michineau</dc:creator>
  <cp:keywords/>
  <dc:description/>
  <cp:lastModifiedBy>Stephanie Michineau</cp:lastModifiedBy>
  <cp:revision>1</cp:revision>
  <dcterms:created xsi:type="dcterms:W3CDTF">2024-06-05T19:33:00Z</dcterms:created>
  <dcterms:modified xsi:type="dcterms:W3CDTF">2024-06-05T19:34:00Z</dcterms:modified>
</cp:coreProperties>
</file>