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MODULE: AFRIQUE ET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SOUS-MODULE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°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1: ENJEUX ET DEFIS COMMUNS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CHAPITRE 3: BOMBE OU DIVIDENDE DEMOGRAPHIQUE ?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  <w:u w:color="99403d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u w:color="99403d"/>
          <w:rtl w:val="0"/>
          <w:lang w:val="fr-FR"/>
        </w:rPr>
        <w:t>CHAPITRE 3: BOMBE OU DIVIDENDE DEMOGRAPHIQUE ?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u w:color="99403d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La question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mographique est cruciale pour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avenir de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Afrique et du Moyen-Orient. Personne n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en doute, m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me si les interpr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tations divergent. Le rythme de croissance de la population, depuis le milieu du XXe si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cle, est en effet unique dans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histoire de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humanit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 xml:space="preserve">é à 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cette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chelle et dans la longue dur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e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: 300 millions de personnes en Afrique et au Moyen-Orient en 1950, 1,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8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 milliard en 202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4 (Afrique + Grand Moyen-Orient du Maroc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Afghanistan en passant par la Turquie)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, pr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s de 3 milliards en 2050 selon les projections de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ONU. La population aura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multipli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es-ES_tradnl"/>
        </w:rPr>
        <w:t>e par 10 en un si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cle, contre 3 pour le reste du monde et 1,3 pour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pt-PT"/>
        </w:rPr>
        <w:t>Europe. Cons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quence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: la part de la zone dans la population mondiale de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ordre de 12% en 1950 compte pour 22% en 202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4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et pourrait atteindre 30% en 2050.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Cette croissance hors du commun pose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normes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pt-PT"/>
        </w:rPr>
        <w:t>fis.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fis internes d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une croissance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conomique confront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 au ras de mar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e d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une population jeune.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fis externes des relations avec le reste du monde, forc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ment marqu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es par les cons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quences d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une explosion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mographique sans pr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c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dent.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Peut-on pour autant parler de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>«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it-IT"/>
        </w:rPr>
        <w:t>bombe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ru-RU"/>
        </w:rPr>
        <w:t> »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? En 1968 paraissait aux Etats-Unis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Georgia" w:hAnsi="Georgia"/>
          <w:b w:val="1"/>
          <w:bCs w:val="1"/>
          <w:i w:val="1"/>
          <w:iCs w:val="1"/>
          <w:sz w:val="24"/>
          <w:szCs w:val="24"/>
          <w:u w:color="000000"/>
          <w:rtl w:val="0"/>
          <w:lang w:val="en-US"/>
        </w:rPr>
        <w:t xml:space="preserve">The Population Bomb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it-IT"/>
        </w:rPr>
        <w:t xml:space="preserve"> 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de-DE"/>
        </w:rPr>
        <w:t>de Paul Ehrlich, traduit et publi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France en 1971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sous le titre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>« 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it-IT"/>
        </w:rPr>
        <w:t xml:space="preserve">La bombe P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it-IT"/>
        </w:rPr>
        <w:t> 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(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(NB: c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livre s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inscrit dans un courant intellectuel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o-malthusien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aux Etats-Unis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1945. Parmi les ouvrages fondateurs,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>« 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en-US"/>
        </w:rPr>
        <w:t xml:space="preserve">Our Plundered Planet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it-IT"/>
        </w:rPr>
        <w:t xml:space="preserve"> 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de Fairfield Oborn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(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1948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)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pt-PT"/>
        </w:rPr>
        <w:t xml:space="preserve">, 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dit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en 2008 par Actes Sud sous le titre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>« 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it-IT"/>
        </w:rPr>
        <w:t>La plan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u w:color="000000"/>
          <w:rtl w:val="0"/>
          <w:lang w:val="it-IT"/>
        </w:rPr>
        <w:t>è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 xml:space="preserve">te au pillage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> 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)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Cet ouvrage insistait sur les cons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quences jug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catastrophiques de la croissance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 explosive de la plan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te: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puisement des ressources, pollution, violences sociales et politiques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et le Grand Moyen-Orient pourraient offrir un cas exemplaire de ces sombres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dictions.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Mais un autre discours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merge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sormais. L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a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mographie ouvre une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« 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f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en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tre d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opportunit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»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correspondant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une modification de la structure par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ge de la population. Les projections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mographiques montrent que la population en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da-DK"/>
        </w:rPr>
        <w:t>ge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’ê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tre active (15-65 ans) deviendra majoritaire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 dans la 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gion qui nous int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resse dans les prochaines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cennies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. Cela 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duira ce qu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on appelle le taux de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pendance, donnant acc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ce fameux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« 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dividende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mographique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it-IT"/>
        </w:rPr>
        <w:t>»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</w:rPr>
        <w:t>.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 Alors, la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mographie de la 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gion est-elle une bombe ou un dividende ?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Il faut n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anmoins souligner que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ensemble Afrique-Moyen-Orient n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est homog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ne ni dans la 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partition de la population, ni dans ses dynamiques. Certaines 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gions comme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Afrique du Nord,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Afrique australe et la plus grande partie du Moyen-Orient sont entr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es nettement (voire sont en passe de sortir) de la transition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mographique alors que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Afrique tropicale constituez le dernier ensemble au monde 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à ê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tre aussi peu avanc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dans la transition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mographique.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Enfin, partout, les mobilit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s sont intenses: mobilit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s internes avec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exode rural, les migrations vers les bassins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emplois 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gionaux plus dynamiques ou les conflits g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rant des milliers de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plac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s, mais aussi mobilit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s externes avec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migration vers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Europe essentiellement ou les r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s.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 I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shd w:val="clear" w:color="auto" w:fill="ffffff"/>
          <w:rtl w:val="0"/>
          <w:lang w:val="fr-FR"/>
        </w:rPr>
        <w:t>explosion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shd w:val="clear" w:color="auto" w:fill="ffffff"/>
          <w:rtl w:val="0"/>
          <w:lang w:val="fr-FR"/>
        </w:rPr>
        <w:t>mographique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shd w:val="clear" w:color="auto" w:fill="ffffff"/>
          <w:lang w:val="fr-FR"/>
        </w:rPr>
      </w:pPr>
    </w:p>
    <w:p>
      <w:pPr>
        <w:pStyle w:val="Par défaut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shd w:val="clear" w:color="auto" w:fill="ffffff"/>
          <w:rtl w:val="0"/>
          <w:lang w:val="fr-FR"/>
        </w:rPr>
        <w:tab/>
        <w:t>A - Des dynamiques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shd w:val="clear" w:color="auto" w:fill="ffffff"/>
          <w:rtl w:val="0"/>
          <w:lang w:val="fr-FR"/>
        </w:rPr>
        <w:t>mographiques exceptionnelles mais in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gales  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     </w:t>
      </w:r>
    </w:p>
    <w:p>
      <w:pPr>
        <w:pStyle w:val="Par défaut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                    </w:t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 xml:space="preserve">1) La croissance impressionnante de la population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shd w:val="clear" w:color="auto" w:fill="ffffff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</w:p>
    <w:p>
      <w:pPr>
        <w:pStyle w:val="Par défaut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  <w:lang w:val="fr-FR"/>
        </w:rPr>
      </w:pPr>
    </w:p>
    <w:p>
      <w:pPr>
        <w:pStyle w:val="Par défaut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  <w:lang w:val="fr-FR"/>
        </w:rPr>
      </w:pPr>
    </w:p>
    <w:p>
      <w:pPr>
        <w:pStyle w:val="Par défaut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  <w:lang w:val="fr-FR"/>
        </w:rPr>
      </w:pP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>Evolution de la population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>Afrique et du Moyen-Orient en millions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>hts</w:t>
      </w: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</w:rPr>
      </w:pPr>
    </w:p>
    <w:tbl>
      <w:tblPr>
        <w:tblW w:w="963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4f81bd"/>
        </w:tblPrEx>
        <w:trPr>
          <w:trHeight w:val="573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</w:rPr>
              <w:t>1950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</w:rPr>
              <w:t>20</w:t>
            </w: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>24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Style w:val="Aucun"/>
                <w:rFonts w:ascii="Georgia" w:hAnsi="Georgia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2050 (projections)</w:t>
            </w:r>
          </w:p>
        </w:tc>
      </w:tr>
      <w:tr>
        <w:tblPrEx>
          <w:shd w:val="clear" w:color="auto" w:fill="ced7e7"/>
        </w:tblPrEx>
        <w:trPr>
          <w:trHeight w:val="578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>Afrique septentrionale*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</w:rPr>
              <w:t>49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>272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370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>Moyen-Orient **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</w:rPr>
              <w:t>67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>425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530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Afrique subsaharienne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</w:rPr>
              <w:t>180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>1243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2120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</w:rPr>
              <w:t>Total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296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1686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3020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Style w:val="Aucun"/>
                <w:rFonts w:ascii="Georgia" w:hAnsi="Georgia"/>
                <w:sz w:val="24"/>
                <w:szCs w:val="24"/>
                <w:shd w:val="nil" w:color="auto" w:fill="auto"/>
                <w:rtl w:val="0"/>
                <w:lang w:val="fr-FR"/>
              </w:rPr>
              <w:t>% population mondiale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</w:t>
            </w:r>
            <w:r>
              <w:rPr>
                <w:rStyle w:val="Aucun"/>
                <w:rFonts w:ascii="Georgia" w:hAnsi="Georgia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Aucun"/>
                <w:rFonts w:ascii="Georgia" w:hAnsi="Georgia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%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22</w:t>
            </w:r>
            <w:r>
              <w:rPr>
                <w:rStyle w:val="Aucun"/>
                <w:rFonts w:ascii="Georgia" w:hAnsi="Georgia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Aucun"/>
                <w:rFonts w:ascii="Georgia" w:hAnsi="Georgia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%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Style w:val="Aucun"/>
                <w:rFonts w:ascii="Georgia" w:hAnsi="Georgia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31</w:t>
            </w:r>
            <w:r>
              <w:rPr>
                <w:rStyle w:val="Aucun"/>
                <w:rFonts w:ascii="Georgia" w:hAnsi="Georgia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Aucun"/>
                <w:rFonts w:ascii="Georgia" w:hAnsi="Georgia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%</w:t>
            </w:r>
          </w:p>
        </w:tc>
      </w:tr>
    </w:tbl>
    <w:p>
      <w:pPr>
        <w:pStyle w:val="Corps A"/>
        <w:widowControl w:val="0"/>
        <w:ind w:left="108" w:hanging="108"/>
        <w:jc w:val="center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</w:rPr>
      </w:pP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*L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Afrique septentrionale comprend ici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Afrique du Nord et le Soudan (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50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 xml:space="preserve"> M d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hts en 20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24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** Le Moyen-Orient comprend ici les pays de la p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ninsule arabique, Isra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l, la Jordanie, le Liban, la Syrie, la Turquie,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Irak,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Iran et l</w:t>
      </w:r>
      <w:r>
        <w:rPr>
          <w:rStyle w:val="Aucun"/>
          <w:rFonts w:ascii="Georgia" w:hAnsi="Georgia" w:hint="default"/>
          <w:sz w:val="24"/>
          <w:szCs w:val="24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Afghanistan.</w:t>
      </w:r>
    </w:p>
    <w:p>
      <w:pPr>
        <w:pStyle w:val="Par défaut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shd w:val="clear" w:color="auto" w:fill="ffffff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croissance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 de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but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tardivement car ce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 lendemain de la WWII que les Europ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ens lancent de grandes 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rations sanitaires dans leurs colonies.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ampleur de cette croissance induit un changement majeur dans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histoire du monde, dans la mesure 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cette zone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tait pas traditionnellement un foyer de population important de la plan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2)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ne doit pas cacher de fortes disparit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s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gionales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 point de vue de la transition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mographique, on peut distinguer 2 ensembles bien diff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rents.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premier comprend les pays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Afrique du Nord et australe, ainsi que le Moyen-Orient,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exception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Afghanistan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et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 Y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men. Dans tous ces pays,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indice synth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tique de 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(ISF) est inf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rieur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4 enfants par femme, voire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3 (1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,7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en Iran;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1,8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en Tunisie; 2,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3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en Afrique australe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chiffres 2024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). Le taux 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accroissement naturel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annuel de la population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dans ces pays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 situe entre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0,5 et 1,5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%.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volution silencieuse de la contraception est pass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par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second ensemble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sente une situation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diff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rente.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tropicale est la seule grande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gion du monde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à 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 rest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au milieu du gu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la transition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mographique. La baisse rapide de la mortalit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pas accompagn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baisse significative de la 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ISF se situe entre 4 et 6, et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me davantage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RDC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qui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tient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sormais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le record mondial avec 6,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0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enfants par femme. La population cro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 de 2,5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3% par an. Au Moyen-Orient,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ISF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Afghanistan de 4,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8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, qui est le plus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 Moyen-Orient, se situe au-dessous de la moyenne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Afrique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centrale qui est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5,4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2024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&gt; le retard dans la transition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 traduit le retard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veloppement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tropicale par rapport au reste de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gion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tudi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Cons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quence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explosion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mographique: la jeunesse de la </w:t>
        <w:tab/>
        <w:tab/>
        <w:tab/>
        <w:t xml:space="preserve">population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jeunesse du continent africain est la cons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quence la plus visible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explosion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mographique. En 20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24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39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% de la population africaine a moins de 15 ans et seulement 4% a 65 ans et plus. Dans un pays comme le Niger, la proportion des moins de 15 ans atteint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me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47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%! Au Moyen-Orient, les chiffres sont respectivement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de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30 et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6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%, contre 2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5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% et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10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% au niveau mondial (pour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Europe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15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% et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21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%). On voit donc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aussi une diff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rence importante entre le Moyen-Orient et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Afrique du Nord (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exception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Afghanistan ou du Y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men) et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Afrique tropicale. 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Mais, globalement, cette jeunesse de la population et les carences du march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emploi dans des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conomies souvent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faillantes ou renti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res sont facteurs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instabilit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politique et sociale et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terminante pour expliquer les mouvements migratoires. 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—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&gt; cela soul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 la question que nous posions en introduction: doit-on parler de bombe ou de dividende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 ?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rtl w:val="0"/>
        </w:rPr>
        <w:tab/>
        <w:t>B - Bombe ou dividende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mographique</w:t>
      </w:r>
    </w:p>
    <w:p>
      <w:pPr>
        <w:pStyle w:val="Corps A A"/>
        <w:widowControl w:val="0"/>
        <w:ind w:left="1605" w:firstLine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A A"/>
        <w:widowControl w:val="0"/>
        <w:ind w:left="1605" w:firstLine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1)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intensit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de la croissance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mographique induit une difficile adaptation des soci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s et des infrastructures de sant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et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ducation ainsi que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environnement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conomique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a)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adaptation difficile des infrastructures de </w:t>
        <w:tab/>
        <w:tab/>
        <w:tab/>
        <w:tab/>
        <w:tab/>
        <w:tab/>
        <w:tab/>
        <w:t>sant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et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ducation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Malgr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baisse, les taux de mortalit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infantile et maternelle (ie nombre de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maternels pour 100.000 naissances vivantes; on entend par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maternel le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d'une femme survenue au cours de la grossesse ou dans un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lai de 42 jours apr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sa terminaison) restent beaucoup plus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que dans le reste du monde et trahissent la difficult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des infrastructures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dicales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adapter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des besoins en pleine explosion. La mortalit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infantile africaine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ve encore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4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3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‰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(contre 2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7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‰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pour le monde et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3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‰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 Europe). Le taux de mortalit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maternelle est particuli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rement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 Afrique subsaharienne avec 510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pour 100.000 naissances vivantes (contre 16 pour 100.000 dans les pays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velopp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s). La forte croissance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mo aggrave par ailleurs certaines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pid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mies, surtout le Sida avec la transmission du virus de la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enfant (en Afrique, les femmes sont beaucoup plus infect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que les hommes par le VIH).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croissance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 cr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par ailleurs un besoin important en mati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ducation dans des pays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en retard dans ce domaine. Et ce 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pas un hasard si les pays ayant le plus fort ISF sont aussi ceux 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situation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ducation est la plus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occupante. Il semble impossible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y scolariser efficacement la majorit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des enfants. Ainsi, au Niger et au Burkina Faso, un enseignant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cole primaire a face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lui dans chaque classe au moins 40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ves. Et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conomiste Esther Duflo, dans son ouvrage 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000000"/>
          <w:rtl w:val="0"/>
          <w:lang w:val="fr-FR"/>
        </w:rPr>
        <w:t>Repenser la pauvret</w:t>
      </w:r>
      <w:r>
        <w:rPr>
          <w:rStyle w:val="Aucun"/>
          <w:rFonts w:ascii="Georgia" w:hAnsi="Georgia" w:hint="default"/>
          <w:i w:val="1"/>
          <w:iCs w:val="1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paru en 2012, souligne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galement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absent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isme consid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rable des enseignants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mal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mun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dans les PED, la formation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di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cr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des enseignants et le faible contr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sur le contenu des enseignements dans les structures priv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(ex des madrasas au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gal)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 Moyen-Orient, le probl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se pose dans des termes diff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rentes. La croissance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 graphique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en effet accompagn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de progr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spectaculaire de la scolarisation, faisant progresser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alphab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tisation des adultes de fa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cisive: 67% aujourd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hui. Cette explosion scolaire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partir des ann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1960 a nourri ensuite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accroissement spectaculaire des cohortes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tudiantes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partir des ann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1970-1980.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Or, le maintien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conomies largement renti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res et la crise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conomique ont contribu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formation de contingents de dipl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meurs. Ce ph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nom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ne est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origine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une intense frustration sociale. 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b) Pression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mographique et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conomie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 mati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conomique, 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mographie galopante accro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 la demande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nerg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tique. Pour y faire face, les barrages se multiplient. La pression sur les milieux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accro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t: 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forestation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pour se procurer du bois pour la cuisson des aliments notamment (cf le cas de la RDC), pour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fricher de nouveaux champs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… 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 effet, cette croissance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 pose le probl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de la production alimentaire. Actuellement,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augmentation de la production agricole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sulte davantage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extension des superficies cultiv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que de gains de productivit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s. Cela pose in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luctablement le probl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du disponible foncier. Les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gions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sertiques mises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part,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Afrique dispose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potentiel cultivable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important. Celui-ci nourrit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ailleurs les convoitises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investisseurs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 (fonds de pension am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ricains, fonds souverains des pays du Moyen-Orient, investisseurs asiatiques etc.). Cette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mise en valeur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 ferait principalement au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triment des for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ts. Mais le probl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tient surtout au fait que la saturation fonci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 peut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ratrice de conflits. Ces conflits pour la terre ou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aux ressources sont de plus en plus fr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quents dans les espaces de forte densit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Le 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nocide au Rwanda en 1994, point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orgue de massacres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currents depuis quelques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cennies, peut se lire comme une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gulation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 et fonci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</w:t>
      </w:r>
      <w:r>
        <w:rPr>
          <w:rStyle w:val="Aucun"/>
          <w:rFonts w:ascii="Times New Roman" w:hAnsi="Times New Roman"/>
          <w:kern w:val="28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explosion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mographique tend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raliser le sch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ma des violences associ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comp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tition fonci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re, dans des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affrontements autochtones/allochtones/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trangers.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le cas de la guerre sans fin du Kivu (R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publique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mocratique du Congo). Ce fut un facteurs essentiel de la guerre civile en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Ivoire, un pays comptant 25%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au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but de la guerre civile en 2002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. 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Toutefois,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chelle du continent, le probl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me fondamental est sans doute moins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espace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–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ou la comp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tition pour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espace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–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que le rythme de croissance du nombre de jeunes. Or, la structure des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conomies africaines est peu favorable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la cr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ation d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emploi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Les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conomies renti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res</w:t>
      </w:r>
      <w:r>
        <w:rPr>
          <w:rStyle w:val="Aucun"/>
          <w:rFonts w:ascii="Georgia" w:hAnsi="Georgia"/>
          <w:b w:val="1"/>
          <w:bCs w:val="1"/>
          <w:sz w:val="24"/>
          <w:szCs w:val="24"/>
          <w:shd w:val="clear" w:color="auto" w:fill="ffffff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fond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es sur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exportation de mati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res premi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res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faiblement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 valoris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es, restent dominantes, et contr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es par des multinationales. Le secteur manufacturier peu 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sent, sauf en Afrique du Sud et Maurice, stagne autour de 7- 8% du PIB. Le 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made in Africa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 ou 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 xml:space="preserve">made in Middle-East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se fait attendre, m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me si certains pays comme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Ethiopie tentent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adopter un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«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mod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le asiatique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»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Des obstacles culturels, les solidarit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 notamment qui peuvent compromettre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accumulation de capital, ne favorisent pas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esprit d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entreprise.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Surtout le poids des rentes bureaucratiques entrave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en-US"/>
        </w:rPr>
        <w:t>initiative priv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it-IT"/>
        </w:rPr>
        <w:t>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Enfin la concurrence chinoise a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tr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 destructrice (industrie textile ivoirienne sinistr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e).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Tout cela se traduit par une </w:t>
      </w:r>
      <w:r>
        <w:rPr>
          <w:rStyle w:val="Aucun"/>
          <w:rFonts w:ascii="Georgia" w:hAnsi="Georgia"/>
          <w:b w:val="1"/>
          <w:bCs w:val="1"/>
          <w:sz w:val="24"/>
          <w:szCs w:val="24"/>
          <w:shd w:val="clear" w:color="auto" w:fill="ffffff"/>
          <w:rtl w:val="0"/>
          <w:lang w:val="fr-FR"/>
        </w:rPr>
        <w:t>urbanisation sans industrialisation.</w:t>
      </w:r>
    </w:p>
    <w:p>
      <w:pPr>
        <w:pStyle w:val="Corps A A"/>
        <w:widowControl w:val="0"/>
        <w:jc w:val="both"/>
        <w:rPr>
          <w:rStyle w:val="Aucun"/>
          <w:rFonts w:ascii="Times New Roman" w:cs="Times New Roman" w:hAnsi="Times New Roman" w:eastAsia="Times New Roman"/>
          <w:kern w:val="28"/>
          <w:sz w:val="20"/>
          <w:szCs w:val="20"/>
          <w:u w:color="000000"/>
        </w:rPr>
      </w:pPr>
    </w:p>
    <w:p>
      <w:pPr>
        <w:pStyle w:val="Corps A A"/>
        <w:widowControl w:val="0"/>
        <w:ind w:left="1605" w:firstLine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2) Mais la croissance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mographique peut aussi favoriser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innovation et le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veloppement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4</w:t>
      </w:r>
    </w:p>
    <w:p>
      <w:pPr>
        <w:pStyle w:val="Corps A A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jeunesse de la population peut cr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er un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dividende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Celui-ci intervient lorsque la baisse des courbes de la natalit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, de la mortalit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et surtout de la 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condit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aboutit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situation 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pourcentage de la population active est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 rapport aux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pendants (enfants et personnes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â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es). En effet, une part croissante de la population africaine est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’â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ge actif (15/65 ans). Elle constitue un vivier de main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oeuvre et de consommateurs. Par ailleurs,  le 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ographe X.Amelot (article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Pression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 et dynamiques des espaces ruraux au Rwanda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paru dans 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000000"/>
          <w:rtl w:val="0"/>
          <w:lang w:val="fr-FR"/>
        </w:rPr>
        <w:t>Les Cahiers d</w:t>
      </w:r>
      <w:r>
        <w:rPr>
          <w:rStyle w:val="Aucun"/>
          <w:rFonts w:ascii="Georgia" w:hAnsi="Georgia" w:hint="default"/>
          <w:i w:val="1"/>
          <w:i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000000"/>
          <w:rtl w:val="0"/>
          <w:lang w:val="fr-FR"/>
        </w:rPr>
        <w:t>Outre-Mer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, 1997)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 montr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comment la pression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mographique au Rwanda a contribu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intensifier les pratiques culturales en utilisant plus de fumure et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engrais et en faisant reculer la jach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re, en faisant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voluer les plantes cultiv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(d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veloppement de la pomme de terre, du manioc dont le prix a eu tendance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progresser davantage que les autres produits alimentaires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…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). On retrouve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illustration des th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conomiste Esther Boserup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velopp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 dans 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000000"/>
          <w:rtl w:val="0"/>
          <w:lang w:val="fr-FR"/>
        </w:rPr>
        <w:t xml:space="preserve">The Conditions of Agricultural Growth. The Economics of Agriculture under Population Pressure,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1965).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anmoins, ce dividende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mographique est conditionn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capacit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er des emplois. Pour le seul continent africain, la Banque africaine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estime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faudrait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er plus de 400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ici 2050. Si 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pas relev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on peut craindre une multiplication des foyers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un renforcement de la pression migratoire.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II - Afrique et Moyen-Orient,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picentre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un syst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me migratoire complexe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5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 xml:space="preserve">A - Les migrations internes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zone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actualit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Europe est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domin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des images de migrants tentant de traverser 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diterran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ril de leur vie. Mais cette image, au demeurant vraie, ne doit pas faire oublier que l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a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majeure partie des migrations se fait au sein m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du continent africain. Et m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au sein du m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pays sous la forme le + souvent de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exode rural ou + rarement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placements vers des fronts pionniers.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effet, le maintien de techniques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agri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coles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 tradi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tionnelles ne permet pas de faire face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croissance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mo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graphique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d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</w:rPr>
        <w:t>o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de pratiques dommageables</w:t>
      </w:r>
      <w:r>
        <w:rPr>
          <w:rStyle w:val="Aucun"/>
          <w:rFonts w:ascii="Georgia" w:hAnsi="Georgia" w:hint="default"/>
          <w:sz w:val="24"/>
          <w:szCs w:val="24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remise en culture trop rapide des terres en jach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faute d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espaces suffisant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 xml:space="preserve"> entra</w:t>
      </w:r>
      <w:r>
        <w:rPr>
          <w:rStyle w:val="Aucun"/>
          <w:rFonts w:ascii="Georgia" w:hAnsi="Georgia" w:hint="default"/>
          <w:sz w:val="24"/>
          <w:szCs w:val="24"/>
          <w:rtl w:val="0"/>
        </w:rPr>
        <w:t>î</w:t>
      </w:r>
      <w:r>
        <w:rPr>
          <w:rStyle w:val="Aucun"/>
          <w:rFonts w:ascii="Georgia" w:hAnsi="Georgia"/>
          <w:sz w:val="24"/>
          <w:szCs w:val="24"/>
          <w:rtl w:val="0"/>
        </w:rPr>
        <w:t>n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 une baisse des rendements. N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ayant pas les moyens mat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riels et financiers de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 xml:space="preserve">der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intensification  culturale, les communaut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rurales ont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pondu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cette densification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mo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graphique</w:t>
      </w:r>
      <w:r>
        <w:rPr>
          <w:rStyle w:val="Aucun"/>
          <w:rFonts w:ascii="Georgia" w:hAnsi="Georgia"/>
          <w:sz w:val="24"/>
          <w:szCs w:val="24"/>
          <w:rtl w:val="0"/>
          <w:lang w:val="es-ES_tradnl"/>
        </w:rPr>
        <w:t xml:space="preserve"> de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multiples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fa</w:t>
      </w:r>
      <w:r>
        <w:rPr>
          <w:rStyle w:val="Aucun"/>
          <w:rFonts w:ascii="Georgia" w:hAnsi="Georgia" w:hint="default"/>
          <w:sz w:val="24"/>
          <w:szCs w:val="24"/>
          <w:rtl w:val="0"/>
        </w:rPr>
        <w:t>ç</w:t>
      </w:r>
      <w:r>
        <w:rPr>
          <w:rStyle w:val="Aucun"/>
          <w:rFonts w:ascii="Georgia" w:hAnsi="Georgia"/>
          <w:sz w:val="24"/>
          <w:szCs w:val="24"/>
          <w:rtl w:val="0"/>
        </w:rPr>
        <w:t>ons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notamment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ouverture de fronts pionniers et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exode rural.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1) Exode rural et littoralisation du peuplement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Afrique et le Moyen-Orient participent au mouvement universel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urbanisation.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exode rural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la forme de mobilit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plus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pandue. Mais ce mouvement est loin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homog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 dans la zone. Le Moyen-Orient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Afrique du Nord sont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stade beaucoup plus avanc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urbanisation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Afrique subsaharienne. Cas 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me, les Etats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troliers du golfe Persique, dont la plus grande partie du territoire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sertique, se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duisent pratiquement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leurs villes: le taux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urbanisation est de 90%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Barhe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n, 85% en Arabie saoudite et dans les EAU.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mouvement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urbanisation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accompagne partout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littoralisation, cons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quence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insertion croissante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conomies de la zone dans la mondialisation. Les villes-ports jouent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majeur,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pas nouveau car la plupart de ces villes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ou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au moment de la colonisation: Dakar, Abidjan, Lagos, Le Cap, Durban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Afrique mais aussi Duba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ï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ou Doha dans le golfe Persique.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Migrations vers les fronts pionniers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Afrique subsaharienne,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peuplement est le moins achev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des espaces peu habit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se sont ouverts, depuis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du XX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cle,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mise en valeur agricole par des migrants en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de terres ou de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turages. Des front pionniers</w:t>
      </w:r>
      <w:r>
        <w:rPr>
          <w:rStyle w:val="Aucun"/>
          <w:rFonts w:ascii="Georgia" w:hAnsi="Georgia" w:hint="default"/>
          <w:sz w:val="24"/>
          <w:szCs w:val="24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 sont ainsi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vers le sud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ouest</w:t>
      </w:r>
      <w:r>
        <w:rPr>
          <w:rStyle w:val="Aucun"/>
          <w:rFonts w:ascii="Georgia" w:hAnsi="Georgia"/>
          <w:sz w:val="24"/>
          <w:szCs w:val="24"/>
          <w:rtl w:val="0"/>
          <w:lang w:val="es-ES_tradnl"/>
        </w:rPr>
        <w:t xml:space="preserve"> de la C</w:t>
      </w:r>
      <w:r>
        <w:rPr>
          <w:rStyle w:val="Aucun"/>
          <w:rFonts w:ascii="Georgia" w:hAnsi="Georgia" w:hint="default"/>
          <w:sz w:val="24"/>
          <w:szCs w:val="24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te-d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Ivoire, au sud du Burkina Faso, sur les terres du Ferlo au nord-est du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 (culture de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</w:rPr>
        <w:t>arachide)</w:t>
      </w:r>
      <w:r>
        <w:rPr>
          <w:rStyle w:val="Aucun"/>
          <w:rFonts w:ascii="Georgia" w:hAnsi="Georgia" w:hint="default"/>
          <w:sz w:val="24"/>
          <w:szCs w:val="24"/>
          <w:rtl w:val="0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Ils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senten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t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tous un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p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oint commun</w:t>
      </w:r>
      <w:r>
        <w:rPr>
          <w:rStyle w:val="Aucun"/>
          <w:rFonts w:ascii="Georgia" w:hAnsi="Georgia" w:hint="default"/>
          <w:sz w:val="24"/>
          <w:szCs w:val="24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: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</w:t>
      </w:r>
      <w:r>
        <w:rPr>
          <w:rStyle w:val="Aucun"/>
          <w:rFonts w:ascii="Georgia" w:hAnsi="Georgia"/>
          <w:sz w:val="24"/>
          <w:szCs w:val="24"/>
          <w:rtl w:val="0"/>
        </w:rPr>
        <w:t>caract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re tr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extensif des techniques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utilis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 xml:space="preserve">es.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plus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imp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ortant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de conqu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rir la terre, de marquer son emprise par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frichement, ce qui se traduit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utilisation de 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techn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iques fortement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datrices.</w:t>
      </w: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Les migrations agricoles peuvent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effectuer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rieur des Etats, par exemple au Burkina Faso. Elles peuvent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aussi transfrontali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res. Les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gions de plantations de cacao et de caf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du sud de la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Ivoire ont attir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des migrants de tous les pays voisins ((Burkina Faso, Ghana, Mali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…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). Des populations du Rwanda surpeupl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ont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migr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vers les provinces orientales de RDC: Ituri, Nord-Kivu, Sud-Kivu. Ces migrations, bien accueillies dans un premier temps, notamment en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Ivoire qui manquait de bras, ont commenc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poser probl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lorsque le poids du nombre a rendu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la terre concurrentiel, dressant les autochtones contre 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trangers. En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Ivoire, 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 repr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sentent 25% de la population: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est une des raisons des conflits politiques autour de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ivoirit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 »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qui ont conduit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guerre civile dans les ann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2000. La violence persistante au Kivu, comme les fortes tensions dans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du Burkina Faso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sultent des situations de 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nurie fonci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cons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cutive aux migrations. </w:t>
      </w: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B"/>
        <w:widowControl w:val="0"/>
        <w:tabs>
          <w:tab w:val="left" w:pos="567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rtl w:val="0"/>
        </w:rPr>
        <w:tab/>
        <w:tab/>
        <w:t>B - Les migrations internationales de travail</w:t>
      </w: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rtl w:val="0"/>
        </w:rPr>
        <w:tab/>
        <w:tab/>
        <w:tab/>
        <w:t>1) La 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ninsule Arabique, principal 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le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cepteur de migrants de </w:t>
        <w:tab/>
        <w:tab/>
        <w:tab/>
        <w:tab/>
        <w:t>la zone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exception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Alg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rie et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Irak, fortement peupl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conomie 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troli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velopp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 dans des pays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faible population. La brusque croissance de la production, la spectaculaire augmentation de la rente et surtout la volont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des Etats producteurs de diversifier leur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co sont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origine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forte demande de main d'oeuvre que les ressources nationales ne pouvaient satisfaire.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rapidement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mis en place un flux migratoire des pays pauvres en ressources mais riches en main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oeuvre vers ces petits pays 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troliers. Les pays du Golfe comptent actuellement 15 millions environ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immigr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s, dont 9 en Arabie saoudite. 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 repr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sentent ainsi 2/3 de la population du Kowe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 et 3/4 de celle des EAU.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immigration de travail 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abord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gionale, venue des pays pauvres voisins, notamment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Egypte, la diaspora palestinienne, le Y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men. A partir des ann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1990, elle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largie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Asie: Inde, Pakistan, Philippines.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Cette migration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sente des caract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res originaux:</w:t>
      </w:r>
    </w:p>
    <w:p>
      <w:pPr>
        <w:pStyle w:val="Corps B"/>
        <w:widowControl w:val="0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les flux migratoires sont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troitement contr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: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Caract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provisoire, rotation rapide,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pond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rance de jeunes hommes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libataires, encadrement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strict des Etats. Les flux sont en effet strictement contingent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et la dur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jour limit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e. En fait, il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agit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cha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ne migratoire,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mouvement tournant.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organisation de la migration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pond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des modalit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originales, avec la kafala,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pandue dans de nombreux pays du Golfe. Aucun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 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autoris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journer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il ne 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ficie pas de la caution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citoyen du pays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accueil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: la garantie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un kafil (garant) est obligatoire. Un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 ne peut exercer aucune activit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sans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autorisation et la couverture de ce kafil. Le garant peut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tre un citoyen du pays, une administration ou une entreprise. Quand il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‘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agit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personne priv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e, la nationalit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pr le kafil un 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ritable capital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: en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change de sa garantie, il peut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approprier une part notable des 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fices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une affaire. Dans le secteur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tatique,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Etat employeur qui est le kafil. Ce syst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est une sorte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esclavage moderne,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nonc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 les ONG. Sous la pression internationale et dans la perspective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organisation de la coupe du monde de football, le Qatar a fini par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abolir mais du principe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, il y a encore loin.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0"/>
          <w:szCs w:val="20"/>
          <w:u w:color="000000"/>
          <w:rtl w:val="0"/>
          <w:lang w:val="fr-FR"/>
        </w:rPr>
        <w:t xml:space="preserve">-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Partage du travail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et immigration: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Ce recours indispensable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main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oeuvre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 est un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ment de fragilisation des soci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du Golfe. Partout, 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 sont majoritaires parmi la pop active (82% de la population active au Kowe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!). Dans les secteurs productifs, les emplois sont massivement occup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par 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trangers,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un bout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autre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chelle hi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rarchique. Les nationaux se concentrent dans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administration, les services, le commerce.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Pour la population nationale, le syst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de stratification sociale est essentiellement fond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sur la distance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famille royale.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dans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aristocratie tribale que se recrutent les hommes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affaires, les grands entrepreneurs et serviteurs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Etat. Aux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chelons inf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rieurs, la population nationale est sous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–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employ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e, occupe bien souvent des postes  administratifs sans grand contenu ms 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ficie des largesses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Etat-Providence.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Pour 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trangers, la stratification sociale est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termin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par la logique du march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du travail et la qualification professionnelle. Les cadres sont pr la plupart occidentaux. La masse des travailleurs immigr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provient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Afrique,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Asie ou de pays voisins pauvres (Jordanie, Territoires palestiniens, 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…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). Pour la plupart faiblement qualifi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s, ils per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oivent une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mun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ration bien inf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rieure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celle des nationaux,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si les immigr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arabes sunnites sont favoris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par rapport aux travailleurs asiatiques.</w:t>
      </w:r>
    </w:p>
    <w:p>
      <w:pPr>
        <w:pStyle w:val="Corps B"/>
        <w:widowControl w:val="0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Populations nationales et populations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res sont rigoureusement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socialement et 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ographiquement par une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gislation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gationniste.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me si, aux EUA, des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volutions positives apparaissent: plus de tol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rance sur la pratique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autres religions que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islam par les immigr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s, abolition de la kafala au Qatar,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…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2)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Afrique, principal 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metteur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…</w:t>
      </w: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exception de la Syrie,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le continent africain qui est, avec la Turquie, la source principale des migrations extra-europ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ennes vers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Europe. Environ 5 millions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Africains  (3 millions de Maghr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bins et 2 millions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Afrique subsaharienne)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sident actuellement en Europe, sans compter les clandestins et les naturalis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s. Pour des raisons linguistiques et historiques, la majorit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des migrants africains se dirigent vers la GB et la France. On retrouve les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mes choix,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plus petite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chelle, entre les anciennes colonies portugaises  (Angola, Mozambique, Cap-Vert) et le Portugal. </w:t>
      </w: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Mais les destinations se diversifient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sormais: Europe mais aussi Am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rique du Nord (1,5 millions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trangers originaires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Afrique subsaharienne aux Etats-Unis) ou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me Chine. </w:t>
      </w: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B"/>
        <w:widowControl w:val="0"/>
        <w:tabs>
          <w:tab w:val="left" w:pos="140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3)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ce qui n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emp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che pas certains pays africains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’ê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tre des 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les </w:t>
        <w:tab/>
        <w:tab/>
        <w:tab/>
        <w:tab/>
        <w:t>attractifs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Quelques pays africains font ainsi figure de 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le migratoire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chelle continentale: la Libye (avant la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volution de 2011), eldorado 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trolier, qui attirait des Tunisiens, Tchadiens ou Egyptiens, le Nigeria attirant pr la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raison les ressortissants des pays limitrophes (Tchad, Niger, Ghana, Togo, 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nin), idem pr le Gabon (en provenance du Tchad, Guin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quatoriale, Centrafrique), la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Ivoire avec son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 de plantation (avant la guerre civile) attirait des Maliens, Burkinab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(pop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en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Ivoire = 1/4 pop totale) et enfin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Afrique du Sud en raison de son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veloppement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conomique constitue le grand 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migratoire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Afrique australe.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Au-del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 ces migrations inter-africaines,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histoire coloniale est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origine de 2 diasporas importantes en Afrique, celle des Syro-Libanais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ouest du continent, celle des Indo-Pakistanais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est.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la WWI, 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empire fran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a favoris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installation de ceux qu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appelle commun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 les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Libanais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Originaires des territoires sous mandat de la Syrie et du Liban, ils s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tablissent d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en Afrique occidentale dans les secteurs du commerce. Avec les ind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pendances, ils se sont substitu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aux colons fran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dans de nombreux secteurs d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commerciale mais aussi, au fil du temps ds la finance, le b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timent... </w:t>
      </w:r>
    </w:p>
    <w:p>
      <w:pPr>
        <w:pStyle w:val="Corps A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fa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ade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 Indien est ouverte depuis des si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cles aux migrations asiatiques, qui ont notamment contribu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peuplement de Madagascar, en provenance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Indon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sie. Au XIX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empire britannique a introduit massivement des travailleurs recrut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en Inde: ils sont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origine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communaut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importante en Afrique du Sud (1/4 de la pop millionnaire de la ville de Durban par ex). Les minorit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commer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antes indiennes st fortement implant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en Afrique orientale (Ouganda par exemple) et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Madagascar.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Enfin, dans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contexte de la guerre froide, les 2 Chines et les 2 Cor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 se st livr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une surench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 dans le secteur de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aide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Afrique: les Cor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ens notamment dans le domaine de la sant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et les Chinois ds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agriculture. Mais aujourd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hui, les Chinois sont de + en + nombreux avec la pr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occupation premi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 de 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assurer des sources de mati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res premi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res; ils investissent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galement le secteur du commerce de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tail. Les principales diasporas chinoises en Afrique se trouvent en Afrique du Sud, Angola, Tanzanie, Ethiopie, Alg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rie et Mauritanie.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4)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impact des migrations sur le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veloppement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rtl w:val="0"/>
        </w:rPr>
        <w:tab/>
        <w:tab/>
        <w:tab/>
        <w:t xml:space="preserve">a) Les remises des migrants, un apport crucial mais ambigu </w:t>
        <w:tab/>
        <w:tab/>
        <w:tab/>
        <w:tab/>
        <w:t xml:space="preserve">pour </w:t>
        <w:tab/>
        <w:t>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Afrique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Les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migr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 envoient massivement des fonds ds leur pays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origine: ce sont les remises. En 2020, la Banque mondiale estime le montant de ces remises en direction des pays en voie de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veloppement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590 milliards $, dont 62 vers le Moyen-Orient et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Afrique du Nord et 45 vers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Afrique subsaharienne. Les 2 plus gros receveurs ont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Nigeria et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Egypte, pour 20 milliards environ chacun. Ces sommes repr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sentent entre 4,5 et 5,5% du PNB de ces pays. C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est donc un apport consid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rable. Les envois des migrants sont devenus indispensables aux populations confront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pauvret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. Des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gions enti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res du 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gal ou du Mali vivent des remises, qui peuvent repr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senter jusqu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aux 2/3 des budgets familiaux dans les 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riodes difficiles (s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cheresse ou autres calamit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s). Outre les liquidit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 pour les familles, les migrants investissent le plus souvent dans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immobilier: la construction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une maison dans le pays natal devient le symbole de la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ussite du parcours migratoire. Le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le des remises doit donc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tre nuanc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, dans la mesure elles sont peu investies dans des investissements productifs.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C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Times New Roman" w:cs="Times New Roman" w:hAnsi="Times New Roman" w:eastAsia="Times New Roman"/>
          <w:kern w:val="28"/>
          <w:sz w:val="20"/>
          <w:szCs w:val="20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b) La perte s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che du brain drain</w:t>
      </w:r>
    </w:p>
    <w:p>
      <w:pPr>
        <w:pStyle w:val="Corps C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Ds certains pays, ce brain drain constitue une 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ritable 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morragie de comp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tences. En Alg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rie, Tunisie et Maroce, ce sont respectivement 44, 33 et 31% des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decins 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ds le pays qui ont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migr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Plus de 50% de la population de cadres du Cap Vert, de la Gambie ou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le Maurice ont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migr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Et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Afrique du Sud, pourtant consid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 comme un pays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mergent, se heurte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 pb: 30% des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decins form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ds le pays ex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tranger, ppalement en GB et en Am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rique du Nord.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III - Vers la multiplication des crises migratoires ?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 se trouve au coeur d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actualit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dramatique qui pousse des millions de gens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fuir, notamment en Syrie, en Afghanistan ou en Somalie. Entre migrants politiques et migrants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conomiques, voire migrants climatiques, la diff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 n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pas toujours facile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 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tablir. Mais la pression d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mographique, voire climatique, va entretenir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 une forte pression migratoire, en particulier en direction de 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Europe. Mais il ne faut pas oublier pour autant qu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partie de ces migrations restent dans 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gional Afrique-Moyen-Orient.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A -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s,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plac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s et migrants climatiques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rtl w:val="0"/>
        </w:rPr>
        <w:tab/>
        <w:tab/>
        <w:t>1)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s et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plac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s, victimes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instabilit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 xml:space="preserve">politique de la </w:t>
        <w:tab/>
        <w:tab/>
        <w:tab/>
        <w:tab/>
        <w:t>zone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Depuis la fin des ann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1960, la plupart des guerres dans le monde se sont d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roul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en Afrique et au Moyen-Orient (surtout apr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la fin de la guerre du Vietnam en 1975). Le HCR a estim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43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millions le nombre de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fugi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(dont 6 millions de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fugi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palestiniens)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73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millions celui de d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plac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dans le monde en 20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24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les 2/3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tant localis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en Afrique. 4 pays de la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gion Afrique-Moyen-Orient fournissent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eux seuls pr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la moiti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total mondial des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fugi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s: la Syrie (pr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7 millions), 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Afghanistan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(6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,5 millions), le Soudan (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4@</w:t>
        <w:tab/>
        <w:t>&amp;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millions) et la Somalie (1 million). Les principaux pays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cepteurs de ces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fugi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sont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dans la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gion: la Turquie (3,7 millions), le Liban (1 million) et l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Ouganda (1,4 million). 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2)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plac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s et 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s climatiques</w:t>
      </w:r>
    </w:p>
    <w:p>
      <w:pPr>
        <w:pStyle w:val="Corps C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un  ph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nom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ne encore difficile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cerner mais les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cheresses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currents dans le Sahel dans les ann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1970 ont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donn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lieu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des migrations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origine clairement climatique. Les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visions des scientifiques laissent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penser que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Afrique devrait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au XXI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è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cle le th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éâ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tre de nombreuses migrations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cologiques: les deltas des grands fleuves comme le Nil ou la Casamance pourraient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affect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par une mont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des eaux dramatiques,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aridification croissante de la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gion sah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lienne pourrait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galement amplifier les flux migratoires dans la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gion.</w:t>
      </w:r>
    </w:p>
    <w:p>
      <w:pPr>
        <w:pStyle w:val="Corps C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</w:p>
    <w:p>
      <w:pPr>
        <w:pStyle w:val="Corps C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ab/>
        <w:t xml:space="preserve">B - Vers des crises migratoires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tition ?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Compte tenu du diff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rentiel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 et de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veloppement de part et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autre de la M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diterran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e, devrait se 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renniser une pression migratoire structurelle de la zone Afrique-Moyen-Orient vers les pays du Nord, au premier chef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Europe.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1) Une immigration clandestine croissante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Chaque ann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e, plusieurs centaines de milliers de personnes essayent de franchir ill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galement les fronti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res de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Europe. Avec la crise syrienne, on a assist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au pic de 1 million de personnes en 2015.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4 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5 millions d'immigr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clandestins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sident en Europe, selon la premi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enqu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exhaustive depuis 2008, r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Georgia" w:hAnsi="Georgia" w:hint="default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le think-tank Pew Research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Center</w:t>
      </w:r>
      <w:r>
        <w:rPr>
          <w:rStyle w:val="Aucun"/>
          <w:rFonts w:ascii="Georgia" w:hAnsi="Georgia"/>
          <w:outline w:val="0"/>
          <w:color w:val="000000"/>
          <w:kern w:val="28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2) Contradictions europ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ennes et dysfonctionnement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 xml:space="preserve">espace </w:t>
        <w:tab/>
        <w:tab/>
        <w:tab/>
        <w:t>Schengen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crise migratoire de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2015 a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impuissance de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UE, emp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dans des contradictions qui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emp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chent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avoir une position commune claire face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immigration extra-europ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enne. Les pays de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Europe orientale et centrale, Pologne, Hongrie mais aussi Autriche, sont fondamentalement oppos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une ouverture massive de leurs fronti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res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cette immigration. Les pays du Sud, Italie et Gr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ce en particulier, sur la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ligne de front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des fili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res clandestines,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clament des m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canismes de relocalisation des clandestins pour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tre partiellement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charg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 de ce fardeau. Une politique europ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enne commune en la mati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 appara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t bien difficile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appliquer. En attendant,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UE cherche surtout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contenir ces flux en 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appuyant sur des accords conclus avec la Turquie et le Liban mais ce faisant, elle se rend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pendante du partenaire peu fiable qu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est la Turquie. Les migrants clandestins sont en effet de plus en plus instrumentalis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s: la Turquie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Erdogan n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h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site pas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menacer de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cher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les clandestins retenus sur son sol; la Bi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lorussie, aid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par V.Poutine, a financ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transfert de quelques milliers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Irakiens et de Syriens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fronti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 polonaise durant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automne 2021 afin de fissurer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UE sur cette question. La question migratoire en Europe est, de plus, indissolublement li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au probl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me du terrorisme. Beaucoup de clandestins viennent de zones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stabilis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 par des organisations islamistes, Syrie, Irak, Afghanistan.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rtl w:val="0"/>
          <w:lang w:val="fr-FR"/>
        </w:rPr>
        <w:t>Ccl: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Afrique et le Moyen-Orient connaissent des trajectoires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mographiques contrast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es, mais toutes deux marqu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 par des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fis majeurs.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Afrique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 subsaharienne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, avec un taux de f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encore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et une population jeune (60 % de moins de 25 ans), incarne la croissance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 la plus rapide au monde, port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par la transition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 inachev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et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lioration de la mortalit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infantile.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inverse, le Moyen-Orient, notamment les monarchies du Golfe, affiche une f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en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clin rapide (proche du seuil de renouvellement) et une structure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mographique vieillissante, due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transition sanitaire et aux politiques de contr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des naissances.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Ces dynamiques soul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vent des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fis structurels.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Dans toute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Afrique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 (y compris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Afrique du Nord)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, la pression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 exacerbe les tensions sur les ressources (eau, terres arables),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emploi (ch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mage des jeunes, sous-emploi), et les services publics (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ducation, sant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), tout en alimentant des migrations internes et internationales.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Dans les monarchies 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troli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res du golfe Persique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, le vieillissement et la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une main-d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’œ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uvre immigr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e (notamment en Arabie saoudite ou aux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mirats) posent la question de la soutenabilit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des mod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les socio-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conomiques, fond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 sur la rente et une citoyennet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restrictive.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mographie est aussi un levier de puissance. En Afrique, la jeunesse repr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sente un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«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dividende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mographique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»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potentiel, mais aussi un risque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instabilit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si les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tats ne parviennent pas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er des emplois et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grer les jeunes dans la sph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re politique (ex. : printemps arabes, crises sah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liennes). Au Moyen-Orient, les politiques natalistes (comme en Iran ou en Isra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ë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l) ou les strat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gies de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«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nationalisation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»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emploi (ex. : saoudisation) refl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tent des enjeux de souverainet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et de coh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sion nationale. Par ailleurs, les migrations (Afrique vers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Europe, main-d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’œ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uvre asiatique vers le Golfe) redessinent les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quilibres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gionaux et les rapports de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pendance.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Face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ces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fis, les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ponses sont contrast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es. Certains pays africains (Rwanda,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thiopie) misent sur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ducation et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industrialisation pour transformer leur dividende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 en croissance, tandis que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autres (Sahel, RDC) restent prisonniers de crises politiques et 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curitaires. Au Moyen-Orient, les monarchies du Golfe tentent de diversifier leurs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conomies (Vision 2030, hubs technologiques) pour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duire leur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main-d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’œ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uvre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re, mais peinent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concilier modernisation et conservatisme social.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mographie africaine et moyen-orientale interroge enfin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avenir de la mondialisation. 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Afrique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 et le Moyen-Orient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, dont la population devrait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presque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doubler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ici 2050 (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aux alentours de 3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 milliards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habitants), pourrait-elle devenir un nouveau 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conomique, ou restera-t-elle marginalis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par des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fis structurels ? Le Moyen-Orient, confront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un vieillissement acc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et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des tensions sociales, parviendra-t-il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former ses mod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les rentiers ? Dans un monde o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poids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 se traduit de plus en plus en influence g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opolitique, ces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gions parviendront-elles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transformer leurs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fis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mographiques en opportunit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 de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veloppement et de stabilit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?</w:t>
      </w: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Corps B"/>
        <w:widowControl w:val="0"/>
        <w:jc w:val="both"/>
      </w:pPr>
      <w:r>
        <w:rPr>
          <w:rStyle w:val="Aucun"/>
          <w:rFonts w:ascii="Georgia" w:cs="Georgia" w:hAnsi="Georgia" w:eastAsia="Georgia"/>
          <w:kern w:val="28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Style w:val="Aucun"/>
        <w:rFonts w:ascii="Georgia" w:hAnsi="Georgia"/>
      </w:rPr>
      <w:tab/>
    </w:r>
    <w:r>
      <w:rPr>
        <w:rStyle w:val="Aucun"/>
        <w:rFonts w:ascii="Georgia" w:hAnsi="Georgia"/>
        <w:rtl w:val="0"/>
      </w:rPr>
      <w:fldChar w:fldCharType="begin" w:fldLock="0"/>
    </w:r>
    <w:r>
      <w:rPr>
        <w:rStyle w:val="Aucun"/>
        <w:rFonts w:ascii="Georgia" w:hAnsi="Georgia"/>
        <w:rtl w:val="0"/>
      </w:rPr>
      <w:instrText xml:space="preserve"> PAGE </w:instrText>
    </w:r>
    <w:r>
      <w:rPr>
        <w:rStyle w:val="Aucun"/>
        <w:rFonts w:ascii="Georgia" w:hAnsi="Georgia"/>
        <w:rtl w:val="0"/>
      </w:rPr>
      <w:fldChar w:fldCharType="separate" w:fldLock="0"/>
    </w:r>
    <w:r>
      <w:rPr>
        <w:rStyle w:val="Aucun"/>
        <w:rFonts w:ascii="Georgia" w:hAnsi="Georgia"/>
        <w:rtl w:val="0"/>
      </w:rPr>
    </w:r>
    <w:r>
      <w:rPr>
        <w:rStyle w:val="Aucun"/>
        <w:rFonts w:ascii="Georgia" w:hAnsi="Georgia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89"/>
        </w:tabs>
        <w:ind w:left="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89"/>
        </w:tabs>
        <w:ind w:left="1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89"/>
        </w:tabs>
        <w:ind w:left="1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89"/>
        </w:tabs>
        <w:ind w:left="25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89"/>
        </w:tabs>
        <w:ind w:left="3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89"/>
        </w:tabs>
        <w:ind w:left="3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89"/>
        </w:tabs>
        <w:ind w:left="4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89"/>
        </w:tabs>
        <w:ind w:left="4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7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13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19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25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31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37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43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58"/>
          </w:tabs>
          <w:ind w:left="49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 A">
    <w:name w:val="Corps A A"/>
    <w:next w:val="Corps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Corps C">
    <w:name w:val="Corps C"/>
    <w:next w:val="Corps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