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MODULE AMERIQUE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SOUS-MODULE ETATS-UNIS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sz w:val="36"/>
          <w:szCs w:val="36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99403d"/>
          <w:sz w:val="36"/>
          <w:szCs w:val="36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CHAPITRE 7 : LA POLITIQUE ETRANGERE DES ETATS-UNIS, ACTEURS, INSTRUMENTS ET ENJEUX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CHAPITRE 7 : LA POLITIQUE ETRANGERE DES ETATS-UNIS, ACTEURS, INSTRUMENTS ET ENJEUX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  <w:rtl w:val="0"/>
        </w:rPr>
        <w:tab/>
        <w:t>Comme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autres puissances,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des USA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model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par leur histoire et leur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ographie.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*Sur le plan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ographique, les USA sont une sorte d</w:t>
      </w:r>
      <w:r>
        <w:rPr>
          <w:rStyle w:val="Aucun"/>
          <w:rFonts w:ascii="Georgia" w:hAnsi="Georgia" w:hint="default"/>
          <w:rtl w:val="0"/>
          <w:lang w:val="fr-FR"/>
        </w:rPr>
        <w:t>’î</w:t>
      </w:r>
      <w:r>
        <w:rPr>
          <w:rStyle w:val="Aucun"/>
          <w:rFonts w:ascii="Georgia" w:hAnsi="Georgia"/>
          <w:rtl w:val="0"/>
          <w:lang w:val="fr-FR"/>
        </w:rPr>
        <w:t>le-continent entour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ans qui forment un glacis protecteur pour reprendre la description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amiral Mahan mais qui offrent aussi les trou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qui permettent au pays de projeter sans entrave ses forces vers les autres continents (les fronti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terrestres avec le Canada et le Mexique ne constituent pas un frein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ographique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puissance US). La puissance US se vit 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lors comme une thalassocratie,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si les facteurs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rieurs de puissances sont en fait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terminants (vitalit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mographique, abondance des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res 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>).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*L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histoire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un facteur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prendre en compte dans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laboration et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 xml:space="preserve">volution de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USA. 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la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riode coloniale, le mythe fondateur des USA est celui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nouvelle J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rusalem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barrass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des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de la Vieille Europe. Cela peut aussi bien conduire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isolationnisme des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purs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 xml:space="preserve">voulant se mettre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abri des souillures du monde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 z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pros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lyte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puissance qui se veut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pour le monde.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entre ces 2 p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les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oscille depuis plus de 2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cles la diplomatie US, et cela bien avant que les USA aient acc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rang de 1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puissance mondiale.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Par ailleurs, anciennes colonies britanniques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volt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es, les Etats-Unis se sont pens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embl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comme une puissance post-coloniale, avec des ambitions et des formes de domination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rentes de celles des empires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Orient. Ils ont donc eu une longueur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avance sur les imp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rialismes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ens traditionnels et ils ont rapidement compris que la puissance ne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exerce pas seulement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la souverainet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politique et la force militaire mais par de x canaux, ce que le politologue et ancien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taire adjoint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fense en 1994-1995 J.Nye appellera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rtl w:val="0"/>
          <w:lang w:val="fr-FR"/>
        </w:rPr>
        <w:t xml:space="preserve"> (cf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accord Blum-Byrnes en mai 46 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France en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ouverture plus large du march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fran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ais aux produits mais aussi au cin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  <w:rtl w:val="0"/>
        </w:rPr>
        <w:tab/>
        <w:t xml:space="preserve">Ces facteurs expliquent quelques traits fondamentaux de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sur la longue dur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e, notamment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oscillation complexe entre isolationnisme et interventionnisme, la riposte imm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diate et brutale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toute agression directe contre le territoire US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attachement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libert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des mers.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*Depuis la naissance des USA,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US conna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 deux courants contradictoires,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ralement qualifi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2 termes, jacksonien (du nom du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sident Andrew Jackson de 1829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1837) et wilsonien (du nom du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Woodrow Wilson entre 1913 et 1921). Dans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bat politique US, le jacksonisme est associ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une diplomatie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aliste, unilat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raliste et volontiers belliciste alors que le wilsonisme est vu comme une sorte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alisme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raliste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fendant la primaut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droit sur la force.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si cette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sentation est caricaturale (F.D.Roosevelt est certes wilsonien mais il est franchement isolationniste durant ses 2 premiers mandats pour ensuite mener la guerre avec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termination), il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 demeure pas moins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 per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oit nettement ces alternances tout au long du XX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et jusqu</w:t>
      </w:r>
      <w:r>
        <w:rPr>
          <w:rStyle w:val="Aucun"/>
          <w:rFonts w:ascii="Georgia" w:hAnsi="Georgia" w:hint="default"/>
          <w:rtl w:val="0"/>
          <w:lang w:val="fr-FR"/>
        </w:rPr>
        <w:t xml:space="preserve">’à </w:t>
      </w:r>
      <w:r>
        <w:rPr>
          <w:rStyle w:val="Aucun"/>
          <w:rFonts w:ascii="Georgia" w:hAnsi="Georgia"/>
          <w:rtl w:val="0"/>
          <w:lang w:val="fr-FR"/>
        </w:rPr>
        <w:t xml:space="preserve">nos jours: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Obama classiquement wilsonien a succ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 Trump plus jacksonien !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*L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 caract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ristique marquante de la diplomatie US concerne la permanence de 2 attitudes: </w:t>
      </w:r>
    </w:p>
    <w:p>
      <w:pPr>
        <w:pStyle w:val="Corps A"/>
        <w:numPr>
          <w:ilvl w:val="0"/>
          <w:numId w:val="2"/>
        </w:numPr>
        <w:bidi w:val="0"/>
        <w:ind w:right="0"/>
        <w:jc w:val="both"/>
        <w:rPr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toute tentative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attaque contre le territoire US est imm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diatement suivie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riposte brutale de grande ampleur (cf le projet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attaque concert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Allemagne et le Mexique contre le sud des USA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 1917,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attaque de Pearl Harbour, les attentats du 11/09/2001).</w:t>
      </w:r>
    </w:p>
    <w:p>
      <w:pPr>
        <w:pStyle w:val="Corps A"/>
        <w:numPr>
          <w:ilvl w:val="0"/>
          <w:numId w:val="2"/>
        </w:numPr>
        <w:bidi w:val="0"/>
        <w:ind w:right="0"/>
        <w:jc w:val="both"/>
        <w:rPr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de la libert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mers: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guerre contre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Allemagne imp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riale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explique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par la guerre sous-marine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outrance lanc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par celle-ci.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ailleurs cette donn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maritime qui rend si inqui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tante la crise en mer de Chine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 car les USA se sont toujours montr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farouchement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termin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server cette libert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mers.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tl w:val="0"/>
          <w:lang w:val="fr-FR"/>
        </w:rPr>
        <w:t xml:space="preserve">* </w:t>
      </w:r>
      <w:r>
        <w:rPr>
          <w:rStyle w:val="Aucun"/>
          <w:rFonts w:ascii="Georgia" w:hAnsi="Georgia"/>
          <w:rtl w:val="0"/>
          <w:lang w:val="fr-FR"/>
        </w:rPr>
        <w:t xml:space="preserve">Enfin,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Etats-Unis est entre les mains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petit nombre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acteurs et durant la guerre froide et jusqu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aux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2010,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est le domaine qui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chapp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le plus au grand principe des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checks and balances. </w:t>
      </w:r>
      <w:r>
        <w:rPr>
          <w:rStyle w:val="Aucun"/>
          <w:rFonts w:ascii="Georgia" w:hAnsi="Georgia"/>
          <w:rtl w:val="0"/>
          <w:lang w:val="fr-FR"/>
        </w:rPr>
        <w:t>Cette situation est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 en train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 xml:space="preserve">voluer sous le coup de la polarisation croissante de la vie politique et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checs des interventions en Afghanistan et en Irak: on voit en effet sur le sujet de la Russie une opposition nette entre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mocrates et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publicains et le regain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du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diplomatique.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I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Une puissance multiforme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Pour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tudier les multiples formes de la puissance US, nous nous appuierons ici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distinction didactique entre hard et soft power. Si le hard power recouvre des facteurs objectifs comme le territoire, la population, les capacit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militaires et la vitalit</w:t>
      </w:r>
      <w:r>
        <w:rPr>
          <w:rStyle w:val="Aucun"/>
          <w:rFonts w:ascii="Georgia" w:hAnsi="Georgia" w:hint="default"/>
          <w:rtl w:val="0"/>
          <w:lang w:val="fr-FR"/>
        </w:rPr>
        <w:t>é é</w:t>
      </w:r>
      <w:r>
        <w:rPr>
          <w:rStyle w:val="Aucun"/>
          <w:rFonts w:ascii="Georgia" w:hAnsi="Georgia"/>
          <w:rtl w:val="0"/>
          <w:lang w:val="fr-FR"/>
        </w:rPr>
        <w:t xml:space="preserve">conomique, le soft power repose, quant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lui, sur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ments + diffus comme la culture, les valeurs, l'id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ologie, les institutions. "C'est la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duire et attirer. Et l'attraction m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ne souvent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l'acceptation ou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l'imitation" selon Joseph Nye (secr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taire adjoint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fense en 94/95 et auj prof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Harvard) in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The Paradox of American Power</w:t>
      </w:r>
      <w:r>
        <w:rPr>
          <w:rStyle w:val="Aucun"/>
          <w:rFonts w:ascii="Georgia" w:hAnsi="Georgia"/>
          <w:rtl w:val="0"/>
          <w:lang w:val="fr-FR"/>
        </w:rPr>
        <w:t xml:space="preserve"> (1990).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 - Les x facettes de la puissance US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1) Une puissance continentale et maritime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cole anglo-saxonne de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opolitique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fin du XIX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aux USA et en GB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appuie sur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opposition entre puissances continentales et puissances maritimes.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amiral US Alfred Mahan (1840-1914),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rant les USA comme une puissance maritime et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inspirant de la fa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on dont la GB a prot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ses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 en contr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lant des points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giques en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diterran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et le long de la route des Indes, appelle les USA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se doter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flotte puissante, militaire et commerciale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The influence of sea power upon history, </w:t>
      </w:r>
      <w:r>
        <w:rPr>
          <w:rStyle w:val="Aucun"/>
          <w:rFonts w:ascii="Georgia" w:hAnsi="Georgia"/>
          <w:rtl w:val="0"/>
          <w:lang w:val="fr-FR"/>
        </w:rPr>
        <w:t>1890). Il est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inventeur du concept de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sea power</w:t>
      </w:r>
      <w:r>
        <w:rPr>
          <w:rStyle w:val="Aucun"/>
          <w:rFonts w:ascii="Georgia" w:hAnsi="Georgia"/>
          <w:rtl w:val="0"/>
          <w:lang w:val="fr-FR"/>
        </w:rPr>
        <w:t xml:space="preserve">. Il affirme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que les USA doivent 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fendre sur la rive oppos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des mers limitrophes, les poussant ainsi sur la voie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interventionnisme.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application de la th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orie de Mahan explique en grande partie la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gie US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 la fin du XIX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. En 1942, le journaliste US Nicholas Spykman (1893-1944)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America's Strategy in World Politics</w:t>
      </w:r>
      <w:r>
        <w:rPr>
          <w:rStyle w:val="Aucun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 xml:space="preserve">1942 et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The Geography of the Peace</w:t>
      </w:r>
      <w:r>
        <w:rPr>
          <w:rStyle w:val="Aucun"/>
          <w:rFonts w:ascii="Georgia" w:hAnsi="Georgia"/>
          <w:rtl w:val="0"/>
          <w:lang w:val="fr-FR"/>
        </w:rPr>
        <w:t>, publi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sa mort en 1944),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inspirant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flexions du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ographe britannique Halford Mackinder (1861-1947),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rencie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Heartland,</w:t>
      </w:r>
      <w:r>
        <w:rPr>
          <w:rStyle w:val="Aucun"/>
          <w:rFonts w:ascii="Georgia" w:hAnsi="Georgia"/>
          <w:rtl w:val="0"/>
          <w:lang w:val="fr-FR"/>
        </w:rPr>
        <w:t xml:space="preserve"> au coeur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Eurasie (Mackinder pensait aux 2 puissances que sont la Russie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Allemagne) du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Rimland</w:t>
      </w:r>
      <w:r>
        <w:rPr>
          <w:rStyle w:val="Aucun"/>
          <w:rFonts w:ascii="Georgia" w:hAnsi="Georgia"/>
          <w:rtl w:val="0"/>
          <w:lang w:val="fr-FR"/>
        </w:rPr>
        <w:t>, anneau littoral, domaine des puissances maritimes. Cette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sentation influence les dirigeants US durant la guerre froide, qui appara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 comme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affrontement entre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URSS, immense empire continental eurasiatique, et un empire maritime, les USA.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finie en 1947, la politique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endiguement illustre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application des th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ses de Spykman.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encore,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crasante domination de la marine US sur celle des autres puissances et sa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sence permanente sur tous les oc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ans du globe expliquent que les USA soient volontiers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comme une thalassocratie. Pourtant,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oublier que la puissance US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gr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 xml:space="preserve">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ma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trise de son immense territoire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exploitation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abondantes ressources agri, mini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res et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nerg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tiques. En outre,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identit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finie autour de la conqu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te de ce vaste ensemble continental.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>2)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Une puissance territoriale et 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ticulaire (ie qui forme un </w:t>
        <w:tab/>
        <w:tab/>
        <w:tab/>
        <w:t>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seau)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USA sont incontestablement, ainsi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 soulign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dans le </w:t>
      </w:r>
      <w:r>
        <w:rPr>
          <w:rStyle w:val="Aucun"/>
          <w:rFonts w:ascii="Georgia" w:hAnsi="Georgia" w:hint="default"/>
          <w:rtl w:val="0"/>
          <w:lang w:val="fr-FR"/>
        </w:rPr>
        <w:t xml:space="preserve">§ </w:t>
      </w:r>
      <w:r>
        <w:rPr>
          <w:rStyle w:val="Aucun"/>
          <w:rFonts w:ascii="Georgia" w:hAnsi="Georgia"/>
          <w:rtl w:val="0"/>
          <w:lang w:val="fr-FR"/>
        </w:rPr>
        <w:t>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dent, une puissance territoriale. Mais depuis la fin du XIX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, ils ne sont pas que cela. En 1972, dans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La R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publique imp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riale. Les Etats-Unis dans le monde</w:t>
      </w:r>
      <w:r>
        <w:rPr>
          <w:rStyle w:val="Aucun"/>
          <w:rFonts w:ascii="Georgia" w:hAnsi="Georgia"/>
          <w:rtl w:val="0"/>
          <w:lang w:val="fr-FR"/>
        </w:rPr>
        <w:t>, le philosophe et politologue Raymond Aron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crit les Etats-Unis comme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un empire sans fronti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et sans souverainet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invisible et omnipr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sans doute excessif.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il est vrai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US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appuie sur un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alliances, sur le ctrl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seaux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co mondiaux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mon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taire international et le dollar, les grandes organisations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(FMI, Banque mondiale), les FMN US, notamment les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ants du divertissement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internet et les fondations priv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ricaines. Les USA se situent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au centre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seaux de communication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espionnage mondiaux. Cette puissance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ticulaire expliquerait pr certains analystes la victoire des USA sur une URSS qui serait rest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ds une logique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troitement territoriale.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 w:hint="default"/>
          <w:rtl w:val="0"/>
          <w:lang w:val="fr-FR"/>
        </w:rPr>
        <w:t>—</w:t>
      </w:r>
      <w:r>
        <w:rPr>
          <w:rStyle w:val="Aucun"/>
          <w:rFonts w:ascii="Georgia" w:hAnsi="Georgia"/>
          <w:rtl w:val="0"/>
          <w:lang w:val="fr-FR"/>
        </w:rPr>
        <w:t xml:space="preserve">&gt; tout ceci montre que les fondements de la puissance US sont multiples et complexes, relevant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fois de crit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classiques et mesurables comme les capacit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militaires ou la puissance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 et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ments moins quantifiables comme le prestige du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politique ou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attractivit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culturelle.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ainsi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on peut faire la distinction entre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hard</w:t>
      </w:r>
      <w:r>
        <w:rPr>
          <w:rStyle w:val="Aucun"/>
          <w:rFonts w:ascii="Georgia" w:hAnsi="Georgia"/>
          <w:rtl w:val="0"/>
          <w:lang w:val="fr-FR"/>
        </w:rPr>
        <w:t xml:space="preserve"> et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B - Le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am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ricain est-il toujours aussi puissant ?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interrogeant sur les forces et les faiblesses du soft power US, L. Nardon, dans son dernier ouvrage </w:t>
      </w:r>
      <w:r>
        <w:rPr>
          <w:rStyle w:val="Aucun"/>
          <w:rFonts w:ascii="Georgia" w:hAnsi="Georgia"/>
          <w:u w:val="single"/>
          <w:rtl w:val="0"/>
          <w:lang w:val="fr-FR"/>
        </w:rPr>
        <w:t>G</w:t>
      </w:r>
      <w:r>
        <w:rPr>
          <w:rStyle w:val="Aucun"/>
          <w:rFonts w:ascii="Georgia" w:hAnsi="Georgia" w:hint="default"/>
          <w:u w:val="single"/>
          <w:rtl w:val="0"/>
          <w:lang w:val="fr-FR"/>
        </w:rPr>
        <w:t>é</w:t>
      </w:r>
      <w:r>
        <w:rPr>
          <w:rStyle w:val="Aucun"/>
          <w:rFonts w:ascii="Georgia" w:hAnsi="Georgia"/>
          <w:u w:val="single"/>
          <w:rtl w:val="0"/>
          <w:lang w:val="fr-FR"/>
        </w:rPr>
        <w:t>opolitique de la puissance am</w:t>
      </w:r>
      <w:r>
        <w:rPr>
          <w:rStyle w:val="Aucun"/>
          <w:rFonts w:ascii="Georgia" w:hAnsi="Georgia" w:hint="default"/>
          <w:u w:val="single"/>
          <w:rtl w:val="0"/>
          <w:lang w:val="fr-FR"/>
        </w:rPr>
        <w:t>é</w:t>
      </w:r>
      <w:r>
        <w:rPr>
          <w:rStyle w:val="Aucun"/>
          <w:rFonts w:ascii="Georgia" w:hAnsi="Georgia"/>
          <w:u w:val="single"/>
          <w:rtl w:val="0"/>
          <w:lang w:val="fr-FR"/>
        </w:rPr>
        <w:t>ricaine. Quel r</w:t>
      </w:r>
      <w:r>
        <w:rPr>
          <w:rStyle w:val="Aucun"/>
          <w:rFonts w:ascii="Georgia" w:hAnsi="Georgia" w:hint="default"/>
          <w:u w:val="single"/>
          <w:rtl w:val="0"/>
          <w:lang w:val="fr-FR"/>
        </w:rPr>
        <w:t>ô</w:t>
      </w:r>
      <w:r>
        <w:rPr>
          <w:rStyle w:val="Aucun"/>
          <w:rFonts w:ascii="Georgia" w:hAnsi="Georgia"/>
          <w:u w:val="single"/>
          <w:rtl w:val="0"/>
          <w:lang w:val="fr-FR"/>
        </w:rPr>
        <w:t>le pour les Etats-Unis dans le monde ?</w:t>
      </w:r>
      <w:r>
        <w:rPr>
          <w:rStyle w:val="Aucun"/>
          <w:rFonts w:ascii="Georgia" w:hAnsi="Georgia"/>
          <w:rtl w:val="0"/>
          <w:lang w:val="fr-FR"/>
        </w:rPr>
        <w:t xml:space="preserve"> (2024),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voque tout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fois les succ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plan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taires des chanteuses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Beyonc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et Taylor Swift et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gradation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ricaine. Dans des registres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rents, ces exemples soulignent la difficult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appr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cier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hui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soft power </w:t>
      </w:r>
      <w:r>
        <w:rPr>
          <w:rStyle w:val="Aucun"/>
          <w:rFonts w:ascii="Georgia" w:hAnsi="Georgia"/>
          <w:rtl w:val="0"/>
          <w:lang w:val="fr-FR"/>
        </w:rPr>
        <w:t>des Etats-Unis.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 xml:space="preserve">1)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Hard, soft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et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smart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power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En 1990, dans son livre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Bound to lead. The Changing Nature of American Power, </w:t>
      </w:r>
      <w:r>
        <w:rPr>
          <w:rStyle w:val="Aucun"/>
          <w:rFonts w:ascii="Georgia" w:hAnsi="Georgia"/>
          <w:rtl w:val="0"/>
          <w:lang w:val="fr-FR"/>
        </w:rPr>
        <w:t xml:space="preserve">Joseph Nye, professeur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Harvard et sous-secr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Carter et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taire Adjoint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dans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Clinton (94-95), analyse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volution de la puissance li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mondialisation en distinguant 2 types de puissance: hard et soft power. Le hard power correspond aux outils traditionnels de la puissance vue comme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imposer sa volont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aux autres Etats; il repose sur le recours privil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coercition, voire carr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force en utilisant les ressources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co, militaires,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mographiques. Mais, sous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influence notamment de la mondialisation, la puissance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volue. Dans un article de 2004 intitul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Public Diplomacy and Soft Power</w:t>
      </w:r>
      <w:r>
        <w:rPr>
          <w:rStyle w:val="Aucun"/>
          <w:rFonts w:ascii="Georgia" w:hAnsi="Georgia"/>
          <w:rtl w:val="0"/>
          <w:lang w:val="fr-FR"/>
        </w:rPr>
        <w:t>, J. Nye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finissait ainsi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soft </w:t>
      </w:r>
      <w:r>
        <w:rPr>
          <w:rStyle w:val="Aucun"/>
          <w:rFonts w:ascii="Georgia" w:hAnsi="Georgia"/>
          <w:rtl w:val="0"/>
          <w:lang w:val="fr-FR"/>
        </w:rPr>
        <w:t xml:space="preserve">power: </w:t>
      </w:r>
      <w:r>
        <w:rPr>
          <w:rStyle w:val="Aucun"/>
          <w:rFonts w:ascii="Georgia" w:hAnsi="Georgia" w:hint="default"/>
          <w:rtl w:val="0"/>
          <w:lang w:val="fr-FR"/>
        </w:rPr>
        <w:t>«</w:t>
      </w:r>
      <w:r>
        <w:rPr>
          <w:rStyle w:val="Aucun"/>
          <w:rFonts w:ascii="Georgia" w:hAnsi="Georgia"/>
          <w:rtl w:val="0"/>
          <w:lang w:val="fr-FR"/>
        </w:rPr>
        <w:t>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affecter les autres pour obtenir les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sultats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 souhaite gr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 xml:space="preserve">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attractivit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plut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 que la coercition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. Ce soft power cherche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susciter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sion  des autres Etats, des opinions publiques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la plan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te par la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duction, la persuasion, le prestige. Il se mesure notamment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finir les normes du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international en fixant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ordre du jour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agenda international (ex: la lib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ralisation du commerce mondial, la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ralisation des normes comptables et financi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 xml:space="preserve">),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poser les termes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bats intellectuels et sociaux (cf #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Me Too, Black Lives Matter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 xml:space="preserve">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On peut identifier 3 sources principales de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rtl w:val="0"/>
          <w:lang w:val="fr-FR"/>
        </w:rPr>
        <w:t xml:space="preserve">: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ments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tels que les alliances, la coop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institutionnelle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aide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conomique; le rayonnement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attractivit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le politique,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conomique et social; le rayonnement culturel. Ce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rtl w:val="0"/>
          <w:lang w:val="fr-FR"/>
        </w:rPr>
        <w:t xml:space="preserve"> doit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projeter un certain degr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bienveillance afin de susciter la sympathie. Il repose donc sur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utilisation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outils plus subtils que le hard power: la culture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le cin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ma, la musique,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innovation avec les Gafam</w:t>
      </w:r>
      <w:r>
        <w:rPr>
          <w:rStyle w:val="Aucun"/>
          <w:rFonts w:ascii="Georgia" w:hAnsi="Georgia" w:hint="default"/>
          <w:rtl w:val="0"/>
          <w:lang w:val="fr-FR"/>
        </w:rPr>
        <w:t xml:space="preserve">… </w:t>
      </w:r>
      <w:r>
        <w:rPr>
          <w:rStyle w:val="Aucun"/>
          <w:rFonts w:ascii="Georgia" w:hAnsi="Georgia"/>
          <w:rtl w:val="0"/>
          <w:lang w:val="fr-FR"/>
        </w:rPr>
        <w:t>Cependant, la politique US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2000 a montr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les limites du hard comme du soft power. Ainsi 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 soulign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le politologue Bertrand Badie dans son ouvrage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impuissance de la puissance</w:t>
      </w:r>
      <w:r>
        <w:rPr>
          <w:rStyle w:val="Aucun"/>
          <w:rFonts w:ascii="Georgia" w:hAnsi="Georgia"/>
          <w:rtl w:val="0"/>
          <w:lang w:val="fr-FR"/>
        </w:rPr>
        <w:t>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outil militaire, aussi puissant soit-il, est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souvent impuissant. En 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moigne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chec des interventions militaires en Afghanistan et en Irak.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autre c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culturelle des USA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est synonyme ni de partage des valeurs, ni de consentement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leur politique. Face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 constat,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ancienne diplomate Suzanne Nossel, forge en 2004 le concept de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smart power</w:t>
      </w:r>
      <w:r>
        <w:rPr>
          <w:rStyle w:val="Aucun"/>
          <w:rFonts w:ascii="Georgia" w:hAnsi="Georgia"/>
          <w:rtl w:val="0"/>
          <w:lang w:val="fr-FR"/>
        </w:rPr>
        <w:t>, qui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signe la capacit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, pour les responsables politiques,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choisir voire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combiner intelligemment selon les situations, les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rents instruments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utiliser,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ils soient militaires, politiques,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conomiques, juridiques ou culturels. Mais si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expression est relativement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cente, le concept a lui des racines plus anciennes. Lorsque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Theodore Roosevelt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clarait en 1901: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parlez doucement et portez un gros b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>ton, vous irez loin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, il sugg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sa fa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on de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ler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hard et soft power</w:t>
      </w:r>
      <w:r>
        <w:rPr>
          <w:rStyle w:val="Aucun"/>
          <w:rFonts w:ascii="Georgia" w:hAnsi="Georgia"/>
          <w:rtl w:val="0"/>
          <w:lang w:val="fr-FR"/>
        </w:rPr>
        <w:t>! Hillary Clinton a popularis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expression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smart power</w:t>
      </w:r>
      <w:r>
        <w:rPr>
          <w:rStyle w:val="Aucun"/>
          <w:rFonts w:ascii="Georgia" w:hAnsi="Georgia"/>
          <w:rtl w:val="0"/>
          <w:lang w:val="fr-FR"/>
        </w:rPr>
        <w:t xml:space="preserve"> en utilisant ce terme lors de son audition devant le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 pour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obtention du poste de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(qu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elle occupera de 2009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2013).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2) Un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ancien mais toujours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actualit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 …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a) Le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institutionnel: des canaux multiples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Depuis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buts de la guerre froide, les autorit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ont adopt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une politique volontariste de diffusion de leur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politique, social et culturel.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ainsi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 1953 est cr</w:t>
      </w:r>
      <w:r>
        <w:rPr>
          <w:rStyle w:val="Aucun"/>
          <w:rFonts w:ascii="Georgia" w:hAnsi="Georgia" w:hint="default"/>
          <w:rtl w:val="0"/>
          <w:lang w:val="fr-FR"/>
        </w:rPr>
        <w:t>éé</w:t>
      </w:r>
      <w:r>
        <w:rPr>
          <w:rStyle w:val="Aucun"/>
          <w:rFonts w:ascii="Georgia" w:hAnsi="Georgia"/>
          <w:rtl w:val="0"/>
          <w:lang w:val="fr-FR"/>
        </w:rPr>
        <w:t>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US Information Agency </w:t>
      </w:r>
      <w:r>
        <w:rPr>
          <w:rStyle w:val="Aucun"/>
          <w:rFonts w:ascii="Georgia" w:hAnsi="Georgia"/>
          <w:rtl w:val="0"/>
          <w:lang w:val="fr-FR"/>
        </w:rPr>
        <w:t>(remplac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par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US Agency for Global Media USAGM)</w:t>
      </w:r>
      <w:r>
        <w:rPr>
          <w:rStyle w:val="Aucun"/>
          <w:rFonts w:ascii="Georgia" w:hAnsi="Georgia"/>
          <w:rtl w:val="0"/>
          <w:lang w:val="fr-FR"/>
        </w:rPr>
        <w:t xml:space="preserve"> pour diffuser des informations favorables aux Etats-Unis et contrecarrer la propagande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agence reprend la gestion de la radio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Voice of America</w:t>
      </w:r>
      <w:r>
        <w:rPr>
          <w:rStyle w:val="Aucun"/>
          <w:rFonts w:ascii="Georgia" w:hAnsi="Georgia"/>
          <w:rtl w:val="0"/>
          <w:lang w:val="fr-FR"/>
        </w:rPr>
        <w:t xml:space="preserve"> ainsi que de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Radio Free Europe</w:t>
      </w:r>
      <w:r>
        <w:rPr>
          <w:rStyle w:val="Aucun"/>
          <w:rFonts w:ascii="Georgia" w:hAnsi="Georgia"/>
          <w:rtl w:val="0"/>
          <w:lang w:val="fr-FR"/>
        </w:rPr>
        <w:t>, fond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1942, qui diffuse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en direction des pays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Est. Ces radios sont toujours en activit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et ont, en quelque sorte, retrouv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leur vocation naturelle avec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gradation des relations avec la Russie.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Autre ressort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puissant, les bourses universitaires.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partement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supervise un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grand nombre de programmes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accueil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tudiants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trangers: bourses Fulbright (cr</w:t>
      </w:r>
      <w:r>
        <w:rPr>
          <w:rStyle w:val="Aucun"/>
          <w:rFonts w:ascii="Georgia" w:hAnsi="Georgia" w:hint="default"/>
          <w:rtl w:val="0"/>
          <w:lang w:val="fr-FR"/>
        </w:rPr>
        <w:t>éé</w:t>
      </w:r>
      <w:r>
        <w:rPr>
          <w:rStyle w:val="Aucun"/>
          <w:rFonts w:ascii="Georgia" w:hAnsi="Georgia"/>
          <w:rtl w:val="0"/>
          <w:lang w:val="fr-FR"/>
        </w:rPr>
        <w:t xml:space="preserve">es en 1946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destination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tudiants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ens), bourses Mandela Washington lanc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en 2014 pour les jeunes Africains</w:t>
      </w:r>
      <w:r>
        <w:rPr>
          <w:rStyle w:val="Aucun"/>
          <w:rFonts w:ascii="Georgia" w:hAnsi="Georgia" w:hint="default"/>
          <w:rtl w:val="0"/>
          <w:lang w:val="fr-FR"/>
        </w:rPr>
        <w:t>…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Autre vecteur essentiel du soft power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institutionnel: la politique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veloppement. Celle-ci appara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la WWII,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abord sous la forme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aide aux pays ravag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le conflit (plan Marshall).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j</w:t>
      </w:r>
      <w:r>
        <w:rPr>
          <w:rStyle w:val="Aucun"/>
          <w:rFonts w:ascii="Georgia" w:hAnsi="Georgia" w:hint="default"/>
          <w:rtl w:val="0"/>
          <w:lang w:val="fr-FR"/>
        </w:rPr>
        <w:t xml:space="preserve">à à </w:t>
      </w:r>
      <w:r>
        <w:rPr>
          <w:rStyle w:val="Aucun"/>
          <w:rFonts w:ascii="Georgia" w:hAnsi="Georgia"/>
          <w:rtl w:val="0"/>
          <w:lang w:val="fr-FR"/>
        </w:rPr>
        <w:t xml:space="preserve">cette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poque,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aide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n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tait pas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comme une forme de charit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, puisque le plan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revigor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conomie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en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ant un march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pour les produits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en Europe occidentale et a favoris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les alliances (13 de ces nations sont membres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OTAN).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objectif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tait de b</w:t>
      </w:r>
      <w:r>
        <w:rPr>
          <w:rStyle w:val="Aucun"/>
          <w:rFonts w:ascii="Georgia" w:hAnsi="Georgia" w:hint="default"/>
          <w:rtl w:val="0"/>
          <w:lang w:val="fr-FR"/>
        </w:rPr>
        <w:t>â</w:t>
      </w:r>
      <w:r>
        <w:rPr>
          <w:rStyle w:val="Aucun"/>
          <w:rFonts w:ascii="Georgia" w:hAnsi="Georgia"/>
          <w:rtl w:val="0"/>
          <w:lang w:val="fr-FR"/>
        </w:rPr>
        <w:t>tir un continent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en fort pour servir de rempart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une deuxi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puissance mena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ante,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Union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tique.En 1961,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Kennedy signe une loi sur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assistance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et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USAID par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cret, ainsi que le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Corps de la Paix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 xml:space="preserve">afin de promouvoir davantage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changes culturels et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conomique. Entre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1970 et 1990, le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place le centre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aide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pour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pondre aux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besoins humains fondamentaux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, (production alimentaire,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 rural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>), toujours pour contrer le communisme.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humanitaire est la priorit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veloppement, moins. Avec les attaques du 11 septembre 2001, le terrorisme remplace le communisme dans la psych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et devient la plus grande menace existentielle pour la nation. En cons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quence,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 se transforme en outil de lutte contre le terrorisme mondial, et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oriente vers le Moyen-Orient, et plus particuli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rement vers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Irak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Afghanistan.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arriv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de Trump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Maison Blanche marque cependant une rupture dans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histoire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veloppement. En 2018,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 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j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duit substantiellement le financement des programmes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veloppement. Cette politique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reprise avec le retour de D.Trump au pouvoir en 2025.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Trump a annonc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imm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diatement la suppression de plus de 90 % des financements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USAID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tranger, ce qui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sente une coupe de 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 60 milliards de dollars. Et en juillet 2025, le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tat Marco Rubio a annonc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mant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lement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gral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USAID. Les fonctions restantes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agence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partement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tat, avec pour cons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quence la suppression de la plupart des programmes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aide ne correspondant pas aux priorit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administration Trump. </w:t>
        <w:tab/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b) Les ONG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Enfin, les ONG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ricaines sont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un autre relais du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soft power </w:t>
      </w:r>
      <w:r>
        <w:rPr>
          <w:rStyle w:val="Aucun"/>
          <w:rFonts w:ascii="Georgia" w:hAnsi="Georgia"/>
          <w:rtl w:val="0"/>
          <w:lang w:val="fr-FR"/>
        </w:rPr>
        <w:t>des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Etats-Unis. Un certain nombre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entre elles ont oeuvr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promotion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mocratie dans les pays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centrale et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dans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1990. Le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seau des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Open Society Foundations</w:t>
      </w:r>
      <w:r>
        <w:rPr>
          <w:rStyle w:val="Aucun"/>
          <w:rFonts w:ascii="Georgia" w:hAnsi="Georgia"/>
          <w:rtl w:val="0"/>
          <w:lang w:val="fr-FR"/>
        </w:rPr>
        <w:t xml:space="preserve"> du milliardaire George Soros fonde notamment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universit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centrale (install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Budapest mais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en grande partie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localis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Vienne sous la pression du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gime de Viktor Orban) en 1991 qui promeut les principes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mocratiques. Ces ONG forment aux techniques de la vie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lectorale: surveillance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lections, accompagnement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mise en place de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dias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pendants</w:t>
      </w:r>
      <w:r>
        <w:rPr>
          <w:rStyle w:val="Aucun"/>
          <w:rFonts w:ascii="Georgia" w:hAnsi="Georgia" w:hint="default"/>
          <w:rtl w:val="0"/>
          <w:lang w:val="fr-FR"/>
        </w:rPr>
        <w:t>…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c) Le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soft power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culturel et intellectuel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soft power </w:t>
      </w:r>
      <w:r>
        <w:rPr>
          <w:rStyle w:val="Aucun"/>
          <w:rFonts w:ascii="Georgia" w:hAnsi="Georgia"/>
          <w:rtl w:val="0"/>
          <w:lang w:val="fr-FR"/>
        </w:rPr>
        <w:t xml:space="preserve">culturel passe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videmment par toute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industrie du divertissement. 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avant la WWII, Hollywood domine le cin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 mondial et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hicule une certaine image des Etats-Unis. Les films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sont en t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te du box office mondial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hui comme hier: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Autant emporte le vent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Avatar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Titanic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Star Wars </w:t>
      </w:r>
      <w:r>
        <w:rPr>
          <w:rStyle w:val="Aucun"/>
          <w:rFonts w:ascii="Georgia" w:hAnsi="Georgia" w:hint="default"/>
          <w:rtl w:val="0"/>
          <w:lang w:val="fr-FR"/>
        </w:rPr>
        <w:t>…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soft power 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visible dans la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du pays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imposer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bats de soci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dans le reste du monde, au moins en Occident. Ainsi de la campagne #MeToo contre les violences sexuelles qui 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 sur Twitter en lien avec le proc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du producteur Harvey Weinstein ou du mouvement Black Lives Matter, cr</w:t>
      </w:r>
      <w:r>
        <w:rPr>
          <w:rStyle w:val="Aucun"/>
          <w:rFonts w:ascii="Georgia" w:hAnsi="Georgia" w:hint="default"/>
          <w:rtl w:val="0"/>
          <w:lang w:val="fr-FR"/>
        </w:rPr>
        <w:t>éé</w:t>
      </w:r>
      <w:r>
        <w:rPr>
          <w:rStyle w:val="Aucun"/>
          <w:rFonts w:ascii="Georgia" w:hAnsi="Georgia"/>
          <w:rtl w:val="0"/>
          <w:lang w:val="fr-FR"/>
        </w:rPr>
        <w:t>e en 2013 et mondialement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diatis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 meurtre de George Floyd en mai 2020.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 w:hint="default"/>
          <w:rtl w:val="0"/>
          <w:lang w:val="fr-FR"/>
        </w:rPr>
        <w:t>—</w:t>
      </w:r>
      <w:r>
        <w:rPr>
          <w:rStyle w:val="Aucun"/>
          <w:rFonts w:ascii="Georgia" w:hAnsi="Georgia"/>
          <w:rtl w:val="0"/>
          <w:lang w:val="fr-FR"/>
        </w:rPr>
        <w:t>&gt; Le cas fran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ais analys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par le politologue J. Fourquet dans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Archipel fran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ç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ais </w:t>
      </w:r>
      <w:r>
        <w:rPr>
          <w:rStyle w:val="Aucun"/>
          <w:rFonts w:ascii="Georgia" w:hAnsi="Georgia"/>
          <w:rtl w:val="0"/>
          <w:lang w:val="fr-FR"/>
        </w:rPr>
        <w:t>(2019) illustre bien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dans un pays pourtant historiquement travers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un fort anti-am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ricanisme. Mais il souligne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que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chacun a son 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ve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ricain: la France de la start-up nation a les Starbucks, les banlieues ont le rap </w:t>
      </w:r>
      <w:r>
        <w:rPr>
          <w:rStyle w:val="Aucun"/>
          <w:rFonts w:ascii="Georgia" w:hAnsi="Georgia" w:hint="default"/>
          <w:rtl w:val="0"/>
          <w:lang w:val="fr-FR"/>
        </w:rPr>
        <w:t xml:space="preserve">… </w:t>
      </w:r>
      <w:r>
        <w:rPr>
          <w:rStyle w:val="Aucun"/>
          <w:rFonts w:ascii="Georgia" w:hAnsi="Georgia"/>
          <w:rtl w:val="0"/>
          <w:lang w:val="fr-FR"/>
        </w:rPr>
        <w:t>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extr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me-gauche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cup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concepts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ricains, comme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intersectionnalit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[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>]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3)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…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n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anmoins aujourd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hui malmen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Etats-Unis ont clairement cess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’ê</w:t>
      </w:r>
      <w:r>
        <w:rPr>
          <w:rStyle w:val="Aucun"/>
          <w:rFonts w:ascii="Georgia" w:hAnsi="Georgia"/>
          <w:rtl w:val="0"/>
          <w:lang w:val="fr-FR"/>
        </w:rPr>
        <w:t>tre un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politique tant les dysfonctionnements de leur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sont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criants.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 xml:space="preserve">lection de D. Trump en 2016 en est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fois un sympt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me mais aussi un acc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rateur. Les probl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mes sont effectivement nombreux et graves: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La radicalisation des 2 grands partis: wokisme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aile gauche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mocrate et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trumpisation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du parti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publicain.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importance sans limite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argent depuis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plafonnement par la Cour supr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des contributions financi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res aux campagnes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lectorales (arr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Citizens United </w:t>
      </w:r>
      <w:r>
        <w:rPr>
          <w:rStyle w:val="Aucun"/>
          <w:rFonts w:ascii="Georgia" w:hAnsi="Georgia"/>
          <w:rtl w:val="0"/>
          <w:lang w:val="fr-FR"/>
        </w:rPr>
        <w:t>du 21/01/2010).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Le mode de scrutin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sidentiel qui survalorise certains Etats.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accroissement de la polarisation partisane au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rend de plus en plus fr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usage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obstruction parlementaire ou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filibuster </w:t>
      </w:r>
      <w:r>
        <w:rPr>
          <w:rStyle w:val="Aucun"/>
          <w:rFonts w:ascii="Georgia" w:hAnsi="Georgia"/>
          <w:rtl w:val="0"/>
          <w:lang w:val="fr-FR"/>
        </w:rPr>
        <w:t>au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nat: les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gles du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 emp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chent quiconque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interrompre un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nateur qui a le droit de parole. Il peut donc parler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finiment jusqu</w:t>
      </w:r>
      <w:r>
        <w:rPr>
          <w:rStyle w:val="Aucun"/>
          <w:rFonts w:ascii="Georgia" w:hAnsi="Georgia" w:hint="default"/>
          <w:rtl w:val="0"/>
          <w:lang w:val="fr-FR"/>
        </w:rPr>
        <w:t xml:space="preserve">’à </w:t>
      </w:r>
      <w:r>
        <w:rPr>
          <w:rStyle w:val="Aucun"/>
          <w:rFonts w:ascii="Georgia" w:hAnsi="Georgia"/>
          <w:rtl w:val="0"/>
          <w:lang w:val="fr-FR"/>
        </w:rPr>
        <w:t>ce que la proposition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vote de cl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ture,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cessitant une majorit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60 voix, y mette un terme.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plus difficile au vote des citoyens issus des minorit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en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absence de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gles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rales fixant les modalit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du suffrage. </w:t>
      </w: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tl w:val="0"/>
          <w:lang w:val="fr-FR"/>
        </w:rPr>
        <w:t>—</w:t>
      </w:r>
      <w:r>
        <w:rPr>
          <w:rStyle w:val="Aucun"/>
          <w:rtl w:val="0"/>
          <w:lang w:val="fr-FR"/>
        </w:rPr>
        <w:t xml:space="preserve">&gt; </w:t>
      </w:r>
      <w:r>
        <w:rPr>
          <w:rStyle w:val="Aucun"/>
          <w:rFonts w:ascii="Georgia" w:hAnsi="Georgia"/>
          <w:rtl w:val="0"/>
          <w:lang w:val="fr-FR"/>
        </w:rPr>
        <w:t>tous ces dysfonctionnements se sont en quelque sorte cristallis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le 6 janvier 2021 avec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assaut du Capitole par des partisans de D. Trump.</w:t>
      </w: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Mais le plus surprenant est sans doute que,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Trump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attaque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certains des piliers du soft power. Au nom de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abord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et du combat contre les 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progressistes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, Trump a coup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brutalement les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dits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certain nombre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agences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rales comme US Aid (cf </w:t>
      </w:r>
      <w:r>
        <w:rPr>
          <w:rStyle w:val="Aucun"/>
          <w:rFonts w:ascii="Georgia" w:hAnsi="Georgia" w:hint="default"/>
          <w:rtl w:val="0"/>
          <w:lang w:val="fr-FR"/>
        </w:rPr>
        <w:t xml:space="preserve">§ </w:t>
      </w:r>
      <w:r>
        <w:rPr>
          <w:rStyle w:val="Aucun"/>
          <w:rFonts w:ascii="Georgia" w:hAnsi="Georgia"/>
          <w:rtl w:val="0"/>
          <w:lang w:val="fr-FR"/>
        </w:rPr>
        <w:t>ci-dessus) et a ordonn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mant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lement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USAGM qui supervise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Voice of America, Radio Free Europe</w:t>
      </w:r>
      <w:r>
        <w:rPr>
          <w:rStyle w:val="Aucun"/>
          <w:rFonts w:ascii="Georgia" w:hAnsi="Georgia"/>
          <w:rtl w:val="0"/>
          <w:lang w:val="fr-FR"/>
        </w:rPr>
        <w:t xml:space="preserve">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dias similaires 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 - Du c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ô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du 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hard power</w:t>
      </w: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1) La premi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re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conomie du monde</w:t>
      </w: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99403d"/>
          <w:u w:color="99403d"/>
          <w14:textFill>
            <w14:solidFill>
              <w14:srgbClr w14:val="99403D"/>
            </w14:solidFill>
          </w14:textFill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a) Une position centrale dans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conomie mondiale </w:t>
      </w: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si la Chine 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pass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les USA en PIB PPA en 2014, ceux-ci sont toujours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comme la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conomie du monde par leur influence et leur diversit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. Les USA demeurent le premier investisseur mondial et la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destination des IDE dans le monde. </w:t>
      </w: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Dans le domaine financier, la supr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matie US est manifeste: les 5 plus grandes banques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investissement mondiales (class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par leur capitalisation boursi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et leurs actifs sous gestion) sont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ricaines (JP Morgan, Goldman Sachs, Bank of America, Morgan Stanley, Citigroup). </w:t>
      </w: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 2025, les entreprises US dominent largement le classement des 100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capitalisations boursi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mondiales: 60 des 100 plus grandes entreprises cot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sont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contre 32 il y a 10 ans. Leur part de la capitalisation boursi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totale du Top 100 atteint 73% (31.000 milliards de $). Le Top 10 est presque exclusivement compos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soci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US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exception de Saudi Aramco. Les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ants technologiques (Nvidia, Microsoft, Apple, Alphabet (Google), Amazon, Meta (ex Facebook), Tesla) y occupent une place majeure, port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essor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IA et des services num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 en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ral. </w:t>
      </w: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rtl w:val="0"/>
          <w:lang w:val="fr-FR"/>
        </w:rPr>
        <w:t>Ces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sultats illustrent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des USA sur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 mondiale. Convertis au libre-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45, les USA sont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origine du GATT en 47 puis de sa transformation en OMC en 94. Ils signent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ALENA en 94 et le Partenariat Transpacifique (TPP) en 2016 et lancent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gociations du partenariat transatlantique de commerce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investissement (TTIP). D. Trump remet certes en cause ces accords mais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cette remise en cause montre les moyens de pression des USA, qui ont ainsi contraint la plupart des Etats du monde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gocier de nouveaux tarifs douaniers avec eux.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Le $, principale monnaie internationale, constitue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un pilier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mondiale des USA. 60%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serves de change ds le monde sont libell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ds la monnaie US, qui demeure aussi la monnaie de facturation du commerce international. Ceci autorise les USA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supporter un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lourd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ficit commercial sans que cela affecte la valeur du $ (cf documents sur les USA, corrig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DS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Le $ est notre monnaie mais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votre probl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ab/>
        <w:t>b) La capacit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inventer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conomie du futur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penses de R&amp;D ont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3,5% du PIB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 en 2024. Les Etats-unis  restent incontestablement les leaders mondiaux dans ce domaine. Leur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inventer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conomie du futur est incarn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notamment par la Silicon Valley ou la Route 128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Boston (laboratoires de Harvard et du MIT ainsi que de nombreuses entreprises de haute technologie).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efficacit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US en la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tient certes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ampleur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effort financier mais aussi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une bonne articulation entre un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universitaire de grande qualit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des entreprises priv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Etat. Google est ainsi devenu la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capitalisation boursi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mondiale et les GAFA, qui dominent cette nouvelle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conomie, sont le symbole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instrument de cette domination US.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2) La puissance militaire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 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>a) Des moyens consid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rables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boires des 70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, les USA reconstruisent leur appareil militaire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80.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Les moyens mis en </w:t>
      </w:r>
      <w:r>
        <w:rPr>
          <w:rStyle w:val="Aucun"/>
          <w:rFonts w:ascii="Georgia" w:hAnsi="Georgia" w:hint="default"/>
          <w:rtl w:val="0"/>
          <w:lang w:val="fr-FR"/>
        </w:rPr>
        <w:t>œ</w:t>
      </w:r>
      <w:r>
        <w:rPr>
          <w:rStyle w:val="Aucun"/>
          <w:rFonts w:ascii="Georgia" w:hAnsi="Georgia"/>
          <w:rtl w:val="0"/>
          <w:lang w:val="fr-FR"/>
        </w:rPr>
        <w:t>uvre sont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rables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penses militaires US sont les +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lev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monde. Avec 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 1.000 milliards $ en 2024 (3,4% du PIB), elles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sentaient 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 40%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penses militaires mondiales. La Chine,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2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place mondiale avec 314 milliards, ne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sente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que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13%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penses mondiales. Les Etats-Unis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pensent ainsi dans leur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plus que les 10 pays suivants combin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16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b) Une structure de commandement plan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taire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3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buts de la guerre froide ont contraint les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velopper une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gie plan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taire. Alors que Staline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avait pas proc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mobilisation des forces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tiques en 1947 et inqui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tait le camp occidental par ses discours et ses intentions, les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mettaient sur pied des structures de commandement politico-mili qui, ds leurs grandes lignes, sont demeur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intactes jusqu</w:t>
      </w:r>
      <w:r>
        <w:rPr>
          <w:rStyle w:val="Aucun"/>
          <w:rFonts w:ascii="Georgia" w:hAnsi="Georgia" w:hint="default"/>
          <w:rtl w:val="0"/>
          <w:lang w:val="fr-FR"/>
        </w:rPr>
        <w:t xml:space="preserve">’à </w:t>
      </w:r>
      <w:r>
        <w:rPr>
          <w:rStyle w:val="Aucun"/>
          <w:rFonts w:ascii="Georgia" w:hAnsi="Georgia"/>
          <w:rtl w:val="0"/>
          <w:lang w:val="fr-FR"/>
        </w:rPr>
        <w:t>nos jours.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Les principales institutions de la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fense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 Par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National Security Act </w:t>
      </w:r>
      <w:r>
        <w:rPr>
          <w:rStyle w:val="Aucun"/>
          <w:rFonts w:ascii="Georgia" w:hAnsi="Georgia"/>
          <w:rtl w:val="0"/>
          <w:lang w:val="fr-FR"/>
        </w:rPr>
        <w:t>de 1947, le Pdt des USA, chef des Arm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es, dispose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</w:t>
      </w: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</w:t>
        <w:tab/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conseiller pour la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nationale, plac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t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te du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National Security Council </w:t>
      </w:r>
      <w:r>
        <w:rPr>
          <w:rStyle w:val="Aucun"/>
          <w:rFonts w:ascii="Georgia" w:hAnsi="Georgia"/>
          <w:rtl w:val="0"/>
          <w:lang w:val="fr-FR"/>
        </w:rPr>
        <w:t>(</w:t>
      </w:r>
      <w:r>
        <w:rPr>
          <w:rStyle w:val="Aucun"/>
          <w:rFonts w:ascii="Georgia" w:hAnsi="Georgia"/>
          <w:rtl w:val="0"/>
          <w:lang w:val="fr-FR"/>
        </w:rPr>
        <w:t xml:space="preserve">depuis </w:t>
      </w:r>
      <w:r>
        <w:rPr>
          <w:rStyle w:val="Aucun"/>
          <w:rFonts w:ascii="Georgia" w:hAnsi="Georgia"/>
          <w:rtl w:val="0"/>
          <w:lang w:val="fr-FR"/>
        </w:rPr>
        <w:t xml:space="preserve">septembre </w:t>
      </w:r>
      <w:r>
        <w:rPr>
          <w:rStyle w:val="Aucun"/>
          <w:rFonts w:ascii="Georgia" w:hAnsi="Georgia"/>
          <w:rtl w:val="0"/>
          <w:lang w:val="fr-FR"/>
        </w:rPr>
        <w:t>202</w:t>
      </w:r>
      <w:r>
        <w:rPr>
          <w:rStyle w:val="Aucun"/>
          <w:rFonts w:ascii="Georgia" w:hAnsi="Georgia"/>
          <w:rtl w:val="0"/>
          <w:lang w:val="fr-FR"/>
        </w:rPr>
        <w:t>6, Marco Rubio par interim, qui cumule cette fonction avec celle</w:t>
      </w:r>
      <w:r>
        <w:rPr>
          <w:rStyle w:val="Aucun"/>
          <w:rFonts w:ascii="Georgia" w:hAnsi="Georgia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de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Etat)</w:t>
      </w:r>
      <w:r>
        <w:rPr>
          <w:rStyle w:val="Aucun"/>
          <w:rFonts w:ascii="Georgia" w:hAnsi="Georgia"/>
          <w:rtl w:val="0"/>
          <w:lang w:val="fr-FR"/>
        </w:rPr>
        <w:t>.</w:t>
      </w: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</w:t>
        <w:tab/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 appareil de renseignement, la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Central Intelligence Agency</w:t>
      </w:r>
      <w:r>
        <w:rPr>
          <w:rStyle w:val="Aucun"/>
          <w:rFonts w:ascii="Georgia" w:hAnsi="Georgia"/>
          <w:rtl w:val="0"/>
          <w:lang w:val="fr-FR"/>
        </w:rPr>
        <w:t xml:space="preserve"> (CIA).</w:t>
      </w:r>
    </w:p>
    <w:p>
      <w:pPr>
        <w:pStyle w:val="Corps A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</w:t>
        <w:tab/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National Military Establishment</w:t>
      </w:r>
      <w:r>
        <w:rPr>
          <w:rStyle w:val="Aucun"/>
          <w:rFonts w:ascii="Georgia" w:hAnsi="Georgia"/>
          <w:rtl w:val="0"/>
          <w:lang w:val="fr-FR"/>
        </w:rPr>
        <w:t xml:space="preserve"> qui est devenu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partement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Department of Defense </w:t>
      </w:r>
      <w:r>
        <w:rPr>
          <w:rStyle w:val="Aucun"/>
          <w:rFonts w:ascii="Georgia" w:hAnsi="Georgia"/>
          <w:rtl w:val="0"/>
          <w:lang w:val="fr-FR"/>
        </w:rPr>
        <w:t>(DoD)) (Lloyd Austin depuis 2021).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La machinerie du Pentagone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Au sein de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norme machine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le Pentagone (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difice qui abrite le DoD) (2 millions de personnels, mili et civils), plusieurs acteurs se partagent le pouvoir et se trouvent souvent en comp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tition. Le 1</w:t>
      </w:r>
      <w:r>
        <w:rPr>
          <w:rStyle w:val="Aucun"/>
          <w:rFonts w:ascii="Georgia" w:hAnsi="Georgia"/>
          <w:vertAlign w:val="superscript"/>
          <w:rtl w:val="0"/>
          <w:lang w:val="fr-FR"/>
        </w:rPr>
        <w:t>er</w:t>
      </w:r>
      <w:r>
        <w:rPr>
          <w:rStyle w:val="Aucun"/>
          <w:rFonts w:ascii="Georgia" w:hAnsi="Georgia"/>
          <w:rtl w:val="0"/>
          <w:lang w:val="fr-FR"/>
        </w:rPr>
        <w:t xml:space="preserve">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videmment le Secr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lui-m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il est le n</w:t>
      </w:r>
      <w:r>
        <w:rPr>
          <w:rStyle w:val="Aucun"/>
          <w:rFonts w:ascii="Georgia" w:hAnsi="Georgia" w:hint="default"/>
          <w:rtl w:val="0"/>
          <w:lang w:val="fr-FR"/>
        </w:rPr>
        <w:t xml:space="preserve">° </w:t>
      </w:r>
      <w:r>
        <w:rPr>
          <w:rStyle w:val="Aucun"/>
          <w:rFonts w:ascii="Georgia" w:hAnsi="Georgia"/>
          <w:rtl w:val="0"/>
          <w:lang w:val="fr-FR"/>
        </w:rPr>
        <w:t>2 ds la cha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ne de commandement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et il a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licate mission de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parer le budget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fense. Un autre acteur important est constitu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commandements unifi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 xml:space="preserve">; ils sont soit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vocation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rationnelle et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ographique, soit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vocation fonctionnelle. 5 sont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vocation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ographique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ex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le Northern Command (cr</w:t>
      </w:r>
      <w:r>
        <w:rPr>
          <w:rStyle w:val="Aucun"/>
          <w:rFonts w:ascii="Georgia" w:hAnsi="Georgia" w:hint="default"/>
          <w:rtl w:val="0"/>
          <w:lang w:val="fr-FR"/>
        </w:rPr>
        <w:t xml:space="preserve">éé </w:t>
      </w:r>
      <w:r>
        <w:rPr>
          <w:rStyle w:val="Aucun"/>
          <w:rFonts w:ascii="Georgia" w:hAnsi="Georgia"/>
          <w:rtl w:val="0"/>
          <w:lang w:val="fr-FR"/>
        </w:rPr>
        <w:t>en 2002) est charg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assurer la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ainsi que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rienne, terrestre et maritime des USA et sa zone de responsabilit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couvre tte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 du Nord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; le European Command (Eucom), cr</w:t>
      </w:r>
      <w:r>
        <w:rPr>
          <w:rStyle w:val="Aucun"/>
          <w:rFonts w:ascii="Georgia" w:hAnsi="Georgia" w:hint="default"/>
          <w:rtl w:val="0"/>
          <w:lang w:val="fr-FR"/>
        </w:rPr>
        <w:t xml:space="preserve">éé </w:t>
      </w:r>
      <w:r>
        <w:rPr>
          <w:rStyle w:val="Aucun"/>
          <w:rFonts w:ascii="Georgia" w:hAnsi="Georgia"/>
          <w:rtl w:val="0"/>
          <w:lang w:val="fr-FR"/>
        </w:rPr>
        <w:t>en 1951 et qui couvrait initialement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Europe occidentale,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 é</w:t>
      </w:r>
      <w:r>
        <w:rPr>
          <w:rStyle w:val="Aucun"/>
          <w:rFonts w:ascii="Georgia" w:hAnsi="Georgia"/>
          <w:rtl w:val="0"/>
          <w:lang w:val="fr-FR"/>
        </w:rPr>
        <w:t xml:space="preserve">tendu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fin de la guerre froide du Groenland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Afr du Sud (n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un commandement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cifique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Afrique, Africom,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cr</w:t>
      </w:r>
      <w:r>
        <w:rPr>
          <w:rStyle w:val="Aucun"/>
          <w:rFonts w:ascii="Georgia" w:hAnsi="Georgia" w:hint="default"/>
          <w:rtl w:val="0"/>
          <w:lang w:val="fr-FR"/>
        </w:rPr>
        <w:t xml:space="preserve">éé </w:t>
      </w:r>
      <w:r>
        <w:rPr>
          <w:rStyle w:val="Aucun"/>
          <w:rFonts w:ascii="Georgia" w:hAnsi="Georgia"/>
          <w:rtl w:val="0"/>
          <w:lang w:val="fr-FR"/>
        </w:rPr>
        <w:t>en 2008); le chef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Eucom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chef des forces alli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en Europe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OTAN.</w:t>
      </w:r>
      <w:r>
        <w:rPr>
          <w:rStyle w:val="Aucun"/>
          <w:rFonts w:ascii="Georgia" w:cs="Georgia" w:hAnsi="Georgia" w:eastAsia="Georgia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893445</wp:posOffset>
            </wp:positionH>
            <wp:positionV relativeFrom="line">
              <wp:posOffset>268605</wp:posOffset>
            </wp:positionV>
            <wp:extent cx="5756275" cy="2919730"/>
            <wp:effectExtent l="0" t="0" r="0" b="0"/>
            <wp:wrapThrough wrapText="bothSides" distL="152400" distR="152400">
              <wp:wrapPolygon edited="1">
                <wp:start x="5400" y="956"/>
                <wp:lineTo x="15905" y="1037"/>
                <wp:lineTo x="9091" y="1081"/>
                <wp:lineTo x="8986" y="1082"/>
                <wp:lineTo x="8986" y="1247"/>
                <wp:lineTo x="9682" y="1331"/>
                <wp:lineTo x="9724" y="1455"/>
                <wp:lineTo x="9977" y="1455"/>
                <wp:lineTo x="9893" y="1527"/>
                <wp:lineTo x="9893" y="4117"/>
                <wp:lineTo x="10020" y="4158"/>
                <wp:lineTo x="9956" y="4491"/>
                <wp:lineTo x="9766" y="4491"/>
                <wp:lineTo x="9809" y="4366"/>
                <wp:lineTo x="9851" y="4200"/>
                <wp:lineTo x="9893" y="4117"/>
                <wp:lineTo x="9893" y="1527"/>
                <wp:lineTo x="9640" y="1746"/>
                <wp:lineTo x="9724" y="1871"/>
                <wp:lineTo x="9640" y="1913"/>
                <wp:lineTo x="9619" y="2121"/>
                <wp:lineTo x="9492" y="2287"/>
                <wp:lineTo x="9471" y="2495"/>
                <wp:lineTo x="9387" y="2548"/>
                <wp:lineTo x="9387" y="2869"/>
                <wp:lineTo x="9745" y="2952"/>
                <wp:lineTo x="9703" y="3119"/>
                <wp:lineTo x="9387" y="3119"/>
                <wp:lineTo x="9323" y="3035"/>
                <wp:lineTo x="9387" y="2869"/>
                <wp:lineTo x="9387" y="2548"/>
                <wp:lineTo x="8944" y="2828"/>
                <wp:lineTo x="8606" y="3119"/>
                <wp:lineTo x="8332" y="3742"/>
                <wp:lineTo x="8311" y="3825"/>
                <wp:lineTo x="8290" y="3493"/>
                <wp:lineTo x="8184" y="3451"/>
                <wp:lineTo x="8142" y="2786"/>
                <wp:lineTo x="8205" y="2578"/>
                <wp:lineTo x="8205" y="2412"/>
                <wp:lineTo x="8205" y="1954"/>
                <wp:lineTo x="7826" y="1871"/>
                <wp:lineTo x="7868" y="1663"/>
                <wp:lineTo x="8121" y="1580"/>
                <wp:lineTo x="7762" y="1705"/>
                <wp:lineTo x="7488" y="1913"/>
                <wp:lineTo x="7130" y="1954"/>
                <wp:lineTo x="7446" y="1996"/>
                <wp:lineTo x="7003" y="1996"/>
                <wp:lineTo x="7024" y="1913"/>
                <wp:lineTo x="6898" y="1830"/>
                <wp:lineTo x="7277" y="1788"/>
                <wp:lineTo x="7109" y="1622"/>
                <wp:lineTo x="7341" y="1455"/>
                <wp:lineTo x="7383" y="1497"/>
                <wp:lineTo x="7805" y="1331"/>
                <wp:lineTo x="8965" y="1331"/>
                <wp:lineTo x="8986" y="1247"/>
                <wp:lineTo x="8986" y="1082"/>
                <wp:lineTo x="6602" y="1108"/>
                <wp:lineTo x="6602" y="1871"/>
                <wp:lineTo x="6834" y="1913"/>
                <wp:lineTo x="6940" y="2037"/>
                <wp:lineTo x="6919" y="2121"/>
                <wp:lineTo x="6982" y="2162"/>
                <wp:lineTo x="6750" y="2329"/>
                <wp:lineTo x="6771" y="2578"/>
                <wp:lineTo x="6834" y="2578"/>
                <wp:lineTo x="6834" y="2703"/>
                <wp:lineTo x="6961" y="2620"/>
                <wp:lineTo x="6961" y="2495"/>
                <wp:lineTo x="6877" y="2453"/>
                <wp:lineTo x="6961" y="2204"/>
                <wp:lineTo x="7467" y="2162"/>
                <wp:lineTo x="7509" y="2329"/>
                <wp:lineTo x="7699" y="2495"/>
                <wp:lineTo x="7699" y="2620"/>
                <wp:lineTo x="7636" y="2661"/>
                <wp:lineTo x="7805" y="2869"/>
                <wp:lineTo x="7636" y="3035"/>
                <wp:lineTo x="7573" y="2952"/>
                <wp:lineTo x="7573" y="3285"/>
                <wp:lineTo x="7488" y="3285"/>
                <wp:lineTo x="7298" y="3285"/>
                <wp:lineTo x="7172" y="3077"/>
                <wp:lineTo x="7066" y="3035"/>
                <wp:lineTo x="7277" y="2952"/>
                <wp:lineTo x="7404" y="2703"/>
                <wp:lineTo x="7277" y="2703"/>
                <wp:lineTo x="7256" y="2495"/>
                <wp:lineTo x="7109" y="2536"/>
                <wp:lineTo x="7045" y="2828"/>
                <wp:lineTo x="6834" y="2911"/>
                <wp:lineTo x="6940" y="3202"/>
                <wp:lineTo x="6750" y="3202"/>
                <wp:lineTo x="6666" y="3160"/>
                <wp:lineTo x="6708" y="3077"/>
                <wp:lineTo x="6223" y="3493"/>
                <wp:lineTo x="6138" y="3701"/>
                <wp:lineTo x="6202" y="3909"/>
                <wp:lineTo x="6202" y="5239"/>
                <wp:lineTo x="6202" y="5447"/>
                <wp:lineTo x="6286" y="5281"/>
                <wp:lineTo x="6328" y="5364"/>
                <wp:lineTo x="6286" y="5239"/>
                <wp:lineTo x="6202" y="5239"/>
                <wp:lineTo x="6202" y="3909"/>
                <wp:lineTo x="6328" y="3950"/>
                <wp:lineTo x="6412" y="4117"/>
                <wp:lineTo x="6518" y="4158"/>
                <wp:lineTo x="6539" y="4408"/>
                <wp:lineTo x="6476" y="4491"/>
                <wp:lineTo x="6602" y="4491"/>
                <wp:lineTo x="6645" y="4158"/>
                <wp:lineTo x="6855" y="3950"/>
                <wp:lineTo x="6877" y="3618"/>
                <wp:lineTo x="6982" y="3285"/>
                <wp:lineTo x="7235" y="3368"/>
                <wp:lineTo x="7277" y="3493"/>
                <wp:lineTo x="7277" y="3742"/>
                <wp:lineTo x="7467" y="3576"/>
                <wp:lineTo x="7509" y="3534"/>
                <wp:lineTo x="7552" y="4117"/>
                <wp:lineTo x="7636" y="4200"/>
                <wp:lineTo x="7678" y="4366"/>
                <wp:lineTo x="7615" y="4782"/>
                <wp:lineTo x="7699" y="4740"/>
                <wp:lineTo x="7699" y="5114"/>
                <wp:lineTo x="7404" y="4948"/>
                <wp:lineTo x="7594" y="4574"/>
                <wp:lineTo x="7446" y="4699"/>
                <wp:lineTo x="7045" y="4782"/>
                <wp:lineTo x="7045" y="4823"/>
                <wp:lineTo x="7193" y="4823"/>
                <wp:lineTo x="7151" y="5114"/>
                <wp:lineTo x="7235" y="5198"/>
                <wp:lineTo x="7320" y="5114"/>
                <wp:lineTo x="7256" y="5322"/>
                <wp:lineTo x="6982" y="5489"/>
                <wp:lineTo x="7024" y="5322"/>
                <wp:lineTo x="7066" y="5281"/>
                <wp:lineTo x="6729" y="5572"/>
                <wp:lineTo x="6750" y="5738"/>
                <wp:lineTo x="6497" y="5946"/>
                <wp:lineTo x="6370" y="6196"/>
                <wp:lineTo x="6328" y="6487"/>
                <wp:lineTo x="5970" y="6944"/>
                <wp:lineTo x="5948" y="7734"/>
                <wp:lineTo x="5843" y="7526"/>
                <wp:lineTo x="5822" y="7110"/>
                <wp:lineTo x="5695" y="7110"/>
                <wp:lineTo x="5527" y="7110"/>
                <wp:lineTo x="5505" y="7194"/>
                <wp:lineTo x="5210" y="7235"/>
                <wp:lineTo x="5062" y="7443"/>
                <wp:lineTo x="4999" y="8275"/>
                <wp:lineTo x="5084" y="8524"/>
                <wp:lineTo x="5337" y="8399"/>
                <wp:lineTo x="5421" y="8150"/>
                <wp:lineTo x="5759" y="7984"/>
                <wp:lineTo x="6033" y="8025"/>
                <wp:lineTo x="6202" y="8275"/>
                <wp:lineTo x="6581" y="8275"/>
                <wp:lineTo x="6581" y="8524"/>
                <wp:lineTo x="6687" y="8524"/>
                <wp:lineTo x="6687" y="8690"/>
                <wp:lineTo x="6518" y="8649"/>
                <wp:lineTo x="6434" y="8566"/>
                <wp:lineTo x="6202" y="8483"/>
                <wp:lineTo x="6286" y="8524"/>
                <wp:lineTo x="6286" y="8316"/>
                <wp:lineTo x="6054" y="8316"/>
                <wp:lineTo x="5927" y="8108"/>
                <wp:lineTo x="5632" y="8108"/>
                <wp:lineTo x="5442" y="8649"/>
                <wp:lineTo x="5421" y="8857"/>
                <wp:lineTo x="5695" y="8898"/>
                <wp:lineTo x="5695" y="9605"/>
                <wp:lineTo x="5991" y="9688"/>
                <wp:lineTo x="6075" y="9647"/>
                <wp:lineTo x="6096" y="9439"/>
                <wp:lineTo x="6328" y="9273"/>
                <wp:lineTo x="6328" y="9397"/>
                <wp:lineTo x="6412" y="9273"/>
                <wp:lineTo x="6497" y="9480"/>
                <wp:lineTo x="6708" y="9480"/>
                <wp:lineTo x="6855" y="9522"/>
                <wp:lineTo x="6877" y="9439"/>
                <wp:lineTo x="6877" y="9730"/>
                <wp:lineTo x="7003" y="9813"/>
                <wp:lineTo x="7066" y="10021"/>
                <wp:lineTo x="7341" y="10146"/>
                <wp:lineTo x="7488" y="10770"/>
                <wp:lineTo x="7762" y="10977"/>
                <wp:lineTo x="8100" y="11227"/>
                <wp:lineTo x="8269" y="11393"/>
                <wp:lineTo x="8248" y="11975"/>
                <wp:lineTo x="8121" y="12287"/>
                <wp:lineTo x="8121" y="12932"/>
                <wp:lineTo x="8205" y="12973"/>
                <wp:lineTo x="8248" y="13140"/>
                <wp:lineTo x="8290" y="12932"/>
                <wp:lineTo x="8353" y="12932"/>
                <wp:lineTo x="8332" y="13348"/>
                <wp:lineTo x="8290" y="13140"/>
                <wp:lineTo x="8227" y="13348"/>
                <wp:lineTo x="8163" y="13098"/>
                <wp:lineTo x="8121" y="13389"/>
                <wp:lineTo x="8121" y="12932"/>
                <wp:lineTo x="8121" y="12287"/>
                <wp:lineTo x="8079" y="12391"/>
                <wp:lineTo x="8058" y="13348"/>
                <wp:lineTo x="7973" y="13555"/>
                <wp:lineTo x="7657" y="13805"/>
                <wp:lineTo x="7615" y="14345"/>
                <wp:lineTo x="7552" y="14553"/>
                <wp:lineTo x="7509" y="14553"/>
                <wp:lineTo x="7446" y="14969"/>
                <wp:lineTo x="7235" y="14969"/>
                <wp:lineTo x="7320" y="15260"/>
                <wp:lineTo x="7277" y="15468"/>
                <wp:lineTo x="7109" y="15510"/>
                <wp:lineTo x="7109" y="15759"/>
                <wp:lineTo x="6982" y="15801"/>
                <wp:lineTo x="7087" y="15967"/>
                <wp:lineTo x="7045" y="16092"/>
                <wp:lineTo x="6982" y="16425"/>
                <wp:lineTo x="7087" y="16466"/>
                <wp:lineTo x="7024" y="17007"/>
                <wp:lineTo x="7214" y="17339"/>
                <wp:lineTo x="7277" y="17381"/>
                <wp:lineTo x="6982" y="17381"/>
                <wp:lineTo x="6834" y="17131"/>
                <wp:lineTo x="6666" y="16799"/>
                <wp:lineTo x="6623" y="16425"/>
                <wp:lineTo x="6581" y="16383"/>
                <wp:lineTo x="6623" y="16092"/>
                <wp:lineTo x="6645" y="16175"/>
                <wp:lineTo x="6581" y="15842"/>
                <wp:lineTo x="6560" y="16050"/>
                <wp:lineTo x="6497" y="15260"/>
                <wp:lineTo x="6412" y="13348"/>
                <wp:lineTo x="6286" y="13264"/>
                <wp:lineTo x="6412" y="13223"/>
                <wp:lineTo x="6286" y="13015"/>
                <wp:lineTo x="6328" y="12849"/>
                <wp:lineTo x="6075" y="12557"/>
                <wp:lineTo x="6054" y="12474"/>
                <wp:lineTo x="6054" y="12932"/>
                <wp:lineTo x="6117" y="13306"/>
                <wp:lineTo x="6202" y="13264"/>
                <wp:lineTo x="6244" y="12932"/>
                <wp:lineTo x="6223" y="13348"/>
                <wp:lineTo x="6075" y="13348"/>
                <wp:lineTo x="6054" y="12932"/>
                <wp:lineTo x="6054" y="12474"/>
                <wp:lineTo x="5822" y="11560"/>
                <wp:lineTo x="5759" y="11435"/>
                <wp:lineTo x="5801" y="11061"/>
                <wp:lineTo x="5822" y="10645"/>
                <wp:lineTo x="5970" y="10395"/>
                <wp:lineTo x="5927" y="9730"/>
                <wp:lineTo x="5822" y="9772"/>
                <wp:lineTo x="5780" y="9896"/>
                <wp:lineTo x="5527" y="9564"/>
                <wp:lineTo x="5442" y="9189"/>
                <wp:lineTo x="5210" y="9065"/>
                <wp:lineTo x="5210" y="12932"/>
                <wp:lineTo x="5358" y="14595"/>
                <wp:lineTo x="5168" y="12682"/>
                <wp:lineTo x="5147" y="10021"/>
                <wp:lineTo x="4050" y="9938"/>
                <wp:lineTo x="3966" y="9480"/>
                <wp:lineTo x="4113" y="9979"/>
                <wp:lineTo x="5147" y="9979"/>
                <wp:lineTo x="5147" y="8857"/>
                <wp:lineTo x="4830" y="8774"/>
                <wp:lineTo x="4535" y="8358"/>
                <wp:lineTo x="4535" y="7942"/>
                <wp:lineTo x="4409" y="7568"/>
                <wp:lineTo x="4303" y="7277"/>
                <wp:lineTo x="4282" y="6944"/>
                <wp:lineTo x="4219" y="6986"/>
                <wp:lineTo x="4366" y="7900"/>
                <wp:lineTo x="4303" y="7900"/>
                <wp:lineTo x="4261" y="7734"/>
                <wp:lineTo x="4177" y="7360"/>
                <wp:lineTo x="4113" y="6653"/>
                <wp:lineTo x="4008" y="6570"/>
                <wp:lineTo x="4029" y="5738"/>
                <wp:lineTo x="4282" y="4990"/>
                <wp:lineTo x="4219" y="4616"/>
                <wp:lineTo x="4282" y="4574"/>
                <wp:lineTo x="4303" y="4158"/>
                <wp:lineTo x="4219" y="4158"/>
                <wp:lineTo x="4198" y="3659"/>
                <wp:lineTo x="3902" y="3493"/>
                <wp:lineTo x="3902" y="11476"/>
                <wp:lineTo x="3966" y="11476"/>
                <wp:lineTo x="4029" y="11767"/>
                <wp:lineTo x="4071" y="11476"/>
                <wp:lineTo x="4134" y="11518"/>
                <wp:lineTo x="4092" y="11934"/>
                <wp:lineTo x="4071" y="11726"/>
                <wp:lineTo x="3987" y="11934"/>
                <wp:lineTo x="3923" y="11684"/>
                <wp:lineTo x="3902" y="11934"/>
                <wp:lineTo x="3902" y="11476"/>
                <wp:lineTo x="3902" y="3493"/>
                <wp:lineTo x="3670" y="3618"/>
                <wp:lineTo x="3670" y="3576"/>
                <wp:lineTo x="3544" y="3742"/>
                <wp:lineTo x="3417" y="3825"/>
                <wp:lineTo x="3523" y="3867"/>
                <wp:lineTo x="3396" y="3867"/>
                <wp:lineTo x="2974" y="4117"/>
                <wp:lineTo x="2890" y="4117"/>
                <wp:lineTo x="3312" y="3742"/>
                <wp:lineTo x="3185" y="3701"/>
                <wp:lineTo x="3185" y="3618"/>
                <wp:lineTo x="3185" y="3368"/>
                <wp:lineTo x="3586" y="3160"/>
                <wp:lineTo x="3417" y="3035"/>
                <wp:lineTo x="3544" y="2869"/>
                <wp:lineTo x="3712" y="2911"/>
                <wp:lineTo x="3712" y="2620"/>
                <wp:lineTo x="4345" y="2412"/>
                <wp:lineTo x="4999" y="2578"/>
                <wp:lineTo x="5379" y="2453"/>
                <wp:lineTo x="5400" y="2536"/>
                <wp:lineTo x="5780" y="2703"/>
                <wp:lineTo x="5991" y="2661"/>
                <wp:lineTo x="5737" y="2578"/>
                <wp:lineTo x="5822" y="2453"/>
                <wp:lineTo x="5780" y="2412"/>
                <wp:lineTo x="5759" y="2329"/>
                <wp:lineTo x="5548" y="2329"/>
                <wp:lineTo x="5885" y="2037"/>
                <wp:lineTo x="6096" y="2141"/>
                <wp:lineTo x="6096" y="5239"/>
                <wp:lineTo x="5970" y="5322"/>
                <wp:lineTo x="5885" y="5697"/>
                <wp:lineTo x="5970" y="5613"/>
                <wp:lineTo x="6012" y="5322"/>
                <wp:lineTo x="6096" y="5239"/>
                <wp:lineTo x="6096" y="2141"/>
                <wp:lineTo x="6223" y="2204"/>
                <wp:lineTo x="6244" y="2329"/>
                <wp:lineTo x="6286" y="2162"/>
                <wp:lineTo x="6434" y="2204"/>
                <wp:lineTo x="6328" y="2329"/>
                <wp:lineTo x="6307" y="2453"/>
                <wp:lineTo x="6391" y="2536"/>
                <wp:lineTo x="6286" y="2620"/>
                <wp:lineTo x="6159" y="2661"/>
                <wp:lineTo x="6412" y="2661"/>
                <wp:lineTo x="6391" y="2578"/>
                <wp:lineTo x="6602" y="2453"/>
                <wp:lineTo x="6834" y="2079"/>
                <wp:lineTo x="6687" y="1999"/>
                <wp:lineTo x="6687" y="2079"/>
                <wp:lineTo x="6687" y="2287"/>
                <wp:lineTo x="6476" y="2287"/>
                <wp:lineTo x="6687" y="2079"/>
                <wp:lineTo x="6687" y="1999"/>
                <wp:lineTo x="6602" y="1954"/>
                <wp:lineTo x="6602" y="1871"/>
                <wp:lineTo x="6602" y="1108"/>
                <wp:lineTo x="6138" y="1113"/>
                <wp:lineTo x="6138" y="1788"/>
                <wp:lineTo x="6244" y="1830"/>
                <wp:lineTo x="6412" y="1913"/>
                <wp:lineTo x="6560" y="1954"/>
                <wp:lineTo x="6096" y="2037"/>
                <wp:lineTo x="5948" y="1913"/>
                <wp:lineTo x="6138" y="1788"/>
                <wp:lineTo x="6138" y="1113"/>
                <wp:lineTo x="5295" y="1123"/>
                <wp:lineTo x="3923" y="2245"/>
                <wp:lineTo x="2721" y="3867"/>
                <wp:lineTo x="2257" y="4699"/>
                <wp:lineTo x="3628" y="4699"/>
                <wp:lineTo x="3565" y="6445"/>
                <wp:lineTo x="3670" y="7942"/>
                <wp:lineTo x="3712" y="8233"/>
                <wp:lineTo x="3712" y="11476"/>
                <wp:lineTo x="3860" y="11601"/>
                <wp:lineTo x="3797" y="11934"/>
                <wp:lineTo x="3649" y="11851"/>
                <wp:lineTo x="3670" y="11518"/>
                <wp:lineTo x="3691" y="11497"/>
                <wp:lineTo x="3776" y="11601"/>
                <wp:lineTo x="3691" y="11601"/>
                <wp:lineTo x="3712" y="11851"/>
                <wp:lineTo x="3818" y="11767"/>
                <wp:lineTo x="3776" y="11601"/>
                <wp:lineTo x="3691" y="11497"/>
                <wp:lineTo x="3712" y="11476"/>
                <wp:lineTo x="3712" y="8233"/>
                <wp:lineTo x="3544" y="6986"/>
                <wp:lineTo x="3565" y="4990"/>
                <wp:lineTo x="3586" y="4740"/>
                <wp:lineTo x="3459" y="4747"/>
                <wp:lineTo x="3459" y="11476"/>
                <wp:lineTo x="3607" y="11601"/>
                <wp:lineTo x="3459" y="11601"/>
                <wp:lineTo x="3480" y="11851"/>
                <wp:lineTo x="3586" y="11851"/>
                <wp:lineTo x="3417" y="11851"/>
                <wp:lineTo x="3438" y="11518"/>
                <wp:lineTo x="3459" y="11476"/>
                <wp:lineTo x="3459" y="4747"/>
                <wp:lineTo x="3248" y="4759"/>
                <wp:lineTo x="3248" y="11476"/>
                <wp:lineTo x="3312" y="11476"/>
                <wp:lineTo x="3375" y="11934"/>
                <wp:lineTo x="3227" y="11809"/>
                <wp:lineTo x="3185" y="11892"/>
                <wp:lineTo x="3248" y="11476"/>
                <wp:lineTo x="3248" y="4759"/>
                <wp:lineTo x="2995" y="4774"/>
                <wp:lineTo x="2995" y="11476"/>
                <wp:lineTo x="3164" y="11518"/>
                <wp:lineTo x="3122" y="11767"/>
                <wp:lineTo x="3037" y="11767"/>
                <wp:lineTo x="2995" y="11934"/>
                <wp:lineTo x="2995" y="11476"/>
                <wp:lineTo x="2995" y="4774"/>
                <wp:lineTo x="2805" y="4785"/>
                <wp:lineTo x="2805" y="11476"/>
                <wp:lineTo x="2953" y="11601"/>
                <wp:lineTo x="2890" y="11934"/>
                <wp:lineTo x="2742" y="11851"/>
                <wp:lineTo x="2763" y="11518"/>
                <wp:lineTo x="2784" y="11497"/>
                <wp:lineTo x="2869" y="11601"/>
                <wp:lineTo x="2784" y="11601"/>
                <wp:lineTo x="2805" y="11851"/>
                <wp:lineTo x="2911" y="11684"/>
                <wp:lineTo x="2869" y="11601"/>
                <wp:lineTo x="2784" y="11497"/>
                <wp:lineTo x="2805" y="11476"/>
                <wp:lineTo x="2805" y="4785"/>
                <wp:lineTo x="2510" y="4803"/>
                <wp:lineTo x="2510" y="11476"/>
                <wp:lineTo x="2552" y="11486"/>
                <wp:lineTo x="2637" y="11601"/>
                <wp:lineTo x="2552" y="11560"/>
                <wp:lineTo x="2552" y="11851"/>
                <wp:lineTo x="2658" y="11767"/>
                <wp:lineTo x="2637" y="11601"/>
                <wp:lineTo x="2552" y="11486"/>
                <wp:lineTo x="2679" y="11518"/>
                <wp:lineTo x="2679" y="11892"/>
                <wp:lineTo x="2510" y="11934"/>
                <wp:lineTo x="2510" y="11476"/>
                <wp:lineTo x="2510" y="4803"/>
                <wp:lineTo x="2278" y="4816"/>
                <wp:lineTo x="2278" y="11476"/>
                <wp:lineTo x="2426" y="11767"/>
                <wp:lineTo x="2468" y="11476"/>
                <wp:lineTo x="2468" y="11934"/>
                <wp:lineTo x="2362" y="11809"/>
                <wp:lineTo x="2320" y="11643"/>
                <wp:lineTo x="2278" y="11934"/>
                <wp:lineTo x="2278" y="11476"/>
                <wp:lineTo x="2278" y="4816"/>
                <wp:lineTo x="2173" y="4823"/>
                <wp:lineTo x="2004" y="5222"/>
                <wp:lineTo x="2004" y="11476"/>
                <wp:lineTo x="2130" y="11518"/>
                <wp:lineTo x="2004" y="11643"/>
                <wp:lineTo x="2152" y="11726"/>
                <wp:lineTo x="2109" y="11934"/>
                <wp:lineTo x="1962" y="11809"/>
                <wp:lineTo x="2109" y="11767"/>
                <wp:lineTo x="1962" y="11684"/>
                <wp:lineTo x="2004" y="11476"/>
                <wp:lineTo x="2004" y="5222"/>
                <wp:lineTo x="1730" y="5870"/>
                <wp:lineTo x="1730" y="11476"/>
                <wp:lineTo x="1793" y="11851"/>
                <wp:lineTo x="1877" y="11809"/>
                <wp:lineTo x="1920" y="11476"/>
                <wp:lineTo x="1877" y="11934"/>
                <wp:lineTo x="1730" y="11851"/>
                <wp:lineTo x="1730" y="11476"/>
                <wp:lineTo x="1730" y="5870"/>
                <wp:lineTo x="1540" y="6320"/>
                <wp:lineTo x="1160" y="7900"/>
                <wp:lineTo x="949" y="9772"/>
                <wp:lineTo x="970" y="12059"/>
                <wp:lineTo x="1223" y="14054"/>
                <wp:lineTo x="1645" y="15510"/>
                <wp:lineTo x="2384" y="17173"/>
                <wp:lineTo x="3438" y="18753"/>
                <wp:lineTo x="4430" y="19834"/>
                <wp:lineTo x="5168" y="20333"/>
                <wp:lineTo x="5548" y="20292"/>
                <wp:lineTo x="5295" y="20084"/>
                <wp:lineTo x="5189" y="20042"/>
                <wp:lineTo x="5484" y="20001"/>
                <wp:lineTo x="4788" y="19751"/>
                <wp:lineTo x="4999" y="19751"/>
                <wp:lineTo x="4999" y="19626"/>
                <wp:lineTo x="5527" y="19502"/>
                <wp:lineTo x="5801" y="19460"/>
                <wp:lineTo x="5759" y="19377"/>
                <wp:lineTo x="5927" y="19460"/>
                <wp:lineTo x="5864" y="19502"/>
                <wp:lineTo x="6223" y="19502"/>
                <wp:lineTo x="6265" y="19335"/>
                <wp:lineTo x="6391" y="19460"/>
                <wp:lineTo x="6307" y="19543"/>
                <wp:lineTo x="6645" y="19502"/>
                <wp:lineTo x="6434" y="19294"/>
                <wp:lineTo x="6518" y="19294"/>
                <wp:lineTo x="6455" y="19210"/>
                <wp:lineTo x="6708" y="19294"/>
                <wp:lineTo x="6771" y="19294"/>
                <wp:lineTo x="6792" y="19210"/>
                <wp:lineTo x="6877" y="19294"/>
                <wp:lineTo x="7320" y="19418"/>
                <wp:lineTo x="7488" y="19377"/>
                <wp:lineTo x="7784" y="19252"/>
                <wp:lineTo x="7594" y="19252"/>
                <wp:lineTo x="7467" y="19169"/>
                <wp:lineTo x="7530" y="19169"/>
                <wp:lineTo x="7530" y="19003"/>
                <wp:lineTo x="7488" y="18961"/>
                <wp:lineTo x="7636" y="19003"/>
                <wp:lineTo x="7636" y="18836"/>
                <wp:lineTo x="7552" y="18753"/>
                <wp:lineTo x="7657" y="18545"/>
                <wp:lineTo x="7678" y="18462"/>
                <wp:lineTo x="7931" y="18337"/>
                <wp:lineTo x="7889" y="18462"/>
                <wp:lineTo x="7762" y="18545"/>
                <wp:lineTo x="7826" y="18670"/>
                <wp:lineTo x="7699" y="18753"/>
                <wp:lineTo x="8100" y="19377"/>
                <wp:lineTo x="8058" y="19585"/>
                <wp:lineTo x="7826" y="19668"/>
                <wp:lineTo x="7615" y="19668"/>
                <wp:lineTo x="7784" y="19793"/>
                <wp:lineTo x="7657" y="19876"/>
                <wp:lineTo x="8100" y="20084"/>
                <wp:lineTo x="8606" y="20167"/>
                <wp:lineTo x="9366" y="19959"/>
                <wp:lineTo x="9134" y="19876"/>
                <wp:lineTo x="9345" y="19585"/>
                <wp:lineTo x="9302" y="19294"/>
                <wp:lineTo x="9408" y="19626"/>
                <wp:lineTo x="9745" y="19502"/>
                <wp:lineTo x="9745" y="19335"/>
                <wp:lineTo x="9893" y="19210"/>
                <wp:lineTo x="10083" y="19127"/>
                <wp:lineTo x="10209" y="19169"/>
                <wp:lineTo x="10230" y="19086"/>
                <wp:lineTo x="10610" y="19086"/>
                <wp:lineTo x="11602" y="19003"/>
                <wp:lineTo x="11707" y="18919"/>
                <wp:lineTo x="11939" y="18919"/>
                <wp:lineTo x="12382" y="18670"/>
                <wp:lineTo x="12656" y="18670"/>
                <wp:lineTo x="13078" y="18795"/>
                <wp:lineTo x="13120" y="18670"/>
                <wp:lineTo x="13099" y="18961"/>
                <wp:lineTo x="12930" y="19252"/>
                <wp:lineTo x="13120" y="19127"/>
                <wp:lineTo x="13753" y="18711"/>
                <wp:lineTo x="14449" y="18628"/>
                <wp:lineTo x="14660" y="18628"/>
                <wp:lineTo x="14871" y="18628"/>
                <wp:lineTo x="15820" y="18628"/>
                <wp:lineTo x="15884" y="18545"/>
                <wp:lineTo x="15862" y="18628"/>
                <wp:lineTo x="16200" y="18753"/>
                <wp:lineTo x="16432" y="18919"/>
                <wp:lineTo x="16896" y="19210"/>
                <wp:lineTo x="16200" y="19668"/>
                <wp:lineTo x="16158" y="19834"/>
                <wp:lineTo x="15799" y="20001"/>
                <wp:lineTo x="15757" y="20167"/>
                <wp:lineTo x="16411" y="20292"/>
                <wp:lineTo x="17634" y="19210"/>
                <wp:lineTo x="18773" y="17630"/>
                <wp:lineTo x="19744" y="15718"/>
                <wp:lineTo x="20187" y="14179"/>
                <wp:lineTo x="20440" y="12474"/>
                <wp:lineTo x="20503" y="10187"/>
                <wp:lineTo x="20292" y="7984"/>
                <wp:lineTo x="19891" y="6362"/>
                <wp:lineTo x="19195" y="4699"/>
                <wp:lineTo x="19090" y="4690"/>
                <wp:lineTo x="19090" y="14969"/>
                <wp:lineTo x="19153" y="15011"/>
                <wp:lineTo x="19153" y="15219"/>
                <wp:lineTo x="19216" y="15385"/>
                <wp:lineTo x="19259" y="15385"/>
                <wp:lineTo x="19005" y="15801"/>
                <wp:lineTo x="18816" y="15926"/>
                <wp:lineTo x="18457" y="16425"/>
                <wp:lineTo x="18330" y="16341"/>
                <wp:lineTo x="18879" y="15676"/>
                <wp:lineTo x="19005" y="15676"/>
                <wp:lineTo x="19027" y="15468"/>
                <wp:lineTo x="19090" y="15177"/>
                <wp:lineTo x="19090" y="14969"/>
                <wp:lineTo x="19090" y="4690"/>
                <wp:lineTo x="18478" y="4638"/>
                <wp:lineTo x="18478" y="11268"/>
                <wp:lineTo x="18478" y="11393"/>
                <wp:lineTo x="18309" y="11518"/>
                <wp:lineTo x="18225" y="11435"/>
                <wp:lineTo x="18436" y="11352"/>
                <wp:lineTo x="18478" y="11268"/>
                <wp:lineTo x="18478" y="4638"/>
                <wp:lineTo x="18204" y="4616"/>
                <wp:lineTo x="19132" y="4616"/>
                <wp:lineTo x="18330" y="3285"/>
                <wp:lineTo x="18098" y="3035"/>
                <wp:lineTo x="18120" y="3119"/>
                <wp:lineTo x="17951" y="3077"/>
                <wp:lineTo x="17761" y="2952"/>
                <wp:lineTo x="17719" y="3119"/>
                <wp:lineTo x="17909" y="3326"/>
                <wp:lineTo x="17740" y="3368"/>
                <wp:lineTo x="17655" y="3576"/>
                <wp:lineTo x="17423" y="3576"/>
                <wp:lineTo x="17487" y="3784"/>
                <wp:lineTo x="17634" y="4033"/>
                <wp:lineTo x="17634" y="4158"/>
                <wp:lineTo x="17613" y="4699"/>
                <wp:lineTo x="17276" y="3992"/>
                <wp:lineTo x="17318" y="3368"/>
                <wp:lineTo x="17276" y="3368"/>
                <wp:lineTo x="17191" y="3451"/>
                <wp:lineTo x="17023" y="3410"/>
                <wp:lineTo x="17023" y="3701"/>
                <wp:lineTo x="16537" y="3659"/>
                <wp:lineTo x="16432" y="4158"/>
                <wp:lineTo x="16812" y="4366"/>
                <wp:lineTo x="16833" y="4283"/>
                <wp:lineTo x="17107" y="4823"/>
                <wp:lineTo x="17107" y="5031"/>
                <wp:lineTo x="17191" y="5156"/>
                <wp:lineTo x="17149" y="5139"/>
                <wp:lineTo x="17149" y="5281"/>
                <wp:lineTo x="17402" y="5406"/>
                <wp:lineTo x="17402" y="5572"/>
                <wp:lineTo x="17339" y="5572"/>
                <wp:lineTo x="17318" y="5655"/>
                <wp:lineTo x="17234" y="5613"/>
                <wp:lineTo x="17234" y="5780"/>
                <wp:lineTo x="17360" y="5905"/>
                <wp:lineTo x="17423" y="6528"/>
                <wp:lineTo x="17234" y="6611"/>
                <wp:lineTo x="17044" y="6736"/>
                <wp:lineTo x="17044" y="6986"/>
                <wp:lineTo x="16959" y="6902"/>
                <wp:lineTo x="16959" y="6570"/>
                <wp:lineTo x="17023" y="6445"/>
                <wp:lineTo x="17170" y="6445"/>
                <wp:lineTo x="17191" y="6279"/>
                <wp:lineTo x="17276" y="6196"/>
                <wp:lineTo x="17234" y="5780"/>
                <wp:lineTo x="17234" y="5613"/>
                <wp:lineTo x="17191" y="5738"/>
                <wp:lineTo x="17149" y="5281"/>
                <wp:lineTo x="17149" y="5139"/>
                <wp:lineTo x="17086" y="5114"/>
                <wp:lineTo x="16917" y="4596"/>
                <wp:lineTo x="16917" y="9231"/>
                <wp:lineTo x="17002" y="9439"/>
                <wp:lineTo x="17002" y="9564"/>
                <wp:lineTo x="17044" y="9979"/>
                <wp:lineTo x="17023" y="9979"/>
                <wp:lineTo x="16917" y="10021"/>
                <wp:lineTo x="16875" y="9855"/>
                <wp:lineTo x="16812" y="9979"/>
                <wp:lineTo x="16854" y="9730"/>
                <wp:lineTo x="16980" y="9688"/>
                <wp:lineTo x="16938" y="9522"/>
                <wp:lineTo x="16833" y="9647"/>
                <wp:lineTo x="16812" y="9522"/>
                <wp:lineTo x="16812" y="9356"/>
                <wp:lineTo x="16938" y="9356"/>
                <wp:lineTo x="16917" y="9231"/>
                <wp:lineTo x="16917" y="4596"/>
                <wp:lineTo x="16896" y="4532"/>
                <wp:lineTo x="16896" y="4740"/>
                <wp:lineTo x="16896" y="5530"/>
                <wp:lineTo x="16685" y="5655"/>
                <wp:lineTo x="16664" y="5946"/>
                <wp:lineTo x="16854" y="6487"/>
                <wp:lineTo x="16706" y="6611"/>
                <wp:lineTo x="16664" y="6334"/>
                <wp:lineTo x="16664" y="8524"/>
                <wp:lineTo x="16748" y="8524"/>
                <wp:lineTo x="16791" y="9023"/>
                <wp:lineTo x="16875" y="9106"/>
                <wp:lineTo x="16854" y="9314"/>
                <wp:lineTo x="16833" y="9148"/>
                <wp:lineTo x="16748" y="9189"/>
                <wp:lineTo x="16727" y="9273"/>
                <wp:lineTo x="16664" y="8774"/>
                <wp:lineTo x="16664" y="8524"/>
                <wp:lineTo x="16664" y="6334"/>
                <wp:lineTo x="16643" y="6196"/>
                <wp:lineTo x="16537" y="6154"/>
                <wp:lineTo x="16495" y="5946"/>
                <wp:lineTo x="16348" y="6071"/>
                <wp:lineTo x="16327" y="5821"/>
                <wp:lineTo x="16179" y="6071"/>
                <wp:lineTo x="16305" y="6196"/>
                <wp:lineTo x="16453" y="6237"/>
                <wp:lineTo x="16348" y="6570"/>
                <wp:lineTo x="16559" y="7027"/>
                <wp:lineTo x="16516" y="7110"/>
                <wp:lineTo x="16601" y="7110"/>
                <wp:lineTo x="16537" y="7536"/>
                <wp:lineTo x="16537" y="9896"/>
                <wp:lineTo x="16643" y="10187"/>
                <wp:lineTo x="16601" y="10478"/>
                <wp:lineTo x="16664" y="10686"/>
                <wp:lineTo x="16580" y="10811"/>
                <wp:lineTo x="16791" y="10645"/>
                <wp:lineTo x="16980" y="10645"/>
                <wp:lineTo x="17002" y="10811"/>
                <wp:lineTo x="17065" y="10977"/>
                <wp:lineTo x="17149" y="10562"/>
                <wp:lineTo x="17255" y="11144"/>
                <wp:lineTo x="17276" y="10770"/>
                <wp:lineTo x="17466" y="10811"/>
                <wp:lineTo x="17529" y="10811"/>
                <wp:lineTo x="17634" y="10811"/>
                <wp:lineTo x="17634" y="10853"/>
                <wp:lineTo x="17550" y="10894"/>
                <wp:lineTo x="17592" y="11061"/>
                <wp:lineTo x="17655" y="11019"/>
                <wp:lineTo x="17634" y="10853"/>
                <wp:lineTo x="17634" y="10811"/>
                <wp:lineTo x="17698" y="10811"/>
                <wp:lineTo x="17761" y="10977"/>
                <wp:lineTo x="17761" y="10728"/>
                <wp:lineTo x="17845" y="10894"/>
                <wp:lineTo x="17887" y="11019"/>
                <wp:lineTo x="17930" y="10728"/>
                <wp:lineTo x="17993" y="10770"/>
                <wp:lineTo x="18014" y="11227"/>
                <wp:lineTo x="18120" y="11310"/>
                <wp:lineTo x="18162" y="11476"/>
                <wp:lineTo x="18225" y="11601"/>
                <wp:lineTo x="18225" y="11809"/>
                <wp:lineTo x="18352" y="12059"/>
                <wp:lineTo x="18162" y="11934"/>
                <wp:lineTo x="18098" y="11726"/>
                <wp:lineTo x="17972" y="11809"/>
                <wp:lineTo x="17887" y="11809"/>
                <wp:lineTo x="17887" y="12059"/>
                <wp:lineTo x="17993" y="12557"/>
                <wp:lineTo x="18077" y="13140"/>
                <wp:lineTo x="18162" y="13306"/>
                <wp:lineTo x="18162" y="13472"/>
                <wp:lineTo x="18225" y="13472"/>
                <wp:lineTo x="18267" y="14054"/>
                <wp:lineTo x="18204" y="14512"/>
                <wp:lineTo x="17803" y="15385"/>
                <wp:lineTo x="17571" y="15468"/>
                <wp:lineTo x="17445" y="15405"/>
                <wp:lineTo x="17445" y="15718"/>
                <wp:lineTo x="17634" y="15801"/>
                <wp:lineTo x="17487" y="16050"/>
                <wp:lineTo x="17423" y="16050"/>
                <wp:lineTo x="17445" y="15718"/>
                <wp:lineTo x="17445" y="15405"/>
                <wp:lineTo x="17318" y="15343"/>
                <wp:lineTo x="17318" y="14844"/>
                <wp:lineTo x="17170" y="15011"/>
                <wp:lineTo x="17149" y="14678"/>
                <wp:lineTo x="16812" y="14678"/>
                <wp:lineTo x="16601" y="14886"/>
                <wp:lineTo x="16305" y="14969"/>
                <wp:lineTo x="16137" y="14969"/>
                <wp:lineTo x="16221" y="14512"/>
                <wp:lineTo x="16221" y="13930"/>
                <wp:lineTo x="16263" y="13431"/>
                <wp:lineTo x="16706" y="13098"/>
                <wp:lineTo x="16812" y="12765"/>
                <wp:lineTo x="16833" y="12849"/>
                <wp:lineTo x="16833" y="12724"/>
                <wp:lineTo x="17065" y="12474"/>
                <wp:lineTo x="17170" y="12599"/>
                <wp:lineTo x="17276" y="12225"/>
                <wp:lineTo x="17234" y="12142"/>
                <wp:lineTo x="17297" y="12183"/>
                <wp:lineTo x="17339" y="12183"/>
                <wp:lineTo x="17445" y="12183"/>
                <wp:lineTo x="17592" y="12308"/>
                <wp:lineTo x="17529" y="12599"/>
                <wp:lineTo x="17740" y="12890"/>
                <wp:lineTo x="17845" y="12391"/>
                <wp:lineTo x="17887" y="12059"/>
                <wp:lineTo x="17887" y="11809"/>
                <wp:lineTo x="17782" y="11809"/>
                <wp:lineTo x="17655" y="11726"/>
                <wp:lineTo x="17698" y="11560"/>
                <wp:lineTo x="17655" y="11435"/>
                <wp:lineTo x="17445" y="11268"/>
                <wp:lineTo x="17297" y="11144"/>
                <wp:lineTo x="17149" y="11144"/>
                <wp:lineTo x="17170" y="11061"/>
                <wp:lineTo x="17107" y="11144"/>
                <wp:lineTo x="17065" y="11144"/>
                <wp:lineTo x="17065" y="11767"/>
                <wp:lineTo x="17044" y="11892"/>
                <wp:lineTo x="16875" y="12059"/>
                <wp:lineTo x="16938" y="11851"/>
                <wp:lineTo x="17065" y="11767"/>
                <wp:lineTo x="17065" y="11144"/>
                <wp:lineTo x="17044" y="11144"/>
                <wp:lineTo x="17044" y="11019"/>
                <wp:lineTo x="16896" y="11019"/>
                <wp:lineTo x="16875" y="11393"/>
                <wp:lineTo x="16875" y="11476"/>
                <wp:lineTo x="16812" y="11393"/>
                <wp:lineTo x="16748" y="11227"/>
                <wp:lineTo x="16727" y="11476"/>
                <wp:lineTo x="16664" y="11476"/>
                <wp:lineTo x="16643" y="11144"/>
                <wp:lineTo x="16559" y="10894"/>
                <wp:lineTo x="16495" y="11227"/>
                <wp:lineTo x="16137" y="11185"/>
                <wp:lineTo x="16158" y="10562"/>
                <wp:lineTo x="16242" y="10562"/>
                <wp:lineTo x="16284" y="10395"/>
                <wp:lineTo x="16537" y="9896"/>
                <wp:lineTo x="16537" y="7536"/>
                <wp:lineTo x="16495" y="7817"/>
                <wp:lineTo x="16095" y="8191"/>
                <wp:lineTo x="16095" y="8566"/>
                <wp:lineTo x="16010" y="8524"/>
                <wp:lineTo x="16052" y="8191"/>
                <wp:lineTo x="15905" y="8233"/>
                <wp:lineTo x="15905" y="8607"/>
                <wp:lineTo x="16095" y="9023"/>
                <wp:lineTo x="16052" y="9480"/>
                <wp:lineTo x="15862" y="9730"/>
                <wp:lineTo x="15862" y="9522"/>
                <wp:lineTo x="15588" y="9148"/>
                <wp:lineTo x="15609" y="9730"/>
                <wp:lineTo x="15820" y="10187"/>
                <wp:lineTo x="15884" y="10686"/>
                <wp:lineTo x="15673" y="10354"/>
                <wp:lineTo x="15567" y="9813"/>
                <wp:lineTo x="15525" y="9688"/>
                <wp:lineTo x="15420" y="8732"/>
                <wp:lineTo x="15356" y="8763"/>
                <wp:lineTo x="15356" y="10063"/>
                <wp:lineTo x="15525" y="10187"/>
                <wp:lineTo x="15862" y="10728"/>
                <wp:lineTo x="15989" y="10853"/>
                <wp:lineTo x="15862" y="10894"/>
                <wp:lineTo x="16010" y="11019"/>
                <wp:lineTo x="15947" y="11393"/>
                <wp:lineTo x="16073" y="11476"/>
                <wp:lineTo x="16095" y="11601"/>
                <wp:lineTo x="16327" y="11643"/>
                <wp:lineTo x="16453" y="11809"/>
                <wp:lineTo x="15947" y="11643"/>
                <wp:lineTo x="15820" y="11435"/>
                <wp:lineTo x="15736" y="11185"/>
                <wp:lineTo x="15588" y="11102"/>
                <wp:lineTo x="15546" y="10520"/>
                <wp:lineTo x="15356" y="10063"/>
                <wp:lineTo x="15356" y="8763"/>
                <wp:lineTo x="15251" y="8815"/>
                <wp:lineTo x="15230" y="8483"/>
                <wp:lineTo x="15040" y="8067"/>
                <wp:lineTo x="14850" y="8233"/>
                <wp:lineTo x="14534" y="8816"/>
                <wp:lineTo x="14534" y="9647"/>
                <wp:lineTo x="14639" y="9855"/>
                <wp:lineTo x="14597" y="10063"/>
                <wp:lineTo x="14512" y="9979"/>
                <wp:lineTo x="14534" y="9647"/>
                <wp:lineTo x="14534" y="8816"/>
                <wp:lineTo x="14512" y="8857"/>
                <wp:lineTo x="14491" y="9564"/>
                <wp:lineTo x="14365" y="9772"/>
                <wp:lineTo x="14070" y="8316"/>
                <wp:lineTo x="14048" y="8191"/>
                <wp:lineTo x="13922" y="8191"/>
                <wp:lineTo x="13816" y="7942"/>
                <wp:lineTo x="13880" y="10603"/>
                <wp:lineTo x="13795" y="13930"/>
                <wp:lineTo x="13479" y="16757"/>
                <wp:lineTo x="13774" y="13888"/>
                <wp:lineTo x="13859" y="11019"/>
                <wp:lineTo x="12846" y="11075"/>
                <wp:lineTo x="12846" y="12225"/>
                <wp:lineTo x="12909" y="12682"/>
                <wp:lineTo x="12677" y="13847"/>
                <wp:lineTo x="12530" y="13847"/>
                <wp:lineTo x="12530" y="13264"/>
                <wp:lineTo x="12572" y="12724"/>
                <wp:lineTo x="12762" y="12557"/>
                <wp:lineTo x="12846" y="12225"/>
                <wp:lineTo x="12846" y="11075"/>
                <wp:lineTo x="12382" y="11102"/>
                <wp:lineTo x="12319" y="11601"/>
                <wp:lineTo x="12382" y="12682"/>
                <wp:lineTo x="12066" y="13264"/>
                <wp:lineTo x="12045" y="13805"/>
                <wp:lineTo x="11939" y="13888"/>
                <wp:lineTo x="11876" y="14304"/>
                <wp:lineTo x="11602" y="14886"/>
                <wp:lineTo x="11180" y="14969"/>
                <wp:lineTo x="11032" y="14179"/>
                <wp:lineTo x="10927" y="13348"/>
                <wp:lineTo x="10821" y="13015"/>
                <wp:lineTo x="10884" y="12308"/>
                <wp:lineTo x="10884" y="11601"/>
                <wp:lineTo x="10673" y="10811"/>
                <wp:lineTo x="10673" y="10229"/>
                <wp:lineTo x="10484" y="10229"/>
                <wp:lineTo x="10441" y="10021"/>
                <wp:lineTo x="10167" y="10104"/>
                <wp:lineTo x="9682" y="10187"/>
                <wp:lineTo x="9471" y="9813"/>
                <wp:lineTo x="9345" y="9356"/>
                <wp:lineTo x="9281" y="9314"/>
                <wp:lineTo x="9302" y="8690"/>
                <wp:lineTo x="9302" y="8233"/>
                <wp:lineTo x="8754" y="8191"/>
                <wp:lineTo x="8754" y="13763"/>
                <wp:lineTo x="8944" y="16591"/>
                <wp:lineTo x="9091" y="17838"/>
                <wp:lineTo x="8817" y="15510"/>
                <wp:lineTo x="8691" y="11892"/>
                <wp:lineTo x="8712" y="8191"/>
                <wp:lineTo x="8670" y="8191"/>
                <wp:lineTo x="8670" y="19793"/>
                <wp:lineTo x="8880" y="19876"/>
                <wp:lineTo x="8859" y="20042"/>
                <wp:lineTo x="8606" y="20001"/>
                <wp:lineTo x="8670" y="19793"/>
                <wp:lineTo x="8670" y="8191"/>
                <wp:lineTo x="6729" y="8233"/>
                <wp:lineTo x="6708" y="8399"/>
                <wp:lineTo x="6729" y="8150"/>
                <wp:lineTo x="7805" y="8150"/>
                <wp:lineTo x="7995" y="5738"/>
                <wp:lineTo x="8100" y="5114"/>
                <wp:lineTo x="7847" y="7526"/>
                <wp:lineTo x="7826" y="8150"/>
                <wp:lineTo x="9302" y="8108"/>
                <wp:lineTo x="9513" y="7360"/>
                <wp:lineTo x="9682" y="7194"/>
                <wp:lineTo x="9745" y="6736"/>
                <wp:lineTo x="9893" y="6570"/>
                <wp:lineTo x="9893" y="6279"/>
                <wp:lineTo x="9766" y="6279"/>
                <wp:lineTo x="9809" y="5489"/>
                <wp:lineTo x="10167" y="5489"/>
                <wp:lineTo x="10146" y="5073"/>
                <wp:lineTo x="10020" y="4990"/>
                <wp:lineTo x="10020" y="4865"/>
                <wp:lineTo x="10167" y="4865"/>
                <wp:lineTo x="10188" y="4782"/>
                <wp:lineTo x="10336" y="4657"/>
                <wp:lineTo x="10505" y="4324"/>
                <wp:lineTo x="10673" y="4200"/>
                <wp:lineTo x="10652" y="3909"/>
                <wp:lineTo x="10737" y="3909"/>
                <wp:lineTo x="10779" y="4075"/>
                <wp:lineTo x="10821" y="3909"/>
                <wp:lineTo x="10737" y="3659"/>
                <wp:lineTo x="10610" y="3784"/>
                <wp:lineTo x="10505" y="3618"/>
                <wp:lineTo x="10547" y="3285"/>
                <wp:lineTo x="10821" y="2994"/>
                <wp:lineTo x="10927" y="2703"/>
                <wp:lineTo x="10863" y="2661"/>
                <wp:lineTo x="11201" y="2495"/>
                <wp:lineTo x="11348" y="2994"/>
                <wp:lineTo x="11201" y="2994"/>
                <wp:lineTo x="11116" y="3243"/>
                <wp:lineTo x="11032" y="3451"/>
                <wp:lineTo x="11116" y="3659"/>
                <wp:lineTo x="11095" y="3825"/>
                <wp:lineTo x="11180" y="3825"/>
                <wp:lineTo x="11137" y="3534"/>
                <wp:lineTo x="11222" y="3534"/>
                <wp:lineTo x="11201" y="3950"/>
                <wp:lineTo x="10927" y="4033"/>
                <wp:lineTo x="10779" y="4241"/>
                <wp:lineTo x="10842" y="4223"/>
                <wp:lineTo x="10905" y="5281"/>
                <wp:lineTo x="10842" y="5281"/>
                <wp:lineTo x="11011" y="5697"/>
                <wp:lineTo x="11159" y="5946"/>
                <wp:lineTo x="11074" y="5946"/>
                <wp:lineTo x="10948" y="6320"/>
                <wp:lineTo x="10842" y="6154"/>
                <wp:lineTo x="11032" y="6071"/>
                <wp:lineTo x="10927" y="5780"/>
                <wp:lineTo x="10716" y="5447"/>
                <wp:lineTo x="10462" y="5530"/>
                <wp:lineTo x="10399" y="5613"/>
                <wp:lineTo x="10209" y="6029"/>
                <wp:lineTo x="10167" y="6237"/>
                <wp:lineTo x="9935" y="6445"/>
                <wp:lineTo x="10230" y="6403"/>
                <wp:lineTo x="10737" y="6237"/>
                <wp:lineTo x="10779" y="6695"/>
                <wp:lineTo x="11011" y="6861"/>
                <wp:lineTo x="11243" y="7069"/>
                <wp:lineTo x="11285" y="6778"/>
                <wp:lineTo x="11728" y="7027"/>
                <wp:lineTo x="11770" y="6736"/>
                <wp:lineTo x="11791" y="6944"/>
                <wp:lineTo x="11876" y="6944"/>
                <wp:lineTo x="11918" y="6736"/>
                <wp:lineTo x="11981" y="6986"/>
                <wp:lineTo x="12023" y="6695"/>
                <wp:lineTo x="12045" y="6320"/>
                <wp:lineTo x="11580" y="6320"/>
                <wp:lineTo x="11580" y="6154"/>
                <wp:lineTo x="11538" y="5821"/>
                <wp:lineTo x="11370" y="5946"/>
                <wp:lineTo x="11454" y="6196"/>
                <wp:lineTo x="11327" y="6279"/>
                <wp:lineTo x="11264" y="6154"/>
                <wp:lineTo x="11264" y="6029"/>
                <wp:lineTo x="11159" y="5613"/>
                <wp:lineTo x="10905" y="5281"/>
                <wp:lineTo x="10842" y="4223"/>
                <wp:lineTo x="11222" y="4117"/>
                <wp:lineTo x="11243" y="3825"/>
                <wp:lineTo x="11348" y="3825"/>
                <wp:lineTo x="11264" y="3742"/>
                <wp:lineTo x="11201" y="3202"/>
                <wp:lineTo x="11348" y="2994"/>
                <wp:lineTo x="11201" y="2495"/>
                <wp:lineTo x="11370" y="2412"/>
                <wp:lineTo x="11517" y="2495"/>
                <wp:lineTo x="12002" y="2786"/>
                <wp:lineTo x="11960" y="2911"/>
                <wp:lineTo x="11749" y="2911"/>
                <wp:lineTo x="11770" y="2972"/>
                <wp:lineTo x="11770" y="5156"/>
                <wp:lineTo x="11644" y="5364"/>
                <wp:lineTo x="11644" y="5738"/>
                <wp:lineTo x="11876" y="5697"/>
                <wp:lineTo x="12066" y="5738"/>
                <wp:lineTo x="12298" y="5738"/>
                <wp:lineTo x="12234" y="5530"/>
                <wp:lineTo x="11960" y="5322"/>
                <wp:lineTo x="11855" y="5322"/>
                <wp:lineTo x="11855" y="5198"/>
                <wp:lineTo x="11770" y="5156"/>
                <wp:lineTo x="11770" y="2972"/>
                <wp:lineTo x="11834" y="3160"/>
                <wp:lineTo x="11897" y="3119"/>
                <wp:lineTo x="11834" y="2994"/>
                <wp:lineTo x="11960" y="3035"/>
                <wp:lineTo x="12023" y="2869"/>
                <wp:lineTo x="12087" y="2828"/>
                <wp:lineTo x="12087" y="2661"/>
                <wp:lineTo x="12108" y="2677"/>
                <wp:lineTo x="12108" y="5114"/>
                <wp:lineTo x="11939" y="5198"/>
                <wp:lineTo x="12087" y="5198"/>
                <wp:lineTo x="12108" y="5114"/>
                <wp:lineTo x="12108" y="2677"/>
                <wp:lineTo x="12192" y="2744"/>
                <wp:lineTo x="12171" y="2828"/>
                <wp:lineTo x="12277" y="2744"/>
                <wp:lineTo x="12487" y="2661"/>
                <wp:lineTo x="12720" y="2578"/>
                <wp:lineTo x="12741" y="2578"/>
                <wp:lineTo x="12741" y="5114"/>
                <wp:lineTo x="12551" y="5239"/>
                <wp:lineTo x="12572" y="5530"/>
                <wp:lineTo x="12720" y="5905"/>
                <wp:lineTo x="12741" y="6237"/>
                <wp:lineTo x="12846" y="6257"/>
                <wp:lineTo x="12846" y="7194"/>
                <wp:lineTo x="12741" y="7235"/>
                <wp:lineTo x="12804" y="7443"/>
                <wp:lineTo x="12825" y="7526"/>
                <wp:lineTo x="12888" y="7693"/>
                <wp:lineTo x="12930" y="7609"/>
                <wp:lineTo x="12973" y="7817"/>
                <wp:lineTo x="13141" y="7693"/>
                <wp:lineTo x="13184" y="7568"/>
                <wp:lineTo x="13226" y="7859"/>
                <wp:lineTo x="13373" y="8025"/>
                <wp:lineTo x="13247" y="8524"/>
                <wp:lineTo x="12909" y="8982"/>
                <wp:lineTo x="12530" y="9231"/>
                <wp:lineTo x="12424" y="8566"/>
                <wp:lineTo x="12277" y="8233"/>
                <wp:lineTo x="12234" y="7859"/>
                <wp:lineTo x="12045" y="7443"/>
                <wp:lineTo x="12002" y="7443"/>
                <wp:lineTo x="12150" y="8108"/>
                <wp:lineTo x="12234" y="8566"/>
                <wp:lineTo x="12382" y="8982"/>
                <wp:lineTo x="12530" y="9231"/>
                <wp:lineTo x="12614" y="9522"/>
                <wp:lineTo x="12952" y="9314"/>
                <wp:lineTo x="12909" y="9813"/>
                <wp:lineTo x="12677" y="10520"/>
                <wp:lineTo x="12466" y="10977"/>
                <wp:lineTo x="13859" y="10936"/>
                <wp:lineTo x="13795" y="7859"/>
                <wp:lineTo x="13732" y="7693"/>
                <wp:lineTo x="13226" y="7651"/>
                <wp:lineTo x="13162" y="7485"/>
                <wp:lineTo x="12973" y="7485"/>
                <wp:lineTo x="12846" y="7194"/>
                <wp:lineTo x="12846" y="6257"/>
                <wp:lineTo x="12952" y="6279"/>
                <wp:lineTo x="12888" y="5905"/>
                <wp:lineTo x="12762" y="5489"/>
                <wp:lineTo x="12720" y="5322"/>
                <wp:lineTo x="12804" y="5281"/>
                <wp:lineTo x="12804" y="5114"/>
                <wp:lineTo x="12741" y="5114"/>
                <wp:lineTo x="12741" y="2578"/>
                <wp:lineTo x="12973" y="2578"/>
                <wp:lineTo x="12909" y="2370"/>
                <wp:lineTo x="13036" y="2162"/>
                <wp:lineTo x="13205" y="2536"/>
                <wp:lineTo x="13247" y="2744"/>
                <wp:lineTo x="13226" y="2869"/>
                <wp:lineTo x="13310" y="2828"/>
                <wp:lineTo x="13205" y="2412"/>
                <wp:lineTo x="13141" y="2204"/>
                <wp:lineTo x="13268" y="2370"/>
                <wp:lineTo x="13310" y="2204"/>
                <wp:lineTo x="13352" y="2204"/>
                <wp:lineTo x="13542" y="2079"/>
                <wp:lineTo x="13479" y="2037"/>
                <wp:lineTo x="13964" y="1871"/>
                <wp:lineTo x="14449" y="1871"/>
                <wp:lineTo x="14597" y="2162"/>
                <wp:lineTo x="15230" y="2204"/>
                <wp:lineTo x="15420" y="2412"/>
                <wp:lineTo x="15652" y="2329"/>
                <wp:lineTo x="15652" y="2162"/>
                <wp:lineTo x="15694" y="2204"/>
                <wp:lineTo x="16601" y="2495"/>
                <wp:lineTo x="17023" y="2578"/>
                <wp:lineTo x="17002" y="2495"/>
                <wp:lineTo x="17655" y="2661"/>
                <wp:lineTo x="17930" y="2786"/>
                <wp:lineTo x="17086" y="1830"/>
                <wp:lineTo x="16137" y="1164"/>
                <wp:lineTo x="15905" y="1040"/>
                <wp:lineTo x="13542" y="1054"/>
                <wp:lineTo x="13542" y="1455"/>
                <wp:lineTo x="13816" y="1663"/>
                <wp:lineTo x="13479" y="1580"/>
                <wp:lineTo x="13542" y="1455"/>
                <wp:lineTo x="13542" y="1054"/>
                <wp:lineTo x="12741" y="1059"/>
                <wp:lineTo x="12741" y="1830"/>
                <wp:lineTo x="12825" y="1913"/>
                <wp:lineTo x="12509" y="2121"/>
                <wp:lineTo x="12509" y="2412"/>
                <wp:lineTo x="12319" y="2370"/>
                <wp:lineTo x="12445" y="1954"/>
                <wp:lineTo x="12741" y="1830"/>
                <wp:lineTo x="12741" y="1059"/>
                <wp:lineTo x="10990" y="1069"/>
                <wp:lineTo x="10990" y="1539"/>
                <wp:lineTo x="11285" y="1580"/>
                <wp:lineTo x="11137" y="1663"/>
                <wp:lineTo x="11243" y="1788"/>
                <wp:lineTo x="11095" y="1746"/>
                <wp:lineTo x="10927" y="1830"/>
                <wp:lineTo x="10758" y="1705"/>
                <wp:lineTo x="10758" y="1580"/>
                <wp:lineTo x="10990" y="1539"/>
                <wp:lineTo x="10990" y="1069"/>
                <wp:lineTo x="10146" y="1074"/>
                <wp:lineTo x="10146" y="3659"/>
                <wp:lineTo x="10125" y="3825"/>
                <wp:lineTo x="10188" y="3867"/>
                <wp:lineTo x="10209" y="4158"/>
                <wp:lineTo x="10336" y="4491"/>
                <wp:lineTo x="10273" y="4657"/>
                <wp:lineTo x="10041" y="4657"/>
                <wp:lineTo x="10083" y="4532"/>
                <wp:lineTo x="10041" y="4491"/>
                <wp:lineTo x="10062" y="4324"/>
                <wp:lineTo x="10125" y="4241"/>
                <wp:lineTo x="10041" y="4117"/>
                <wp:lineTo x="9998" y="4033"/>
                <wp:lineTo x="10041" y="3784"/>
                <wp:lineTo x="10146" y="3659"/>
                <wp:lineTo x="10146" y="1074"/>
                <wp:lineTo x="9091" y="1081"/>
                <wp:lineTo x="15905" y="1037"/>
                <wp:lineTo x="16179" y="1040"/>
                <wp:lineTo x="17529" y="2162"/>
                <wp:lineTo x="18731" y="3784"/>
                <wp:lineTo x="19575" y="5364"/>
                <wp:lineTo x="20123" y="6944"/>
                <wp:lineTo x="20419" y="8524"/>
                <wp:lineTo x="20545" y="10894"/>
                <wp:lineTo x="20440" y="12932"/>
                <wp:lineTo x="20081" y="14844"/>
                <wp:lineTo x="19512" y="16383"/>
                <wp:lineTo x="18626" y="18005"/>
                <wp:lineTo x="17508" y="19460"/>
                <wp:lineTo x="16305" y="20458"/>
                <wp:lineTo x="16031" y="20624"/>
                <wp:lineTo x="5295" y="20541"/>
                <wp:lineTo x="4050" y="19585"/>
                <wp:lineTo x="2742" y="17880"/>
                <wp:lineTo x="1835" y="16175"/>
                <wp:lineTo x="1287" y="14553"/>
                <wp:lineTo x="991" y="12849"/>
                <wp:lineTo x="886" y="11352"/>
                <wp:lineTo x="949" y="9148"/>
                <wp:lineTo x="1266" y="7110"/>
                <wp:lineTo x="1772" y="5572"/>
                <wp:lineTo x="2637" y="3867"/>
                <wp:lineTo x="3902" y="2162"/>
                <wp:lineTo x="5189" y="1081"/>
                <wp:lineTo x="5400" y="956"/>
              </wp:wrapPolygon>
            </wp:wrapThrough>
            <wp:docPr id="1073741825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9197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Le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ploiement des troupes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tranger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</w:pP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En 2022, sur les pr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s de 1,4 millions 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hommes que compte l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arm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e US, 177.000 sont positionn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tranger dont plus de 60.000 en Europe (contre 72.000 en 2009) (dont une tr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s grosse majorit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en Allemagne), et 90.000 sous le commandement Indo-Pacifique (contre 81.000 en 2009) (le plus gros contingent 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tant d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ploy</w:t>
      </w:r>
      <w:r>
        <w:rPr>
          <w:rStyle w:val="Aucun"/>
          <w:rFonts w:ascii="Georgia" w:hAnsi="Georgia" w:hint="default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a0a0a"/>
          <w:u w:color="0a0a0a"/>
          <w:rtl w:val="0"/>
          <w:lang w:val="fr-FR"/>
          <w14:textFill>
            <w14:solidFill>
              <w14:srgbClr w14:val="0A0A0A"/>
            </w14:solidFill>
          </w14:textFill>
        </w:rPr>
        <w:t>au Japon).</w:t>
      </w:r>
      <w:r>
        <w:rPr>
          <w:rStyle w:val="Aucun"/>
          <w:rFonts w:ascii="Georgia" w:cs="Georgia" w:hAnsi="Georgia" w:eastAsia="Georgia"/>
          <w:outline w:val="0"/>
          <w:color w:val="0a0a0a"/>
          <w:u w:color="0a0a0a"/>
          <w14:textFill>
            <w14:solidFill>
              <w14:srgbClr w14:val="0A0A0A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893445</wp:posOffset>
            </wp:positionH>
            <wp:positionV relativeFrom="line">
              <wp:posOffset>254635</wp:posOffset>
            </wp:positionV>
            <wp:extent cx="5756275" cy="5756275"/>
            <wp:effectExtent l="0" t="0" r="0" b="0"/>
            <wp:wrapTopAndBottom distT="152400" distB="152400"/>
            <wp:docPr id="1073741826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5756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ab/>
        <w:t>c)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avance technologique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Un effort incommensurable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innovation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effort financier engag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ainsi que les choix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giques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rement confirm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les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rentes administrations permettent de maintenir une avance techno remarquable, tant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armement et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que ds le domaine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espionnage.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gouvernement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 a commenc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 xml:space="preserve">financer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coordonner la R&amp;D militaire 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1940, avec le projet Manhattan qui met au point la bombe atomique. Le gouvernement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alors un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 de laboratoires de recherche nucl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aire sous la direction du minist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fense. La guerre froide confirme ce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le.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ussite du vol du premier satellite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tique, le Spoutnik, fait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lectrochoc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Washington. Pour y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pondre,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Eisenhower met en place en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vrier 1958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Advanced Research Projects Agency</w:t>
      </w:r>
      <w:r>
        <w:rPr>
          <w:rStyle w:val="Aucun"/>
          <w:rFonts w:ascii="Georgia" w:hAnsi="Georgia"/>
          <w:rtl w:val="0"/>
          <w:lang w:val="fr-FR"/>
        </w:rPr>
        <w:t xml:space="preserve"> (ARPA) rebaptis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DARPA en 1972 pour mieux souligner sa mission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fense. Parmi les innovations les plus spectaculaires de la DARPA, on trouve Internet mais aussi les avions furtifs ou 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de positionnement par satellites GPS. Par ailleurs, les 5 plus grandes entreprises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armement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(Lockheed Martin, General Dynamics, Boeing, Raytheon et Northrop Grumman) coop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rent en permanence avec les acteurs publics, au premier chef la DARPA.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Des domaines d'excellence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anti-missile: le programme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antimissile US (prg MD, Missile Defense) est une autre illustration de ces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occupations technologiques. En 1983, Reagan lance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Initiative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gique (ou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 xml:space="preserve">Guerre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toiles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)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long terme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bouclier spatial pour prot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ger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tats-Unis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attaque massive de plusieurs milliers de t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tes nucl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aires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tiques. G.H.Bush fait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viser l'IDS et lance le programme GPALS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Global Protection Against Limited Strikes</w:t>
      </w:r>
      <w:r>
        <w:rPr>
          <w:rStyle w:val="Aucun"/>
          <w:rFonts w:ascii="Georgia" w:hAnsi="Georgia"/>
          <w:rtl w:val="0"/>
          <w:lang w:val="fr-FR"/>
        </w:rPr>
        <w:t>) qui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duit sensiblement les ambitions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antimissile de territoire au profit de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antimissile de th</w:t>
      </w:r>
      <w:r>
        <w:rPr>
          <w:rStyle w:val="Aucun"/>
          <w:rFonts w:ascii="Georgia" w:hAnsi="Georgia" w:hint="default"/>
          <w:rtl w:val="0"/>
          <w:lang w:val="fr-FR"/>
        </w:rPr>
        <w:t>éâ</w:t>
      </w:r>
      <w:r>
        <w:rPr>
          <w:rStyle w:val="Aucun"/>
          <w:rFonts w:ascii="Georgia" w:hAnsi="Georgia"/>
          <w:rtl w:val="0"/>
          <w:lang w:val="fr-FR"/>
        </w:rPr>
        <w:t xml:space="preserve">tre.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tats-majors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jugent que la menace de frappes balistiques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tats prolif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rants contre le territoire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 est faible et s'inqui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tent davantage du risque qu'elles peuvent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senter pour les forces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ploy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dans les pays alli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ou pour celles qui seraient projet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sur des th</w:t>
      </w:r>
      <w:r>
        <w:rPr>
          <w:rStyle w:val="Aucun"/>
          <w:rFonts w:ascii="Georgia" w:hAnsi="Georgia" w:hint="default"/>
          <w:rtl w:val="0"/>
          <w:lang w:val="fr-FR"/>
        </w:rPr>
        <w:t>éâ</w:t>
      </w:r>
      <w:r>
        <w:rPr>
          <w:rStyle w:val="Aucun"/>
          <w:rFonts w:ascii="Georgia" w:hAnsi="Georgia"/>
          <w:rtl w:val="0"/>
          <w:lang w:val="fr-FR"/>
        </w:rPr>
        <w:t>tres d'op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rations. Cette approche demeure compatible avec le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ABM</w:t>
      </w:r>
      <w:r>
        <w:rPr>
          <w:rStyle w:val="Aucun"/>
          <w:rFonts w:ascii="Georgia" w:hAnsi="Georgia"/>
          <w:rtl w:val="0"/>
          <w:lang w:val="fr-FR"/>
        </w:rPr>
        <w:t xml:space="preserve"> (sign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 1972, ce trait</w:t>
      </w:r>
      <w:r>
        <w:rPr>
          <w:rStyle w:val="Aucun"/>
          <w:rFonts w:ascii="Georgia" w:hAnsi="Georgia" w:hint="default"/>
          <w:rtl w:val="0"/>
          <w:lang w:val="fr-FR"/>
        </w:rPr>
        <w:t>é </w:t>
      </w:r>
      <w:r>
        <w:rPr>
          <w:rStyle w:val="Aucun"/>
          <w:rFonts w:ascii="Georgia" w:hAnsi="Georgia"/>
          <w:rtl w:val="0"/>
          <w:lang w:val="fr-FR"/>
        </w:rPr>
        <w:t>interdit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ploiement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fenses antimissile sur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ensemble des territoires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 et sovi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tique,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exception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seul site, soit la capitale, soit autour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site de lancement de missiles)</w:t>
      </w:r>
      <w:r>
        <w:rPr>
          <w:rStyle w:val="Aucun"/>
          <w:rFonts w:ascii="Georgia" w:hAnsi="Georgia"/>
          <w:rtl w:val="0"/>
          <w:lang w:val="fr-FR"/>
        </w:rPr>
        <w:t>. Dans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1990, plusieurs programmes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veloppement de nouvelles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rations de missiles antimissiles sont men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bien, non sans difficult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s. Les progr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des programmes de missiles balistiques initi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par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 comme l'Iran et la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du Nord et l'arriv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de G.W.Bush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maison blanche donnent une nouvelle impulsion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fense antimissile, aux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tats-Unis (mais aussi dans de nombreux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tats). Le programme est rebaptis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National Missile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fense. Le niveau des ambitions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antimissile devient incompatible avec le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ABM que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tats-Unis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noncent en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cembre 2001.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sormais, les USA disposent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fense multi-couches, permettant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intercepter des missiles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moyenne et longue port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e. Et depuis 2010, un dispositif anti-missile de th</w:t>
      </w:r>
      <w:r>
        <w:rPr>
          <w:rStyle w:val="Aucun"/>
          <w:rFonts w:ascii="Georgia" w:hAnsi="Georgia" w:hint="default"/>
          <w:rtl w:val="0"/>
          <w:lang w:val="fr-FR"/>
        </w:rPr>
        <w:t>éâ</w:t>
      </w:r>
      <w:r>
        <w:rPr>
          <w:rStyle w:val="Aucun"/>
          <w:rFonts w:ascii="Georgia" w:hAnsi="Georgia"/>
          <w:rtl w:val="0"/>
          <w:lang w:val="fr-FR"/>
        </w:rPr>
        <w:t>tre est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ploy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dans les pays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OTAN.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interception des communications: les USA disposent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gigantesque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coute, dit Echelon, dont la finalit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est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origine mili ms semble auj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co. Echelon est un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global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interception des communications (t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phone, 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copies, internet)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appuyant sur des satellites et des bases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coute diss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le monde. Ce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me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mis en place au cours des 80</w:t>
      </w:r>
      <w:r>
        <w:rPr>
          <w:rStyle w:val="Aucun"/>
          <w:rFonts w:ascii="Georgia" w:hAnsi="Georgia" w:hint="default"/>
          <w:rtl w:val="0"/>
          <w:lang w:val="fr-FR"/>
        </w:rPr>
        <w:t xml:space="preserve">’ </w:t>
      </w:r>
      <w:r>
        <w:rPr>
          <w:rStyle w:val="Aucun"/>
          <w:rFonts w:ascii="Georgia" w:hAnsi="Georgia"/>
          <w:rtl w:val="0"/>
          <w:lang w:val="fr-FR"/>
        </w:rPr>
        <w:t>mais il tire son origine du pacte secret dit UKUSA (United Kingdom-United States of America) sign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 1947 entre la GB et les USA rejoints par le Canada,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Australie et la Nouvelle-Z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lande, destin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espionnage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URSS. Echelon a donn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une dimension beaucoup + technologique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 pacte et accru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rablement les capacit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de surveillance des USA. Mais la fin de la guerre froide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occasion de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orienter cet instrument pour faire face aux nouvelles menaces (terrorisme, trafic de drogue</w:t>
      </w:r>
      <w:r>
        <w:rPr>
          <w:rStyle w:val="Aucun"/>
          <w:rFonts w:ascii="Georgia" w:hAnsi="Georgia" w:hint="default"/>
          <w:rtl w:val="0"/>
          <w:lang w:val="fr-FR"/>
        </w:rPr>
        <w:t>…</w:t>
      </w:r>
      <w:r>
        <w:rPr>
          <w:rStyle w:val="Aucun"/>
          <w:rFonts w:ascii="Georgia" w:hAnsi="Georgia"/>
          <w:rtl w:val="0"/>
          <w:lang w:val="fr-FR"/>
        </w:rPr>
        <w:t xml:space="preserve">) mais aussi pour gagner la guerre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co.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3)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arme juridique et la coop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ration avec les alli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Etats-Unis disposent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une force de frappe sans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quivalent dans le domaine juridique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travers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extraterritorialit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leur droit.</w:t>
      </w:r>
      <w:r>
        <w:rPr>
          <w:rStyle w:val="Aucun"/>
          <w:rtl w:val="0"/>
          <w:lang w:val="fr-FR"/>
        </w:rPr>
        <w:t xml:space="preserve"> </w:t>
      </w:r>
      <w:r>
        <w:rPr>
          <w:rStyle w:val="Aucun"/>
          <w:rFonts w:ascii="Georgia" w:hAnsi="Georgia"/>
          <w:rtl w:val="0"/>
          <w:lang w:val="fr-FR"/>
        </w:rPr>
        <w:t>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agit de </w:t>
      </w:r>
      <w:r>
        <w:rPr>
          <w:rStyle w:val="Aucun"/>
          <w:rFonts w:ascii="Georgia" w:hAnsi="Georgia"/>
          <w:rtl w:val="0"/>
          <w:lang w:val="it-IT"/>
        </w:rPr>
        <w:t>la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que se donnent les Etats-Unis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 xml:space="preserve">dicter des normes applicables </w:t>
      </w:r>
      <w:r>
        <w:rPr>
          <w:rStyle w:val="Aucun"/>
          <w:rFonts w:ascii="Georgia" w:hAnsi="Georgia" w:hint="default"/>
          <w:rtl w:val="0"/>
          <w:lang w:val="en-US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des personnes, physiques ou morales, non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ricaines. Cela signifie que la justice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peut exercer ses comp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tences sur des personnes ou des entreprises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qui ont des liens jug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suffisants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avec les Etats-Unis: il peut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agir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utilisation du dollar, de logiciels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ricains </w:t>
      </w:r>
      <w:r>
        <w:rPr>
          <w:rStyle w:val="Aucun"/>
          <w:rFonts w:ascii="Georgia" w:hAnsi="Georgia" w:hint="default"/>
          <w:rtl w:val="0"/>
          <w:lang w:val="fr-FR"/>
        </w:rPr>
        <w:t xml:space="preserve">… </w:t>
      </w:r>
      <w:r>
        <w:rPr>
          <w:rStyle w:val="Aucun"/>
          <w:rFonts w:ascii="Georgia" w:hAnsi="Georgia"/>
          <w:rtl w:val="0"/>
          <w:lang w:val="fr-FR"/>
        </w:rPr>
        <w:t xml:space="preserve">Les sanctions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conomiques contre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Iran sont un bon exemple des effets de cet instrument: les entreprises des pays signataires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accord sur le nucl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aire (JCPoA ie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Joint Comprehensive Plan of Action</w:t>
      </w:r>
      <w:r>
        <w:rPr>
          <w:rStyle w:val="Aucun"/>
          <w:rFonts w:ascii="Georgia" w:hAnsi="Georgia"/>
          <w:rtl w:val="0"/>
          <w:lang w:val="fr-FR"/>
        </w:rPr>
        <w:t>) autres que les Etats-Unis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ont pas pu retourner sur le march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iranien par crainte de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sailles de la justice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 dispose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arsenal 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gislatif puissant au service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objectifs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opolitiques. En 2023,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Biden a adopt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cret restreignant les investissements directs des fonds d'investissement dans trois technologies sensibles en Chine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les semi-conducteurs, l'informatique quantique et l'intelligence artificielle. Cela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ajoute aux directives de 2022 interdisant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exportation des semi-conducteurs vers la Chine ainsi que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quipements de fabrication des puces et les logiciels de conception.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appuyant sur cette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glementation, les USA ont ainsi fait pression sur le fabricant de machines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erlandais ASML pour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 cesse ses ventes en direction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empire du Milieu.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II - Les 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canismes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cisionnels de la politique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trang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re US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US est le domaine ds lequel il y a le - de transparence et le + de secret et donc dans lequel la responsabilit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cideurs devant peuple et la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sentation nationale est la + limit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e. . Elle implique un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petit nombre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cideurs, avec les effets de coterie induits. Et enfin, elle est en partie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abri de la logique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quilibre des pouvoirs et contre-pouvoirs (checks and balances) de la Constitution des USA: le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 une action limit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e; la Cour Supr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est absente; les Etats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en sont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videmment exclus.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la polarisation extr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de la vie politique a fait rena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tre des lignes de fractures entre les 2 parties dans le domaine de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redonnant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espace au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A - Les acteurs de la politique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trang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re US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firstLine="708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 </w:t>
        <w:tab/>
        <w:t>1) Un ex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cutif tr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s puissant </w:t>
      </w:r>
    </w:p>
    <w:p>
      <w:pPr>
        <w:pStyle w:val="Corps A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Au fil du temps et de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volution de la nature des menaces, le pouvoir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sidentiel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renforc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a) Le renforcement du pouvoir pr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sidentiel au fil du </w:t>
        <w:tab/>
        <w:tab/>
        <w:tab/>
        <w:tab/>
        <w:tab/>
        <w:t>XX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me si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cle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1 et 2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renforcement du pouvoir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sidentiel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sulte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abord du changement de la nature de ces menaces.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historien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 Arthur Schlesinger, dans son ouvrage intitul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La pr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sidence imp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riale </w:t>
      </w:r>
      <w:r>
        <w:rPr>
          <w:rStyle w:val="Aucun"/>
          <w:rFonts w:ascii="Georgia" w:hAnsi="Georgia"/>
          <w:rtl w:val="0"/>
          <w:lang w:val="fr-FR"/>
        </w:rPr>
        <w:t>paru en 1973, souligne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j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le glissement vers le pouvoir ex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cutif ie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des attributions du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dans le domaine de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re. Revenant sur cette notion de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sidence imp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riale dans leur ouvrage paru en 2007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La Pr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sidence imp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riale de F.D.Roosevelt 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G.W.Bush</w:t>
      </w:r>
      <w:r>
        <w:rPr>
          <w:rStyle w:val="Aucun"/>
          <w:rFonts w:ascii="Georgia" w:hAnsi="Georgia"/>
          <w:rtl w:val="0"/>
          <w:lang w:val="fr-FR"/>
        </w:rPr>
        <w:t>, les auteurs, Denis Lacorne et Justin Va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sse, soulignent que le contexte historique de la mise en place de ce type de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sidence compte pour beaucoup: la nature des menaces mais aussi la confiance que les citoyens accordent au chef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pour contrer ces menaces sont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terminantes, autrement dit,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une garantie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efficacit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en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rosion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quilibres institutionnels et libert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individuelles sur lesquels la Constitution reposait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De ce point de vue l</w:t>
      </w:r>
      <w:r>
        <w:rPr>
          <w:rStyle w:val="Aucun"/>
          <w:rFonts w:ascii="Georgia" w:hAnsi="Georgia" w:hint="default"/>
          <w:rtl w:val="0"/>
          <w:lang w:val="fr-FR"/>
        </w:rPr>
        <w:t>à</w:t>
      </w:r>
      <w:r>
        <w:rPr>
          <w:rStyle w:val="Aucun"/>
          <w:rFonts w:ascii="Georgia" w:hAnsi="Georgia"/>
          <w:rtl w:val="0"/>
          <w:lang w:val="fr-FR"/>
        </w:rPr>
        <w:t xml:space="preserve">, le terrorisme illustre clairement cette assertion. Dans un article de juillet 2000, Denis Lacorne (directeur de recherche au CERI-Sciences Po) affirmait que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la grande difficult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la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riode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s-guerre froide,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anticiper les crises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riph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. On assiste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une x des foyers de menace. L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o</w:t>
      </w:r>
      <w:r>
        <w:rPr>
          <w:rStyle w:val="Aucun"/>
          <w:rFonts w:ascii="Georgia" w:hAnsi="Georgia" w:hint="default"/>
          <w:rtl w:val="0"/>
          <w:lang w:val="fr-FR"/>
        </w:rPr>
        <w:t xml:space="preserve">ù </w:t>
      </w:r>
      <w:r>
        <w:rPr>
          <w:rStyle w:val="Aucun"/>
          <w:rFonts w:ascii="Georgia" w:hAnsi="Georgia"/>
          <w:rtl w:val="0"/>
          <w:lang w:val="fr-FR"/>
        </w:rPr>
        <w:t>le rapport de force 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tablissait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demment avec des Etats-nations, 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effectue maintenant avec des ensembles politiquement flous. En frappant directement la pop US, le terrorisme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mis la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rang de priorit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absolue. Et la nature insaisissable de cette menace, le type de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ponses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y apporter (r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notamment du renseignement, des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rations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ciales) se pr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tent mal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exercice des pouvoirs du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s. La concentration et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gation des pouvoirs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seul homme,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sident, peut donc appara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tre comme un gage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efficacit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retour de la guerre conventionnelle en Europe va-t-il modifier cette situation ? Dans le cas de la guerre en Ukraine,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urgence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cisions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prendre a une nouvelle fois soulign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crucial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sidentiel. Et la gravit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la confrontation qui pourrait se profiler avec la Chine semble bien faire resurgir un consensus entre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mocrates et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publicains sur la gravit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la menace chinoise.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nous verrons ci-dessous que la polarisation extr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du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bat politique atteint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le domaine de la diplomatie et peut redonner au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une certaine influence.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b)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influence des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ch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ances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lectorales</w:t>
      </w:r>
    </w:p>
    <w:p>
      <w:pPr>
        <w:pStyle w:val="Corps A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valence traditionnelle des consid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rations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lectorales internes dans les choix de politique internationale ne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pas att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au fil du temps. Wilson 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tait fait r</w:t>
      </w:r>
      <w:r>
        <w:rPr>
          <w:rStyle w:val="Aucun"/>
          <w:rFonts w:ascii="Georgia" w:hAnsi="Georgia" w:hint="default"/>
          <w:rtl w:val="0"/>
          <w:lang w:val="fr-FR"/>
        </w:rPr>
        <w:t>éé</w:t>
      </w:r>
      <w:r>
        <w:rPr>
          <w:rStyle w:val="Aucun"/>
          <w:rFonts w:ascii="Georgia" w:hAnsi="Georgia"/>
          <w:rtl w:val="0"/>
          <w:lang w:val="fr-FR"/>
        </w:rPr>
        <w:t xml:space="preserve">lire en 1916 sur le slogan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He kept us out of war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(Il nous a maintenus hors de la guerre). Dans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1930, F.D. Roosevelt avait fait campagne en promettant aux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de les tenir en dehors des conflits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ens et en se focalisant sur les probl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mes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conomiques.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lections de mi-mandat de novembre 2022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illustr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ce constat: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bats ont davantage port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sur la lutte contre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inflation ou le droit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avortement que sur la guerre en Ukraine. Et certains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publicains ont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ailleurs soulign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co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>t exorbitant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aide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Ukraine,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triment des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ts des citoyens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ricains. </w:t>
      </w:r>
    </w:p>
    <w:p>
      <w:pPr>
        <w:pStyle w:val="Corps A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 w:hint="default"/>
          <w:rtl w:val="0"/>
          <w:lang w:val="fr-FR"/>
        </w:rPr>
        <w:t>—</w:t>
      </w:r>
      <w:r>
        <w:rPr>
          <w:rStyle w:val="Aucun"/>
          <w:rFonts w:ascii="Georgia" w:hAnsi="Georgia"/>
          <w:rtl w:val="0"/>
          <w:lang w:val="fr-FR"/>
        </w:rPr>
        <w:t xml:space="preserve">&gt; les enjeux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font donc rarement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objet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bats approfondis pendant les campagnes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sidentielles et cette situation oblige souvent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une sorte de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double jeu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en la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assez peu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mocratique.  </w:t>
      </w:r>
    </w:p>
    <w:p>
      <w:pPr>
        <w:pStyle w:val="Corps A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2)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espace limit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mais incontournable du Congr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Tous les politologues et historiens observateurs du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US soulignent le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paradoxe: en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dispose, selon la Constitution, de pouvoirs limit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mais, dans la pratique, impose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souvent sa volont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Plusieurs explications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cela.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abord le fait que le par de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gocier les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s, qui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origine partag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est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entre les mains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cutif, le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 ne disposant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ritablement 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droit de veto qualifi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. Ensuite,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si, en principe, seul le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peut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clarer la guerre, en fait son assentiment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 pas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sollicit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pour la majorit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interventions militaires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centes (il a toutefois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obtenu pour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Irak en 2003). Le fait que les parlementaires puissent refuser de voter les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dits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cessaires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des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rations militaires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pas un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ritable obstacle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volont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sidentielle tant il est difficile pour les parlementaires US de ne pas soutenir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une fois que les troupes ou la parole des USA sont engag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es. Par ailleurs, le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cutif pour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informer. Certes, le directeur de la CIA, tout comme les ambassadeurs, est nomm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le Pdt avec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avis et le consentement du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nat, mais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agence de renseignements travaille pour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cutif. Il en va de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videmment pr le Dpt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Etat. On ajoutera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cela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ritage du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National Security Act</w:t>
      </w:r>
      <w:r>
        <w:rPr>
          <w:rStyle w:val="Aucun"/>
          <w:rFonts w:ascii="Georgia" w:hAnsi="Georgia"/>
          <w:rtl w:val="0"/>
          <w:lang w:val="fr-FR"/>
        </w:rPr>
        <w:t xml:space="preserve"> en 47 qui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la CIA et le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National Security Council</w:t>
      </w:r>
      <w:r>
        <w:rPr>
          <w:rStyle w:val="Aucun"/>
          <w:rFonts w:ascii="Georgia" w:hAnsi="Georgia"/>
          <w:rtl w:val="0"/>
          <w:lang w:val="fr-FR"/>
        </w:rPr>
        <w:t>,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but de la guerre froide inaugurant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aussi la collaboration entre les 2 partis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tait bien s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 xml:space="preserve">r que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en particulier ds ce moment charni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but de la guerre froide, devait 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tre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abri du jeu partisan. Mais cette collaboration, parce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elle liait les mains du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au nom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national, a entra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une abdication progressive des pouvoirs des parlementaires,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incarnant de + en + aux yeux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opinion publique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national. Les pouvoirs du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en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ne sont pas pour autant nuls. Le bras de fer autour du vote de nouveaux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dits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Ukraine pour soutenir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effort de guerre de celle-ci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illustre bien. En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cembre 2023, la Chambre des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sentants,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majorit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publicaine, a bloqu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vote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nouvelle aide financi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Ukraine, en conditionnant le vote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durcissement de la politique migratoire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3) Des contre-pouvoirs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ficients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a) La partialit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de la presse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La presse US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ne constitue pas un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ritable contre-pouvoir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toute- puissance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cutif. La pol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mique vite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touff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sur la pratique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incorporation de journalistes ds des unit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combattantes lors du conflit en Irak en 2003 a montr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quel point le 4</w:t>
      </w:r>
      <w:r>
        <w:rPr>
          <w:rStyle w:val="Aucun"/>
          <w:rFonts w:ascii="Georgia" w:hAnsi="Georgia" w:hint="default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vertAlign w:val="superscript"/>
          <w:rtl w:val="0"/>
          <w:lang w:val="fr-FR"/>
        </w:rPr>
        <w:t>me</w:t>
      </w:r>
      <w:r>
        <w:rPr>
          <w:rStyle w:val="Aucun"/>
          <w:rFonts w:ascii="Georgia" w:hAnsi="Georgia"/>
          <w:rtl w:val="0"/>
          <w:lang w:val="fr-FR"/>
        </w:rPr>
        <w:t xml:space="preserve"> pouvoir pratiquait la collaboration plut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 que la confrontation avec le pouvoir politique. En outre, les seuls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dias disposant de la volont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et des moyens suffisants pour mener des enqu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tes ind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pendantes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New York Times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Washington Post</w:t>
      </w:r>
      <w:r>
        <w:rPr>
          <w:rStyle w:val="Aucun"/>
          <w:rFonts w:ascii="Georgia" w:hAnsi="Georgia"/>
          <w:rtl w:val="0"/>
          <w:lang w:val="fr-FR"/>
        </w:rPr>
        <w:t xml:space="preserve"> ou la cha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ne TV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Public Broadcasting System</w:t>
      </w:r>
      <w:r>
        <w:rPr>
          <w:rStyle w:val="Aucun"/>
          <w:rFonts w:ascii="Georgia" w:hAnsi="Georgia"/>
          <w:rtl w:val="0"/>
          <w:lang w:val="fr-FR"/>
        </w:rPr>
        <w:t>) touchent un public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faible et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cifique. On rappellera enfin que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est la + co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>teuse de toutes les formes de journalisme. Et dans un contexte de concurrence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roce avec les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seaux sociaux, les 1ers postes sacrifi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ceux de correspondants permanents dans les capitales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08" w:firstLine="708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opinion publique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Celle-ci ne peut davantage jouer le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de contre-pouvoir. En effet,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dans les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dias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elle trouve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info avec, qui plus est, un certain nombre de filtres, notamment celui de la simplification. De la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mani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opinion publique sur les questions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est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directement li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leur impact sur les questions 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rieures. En outre,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irruption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seaux sociaux a contribu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la diffusion massive de fausses informations,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veloppement du complotisme, tous ces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ments contribuant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brouiller encore plus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bat sur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firstLine="708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Nous allons voir maintenant au service de quelle pratique des relations internationales, les USA mettent cette formidable machinerie</w:t>
      </w:r>
      <w:r>
        <w:rPr>
          <w:rStyle w:val="Aucun"/>
          <w:rFonts w:ascii="Georgia" w:hAnsi="Georgia" w:hint="default"/>
          <w:rtl w:val="0"/>
          <w:lang w:val="fr-FR"/>
        </w:rPr>
        <w:t> </w:t>
      </w:r>
      <w:r>
        <w:rPr>
          <w:rStyle w:val="Aucun"/>
          <w:rFonts w:ascii="Georgia" w:hAnsi="Georgia"/>
          <w:rtl w:val="0"/>
          <w:lang w:val="fr-FR"/>
        </w:rPr>
        <w:t>: grand promoteur du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ralisme depuis la WWI, ils sont pourtant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rement accus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faire cavalier seul , ce pays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exception ne se sentant pas tenu par les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gles communes.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 xml:space="preserve">B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–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Les Etats-Unis dans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ordre international: entre multilat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ra</w:t>
        <w:tab/>
        <w:tab/>
        <w:tab/>
        <w:tab/>
        <w:t>lisme et unilat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ralisme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Pendant longtemps, les Etats-Unis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isolationnistes. La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fin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innocence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survient au tournant du XIX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et du XX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lorsque le pays se lance dans une politique imp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rialiste. Mais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abandon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isolationnisme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 pas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 é</w:t>
      </w:r>
      <w:r>
        <w:rPr>
          <w:rStyle w:val="Aucun"/>
          <w:rFonts w:ascii="Georgia" w:hAnsi="Georgia"/>
          <w:rtl w:val="0"/>
          <w:lang w:val="fr-FR"/>
        </w:rPr>
        <w:t>vident et la tentation isolationniste est encore bien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sente durant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entre-deux-guerres. Si depuis la WWII, le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ritable isolationnisme est peu imaginable, il reste encore des traces de cette tension: on sent en effet dans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opinion publique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ricaine une certaine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fatigue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empire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, notamment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 20 ans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interventions ext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rieures aussi co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>teuses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inefficaces. D. Trump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ailleurs fait le porte-voix de cette tendance.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Par ailleurs, une autre question, li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interventionnisme, se pose aux responsables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ricains: les Etats-Unis doivent-ils agir seuls ou avec les autres ? 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US oscille selon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poques entre unilat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ralisme et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ralisme. Il existe en effet,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toutes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poques, une profonde ambivalence des USA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gard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ordre juridique international: promoteurs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ordre international autour de la SDN puis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ONU, ils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pugnent par ailleurs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rendre de compte, au risque parfois de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torpiller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les institutions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rales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ils ont eux-m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mes port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(cf la SDN).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</w:rPr>
        <w:tab/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 xml:space="preserve">1) Les USA ont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les + grands promoteurs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institutions in</w:t>
        <w:tab/>
        <w:tab/>
        <w:tab/>
        <w:t>ternationales dans le monde</w:t>
        <w:tab/>
        <w:t xml:space="preserve">    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Les USA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les plus grands promoteurs de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gles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institutions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rales,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veloppant des visions grandioses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ordre international fond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sur le droit. Cependant, dans le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temps, ils ont tjrs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engager trop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troitement ds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ordre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conisaient.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 1918,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Wilson a  plac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la SDN au centre des projets US pr une paix mondiale.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1945, ils ont propos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une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accords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raux et la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institutions: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ONU, le GATT, le FMI, la Banque mondiale.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la guerre froide, les USA ont encore lanc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un programme institutionnel ambitieux: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largissement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OTAN, lancement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ALENA,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APEC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Asia-Pacific Economic Coop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ration</w:t>
      </w:r>
      <w:r>
        <w:rPr>
          <w:rStyle w:val="Aucun"/>
          <w:rFonts w:ascii="Georgia" w:hAnsi="Georgia"/>
          <w:rtl w:val="0"/>
          <w:lang w:val="fr-FR"/>
        </w:rPr>
        <w:t>, forum lanc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 1989) et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OMC. Le nombre de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raux auxquels les USA sont parties a connu une progression constante durant le XX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. En 1950, environ 150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taient en vigueur, 400 en 1980 et 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de 600 en 2000. Le nombre de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raux ratifi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par les USA  indique que ds la T 1996-2000, ils en ont accept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un nb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quivalent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ceux des T ant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rieures. Ainsi, les USA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ont pas proc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un retrait du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 de + en + dense des trait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et accords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raux.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10" w:firstLine="0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>2) Mais ils sont toujours rest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s ambivalents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gard de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ordre juridique international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…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A chacune des initiatives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voqu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ci-dessus, les Etats-Unis ont maintenu leur souverainet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intacte et leur autonomie politique. Le rejet par les USA de la SDN en 1919 (le Congr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ayant refus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ensuite de ratifier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sion des Etats-Unis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SDN),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Organisation Internationale du Commerce en 47 et, +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cemment, de la Cour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nale internationale (les Etats-Unis ont sign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 statut de Rome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ant la CPI en 1998 mais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de G.W.Bush a retir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la signature US en 2002) et du trait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interdiction compl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te des essais nucl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aires ont montr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combien ils rechignent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impliquer ds un ordre international fond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sur la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 de droit.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ambivalence profonde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face au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ralisme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supr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matie du drt international a encore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>é é</w:t>
      </w:r>
      <w:r>
        <w:rPr>
          <w:rStyle w:val="Aucun"/>
          <w:rFonts w:ascii="Georgia" w:hAnsi="Georgia"/>
          <w:rtl w:val="0"/>
          <w:lang w:val="fr-FR"/>
        </w:rPr>
        <w:t>vidente dans la confrontation avec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Irak en 2003. Cette ambivalence est source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instabilit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pr les relations internationales.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explication la + souvent avanc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ambivalence des USA face aux 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gles et aux institutions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rales est la suivante: ils les soutiennent quand il leur est possible de les dominer ou de les utiliser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leur avantage et les rejettent ds le cas contraire.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est cependant + complexe. La principale qualit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ordre juridique international pr les USA est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 favorise des orientations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giques stables et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visibles ds le monde et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duise le recours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des moyens coercitifs ds les rapports de puissance.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anmoins, le prix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payer pr cette coop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ration est une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duction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autonomie pol tique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 et de la capacit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de Washington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exercer sa puissance sans entrave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</w:t>
      </w:r>
      <w:r>
        <w:rPr>
          <w:rStyle w:val="Aucun"/>
          <w:rFonts w:ascii="Georgia" w:hAnsi="Georgia" w:hint="default"/>
          <w:rtl w:val="0"/>
          <w:lang w:val="fr-FR"/>
        </w:rPr>
        <w:t xml:space="preserve">ù </w:t>
      </w:r>
      <w:r>
        <w:rPr>
          <w:rStyle w:val="Aucun"/>
          <w:rFonts w:ascii="Georgia" w:hAnsi="Georgia"/>
          <w:rtl w:val="0"/>
          <w:lang w:val="fr-FR"/>
        </w:rPr>
        <w:t>la tentation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remise en cause de cette position (cf notre introduction).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10" w:firstLine="0"/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4) Une ambivalence qui s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appuie sur des courants de pens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e puissants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4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La tentation de faire cavalier seul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traduite au XIX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par un puissant courant isolationniste,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 au sein du Parti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publicain. Cet isolationnisme,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impossible, a laiss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la place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des th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ories 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gitimant une conduite unilat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raliste des affaires du monde. De nombreux membres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administration Bush junior (janvier 2001-janvier 2009) ont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fendu ce point de vue et notamment les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Think tanks</w:t>
      </w:r>
      <w:r>
        <w:rPr>
          <w:rStyle w:val="Aucun"/>
          <w:rFonts w:ascii="Georgia" w:hAnsi="Georgia"/>
          <w:rtl w:val="0"/>
          <w:lang w:val="fr-FR"/>
        </w:rPr>
        <w:t xml:space="preserve">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oconservateurs. Courant intellectuel 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dans les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1970, le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o-conservatisme est devenu au fil du temps une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ritable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cole de pens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dont les membres ont influenc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sidence de George W.Bush, notamment ses choix de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durant son 1</w:t>
      </w:r>
      <w:r>
        <w:rPr>
          <w:rStyle w:val="Aucun"/>
          <w:rFonts w:ascii="Georgia" w:hAnsi="Georgia"/>
          <w:vertAlign w:val="superscript"/>
          <w:rtl w:val="0"/>
          <w:lang w:val="fr-FR"/>
        </w:rPr>
        <w:t>er</w:t>
      </w:r>
      <w:r>
        <w:rPr>
          <w:rStyle w:val="Aucun"/>
          <w:rFonts w:ascii="Georgia" w:hAnsi="Georgia"/>
          <w:rtl w:val="0"/>
          <w:lang w:val="fr-FR"/>
        </w:rPr>
        <w:t xml:space="preserve"> mandat.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Dans les 70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, un certain nombre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universitaires et intellectuels (souvent originaires de la c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te Est), notamment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mocrates en rupture de ban avec leur parti, critiquent en vrac une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US jug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trop molle face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URSS, les actions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 face aux minorit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(politique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ffirmative Action</w:t>
      </w:r>
      <w:r>
        <w:rPr>
          <w:rStyle w:val="Aucun"/>
          <w:rFonts w:ascii="Georgia" w:hAnsi="Georgia"/>
          <w:rtl w:val="0"/>
          <w:lang w:val="fr-FR"/>
        </w:rPr>
        <w:t>), 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scolaire qui ne favorise pas selon eux la discipline et le respect des traditions et des valeurs patriotiques. En fait, ils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fendent des positions conservatrices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morale et culturelle et plut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 lib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rale en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 des chantres du mouvement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buts est Irving Kristol, professeur de sociologie et animateur de l</w:t>
      </w:r>
      <w:r>
        <w:rPr>
          <w:rStyle w:val="Aucun"/>
          <w:rFonts w:ascii="Georgia" w:hAnsi="Georgia" w:hint="default"/>
          <w:rtl w:val="0"/>
          <w:lang w:val="fr-FR"/>
        </w:rPr>
        <w:t>‘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American Enterprise Institute</w:t>
      </w:r>
      <w:r>
        <w:rPr>
          <w:rStyle w:val="Aucun"/>
          <w:rFonts w:ascii="Georgia" w:hAnsi="Georgia"/>
          <w:rtl w:val="0"/>
          <w:lang w:val="fr-FR"/>
        </w:rPr>
        <w:t>, un des plus influents T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hink tanks</w:t>
      </w:r>
      <w:r>
        <w:rPr>
          <w:rStyle w:val="Aucun"/>
          <w:rFonts w:ascii="Georgia" w:hAnsi="Georgia"/>
          <w:rtl w:val="0"/>
          <w:lang w:val="fr-FR"/>
        </w:rPr>
        <w:t xml:space="preserve">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ricains.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 conservateurs ont connu une 1</w:t>
      </w:r>
      <w:r>
        <w:rPr>
          <w:rStyle w:val="Aucun"/>
          <w:rFonts w:ascii="Georgia" w:hAnsi="Georgia" w:hint="default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vertAlign w:val="superscript"/>
          <w:rtl w:val="0"/>
          <w:lang w:val="fr-FR"/>
        </w:rPr>
        <w:t>re</w:t>
      </w:r>
      <w:r>
        <w:rPr>
          <w:rStyle w:val="Aucun"/>
          <w:rFonts w:ascii="Georgia" w:hAnsi="Georgia"/>
          <w:rtl w:val="0"/>
          <w:lang w:val="fr-FR"/>
        </w:rPr>
        <w:t xml:space="preserve"> heure de gloire au cours des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sidences de R.Reagan et les centres de recherches qui relaient leurs 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es, notamment le + important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entre eux,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American Enterprise Institute</w:t>
      </w:r>
      <w:r>
        <w:rPr>
          <w:rStyle w:val="Aucun"/>
          <w:rFonts w:ascii="Georgia" w:hAnsi="Georgia"/>
          <w:rtl w:val="0"/>
          <w:lang w:val="fr-FR"/>
        </w:rPr>
        <w:t>, deviennent de + en + influents. Ils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opposent ensuite nettement aux options prises par le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sident G.H.Bush (janvier 1989-janvier 1993) puis par Bill Clinton (janvier 1993-janvier 2001). Sous G.W.Bush, ils ont retrouv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une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forte audience.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o-conservateurs sont avant tout convaincus de la valeur universelle du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mocratique US, conviction directement 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 la th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orie de la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destin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manifeste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 xml:space="preserve">. En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les USA sont donc investis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mission quasi divine de pros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lytisme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mocratique dans le monde. Mais,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diff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rence du wilsonisme, cette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mission civilisatrice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chez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o-conservateurs se combine avec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de puissance. Pour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o-conservateurs, un ordre mondial apais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ne peut reposer que sur la supr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matie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gique des USA et donc sur une puissance militaire sans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gal.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 conservateurs ont par ailleurs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influents dans les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dias. La cha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ne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informations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Fox News</w:t>
      </w:r>
      <w:r>
        <w:rPr>
          <w:rStyle w:val="Aucun"/>
          <w:rFonts w:ascii="Georgia" w:hAnsi="Georgia"/>
          <w:rtl w:val="0"/>
          <w:lang w:val="fr-FR"/>
        </w:rPr>
        <w:t>, propri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du groupe de presse Murdoch, a su donner une version populaire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forte audience de ces th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ses.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chec des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rations en Irak et en Afghanistan a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videmment port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 coup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au mouvement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o-conservateur. Et le trumpisme, qui professe une forme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isolationnisme (au moins dans les discours), va dans le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sens.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ce mouvement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 pas disparu. Le politologue Pierre Bourgeois, dans son ouvrage 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Le N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conservatisme am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ricain. La d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 xml:space="preserve">mocratie pour </w:t>
      </w:r>
      <w:r>
        <w:rPr>
          <w:rStyle w:val="Aucun"/>
          <w:rFonts w:ascii="Georgia" w:hAnsi="Georgi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tendard</w:t>
      </w:r>
      <w:r>
        <w:rPr>
          <w:rStyle w:val="Aucun"/>
          <w:rFonts w:ascii="Georgia" w:hAnsi="Georgia"/>
          <w:rtl w:val="0"/>
          <w:lang w:val="fr-FR"/>
        </w:rPr>
        <w:t xml:space="preserve"> (2023) insiste sur le fait que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mocratie est au coeur du projet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o-conservateur. Les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mocraties ne se faisant pas la guerre, il faut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pandre la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mocratie pour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viter la guerre, estiment les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o-conservateurs. </w:t>
      </w: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</w:pPr>
      <w:r>
        <w:rPr>
          <w:rStyle w:val="Aucun"/>
          <w:rFonts w:ascii="Georgia" w:hAnsi="Georgia" w:hint="default"/>
          <w:b w:val="1"/>
          <w:bCs w:val="1"/>
          <w:rtl w:val="0"/>
          <w:lang w:val="en-US"/>
        </w:rPr>
        <w:t>—</w:t>
      </w:r>
      <w:r>
        <w:rPr>
          <w:rStyle w:val="Aucun"/>
          <w:rFonts w:ascii="Georgia" w:hAnsi="Georgia"/>
          <w:b w:val="1"/>
          <w:bCs w:val="1"/>
          <w:rtl w:val="0"/>
          <w:lang w:val="en-US"/>
        </w:rPr>
        <w:t xml:space="preserve">&gt;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Ccl: </w:t>
      </w:r>
      <w:r>
        <w:rPr>
          <w:rStyle w:val="Aucun"/>
          <w:rFonts w:ascii="Georgia" w:hAnsi="Georgia"/>
          <w:rtl w:val="0"/>
          <w:lang w:val="fr-FR"/>
        </w:rPr>
        <w:t xml:space="preserve">la politique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USA oscille depuis plus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entre isolationnisme (d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relatif) et interventionnisme, entre unilat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ralisme et multilat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ralisme. 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les engagements aussi co</w:t>
      </w:r>
      <w:r>
        <w:rPr>
          <w:rStyle w:val="Aucun"/>
          <w:rFonts w:ascii="Georgia" w:hAnsi="Georgia" w:hint="default"/>
          <w:rtl w:val="0"/>
          <w:lang w:val="fr-FR"/>
        </w:rPr>
        <w:t>û</w:t>
      </w:r>
      <w:r>
        <w:rPr>
          <w:rStyle w:val="Aucun"/>
          <w:rFonts w:ascii="Georgia" w:hAnsi="Georgia"/>
          <w:rtl w:val="0"/>
          <w:lang w:val="fr-FR"/>
        </w:rPr>
        <w:t>teux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inefficaces en Afghanistan et en Irak,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opinion publique US 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 xml:space="preserve">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nouveau tent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par le repli sur soi et on per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 xml:space="preserve">oit une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fatigue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empire</w:t>
      </w:r>
      <w:r>
        <w:rPr>
          <w:rStyle w:val="Aucun"/>
          <w:rFonts w:ascii="Georgia" w:hAnsi="Georgia" w:hint="default"/>
          <w:rtl w:val="0"/>
          <w:lang w:val="fr-FR"/>
        </w:rPr>
        <w:t> »</w:t>
      </w:r>
      <w:r>
        <w:rPr>
          <w:rStyle w:val="Aucun"/>
          <w:rFonts w:ascii="Georgia" w:hAnsi="Georgia"/>
          <w:rtl w:val="0"/>
          <w:lang w:val="fr-FR"/>
        </w:rPr>
        <w:t>. Mais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est oublier un peu vite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30 ans de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o-lib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ralisme, les Etats-Unis n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ont jamais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aussi interd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pendants avec le reste du monde. Et l</w:t>
      </w:r>
      <w:r>
        <w:rPr>
          <w:rStyle w:val="Aucun"/>
          <w:rFonts w:ascii="Georgia" w:hAnsi="Georgia" w:hint="default"/>
          <w:rtl w:val="0"/>
          <w:lang w:val="fr-FR"/>
        </w:rPr>
        <w:t>’  « </w:t>
      </w:r>
      <w:r>
        <w:rPr>
          <w:rStyle w:val="Aucun"/>
          <w:rFonts w:ascii="Georgia" w:hAnsi="Georgia"/>
          <w:rtl w:val="0"/>
          <w:lang w:val="fr-FR"/>
        </w:rPr>
        <w:t>America first</w:t>
      </w:r>
      <w:r>
        <w:rPr>
          <w:rStyle w:val="Aucun"/>
          <w:rFonts w:ascii="Georgia" w:hAnsi="Georgia" w:hint="default"/>
          <w:rtl w:val="0"/>
          <w:lang w:val="fr-FR"/>
        </w:rPr>
        <w:t> » </w:t>
      </w:r>
      <w:r>
        <w:rPr>
          <w:rStyle w:val="Aucun"/>
          <w:rFonts w:ascii="Georgia" w:hAnsi="Georgia"/>
          <w:rtl w:val="0"/>
          <w:lang w:val="fr-FR"/>
        </w:rPr>
        <w:t>de Trump prend surtout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allure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unilat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ralisme agressif sous couvert de pragmatisme. </w:t>
      </w:r>
    </w:p>
    <w:sectPr>
      <w:headerReference w:type="default" r:id="rId6"/>
      <w:headerReference w:type="even" r:id="rId7"/>
      <w:footerReference w:type="default" r:id="rId8"/>
      <w:footerReference w:type="even" r:id="rId9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right" w:pos="9046"/>
        <w:tab w:val="clear" w:pos="9072"/>
      </w:tabs>
    </w:pPr>
    <w:r>
      <w:rPr>
        <w:rStyle w:val="Aucun"/>
        <w:rtl w:val="0"/>
      </w:rPr>
      <w:tab/>
      <w:t xml:space="preserve">- </w:t>
    </w: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  <w:r>
      <w:rPr>
        <w:rStyle w:val="Aucun"/>
        <w:rtl w:val="0"/>
        <w:lang w:val="fr-FR"/>
      </w:rPr>
      <w:t xml:space="preserve"> -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right" w:pos="9046"/>
        <w:tab w:val="clear" w:pos="9072"/>
      </w:tabs>
    </w:pPr>
    <w:r>
      <w:rPr>
        <w:rStyle w:val="Aucun"/>
        <w:rtl w:val="0"/>
      </w:rPr>
      <w:tab/>
      <w:t xml:space="preserve">- </w:t>
    </w: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  <w:r>
      <w:rPr>
        <w:rStyle w:val="Aucun"/>
        <w:rtl w:val="0"/>
        <w:lang w:val="fr-FR"/>
      </w:rPr>
      <w:t xml:space="preserve"> -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68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67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66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6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63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62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61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60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68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67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66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6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63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62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61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§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60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720"/>
  <w:autoHyphenation w:val="1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">
    <w:name w:val="En-tête"/>
    <w:next w:val="En-tête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20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numbering" w:styleId="Style 2 importé">
    <w:name w:val="Style 2 importé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