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MODULE AMERIQUE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 xml:space="preserve">SOUS-MODULE 3: AMERIQUE LATINE ET ETATS-UNIS, DE LA DOMINATION A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L</w:t>
      </w:r>
      <w:r>
        <w:rPr>
          <w:rStyle w:val="Aucun"/>
          <w:rFonts w:ascii="Georgia" w:hAnsi="Georgia" w:hint="default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AUTONOMIE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CHAPITRE 2: L</w:t>
      </w:r>
      <w:r>
        <w:rPr>
          <w:rStyle w:val="Aucun"/>
          <w:rFonts w:ascii="Georgia" w:hAnsi="Georgia" w:hint="default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AL FACE AUX ETATS-UNIS OU COMMENT PARTAGER LE LIT D</w:t>
      </w:r>
      <w:r>
        <w:rPr>
          <w:rStyle w:val="Aucun"/>
          <w:rFonts w:ascii="Georgia" w:hAnsi="Georgia" w:hint="default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UN ELEPHANT ?</w:t>
      </w:r>
      <w:r>
        <w:rPr>
          <w:rStyle w:val="Aucun"/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  <w:br w:type="page"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CHAPITRE 2: L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 xml:space="preserve">RIQUE LATINE FACE AUX 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 xml:space="preserve">TATS-UNIS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OU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 xml:space="preserve">  COMMENT PARTAGER LE LIT D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 xml:space="preserve">UN 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PHANT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(expression du Pdt mexicain Lopez Portillo (1976-1982))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Par dé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 partir des ann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 1880-1890, un courant expansionniste, principalement en direction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AL, voit le jour aux Etats-Unis et justifie sa propagande par des arguments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 et id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ologiques. Cependant, les USA sont une ancienne colonie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volt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et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pugnent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se doter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empire territorial sur le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europ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en. Ils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orientent donc vers un expansionnisme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co, c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est ce que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on appelle la diplomatie du dollar. Cette pol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appuie sur les principes de la doctrine Monroe, 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sident des USA en 1823, qui consiste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repousser tte ing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rence europ ds affaires 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ricaines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: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rique aux 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ricains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A la fin du XIX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, cette doctrine prd un aspect nettement offensif, ds le sens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pan-am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ricanisme et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rique aux USA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Les USA consid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rent alors le sous-continent comme leur chasse gard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 partir de la fin de la guerre froide, la situation a nettement chang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: les Etats-Unis ont sembl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loigner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AL. La disparition de la menace communiste et la focalisation sur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th</w:t>
      </w:r>
      <w:r>
        <w:rPr>
          <w:rStyle w:val="Aucun"/>
          <w:rFonts w:ascii="Georgia" w:hAnsi="Georgia" w:hint="default"/>
          <w:rtl w:val="0"/>
          <w:lang w:val="fr-FR"/>
        </w:rPr>
        <w:t>éâ</w:t>
      </w:r>
      <w:r>
        <w:rPr>
          <w:rStyle w:val="Aucun"/>
          <w:rFonts w:ascii="Georgia" w:hAnsi="Georgia"/>
          <w:rtl w:val="0"/>
          <w:lang w:val="fr-FR"/>
        </w:rPr>
        <w:t>tres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se sont conjugu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avec la perception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menace migratoire latinos. Profitant de ce relatif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recherche de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res, la Chine en profite pour avancer ses pions: elle p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lourd dans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conomies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ricaines, faisant na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tre la perspective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nouvelle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pendance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sous-continent qui peine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manciper.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I - De la doctrine Monroe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la politique de bon voisinage de F.D.Roosevelt: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affirmation de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h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monie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tasunienne (d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but XIX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me-1947)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>A - La doctrine Monroe et ses interpr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tations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 w:firstLine="0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1)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rique aux Am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ricains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»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: un soutien aux aspirations       </w:t>
        <w:tab/>
        <w:t xml:space="preserve">          </w:t>
        <w:tab/>
        <w:tab/>
        <w:t>ind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pendantistes de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AL, une hostilit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aux ing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rences </w:t>
        <w:tab/>
        <w:tab/>
        <w:tab/>
        <w:tab/>
        <w:tab/>
        <w:tab/>
        <w:t>europ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ennes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 1823,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sident des USA James Monroe (1817-1825) proclame sa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doctrine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 xml:space="preserve">: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aux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>. Il entend par l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que les interventions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ennes sur le continent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 sont jug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inamicales;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aussi une forme de soutien aux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pendances proclam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partie des anciennes colonies 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 ds ce premier quart du XIX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(ind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pendance du Paraguay en 1811, du Chili en 1816, de la Gde Colombie (futures Colombie, Equateur, Panama et Venezuela) en 1819, du Mexique et du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rou en 1821, de la Bolivie en 1825...). Pourtant, pdt les 3 premiers 1/4 du XIX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les USA ne sont pas en mesure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appliquer cette doctrine: priorit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est donn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conqu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te du territoire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construction de la nation.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Les aspirations expansionnistes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gitim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 par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la Destin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e </w:t>
        <w:tab/>
        <w:tab/>
        <w:tab/>
        <w:tab/>
        <w:tab/>
        <w:t>manifeste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 milieu du XIX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appara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 aux USA un courant expansionniste. En 1845,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occasion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annexion du Texas par les USA, le journaliste John O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Sullivan fait 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tre un article ds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United States Magazine and Democratic Review</w:t>
      </w:r>
      <w:r>
        <w:rPr>
          <w:rStyle w:val="Aucun"/>
          <w:rFonts w:ascii="Georgia" w:hAnsi="Georgia"/>
          <w:rtl w:val="0"/>
          <w:lang w:val="fr-FR"/>
        </w:rPr>
        <w:t>. A cette occasion, il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clare 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« 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C'est notre destin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e manifeste de nous d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ployer sur le continent confi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é 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par la Providence pour le libre d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veloppement de notre grandissante multitude.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 »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 (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« 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It is our manifest destiny to overspread the continent alloted by Providence for the free development of our yearly multiplying millions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 »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).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La 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destin</w:t>
      </w:r>
      <w:r>
        <w:rPr>
          <w:rStyle w:val="Aucun"/>
          <w:rFonts w:ascii="Georgia" w:hAnsi="Georgia" w:hint="default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e manifeste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 des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tats-Unis est de repeupler le continent et d'y implanter leurs institutions, parce qu'elles constituent les valeurs m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mes de la civilisation. Cette notion est enrichie en 1885 par l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historien Fiske qui consid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re que l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vidente sup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riorit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du mod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le US conf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re aux USA un r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le de mod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le pour les autres nations. Cette </w:t>
      </w:r>
      <w:r>
        <w:rPr>
          <w:rStyle w:val="Aucun"/>
          <w:rFonts w:ascii="Georgia" w:hAnsi="Georgia"/>
          <w:i w:val="1"/>
          <w:i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Manifest Destiny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 implique donc pour eux une mission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remplir, une sorte de mystique de l'expansion, qui marquera culturellement et politiquement les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tats-Unis: un puissant courant imp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rialiste se dvp alors. Pour r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pondre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cette mission, les USA se dotent,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partir des 1880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, 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une marine militaire puissante.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B - Les Etats-Unis affirment brutalement leur emprise sur le continent </w:t>
        <w:tab/>
        <w:tab/>
        <w:t>am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ricain au d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but du XX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me si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cle</w:t>
      </w:r>
      <w:r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  <w:tab/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18" w:firstLine="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1) Le continent am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ricain, premier terrain de l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imp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rialisme </w:t>
        <w:tab/>
        <w:t>US: le r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ô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le fondateur de la guerre hispano -</w:t>
        <w:tab/>
        <w:t>am</w:t>
      </w:r>
      <w:r>
        <w:rPr>
          <w:rStyle w:val="Aucun"/>
          <w:rFonts w:ascii="Georgia" w:hAnsi="Georgia" w:hint="default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ricaine</w:t>
      </w:r>
      <w:r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  <w:tab/>
        <w:tab/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imp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rialisme US sur le continent am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ricain s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abrite derri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re le discours du panam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ricanisme.</w:t>
      </w:r>
      <w:r>
        <w:rPr>
          <w:rStyle w:val="Aucun"/>
          <w:rFonts w:ascii="Georgia" w:hAnsi="Georgia"/>
          <w:rtl w:val="0"/>
          <w:lang w:val="fr-FR"/>
        </w:rPr>
        <w:t xml:space="preserve"> A la suite de la guerre du Pacifique (</w:t>
      </w:r>
      <w:r>
        <w:rPr>
          <w:rStyle w:val="Aucun"/>
          <w:rtl w:val="0"/>
          <w:lang w:val="fr-FR"/>
        </w:rPr>
        <w:t>conflit arm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qui oppose le Chili au 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rou et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 xml:space="preserve">la Bolivie entre 1879 et 1884 et qui fait perdre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la Bolivie son unique acc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 xml:space="preserve">s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 xml:space="preserve">la mer),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USA organisant en 1889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Washington la 1</w:t>
      </w:r>
      <w:r>
        <w:rPr>
          <w:rStyle w:val="Aucun"/>
          <w:outline w:val="0"/>
          <w:color w:val="000000"/>
          <w:u w:color="000000"/>
          <w:vertAlign w:val="superscript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outline w:val="0"/>
          <w:color w:val="000000"/>
          <w:u w:color="000000"/>
          <w:vertAlign w:val="superscript"/>
          <w:rtl w:val="0"/>
          <w:lang w:val="fr-FR"/>
          <w14:textFill>
            <w14:solidFill>
              <w14:srgbClr w14:val="000000"/>
            </w14:solidFill>
          </w14:textFill>
        </w:rPr>
        <w:t>re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conf internationale des Etats am. Lors de cette conf, les USA tentent d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imposer un tribunal d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arbitrage permanent pr 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gler les conflits 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g. Ils proposent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galement aux pays latino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 de baisser leurs tarifs ext et de cr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 une union douani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qui assurerait aus prod des USA un vaste march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captif. Les pays les + li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Europe, notamment l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Arg, torpillent ces projets d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alliance in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gale. N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anmoins, la conf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rence d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bouche sur la cr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ation en 1890 de l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Union des 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publiques am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ricaines, qui deviendra l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Union panam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 en 1910, dt le si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ge est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Washington.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Mais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pisode clef ds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affirmation de cet imp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rialisme US est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intervention des USA ds la guerre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 de Cuba. Saisissant le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texte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une aide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Cuba, les USA se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lent au conflit et la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faite espagnole leur permet de poser la premi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 pierre de leur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empire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lib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la tutelle hispanique, Cuba, Porto Rico,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de Guam et les Philippines passent ds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orbite des Etats-Unis.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amendement Platt (1901), dt le 3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article octroie de facto un droit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rence militaire aux USA et qui est 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constitution cubaine,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devient un quasi-protectorat US.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18" w:firstLine="0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2) La pr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sidence de Th.Roosevelt consacre la politique imp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rialiste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ab/>
        <w:t xml:space="preserve">a)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politique du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b w:val="1"/>
          <w:bCs w:val="1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big stick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Th.Roosevelt</w:t>
      </w: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Pdt sa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sidence (1901-1909), Th.Roosevelt poursuit cette politique. Son discours de 1904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cise sa politique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gard du continent 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ricain: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est la politique dite du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big stick</w:t>
      </w:r>
      <w:r>
        <w:rPr>
          <w:rStyle w:val="Aucun"/>
          <w:rFonts w:ascii="Georgia" w:hAnsi="Georgia"/>
          <w:rtl w:val="0"/>
          <w:lang w:val="fr-FR"/>
        </w:rPr>
        <w:t xml:space="preserve"> ie les Etats-Unis ne doivent pas craindre de menacer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interventions militaires les pays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qui menacent ou g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nent les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ricains. Voici comment Th. Roosevelt justifie cette politique: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faillances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et une carence du pouvoir se traduisant par un rel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>chement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 des liens de la civilisation peuvent [...] exiger l'intervention d'une nation civilis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 xml:space="preserve">. Ce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corollaire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de la doctrine Monroe conduit la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sidence de Th.Roosevelt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accro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tre les forces navales US.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affaire du canal de Panama illustre cette politique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En 1903, les USA proposent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Colombie de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aliser le canal moyennant une forte indemnit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, en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droit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exploitation et de la concession de la souverainet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bande de territoire sur le trac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canal. Dvt le refus du gvt colombien, les USA apportent leur soutien aux aspirations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pendantistes de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 de Panama et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sitent pr cela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envoyer leur marine pr emp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cher les troupes colombiennes de mater le soul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vement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pendantiste.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 de Panama est donc proclam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1903 et le nvel Etat signe avec les USA un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autorisant la construction du canal et conc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dant la souverainet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sur une zone de 10 miles (ie environ 8 km de part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 de la ligne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diane du canal) sur le trac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canal aux USA. La zone du canal constitue donc une enclave US au coeur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centrale jusqu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 1999, date de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trocession du canal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Panama.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 - Une approche plus souple et plus accommodante dans la forme: de la </w:t>
        <w:tab/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diplomatie du dollar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» 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la politique de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bon voisinage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»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1) Les 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ticences int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rieures face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annexion de territoires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acquisition en 1898, suite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guerre contre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Espagne,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quasi empire colonial soul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ve incontestablement dess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ticences aux USA, pays 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volte anti-coloniale. Une Ligue anti-imp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rialiste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se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novembre 1898. Les anticolonialistes soulignent le caract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anticonstitutionnel de tte annexion coloniale et rappellent que les annexions coloniales sont contraires au droit des peuples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disposer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eux-m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mes dt les USA se font par ailleurs les chantres. Par ailleurs, les milieux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affaires comme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US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alisent progressivement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ctrl indirect est moins co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>teux et plus favorable aux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 des USA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une occupation de type coloniale.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administration Taft privil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gie la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diplomatie du dollar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»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b0b0b"/>
          <w:u w:color="0b0b0b"/>
          <w14:textFill>
            <w14:solidFill>
              <w14:srgbClr w14:val="0B0B0B"/>
            </w14:solidFill>
          </w14:textFill>
        </w:rPr>
      </w:pPr>
      <w:r>
        <w:rPr>
          <w:rStyle w:val="Aucun"/>
          <w:rFonts w:ascii="Georgia" w:hAnsi="Georgia"/>
          <w:rtl w:val="0"/>
          <w:lang w:val="fr-FR"/>
        </w:rPr>
        <w:t xml:space="preserve">On observe ainsi une inflexion de la position US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du mandat de William Taft (1909-1913), qui privil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gie la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diplomatie du dollar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triment de la politique du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gros b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>ton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Les USA cherchent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velopper les investissements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tranger et le commerce international pour augmenter 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influence des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tats-Unis dans le monde, prioritairement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destination de 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AL. 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co US est de fait en plein essor dps le dernier tiers du XIX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me si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cle et est en exc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dent commercial dps 1873. Cette bonne sant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 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co permet aux USA de se lancer ds des investissements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tranger, qui passent de 80 millions de $ en 1869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684 en 1898 puis 3,5 milliards en 1914 (3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è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rang mondial derri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re la GB (18 milliards d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IDE) et la France (8,7 milliards) et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avec 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All. D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s cette p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riode, le Mexique et le Canada deviennent les partenaires commerciaux privil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gi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s des USA. Le Mexique repr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sente en effet un peu + du 1/4 des IDE US, surt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destination des mines, de la construction ferroviaire et du p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trole. Apr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s 1898, les capitaux US s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investissent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galement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Cuba, surtt ds la canne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sucre, en Am centrale, ds les chemins de fer, les plantations de fruits tropicaux (cf </w:t>
      </w:r>
      <w:r>
        <w:rPr>
          <w:rStyle w:val="Aucun"/>
          <w:rFonts w:ascii="Georgia" w:hAnsi="Georgia"/>
          <w:i w:val="1"/>
          <w:iCs w:val="1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United Fruit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 au Costa Rica, Guatemala, Honduras)... Les investisseurs US pr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tent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galement massivement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nb d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Etats latino-am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ricains chroniquement endett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s. Au total, l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AL repr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sente de 60 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65% des IDE US au d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but du XX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me si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cle.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anmoins, cela ne signifie pas un renoncement aux interventions militaires US qui restent tr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s nombreuses ds la 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gion jusqu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 xml:space="preserve">’à 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la WWI: intervention au Mexique en 1914 puis en 1916-1917 pr prot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ger les int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ts p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troliers US ou au Nicaragua (1912-1925) qui c</w:t>
      </w:r>
      <w:r>
        <w:rPr>
          <w:rStyle w:val="Aucun"/>
          <w:rFonts w:ascii="Georgia" w:hAnsi="Georgia" w:hint="default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b0b0b"/>
          <w:u w:color="0b0b0b"/>
          <w:rtl w:val="0"/>
          <w:lang w:val="fr-FR"/>
          <w14:textFill>
            <w14:solidFill>
              <w14:srgbClr w14:val="0B0B0B"/>
            </w14:solidFill>
          </w14:textFill>
        </w:rPr>
        <w:t>de aux USA un droit pr percer un second canal, redoublant celui de Panama.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 xml:space="preserve">3) La politique de bon voisinage de F.D.Roosevelt: une inflexion </w:t>
        <w:tab/>
        <w:tab/>
        <w:tab/>
        <w:tab/>
        <w:t>sur la forme dans le contexte de la mont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 des tensions en Europe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Face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anti-am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ricanisme croissant soulev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AL par les interventions mili des USA, et ds le contexte de la mont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des tensions en Europe, F.D.Roosevelt annonce une inflexion de la politique US ds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 en engageant la politique dite de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bon voisinage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 Il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agit en effet pr Washington de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assurer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alignement des gvts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 sur ses positions 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cher la tentation fasciste de se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velopper sur le continent. Cette politique met donc provisoirement un terme aux interventions directes et, en signe de bonne volont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administration Roosevelt abroge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amendement Platt en 1934. Cette politique atteint son objectif puisqu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39, les pays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 proclament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inviolabilit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continent pr tte puissance ext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rieure ie implicitement 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All.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anmoins, cette politique reste essentiellement circonstancielle et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che pas les USA de continuer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 leur influence en sous-main. Ils encouragent ainsi la prise de pouvoir de Fulgencio Batista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Cuba en 1933 (Batista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pas pdt mais devient alors chef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tat-major ce quilui permet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 une influence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rante sur le gvt cubain). Cette politique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exclut pas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galement des tensions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ds le contexte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adoption de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gie de dvpt autocentr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, comme lors de la nationalisation des hydrocarbures au Mexique en 38.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II -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 dans la guerre froide: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h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misph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ferm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dans un monde ouvert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est ainsi que le Pdt Truman voyait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AL ds les relations internationales: un "acteur passif", un simple spectateur, align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en tout sur les positions de Washington. Sur le continent latino-am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ricain, comme ailleurs ds le monde, la doctrine est 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sormais celle du </w:t>
      </w:r>
      <w:r>
        <w:rPr>
          <w:rStyle w:val="Aucun"/>
          <w:rFonts w:ascii="Georgia" w:hAnsi="Georgia"/>
          <w:i w:val="1"/>
          <w:i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containment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 ie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endiguement du communisme avec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aide de la CIA.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A - La mise en oeuvre du </w:t>
      </w:r>
      <w:r>
        <w:rPr>
          <w:rStyle w:val="Aucun"/>
          <w:rFonts w:ascii="Georgia" w:hAnsi="Georgia"/>
          <w:b w:val="1"/>
          <w:bCs w:val="1"/>
          <w:i w:val="1"/>
          <w:i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containment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1) Le renforcement des alliances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s 1946, les USA cr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cole des 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riques, centre de formation militaire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destination des officiers sud-am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ricains et install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 jusqu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en 84 ds la zone du canal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Panama puis en Georgie. Cette acad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mie formera des g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rations de militaires du continent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id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ologie anti-communiste et aux techniques de contre-insurrection. En 1947 est sign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le TIAR (Trait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Interam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ricain 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Assistance 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ciproque), qui institue une solidarit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collective en cas d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agression ext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rieure. Puis en 48, la Charte de Bogota institue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OEA (Organisation des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tats 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ricains), qui remplace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Union panam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ricaine.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OEA a pour mission de 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soudre les conflits entre les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tats membres mais elle devient, sous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impulsion des USA et ds le contexte de la guerre froide, un instrument de la lutte anti-communiste.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01010"/>
          <w:sz w:val="24"/>
          <w:szCs w:val="24"/>
          <w:u w:color="101010"/>
          <w14:textFill>
            <w14:solidFill>
              <w14:srgbClr w14:val="10101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2) Un regain de l</w:t>
      </w:r>
      <w:r>
        <w:rPr>
          <w:rStyle w:val="Aucun"/>
          <w:rFonts w:ascii="Georgia" w:hAnsi="Georgia" w:hint="default"/>
          <w:b w:val="1"/>
          <w:b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interventionnisme US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La doctrine Truman se traduit par un regain de l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interventionnisme des USA en AL. La pr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servation des int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ts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 xml:space="preserve">co US joue 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galement un r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le ds certaines interventions. C</w:t>
      </w:r>
      <w:r>
        <w:rPr>
          <w:rStyle w:val="Aucun"/>
          <w:rFonts w:ascii="Georgia" w:hAnsi="Georgia" w:hint="default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01010"/>
          <w:sz w:val="24"/>
          <w:szCs w:val="24"/>
          <w:u w:color="101010"/>
          <w:rtl w:val="0"/>
          <w:lang w:val="fr-FR"/>
          <w14:textFill>
            <w14:solidFill>
              <w14:srgbClr w14:val="101010"/>
            </w14:solidFill>
          </w14:textFill>
        </w:rPr>
        <w:t>est le cas au Guatemala en 54.</w:t>
      </w:r>
      <w:r>
        <w:rPr>
          <w:rStyle w:val="Aucun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Ds ce pays qui conna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un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gime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mocratique dps 1944, le pdt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lu en 51, Jacobo Arbenz Guzman, autorise le parti communiste. En 52, il promulgue une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 agraire prudente ms qui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 les int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ts de </w:t>
      </w:r>
      <w:r>
        <w:rPr>
          <w:rStyle w:val="Aucun"/>
          <w:rFonts w:ascii="Georgia" w:hAnsi="Georgia"/>
          <w:i w:val="1"/>
          <w:i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United Fruit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qui se voit expropri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84.000 ha et qui estime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indemnisation insuffisante. Les fr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 Dulles,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du Dpt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Etat et de la CIA,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clenchent une offensive en vue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isoler ps de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stabiliser le gvt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gal. Une arm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mercenaires quitte le Honduras avec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appui de la CIA et renverse le pdt Arbenz en 1954, gr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â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 il est vrai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fection de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nationale.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Mais ce regain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interventionnisme alimente un puissant courant anti-am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 en AL et la tourn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vice-pr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sident R.Nixon en 58 en AL se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difficile: manifestations hostiles au 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rou, agression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Caracas...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3) Le choc de la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volution cubaine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59, F. Castro prend le pouvoir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Cuba. Le nveau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gime inqui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Washington, qui lui impose un embargo. Asphyxi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e, Cuba se tourne vers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URSS et les 2 pays signent un accord commercial, vital pr Cuba qui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 essentiellement de ses exportations de sucre.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entr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Cuba ds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orbite sovi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tique est inacceptable pr les USA. Eisenhower prend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initiative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organiser le renversement du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gime mais c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administration Kenedy qui met en oeuvre cette op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ration. En avril 61, la CIA organise donc un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barquement de mercenaires anti-castristes ds la baie des Cochons, qui se solde par un fiasco. Puis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suivante,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installation de missiles sovi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tiques sur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provoque une nvelle crise majeure. Entre le 22 et le 28 octobre 62, les 2 Grands semblent au bord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conflit thermonucl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aire. La crise se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noue finalement par un compromis: en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 du retrait des missiles sov, les USA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engagent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 pas envahir Cuba et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manteler leurs fus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Jupiter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ploy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 en Turquie.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 - Une politique changeante contre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effet domino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1)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Alliance pour le progr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une tentative sans lendemain ...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volution cubaine provoque une onde de choc chez les responsables US. La crainte est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de voir un effet domino se propager en AL. Un peu ds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esprit du plan Marshall en 47, le pdt Kennedy lance donc en 61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Alliance pour le progr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s, prg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aide au dvpt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et social. 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anmoins, les bonnes intentions de ce prg ne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sistent pas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urgence de la lutte contre le communisme.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Le retour au gros b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â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ton</w:t>
      </w: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mesure que les guerillas marxistes se dvp avec le soutien de Cuba et de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URSS en sous-main, les bonnes intentions de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Alliance pr le progr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sont abandonn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es.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interventions directes, certes rares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sormais, se poursuivent.</w:t>
      </w:r>
      <w:r>
        <w:rPr>
          <w:rStyle w:val="Aucun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avril 65, face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troubles pol survenus en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publique dominicaine, le pdt Johnson envoie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marines qui interviennent en faveur des militaires de droite et ctre les forces pol favorables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instauration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gime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mocratique. Plus tard, sous Reagan, les marines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barquent en 1983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Grenade pr contrer un coup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Etat militaire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alis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avec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aide de Cuba. 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Mais les USA interviennent surtt de fa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 indirecte, via la CIA. Au Br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c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la CIA qui aide au renversement du pdt Goulart, soup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sympathie pr Cuba et projetant une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forme agraire. Au Chili en 73, le pdt Allende est renvers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 coup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Etat du g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ral Pinochet men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avec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aide de la CIA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galement. Nb de militaires sud-am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 form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cole des Am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riques ont particip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aux coups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Etat et juntes militaires qui prennent le pvr ds plusieurs Etats latino-am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des 60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713105</wp:posOffset>
            </wp:positionH>
            <wp:positionV relativeFrom="page">
              <wp:posOffset>598805</wp:posOffset>
            </wp:positionV>
            <wp:extent cx="4505325" cy="4483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imag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483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Format libre A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3) Les h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sitations de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administration Carter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La pol de Carter correspond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une T brouillonne.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obj initial est de donner une image +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duisante des USA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pisode de la guerre du Vietnam et du coup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au Chili.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 am ex alors des pressions moralisatrices sur les dictatures mili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 latine. Le 1</w:t>
      </w:r>
      <w:r>
        <w:rPr>
          <w:rStyle w:val="Aucun"/>
          <w:rFonts w:ascii="Georgia" w:hAnsi="Georgia"/>
          <w:vertAlign w:val="superscript"/>
          <w:rtl w:val="0"/>
          <w:lang w:val="fr-FR"/>
        </w:rPr>
        <w:t>er</w:t>
      </w:r>
      <w:r>
        <w:rPr>
          <w:rStyle w:val="Aucun"/>
          <w:rFonts w:ascii="Georgia" w:hAnsi="Georgia"/>
          <w:rtl w:val="0"/>
          <w:lang w:val="fr-FR"/>
        </w:rPr>
        <w:t xml:space="preserve"> pb auquel est confront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 Carter est celui du canal de Panama. Le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 Torrijos est parvenu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faire de cette question un symbole de la lutte du Tiers Monde ctre le colonialisme.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adm Carter est parvenue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signature de 2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s, alors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opinion publique US y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hostile. Le 7/09/77, en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sence de ts les chefs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 latine, Carter signe un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concernant le canal,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voyant sa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volution au Panama en 2000, et un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neutralit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disposant que les USA et le Panama auraient la responsabilit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conjointe de garantir la neutralit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et le fct du canal. Un autre axe de la pol de Carter est la collaboration avec les pays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 comme le Costa Rica ou le Venezuela et les pressions sur les dictatures mili pr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tablir des calendriers de retour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mo. Ds cet obj,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 Carter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aide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pr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Arg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Uruguay. Ds le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tps, certains responsables comme le vice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>pdt Walter Mondale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sitent pas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rencontrer publiquement des dirigeants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opposition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 latino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 xml:space="preserve">am. Carter lui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>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en visite au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 en avril 78 rencontre 6 opposants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clar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au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gime. En signe de protestation ctre cette pol, les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gimes autoritaires du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sil,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Arg, du Salavador et du Guatemala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cident de mettre un terme aux contrats de coop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mili qui les lient aux USA. Ds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pays,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assistance mili est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rablement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duite entre 76 et 79. Cette mesure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ailleurs largement contreproductive, ds la mesure o</w:t>
      </w:r>
      <w:r>
        <w:rPr>
          <w:rStyle w:val="Aucun"/>
          <w:rFonts w:ascii="Georgia" w:hAnsi="Georgia" w:hint="default"/>
          <w:rtl w:val="0"/>
          <w:lang w:val="fr-FR"/>
        </w:rPr>
        <w:t xml:space="preserve">ù </w:t>
      </w:r>
      <w:r>
        <w:rPr>
          <w:rStyle w:val="Aucun"/>
          <w:rFonts w:ascii="Georgia" w:hAnsi="Georgia"/>
          <w:rtl w:val="0"/>
          <w:lang w:val="fr-FR"/>
        </w:rPr>
        <w:t>les forces arm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latino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>am se st adress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fournisseurs, europ ou isra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liens, faisant perdre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indus nord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>am des march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De fa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on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rale, la rh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torique sur les drts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homme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heurt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rapidement aux dures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des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ts nord </w:t>
      </w:r>
      <w:r>
        <w:rPr>
          <w:rStyle w:val="Aucun"/>
          <w:rFonts w:ascii="Georgia" w:hAnsi="Georgia" w:hint="default"/>
          <w:rtl w:val="0"/>
          <w:lang w:val="fr-FR"/>
        </w:rPr>
        <w:t xml:space="preserve">– </w:t>
      </w:r>
      <w:r>
        <w:rPr>
          <w:rStyle w:val="Aucun"/>
          <w:rFonts w:ascii="Georgia" w:hAnsi="Georgia"/>
          <w:rtl w:val="0"/>
          <w:lang w:val="fr-FR"/>
        </w:rPr>
        <w:t>am . A la fin du mandat, la pol de Carter se durcit, le contexte international ayant chg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avec la crise des otages de 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ran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invasion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Afghanistan. Carter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site ainsi pas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approuver une aide mili de 2,5 millions $ pr le dictateur nicaraguayen Somoza. Au total, Carter se montre incapable de trouver un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quilibre entre son penchant pr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mocratie et les valeurs morales et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de la stabilit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4)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America is back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»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aussi en AL !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Ce retournement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pare le nveau de changement de pol ss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 Reagan. Tandis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 du Sud en voie de stabilisation et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mocratisation ne constitue plus un sujet de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occupation pr les USA,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 centrale et les Cara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bes deviennent un enjeu imp de la diplomatie am.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 am red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couvre la th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orie des dominos et du containment pr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appliquer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chasse gard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centram. Elle choisit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 jeu de faire un ex de sa fermet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face au communisme avec El Salvador, ss bcp de succ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s.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ce demi </w:t>
      </w:r>
      <w:r>
        <w:rPr>
          <w:rStyle w:val="Aucun"/>
          <w:rFonts w:ascii="Georgia" w:hAnsi="Georgia" w:hint="default"/>
          <w:rtl w:val="0"/>
          <w:lang w:val="fr-FR"/>
        </w:rPr>
        <w:t>– é</w:t>
      </w:r>
      <w:r>
        <w:rPr>
          <w:rStyle w:val="Aucun"/>
          <w:rFonts w:ascii="Georgia" w:hAnsi="Georgia"/>
          <w:rtl w:val="0"/>
          <w:lang w:val="fr-FR"/>
        </w:rPr>
        <w:t>chec, Grenade et ses 100.000 hts font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objet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intimidation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 xml:space="preserve">: elle est envahie par les marines le 25 oct 1983.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>
        <w:rPr>
          <w:rStyle w:val="Aucun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III - Les relations interam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ricaines dans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apr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s-guerre froide: changement de priorit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 et nouveaux acteurs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rtl w:val="0"/>
          <w:lang w:val="fr-FR"/>
          <w14:textFill>
            <w14:solidFill>
              <w14:srgbClr w14:val="9A403E"/>
            </w14:solidFill>
          </w14:textFill>
        </w:rPr>
        <w:t>doc 3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- La relance de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conomique ...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>1) Un nouveau contexte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>a) Du c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 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effondrement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URSS fait dispara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la menace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gique sur les USA et induit un changement radical de priorit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de la part des USA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gard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AL.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sormais, la relance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gionale susceptible de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er un vaste espace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unifi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domin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les USA mais aussi la lutte contre le trafic de drogue constituent les nvelles priorit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la pol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ricaine des USA.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contexte interne des USA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galement. Le nb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hispaniques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gaux aux USA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passe auj les 25 M, soit 2 x plus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1980. En Floride, + de 50% des hts de Miami 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origine cubaine ou centram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ricaine.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b) Du c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latino-am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vague de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mocratisation que conna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 le continent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des 80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ds le contexte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apaisement puis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disparition des tensions est-ouest et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chec du mod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de dvpt autocentr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est soutenue sans ambigu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les USA. Cf chapitre 4 Les soci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face aux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fis de la pauvret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 de la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mocratisation.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Cuba demeure un cas particulier. Les tensions entre les USA et Cuba se sont maintenues apr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la chute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URSS en raison du maintien du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gime castriste. En 96, les USA ont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durci leur blocus par la loi Helms-Burton: la loi est vot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le Congr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publicain indign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 le fait que la chasse cubaine ait abattu 2 avions US appartenant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organisation anti-castriste bas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en Floride.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Cette loi prohibe 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importe quelle personne ou entreprise dans le monde de trafiquer avec des biens am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ricains qui ont 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nationalis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par Fidel Castro dans les ann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1959-1961. L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obj est clair: il s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agit de pr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cipiter la chute du 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gime de F.Castro et l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instauration d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 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gime d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mocratique 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Cuba.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Si la p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riode d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Obama a marqu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 é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elle d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tente, celle-ci a 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de courte dur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e. Les 2 mandats de Trump ont vu au contraire un renforcement sans pr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dent du blocus autour de l</w:t>
      </w:r>
      <w:r>
        <w:rPr>
          <w:rStyle w:val="Aucun"/>
          <w:rFonts w:ascii="Georgia" w:hAnsi="Georgia" w:hint="default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’î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le.</w:t>
      </w:r>
      <w:r>
        <w:rPr>
          <w:rStyle w:val="Aucun"/>
          <w:rFonts w:ascii="Georgia" w:hAnsi="Georgia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2) De nvelles alliances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On assiste ds ce contexte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renouveau du panam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ricanisme. En 90, G.Bush propose son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Initiative pr les 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projet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 et commerciae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chelle du continent. Ds un premier temps, est 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ALENA avec le Canada et le Mexique. En 94, ts les chefs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Etat ou de gvt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Am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exception de Cuba se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unissent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Miami pr jeter les bases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renouveau des relations interam.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obj est la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ation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une Zone de libre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– 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chge des Am (ZLEA) (ALCA en espagnol, FTAA en anglais). A la suite du sommet de Miami, il faut 4 ans de discussions pr arr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ter les modalit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 pr cette ZLEA lors du 2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sommet des Am en 98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Santiago du Chili.  A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ALENA qui va bien au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champ commercial tradi (le trait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inclut non seulement les nveaux th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mes des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 com tels que les investissements, les services et la prop intellectuelle, ms aussi , des th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mes encore + novateurs comme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environnement ou le travail (par le biais des accords parall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du 14/09/93), le plan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action adopt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Miami couvre 4 gds th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mocratie, 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co, pbs soc et environnement. Jamais ds son hist, le continent am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vait entrepris un tel effort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gration. En juillet 2005,  le Congr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a en effet ratifi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trait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 libre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– 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chge avec 6 pays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Am centrale (ALEAC, accord de libre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– 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chge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Am centrale = CAFTA ie Central American Free Trade Agreement),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tape vers la ZLEA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 dominicaine, Nicaragua, Salvador, Guatemala, Honduras, Costa Rica. Cet accord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voit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abolition progressive des drts de douane, notamment sur certains prod agro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alim et manufactur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dollarisation de certaines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ricaines (cf chapitre 1) va ds le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sens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 renforcement des liens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avec les USA.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 - ... et ses limites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>1) De fortes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ticences latino-am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 progr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 fait rena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la peur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pendance totale du ss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continent par rapport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son puissant voisin nord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am. La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ation de nveaux ensembles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gionaux ind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pendants des USA en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moigne: MERCOSUR en 95 (Etats membres: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Argentine, Uruguay puis Etats associ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s: Venezuela, Colombie, Equateur,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rou, Bolivie, Chili); ALBA (Alternative Bolivarienne pour les 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riques) (officiellement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en 2005, comprenant auj Cuba, le Venezuela, la Bolivie, le Nicaragua,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Equateur et qq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carib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ennes,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ALBA se veut une alternative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ZLEA)</w:t>
      </w:r>
      <w:r>
        <w:rPr>
          <w:rStyle w:val="Aucun"/>
          <w:rFonts w:ascii="Helvetica" w:hAnsi="Helvetica"/>
          <w:outline w:val="0"/>
          <w:color w:val="151515"/>
          <w:sz w:val="28"/>
          <w:szCs w:val="28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,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relance de la CAN (Communaut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Andine des Nations)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en 69 entre la Bolivie, la Colombie,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Equateur et le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rou.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2)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…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et parfois aussi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tasuniennes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Il faut souligner que les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ticences sont parfois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du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Congr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US, qui craint les csq soc sur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emploi aux USA. Les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gociations sur la ZLEA sont 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difficiles et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en panne dps 2005-2006. Et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 la ratification de la CAFTA a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obtenue par un vote 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serr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arriv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Trump au pouvoir confirme ces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ticences: ren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gociation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ALENA devenue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AEUMC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automne 2018, sortie des USA du PTP en janvier 2017.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 cherche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contrebalancer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influence des Etats-Unis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contrebalancer les risques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à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trop exclusif avec les USA, les pays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ricains resserrent leurs liens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avec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autres continents. En 95,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UE signe un accord cadre avec le MERCOSUR puis un accord de partenariat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gique en 99. Les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gociations sont difficiles en raison essentiellement du domaine agricole mais quelque soient les diff rencontr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ouverture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dialogue entre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Europe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Am du sud constitue un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nement symbolique st il ne faut pas sous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estimer la port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e.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 dialogue aboutit finalement, apr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plus de 25 ans de tractations : l'accord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 UE-MERCOSUR, conclu politiquement en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 2024, est 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17 janv 2026 au Paraguay, malgr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l'opposition de la France et de plusieurs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tats membres (Pologne, Autriche, Irlande, Hongrie), hostiles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l'entr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viande bovine, de volailles, de sucre, de riz, de miel et de soja sud-am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ricains. L'accord est appliqu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fa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 provisoire depuis le 1er mai 2026, la Commission europ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enne justifiant cette diversification des partenariats par le retour du protectionnisme de D. Trump.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anmoins, la ratification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finitive reste incertaine : le Parlement europ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a saisi la CJUE en janv 2026 sur la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trait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(d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cision sur le fond pas attendue avant plusieurs mois) et 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tats doivent encore le ratifier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l'Uruguay (f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 2026), le Paraguay (mars 2026) et le Congr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silien ont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franchi le pas, tandis que le Mercosur peine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les quotas d'exportation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rentiels vers l'UE, le Paraguay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non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ant 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«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asym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tries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internes du bloc. Ce partenariat, qui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l'une des + grandes zones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 du monde (plus de 700 M de consommateurs), illustre donc la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gie des pays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ricains : face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l'unilat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ralisme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tasunien, diversifier leurs partenaires (UE, mais aussi Canada, qui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gocie depuis 2025 son propre accord avec le Mercosur) tout en jouant la carte de la coop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Sud-Nord.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On note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une perc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la Chine en AL dps une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cennie, une Chine tjrs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recherche de mati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premi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res, mini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nerg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tiques et agricoles.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 - La Chine, un nouvel acteur qui perturbe fortement le 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ê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te-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à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-t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ê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17" w:firstLine="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Une perc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chinoise spectaculaire en AL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commerciaux de la Chine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 latine ont augment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moyenne de 40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% par an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entre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2003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et 2012 et encore de 8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10% par an depuis lors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 Symbole de cette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gie d'implantation, le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gaport chinois de Chancay au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rou, inaugur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nov 2024, raccourcit d'une semaine les routes maritimes entre l'Asie et la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pacifique sud-am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ricaine. Et globalement, si l'Am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 du Nord demeure le 1er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l'AL (44 % de ses exportations en 2024, contre 50 % en 2005), sa part ne cesse de reculer au profit de la Chine, pass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de 3 % en 2005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13 % en 2024 de l'ensemble des exportations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gionales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 la Chine est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1er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d'exportation de plusieurs pays d'Am du Sud (Br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Chili,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rou). La part de l'UE stagne quant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elle autour de 12-13 %, ce qui donne tout son sens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l'accord UE-MERCOSUR 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janv 2026.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Une relation asym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trique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Toutefois, 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agit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relation fortement asym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trique, qui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pas sans rappeler le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centre-p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riph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 du XX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cle, qui avait amen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la plupart des pays de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poursuivre des politiques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industrialisation par substitution aux importations (ISI) entre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1950 et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1980.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abord,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latine accuse syst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matiquement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importants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ficits commerciaux vis-</w:t>
      </w:r>
      <w:r>
        <w:rPr>
          <w:rStyle w:val="Aucun"/>
          <w:rFonts w:ascii="Georgia" w:hAnsi="Georgia" w:hint="default"/>
          <w:rtl w:val="0"/>
          <w:lang w:val="fr-FR"/>
        </w:rPr>
        <w:t>à</w:t>
      </w:r>
      <w:r>
        <w:rPr>
          <w:rStyle w:val="Aucun"/>
          <w:rFonts w:ascii="Georgia" w:hAnsi="Georgia"/>
          <w:rtl w:val="0"/>
          <w:lang w:val="fr-FR"/>
        </w:rPr>
        <w:t xml:space="preserve">-vis de la Chine </w:t>
      </w:r>
      <w:r>
        <w:rPr>
          <w:rStyle w:val="Aucun"/>
          <w:rFonts w:ascii="Georgia" w:hAnsi="Georgia"/>
          <w:rtl w:val="0"/>
          <w:lang w:val="fr-FR"/>
        </w:rPr>
        <w:t>: en 202</w:t>
      </w:r>
      <w:r>
        <w:rPr>
          <w:rStyle w:val="Aucun"/>
          <w:rFonts w:ascii="Georgia" w:hAnsi="Georgia"/>
          <w:rtl w:val="0"/>
          <w:lang w:val="fr-FR"/>
        </w:rPr>
        <w:t>5, ce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ficit 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 xml:space="preserve">levait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de 100 </w:t>
      </w:r>
      <w:r>
        <w:rPr>
          <w:rStyle w:val="Aucun"/>
          <w:rFonts w:ascii="Georgia" w:hAnsi="Georgia"/>
          <w:rtl w:val="0"/>
          <w:lang w:val="fr-FR"/>
        </w:rPr>
        <w:t>milliards de dollars, soit environ 0,6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% du PIB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gional.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Ensuite, tendance plus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occupante, ces relations tendent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reprimariser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conomies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ricaines. 86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% des exportations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vers la Chine se composent en effet de produits de base peu ou pas transform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s, avec cinq produits principaux (fer, soja, cuivre,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trole brut et concentr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cuivre) comptant pour 69,7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% du total, tandis que les produits manufacturiers chinois inondent les march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au risque de se substituer aux productions locales.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ailleurs, si la Chine peut stimuler les pays bien dot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sur le plan des ressources primaires, les pays andins ou encore le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Argentine par exemple, la concurrence chinoise a des effets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cessifs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els sur le secteur manufacturier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ricain, par exemple au Mexique. Ce pays, relativement moins bien pourvu sur le plan minier et agricole, a vu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cliner des pans entiers de son secteur de la fabrication, comme le textile, le jouet et tous les secteurs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forte intensit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main-d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’œ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uvre, sous les coups des produits chinois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bas prix, que ce soit sur le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national ou sur les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globaux, pour ne pas dire aux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tats-Unis.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effet est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autant plus notoire que les pays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occupent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place marginale dans les importations manufacturi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ou les cha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nes de valeur de la Chine.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autre part, le surendettement li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aux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gigantesques consentis par les banques chinoises fait planer un risque pour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des pays de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gion. </w:t>
      </w:r>
      <w:r>
        <w:rPr>
          <w:rStyle w:val="Aucun"/>
          <w:rFonts w:ascii="Georgia" w:hAnsi="Georgia"/>
          <w:rtl w:val="0"/>
          <w:lang w:val="fr-FR"/>
        </w:rPr>
        <w:t>Ainsi, l'Equateur a-t-il 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15 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 chinois pour un total de 19 milliards de $, soit 13% du total continental (3e destination). Ces 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ts, conditionn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la vente anticip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trole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des taux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 compris entre 8 et 11%,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taient souvent li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participation de soci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chinoises aux projets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giques du gouvernement. Plusieurs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entre eux ont par ailleurs vis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combler un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ficit budg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</w:t>
      </w:r>
      <w:r>
        <w:rPr>
          <w:rStyle w:val="Aucun"/>
          <w:rFonts w:ascii="Georgia" w:hAnsi="Georgia"/>
          <w:rtl w:val="0"/>
          <w:lang w:val="fr-FR"/>
        </w:rPr>
        <w:t>.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Pour tenter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ponger cette dette, le pays exporte donc 80% de </w:t>
      </w:r>
      <w:r>
        <w:rPr>
          <w:rStyle w:val="Aucun"/>
          <w:rFonts w:ascii="Georgia" w:hAnsi="Georgia"/>
          <w:rtl w:val="0"/>
          <w:lang w:val="fr-FR"/>
        </w:rPr>
        <w:t>sa production de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trole vers la Chine,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prix inf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rieur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ceux du march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Enfin,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Equateur illustre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un autre effet pervers des relations sino-latino-am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ricaine: la corruption. Les agissements de la Chine contribuent 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perp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tuer ce mal end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mique.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ancien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sident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quatorien Lenin Moreno (2017-2021) est ainsi soup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avoir touch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pots-de-vin de la soci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chinoise Sinohydro dans le cadre de la construction de la centrale hydro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lectrique Coca Codo Sinclair.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17" w:firstLine="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3)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La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ponse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tasunienne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: retour aux ing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rences brutales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En tout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 de cause, la Chine est en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latine pour y rester,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autant plus que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tats-Unis </w:t>
      </w:r>
      <w:r>
        <w:rPr>
          <w:rStyle w:val="Aucun"/>
          <w:rFonts w:ascii="Georgia" w:hAnsi="Georgia"/>
          <w:rtl w:val="0"/>
          <w:lang w:val="fr-FR"/>
        </w:rPr>
        <w:t>pendant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laiss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faire</w:t>
      </w:r>
      <w:r>
        <w:rPr>
          <w:rStyle w:val="Aucun"/>
          <w:rFonts w:ascii="Georgia" w:hAnsi="Georgia"/>
          <w:rtl w:val="0"/>
          <w:lang w:val="fr-FR"/>
        </w:rPr>
        <w:t xml:space="preserve"> En fait, depuis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chec du projet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zone de libre-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 des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</w:t>
      </w:r>
      <w:r>
        <w:rPr>
          <w:rStyle w:val="Aucun"/>
          <w:rFonts w:ascii="Georgia" w:hAnsi="Georgia"/>
          <w:rtl w:val="0"/>
          <w:lang w:val="fr-FR"/>
        </w:rPr>
        <w:t xml:space="preserve"> en 2005,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finitivement enterr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sommet des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 de Mar del Plata</w:t>
      </w:r>
      <w:r>
        <w:rPr>
          <w:rStyle w:val="Aucun"/>
          <w:rFonts w:ascii="Georgia" w:hAnsi="Georgia"/>
          <w:rtl w:val="0"/>
          <w:lang w:val="fr-FR"/>
        </w:rPr>
        <w:t>, les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se sont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tourn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latine, accordant la priorit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Moyen-Orient sous George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W.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 xml:space="preserve">Bush,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Asie-Pacifique sous Barack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Obama. Si le Mexique, le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rou et le Chili ont particip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aux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gociations du Partenariat Transpacifique (PTP) (et que la Colombie et le Panama 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taient dits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ress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s), 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agissait avant tout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initiative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 visant autant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renforcer des cha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nes de valeurs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tatsuniennes en Asie orientale qu</w:t>
      </w:r>
      <w:r>
        <w:rPr>
          <w:rStyle w:val="Aucun"/>
          <w:rFonts w:ascii="Georgia" w:hAnsi="Georgia" w:hint="default"/>
          <w:rtl w:val="0"/>
          <w:lang w:val="fr-FR"/>
        </w:rPr>
        <w:t xml:space="preserve">’à </w:t>
      </w:r>
      <w:r>
        <w:rPr>
          <w:rStyle w:val="Aucun"/>
          <w:rFonts w:ascii="Georgia" w:hAnsi="Georgia"/>
          <w:rtl w:val="0"/>
          <w:lang w:val="fr-FR"/>
        </w:rPr>
        <w:t xml:space="preserve">brider le challenger chinois, en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tablissant des liens forts entre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du Nord,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Alliance du Pacifique, certains pays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ASEAN et le Japon.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apport des trois pays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durant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gociations et les retomb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conomiques escompt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furent somme toute secondaires.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Trump 2 manifeste cependant un regain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pour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latine,  mais toujours essentiellement dans la perspective de la rivalit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avec la Chine. Cet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se traduit par un retour aux ing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rences brutales: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 au</w:t>
      </w:r>
      <w:r>
        <w:rPr>
          <w:rStyle w:val="Aucun"/>
          <w:rFonts w:ascii="Georgia" w:hAnsi="Georgia"/>
          <w:rtl w:val="0"/>
          <w:lang w:val="fr-FR"/>
        </w:rPr>
        <w:t xml:space="preserve"> Venezuela : le retour de l'interventionnisme militaire direct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2025, Washington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ploie une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pression maximale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: porte-avions USS Gerald Ford dans les Cara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bes pour la lutte contre le narcotrafic, frappes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pendant des mois sur des embarcations accus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de trafic de drogue (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narcolanchas 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>) (AFP).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Point d'orgue : dans la nuit du 2 au 3 janvier 2026, une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militaire de grande ampleur (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Absolute Resolve 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 xml:space="preserve">, plus de 150 avions) aboutit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capture et l'exfiltration du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Nicol</w:t>
      </w:r>
      <w:r>
        <w:rPr>
          <w:rStyle w:val="Aucun"/>
          <w:rFonts w:ascii="Georgia" w:hAnsi="Georgia" w:hint="default"/>
          <w:rtl w:val="0"/>
          <w:lang w:val="fr-FR"/>
        </w:rPr>
        <w:t>á</w:t>
      </w:r>
      <w:r>
        <w:rPr>
          <w:rStyle w:val="Aucun"/>
          <w:rFonts w:ascii="Georgia" w:hAnsi="Georgia"/>
          <w:rtl w:val="0"/>
          <w:lang w:val="fr-FR"/>
        </w:rPr>
        <w:t xml:space="preserve">s Maduro et de son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pouse Cilia Flores, jug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aux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tats-Unis pour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narcoterrorisme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 xml:space="preserve">(AFP). L'ONU estime que cette intervention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>a sap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un principe fondamental du droit international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; la France, la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du Nord et de nombreux pays la condamnent (AFP, AFP).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 xml:space="preserve">Washington </w:t>
      </w:r>
      <w:r>
        <w:rPr>
          <w:rStyle w:val="Aucun"/>
          <w:rFonts w:ascii="Georgia" w:hAnsi="Georgia"/>
          <w:rtl w:val="0"/>
          <w:lang w:val="fr-FR"/>
        </w:rPr>
        <w:t>exerce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une influence directe sur le pays</w:t>
      </w:r>
      <w:r>
        <w:rPr>
          <w:rStyle w:val="Aucun"/>
          <w:rFonts w:ascii="Georgia" w:hAnsi="Georgia"/>
          <w:rtl w:val="0"/>
          <w:lang w:val="fr-FR"/>
        </w:rPr>
        <w:t xml:space="preserve"> : influence sur la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sidente par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rim Delcy Rodr</w:t>
      </w:r>
      <w:r>
        <w:rPr>
          <w:rStyle w:val="Aucun"/>
          <w:rFonts w:ascii="Georgia" w:hAnsi="Georgia" w:hint="default"/>
          <w:rtl w:val="0"/>
          <w:lang w:val="fr-FR"/>
        </w:rPr>
        <w:t>í</w:t>
      </w:r>
      <w:r>
        <w:rPr>
          <w:rStyle w:val="Aucun"/>
          <w:rFonts w:ascii="Georgia" w:hAnsi="Georgia"/>
          <w:rtl w:val="0"/>
          <w:lang w:val="fr-FR"/>
        </w:rPr>
        <w:t>guez, accords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troliers</w:t>
      </w:r>
      <w:r>
        <w:rPr>
          <w:rStyle w:val="Aucun"/>
          <w:rFonts w:ascii="Georgia" w:hAnsi="Georgia"/>
          <w:rtl w:val="0"/>
          <w:lang w:val="fr-FR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-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Cuba : un blocus aggrav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  <w:r>
        <w:rPr>
          <w:rStyle w:val="Aucun"/>
          <w:rFonts w:ascii="Georgia" w:hAnsi="Georgia"/>
          <w:rtl w:val="0"/>
          <w:lang w:val="fr-FR"/>
        </w:rPr>
        <w:t xml:space="preserve">Washington impose un blocus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nerg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tique quasi-total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Havane, coupant l'acc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au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trole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zu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lien qui sustentait l'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conomie cubaine </w:t>
      </w:r>
      <w:r>
        <w:rPr>
          <w:rStyle w:val="Aucun"/>
          <w:rFonts w:ascii="Georgia" w:hAnsi="Georgia" w:hint="default"/>
          <w:rtl w:val="0"/>
          <w:lang w:val="fr-FR"/>
        </w:rPr>
        <w:t xml:space="preserve">—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crit comme un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>tournant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cisif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depuis janvier 2026. Cuba appelle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 </w:t>
      </w:r>
      <w:r>
        <w:rPr>
          <w:rStyle w:val="Aucun"/>
          <w:rFonts w:ascii="Georgia" w:hAnsi="Georgia" w:hint="default"/>
          <w:rtl w:val="0"/>
          <w:lang w:val="fr-FR"/>
        </w:rPr>
        <w:t xml:space="preserve">à « </w:t>
      </w:r>
      <w:r>
        <w:rPr>
          <w:rStyle w:val="Aucun"/>
          <w:rFonts w:ascii="Georgia" w:hAnsi="Georgia"/>
          <w:rtl w:val="0"/>
          <w:lang w:val="fr-FR"/>
        </w:rPr>
        <w:t xml:space="preserve">serrer les rangs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 xml:space="preserve">face aux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tats-Unis, tandis que l'Espagne, le Mexique et le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clament un dialogue respectueux et que le Vatican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gocie des lib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rations de prisonniers.</w:t>
      </w:r>
    </w:p>
    <w:p>
      <w:pPr>
        <w:pStyle w:val="Normal.0"/>
        <w:numPr>
          <w:ilvl w:val="1"/>
          <w:numId w:val="2"/>
        </w:numPr>
        <w:jc w:val="both"/>
        <w:rPr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Pression</w:t>
      </w:r>
      <w:r>
        <w:rPr>
          <w:rStyle w:val="Aucun"/>
          <w:rFonts w:ascii="Georgia" w:hAnsi="Georgia"/>
          <w:rtl w:val="0"/>
          <w:lang w:val="fr-FR"/>
        </w:rPr>
        <w:t>s multiformes</w:t>
      </w:r>
      <w:r>
        <w:rPr>
          <w:rStyle w:val="Aucun"/>
          <w:rFonts w:ascii="Georgia" w:hAnsi="Georgia"/>
          <w:rtl w:val="0"/>
          <w:lang w:val="fr-FR"/>
        </w:rPr>
        <w:t xml:space="preserve"> sur toute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</w:t>
      </w:r>
      <w:r>
        <w:rPr>
          <w:rStyle w:val="Aucun"/>
          <w:rFonts w:ascii="Georgia" w:hAnsi="Georgia"/>
          <w:rtl w:val="0"/>
          <w:lang w:val="fr-FR"/>
        </w:rPr>
        <w:t xml:space="preserve"> avec un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ritable c</w:t>
      </w:r>
      <w:r>
        <w:rPr>
          <w:rStyle w:val="Aucun"/>
          <w:rFonts w:ascii="Georgia" w:hAnsi="Georgia"/>
          <w:rtl w:val="0"/>
          <w:lang w:val="fr-FR"/>
        </w:rPr>
        <w:t>hantage tarifaire : droits de douane de 10-25 % brandis 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vrier 2025 contre la Chine, le Canada et le Mexique.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Panama :</w:t>
      </w:r>
      <w:r>
        <w:rPr>
          <w:rStyle w:val="Aucun"/>
          <w:rFonts w:ascii="Georgia" w:hAnsi="Georgia"/>
          <w:rtl w:val="0"/>
          <w:lang w:val="fr-FR"/>
        </w:rPr>
        <w:t xml:space="preserve"> s</w:t>
      </w:r>
      <w:r>
        <w:rPr>
          <w:rStyle w:val="Aucun"/>
          <w:rFonts w:ascii="Georgia" w:hAnsi="Georgia"/>
          <w:rtl w:val="0"/>
          <w:lang w:val="fr-FR"/>
        </w:rPr>
        <w:t>ous pression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ricaine, la Cour supr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du Panama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clare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inconstitutionnelle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la concession de 1997 accord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filiale du conglom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rat de Hong Kong, </w:t>
      </w:r>
      <w:r>
        <w:rPr>
          <w:rStyle w:val="Aucun"/>
          <w:rFonts w:ascii="Georgia" w:hAnsi="Georgia"/>
          <w:rtl w:val="0"/>
          <w:lang w:val="fr-FR"/>
        </w:rPr>
        <w:t>PPC</w:t>
      </w:r>
      <w:r>
        <w:rPr>
          <w:rStyle w:val="Aucun"/>
          <w:rFonts w:ascii="Georgia" w:hAnsi="Georgia"/>
          <w:rtl w:val="0"/>
          <w:lang w:val="fr-FR"/>
        </w:rPr>
        <w:t xml:space="preserve"> (Panama Ports Company)</w:t>
      </w:r>
      <w:r>
        <w:rPr>
          <w:rStyle w:val="Aucun"/>
          <w:rFonts w:ascii="Georgia" w:hAnsi="Georgia"/>
          <w:rtl w:val="0"/>
          <w:lang w:val="fr-FR"/>
        </w:rPr>
        <w:t xml:space="preserve"> pour exploiter Balboa et Crist</w:t>
      </w:r>
      <w:r>
        <w:rPr>
          <w:rStyle w:val="Aucun"/>
          <w:rFonts w:ascii="Georgia" w:hAnsi="Georgia" w:hint="default"/>
          <w:rtl w:val="0"/>
          <w:lang w:val="fr-FR"/>
        </w:rPr>
        <w:t>ó</w:t>
      </w:r>
      <w:r>
        <w:rPr>
          <w:rStyle w:val="Aucun"/>
          <w:rFonts w:ascii="Georgia" w:hAnsi="Georgia"/>
          <w:rtl w:val="0"/>
          <w:lang w:val="fr-FR"/>
        </w:rPr>
        <w:t>bal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cision qualifi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de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victoire majeure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pour l'administration Trump).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panam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 Jos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Ra</w:t>
      </w:r>
      <w:r>
        <w:rPr>
          <w:rStyle w:val="Aucun"/>
          <w:rFonts w:ascii="Georgia" w:hAnsi="Georgia" w:hint="default"/>
          <w:rtl w:val="0"/>
          <w:lang w:val="fr-FR"/>
        </w:rPr>
        <w:t>ú</w:t>
      </w:r>
      <w:r>
        <w:rPr>
          <w:rStyle w:val="Aucun"/>
          <w:rFonts w:ascii="Georgia" w:hAnsi="Georgia"/>
          <w:rtl w:val="0"/>
          <w:lang w:val="fr-FR"/>
        </w:rPr>
        <w:t>l Mulino ordonne ensuite l'occupation provisoire des deux ports et en reprend le contr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le, tout en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clarant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but janvier que la crise avec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tats-Unis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tait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>termin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.</w:t>
      </w:r>
      <w:r>
        <w:rPr>
          <w:rStyle w:val="Aucun"/>
          <w:rFonts w:ascii="Georgia" w:hAnsi="Georgia"/>
          <w:rtl w:val="0"/>
          <w:lang w:val="fr-FR"/>
        </w:rPr>
        <w:t xml:space="preserve"> En a</w:t>
      </w:r>
      <w:r>
        <w:rPr>
          <w:rStyle w:val="Aucun"/>
          <w:rFonts w:ascii="Georgia" w:hAnsi="Georgia"/>
          <w:rtl w:val="0"/>
          <w:lang w:val="fr-FR"/>
        </w:rPr>
        <w:t>vril 2025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rtl w:val="0"/>
          <w:lang w:val="fr-FR"/>
        </w:rPr>
        <w:t>retour des troupes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</w:t>
      </w:r>
      <w:r>
        <w:rPr>
          <w:rStyle w:val="Aucun"/>
          <w:rFonts w:ascii="Georgia" w:hAnsi="Georgia"/>
          <w:rtl w:val="0"/>
          <w:lang w:val="fr-FR"/>
        </w:rPr>
        <w:t xml:space="preserve"> au Panama: </w:t>
      </w:r>
      <w:r>
        <w:rPr>
          <w:rStyle w:val="Aucun"/>
          <w:rFonts w:ascii="Georgia" w:hAnsi="Georgia"/>
          <w:rtl w:val="0"/>
          <w:lang w:val="fr-FR"/>
        </w:rPr>
        <w:t xml:space="preserve"> Trump obtient un accord de coop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permettant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ploiement de militaires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autour du canal, avec droit d'usage des bases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riennes et navales panam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ennes (accord de trois ans renouvelable) pour des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exercices </w:t>
      </w:r>
      <w:r>
        <w:rPr>
          <w:rStyle w:val="Aucun"/>
          <w:rFonts w:ascii="Georgia" w:hAnsi="Georgia" w:hint="default"/>
          <w:rtl w:val="0"/>
          <w:lang w:val="fr-FR"/>
        </w:rPr>
        <w:t>»</w:t>
      </w:r>
      <w:r>
        <w:rPr>
          <w:rStyle w:val="Aucun"/>
          <w:rFonts w:ascii="Georgia" w:hAnsi="Georgia"/>
          <w:rtl w:val="0"/>
          <w:lang w:val="fr-FR"/>
        </w:rPr>
        <w:t>,</w:t>
      </w:r>
      <w:r>
        <w:rPr>
          <w:rStyle w:val="Aucun"/>
          <w:rFonts w:ascii="Georgia" w:hAnsi="Georgia"/>
          <w:rtl w:val="0"/>
          <w:lang w:val="fr-FR"/>
        </w:rPr>
        <w:t xml:space="preserve"> une concession obtenue sous pression, la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sence militaire US autour du canal depuis 1999</w:t>
      </w:r>
      <w:r>
        <w:rPr>
          <w:rStyle w:val="Aucun"/>
          <w:rFonts w:ascii="Georgia" w:hAnsi="Georgia"/>
          <w:rtl w:val="0"/>
          <w:lang w:val="fr-FR"/>
        </w:rPr>
        <w:t>.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Ing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rences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tasuniennes dans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lections: en Argentine, pour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lections de mi- mandat de J. Milei en octobre 2025,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US promet un plaide sauvetage financier conditionn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victoire des partisans de Milei; au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sil, soutien avou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Flavio Bolsonaro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—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&gt; Ccl: </w:t>
      </w: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deux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cennies de relatif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sengagement, l'Am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rique latine est redevenue le terrain d'un interventionnisme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tasunien sans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quivalent depuis la guerre froide</w:t>
      </w:r>
      <w:r>
        <w:rPr>
          <w:rStyle w:val="Aucun"/>
          <w:rFonts w:ascii="Georgia" w:hAnsi="Georgia"/>
          <w:rtl w:val="0"/>
          <w:lang w:val="fr-FR"/>
        </w:rPr>
        <w:t>,</w:t>
      </w:r>
      <w:r>
        <w:rPr>
          <w:rStyle w:val="Aucun"/>
          <w:rFonts w:ascii="Georgia" w:hAnsi="Georgia"/>
          <w:rtl w:val="0"/>
          <w:lang w:val="fr-FR"/>
        </w:rPr>
        <w:t xml:space="preserve"> plus dur que jamais dans sa forme (enl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vement d'un chef d'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 en exercice,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utilisation de la force pour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 xml:space="preserve">exiler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>un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sident), mais qui coexiste paradoxalement avec une influence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elle en recul face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Chine.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/>
          <w:rtl w:val="0"/>
          <w:lang w:val="fr-FR"/>
        </w:rPr>
        <w:t>a doctrine Monroe n'est pas morte, elle s'est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arm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mais la </w:t>
      </w:r>
      <w:r>
        <w:rPr>
          <w:rStyle w:val="Aucun"/>
          <w:rFonts w:ascii="Georgia" w:hAnsi="Georgia" w:hint="default"/>
          <w:rtl w:val="0"/>
          <w:lang w:val="fr-FR"/>
        </w:rPr>
        <w:t xml:space="preserve">« </w:t>
      </w:r>
      <w:r>
        <w:rPr>
          <w:rStyle w:val="Aucun"/>
          <w:rFonts w:ascii="Georgia" w:hAnsi="Georgia"/>
          <w:rtl w:val="0"/>
          <w:lang w:val="fr-FR"/>
        </w:rPr>
        <w:t>chasse gard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» </w:t>
      </w:r>
      <w:r>
        <w:rPr>
          <w:rStyle w:val="Aucun"/>
          <w:rFonts w:ascii="Georgia" w:hAnsi="Georgia"/>
          <w:rtl w:val="0"/>
          <w:lang w:val="fr-FR"/>
        </w:rPr>
        <w:t xml:space="preserve">n'est plus </w:t>
      </w:r>
      <w:r>
        <w:rPr>
          <w:rStyle w:val="Aucun"/>
          <w:rFonts w:ascii="Georgia" w:hAnsi="Georgia"/>
          <w:rtl w:val="0"/>
          <w:lang w:val="fr-FR"/>
        </w:rPr>
        <w:t xml:space="preserve">aussi bien </w:t>
      </w:r>
      <w:r>
        <w:rPr>
          <w:rStyle w:val="Aucun"/>
          <w:rFonts w:ascii="Georgia" w:hAnsi="Georgia"/>
          <w:rtl w:val="0"/>
          <w:lang w:val="fr-FR"/>
        </w:rPr>
        <w:t>gard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eorgi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</w:r>
    <w:r>
      <w:rPr>
        <w:rStyle w:val="Aucun"/>
        <w:rFonts w:ascii="Georgia" w:hAnsi="Georgia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720"/>
  <w:autoHyphenation w:val="0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 et bas de page A">
    <w:name w:val="En-tête et bas de page A"/>
    <w:next w:val="En-tête et bas de page A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Format libre A">
    <w:name w:val="Format libre A"/>
    <w:next w:val="Format libr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