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B2D34" w14:textId="55930EA1" w:rsidR="0040276E" w:rsidRDefault="0040276E" w:rsidP="00755C3A">
      <w:pPr>
        <w:jc w:val="center"/>
        <w:rPr>
          <w:b/>
          <w:bCs/>
        </w:rPr>
      </w:pPr>
      <w:r>
        <w:rPr>
          <w:b/>
          <w:bCs/>
        </w:rPr>
        <w:t>Comment</w:t>
      </w:r>
      <w:r w:rsidRPr="0040276E">
        <w:rPr>
          <w:b/>
          <w:bCs/>
        </w:rPr>
        <w:t xml:space="preserve"> aider à se construire une culture économique ?</w:t>
      </w:r>
    </w:p>
    <w:p w14:paraId="703D7E38" w14:textId="77777777" w:rsidR="0040276E" w:rsidRDefault="0040276E" w:rsidP="00755C3A">
      <w:pPr>
        <w:jc w:val="center"/>
        <w:rPr>
          <w:b/>
          <w:bCs/>
        </w:rPr>
      </w:pPr>
    </w:p>
    <w:p w14:paraId="0A92048F" w14:textId="415230A3" w:rsidR="00081728" w:rsidRDefault="0040276E" w:rsidP="0040276E">
      <w:pPr>
        <w:jc w:val="both"/>
        <w:rPr>
          <w:b/>
          <w:bCs/>
        </w:rPr>
      </w:pPr>
      <w:r>
        <w:rPr>
          <w:b/>
          <w:bCs/>
        </w:rPr>
        <w:t xml:space="preserve"> </w:t>
      </w:r>
      <w:r w:rsidR="00081728" w:rsidRPr="00755C3A">
        <w:rPr>
          <w:b/>
          <w:bCs/>
        </w:rPr>
        <w:t>« Entendez-vous l’éco ? », une émission à retrouver sur France Culture.fr</w:t>
      </w:r>
    </w:p>
    <w:p w14:paraId="2AE8A58F" w14:textId="40045EDF" w:rsidR="0040276E" w:rsidRDefault="00E219A5" w:rsidP="005E24DB">
      <w:r>
        <w:t xml:space="preserve">Une émission </w:t>
      </w:r>
      <w:r w:rsidR="00997524">
        <w:t>animée par Aliette Hovine qui invite des spécialistes universitaires selon les thèmes abordés. L’occasion d’entrer dans des débats scientifiques de qualité mais vulgarisés pour un public curieux.</w:t>
      </w:r>
    </w:p>
    <w:p w14:paraId="78AE55F1" w14:textId="11630F1A" w:rsidR="005E24DB" w:rsidRPr="009622A8" w:rsidRDefault="009622A8" w:rsidP="009622A8">
      <w:pPr>
        <w:jc w:val="center"/>
        <w:rPr>
          <w:b/>
          <w:bCs/>
        </w:rPr>
      </w:pPr>
      <w:r w:rsidRPr="009622A8">
        <w:rPr>
          <w:b/>
          <w:bCs/>
        </w:rPr>
        <w:t xml:space="preserve">Amusez-vous à faire défiler les émissions et </w:t>
      </w:r>
      <w:proofErr w:type="gramStart"/>
      <w:r w:rsidRPr="009622A8">
        <w:rPr>
          <w:b/>
          <w:bCs/>
        </w:rPr>
        <w:t>trouvez en</w:t>
      </w:r>
      <w:proofErr w:type="gramEnd"/>
      <w:r w:rsidRPr="009622A8">
        <w:rPr>
          <w:b/>
          <w:bCs/>
        </w:rPr>
        <w:t xml:space="preserve"> une qui vous intéresse !</w:t>
      </w:r>
    </w:p>
    <w:p w14:paraId="77CB563B" w14:textId="77777777" w:rsidR="009622A8" w:rsidRDefault="009622A8" w:rsidP="004047D4">
      <w:pPr>
        <w:rPr>
          <w:b/>
          <w:bCs/>
          <w:u w:val="single"/>
        </w:rPr>
      </w:pPr>
    </w:p>
    <w:p w14:paraId="3E0F9ACC" w14:textId="4B6A66C4" w:rsidR="00CB0583" w:rsidRPr="006E5BD9" w:rsidRDefault="009622A8" w:rsidP="004047D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Ex : </w:t>
      </w:r>
      <w:r w:rsidR="00081728" w:rsidRPr="006E5BD9">
        <w:rPr>
          <w:b/>
          <w:bCs/>
          <w:u w:val="single"/>
        </w:rPr>
        <w:t>Podcasts sur la monnaie</w:t>
      </w:r>
    </w:p>
    <w:p w14:paraId="1E172DE5" w14:textId="04460ED5" w:rsidR="00081728" w:rsidRPr="00CB0583" w:rsidRDefault="006E5BD9" w:rsidP="00C1648C">
      <w:pPr>
        <w:rPr>
          <w:b/>
          <w:bCs/>
        </w:rPr>
      </w:pPr>
      <w:r>
        <w:rPr>
          <w:rFonts w:ascii="Calibri" w:hAnsi="Calibri" w:cs="Calibri"/>
          <w:b/>
          <w:bCs/>
        </w:rPr>
        <w:t>●</w:t>
      </w:r>
      <w:r>
        <w:rPr>
          <w:b/>
          <w:bCs/>
        </w:rPr>
        <w:t xml:space="preserve"> </w:t>
      </w:r>
      <w:r w:rsidR="00C1648C" w:rsidRPr="00CB0583">
        <w:rPr>
          <w:b/>
          <w:bCs/>
        </w:rPr>
        <w:t>Dans la fabrique des billets de banque : le graphisme fiduciaire ou l’art de la confiance monétaire</w:t>
      </w:r>
      <w:r w:rsidR="00C1648C" w:rsidRPr="00CB0583">
        <w:rPr>
          <w:b/>
          <w:bCs/>
        </w:rPr>
        <w:t xml:space="preserve"> (</w:t>
      </w:r>
      <w:r w:rsidR="00C1648C" w:rsidRPr="00CB0583">
        <w:rPr>
          <w:b/>
          <w:bCs/>
        </w:rPr>
        <w:t>Lundi 21 septembre 2026</w:t>
      </w:r>
      <w:r w:rsidR="00C1648C" w:rsidRPr="00CB0583">
        <w:rPr>
          <w:b/>
          <w:bCs/>
        </w:rPr>
        <w:t> ;16 minutes)</w:t>
      </w:r>
    </w:p>
    <w:p w14:paraId="0D798497" w14:textId="61537AC9" w:rsidR="00081728" w:rsidRDefault="00081728" w:rsidP="00997524">
      <w:hyperlink r:id="rId5" w:history="1">
        <w:r w:rsidRPr="00E07E1F">
          <w:rPr>
            <w:rStyle w:val="Lienhypertexte"/>
          </w:rPr>
          <w:t>https://www.radiofrance.fr/franceculture/podcasts/entendez-vous-l-eco/dans-la-fabrique-des-billets-de-banque-le-graphisme-fiduciaire-ou-l-art-de-la-confiance-monetaire-2371964</w:t>
        </w:r>
      </w:hyperlink>
    </w:p>
    <w:p w14:paraId="6ED74D54" w14:textId="77777777" w:rsidR="00997524" w:rsidRDefault="00997524" w:rsidP="00997524"/>
    <w:p w14:paraId="0F6694FD" w14:textId="6D329875" w:rsidR="00CB0583" w:rsidRPr="00755C3A" w:rsidRDefault="006E5BD9" w:rsidP="00755C3A">
      <w:pPr>
        <w:spacing w:after="0" w:line="240" w:lineRule="auto"/>
        <w:rPr>
          <w:b/>
          <w:bCs/>
        </w:rPr>
      </w:pPr>
      <w:r>
        <w:rPr>
          <w:rFonts w:ascii="Calibri" w:hAnsi="Calibri" w:cs="Calibri"/>
          <w:b/>
          <w:bCs/>
        </w:rPr>
        <w:t>●</w:t>
      </w:r>
      <w:r>
        <w:rPr>
          <w:b/>
          <w:bCs/>
        </w:rPr>
        <w:t xml:space="preserve"> </w:t>
      </w:r>
      <w:r w:rsidR="00182B73">
        <w:rPr>
          <w:b/>
          <w:bCs/>
        </w:rPr>
        <w:t>« </w:t>
      </w:r>
      <w:r w:rsidR="00755C3A" w:rsidRPr="00755C3A">
        <w:rPr>
          <w:b/>
          <w:bCs/>
        </w:rPr>
        <w:t>Crise de la dette</w:t>
      </w:r>
      <w:r w:rsidR="00182B73">
        <w:rPr>
          <w:b/>
          <w:bCs/>
        </w:rPr>
        <w:t> »</w:t>
      </w:r>
    </w:p>
    <w:p w14:paraId="68521E43" w14:textId="465F7BBE" w:rsidR="00755C3A" w:rsidRDefault="00755C3A" w:rsidP="00755C3A">
      <w:pPr>
        <w:spacing w:after="0" w:line="240" w:lineRule="auto"/>
      </w:pPr>
      <w:hyperlink r:id="rId6" w:history="1">
        <w:r w:rsidRPr="00BB2321">
          <w:rPr>
            <w:rStyle w:val="Lienhypertexte"/>
          </w:rPr>
          <w:t>https://www.radiofrance.fr/franceculture/podcasts/entendez-vous-l-eco/crise-de-la-dette-histoire-et-lecons-de-l-annulation-4335138</w:t>
        </w:r>
      </w:hyperlink>
    </w:p>
    <w:p w14:paraId="0A3B2082" w14:textId="77777777" w:rsidR="00755C3A" w:rsidRDefault="00755C3A" w:rsidP="00755C3A">
      <w:pPr>
        <w:spacing w:after="0" w:line="240" w:lineRule="auto"/>
      </w:pPr>
    </w:p>
    <w:p w14:paraId="248156EE" w14:textId="77777777" w:rsidR="005E24DB" w:rsidRDefault="005E24DB" w:rsidP="00755C3A">
      <w:pPr>
        <w:spacing w:after="0" w:line="240" w:lineRule="auto"/>
      </w:pPr>
    </w:p>
    <w:p w14:paraId="28B38DD9" w14:textId="77777777" w:rsidR="009622A8" w:rsidRDefault="009622A8" w:rsidP="009622A8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● Monnaie banque, 2 notions-clé en économie. 6 épisodes de 58 minutes chacun (Des financiers florentins à la banque universelle ; A quoi sert la Banque Centrale Européenne ? ; la Bourse ou la Banque, un match historique ; Le mythe du troc ; la disparition des espèces ; Très cher CAC 40, de l’escompte à la finance mondiale).</w:t>
      </w:r>
    </w:p>
    <w:p w14:paraId="0B55949A" w14:textId="77777777" w:rsidR="009622A8" w:rsidRDefault="009622A8" w:rsidP="009622A8">
      <w:pPr>
        <w:rPr>
          <w:rFonts w:ascii="Calibri" w:hAnsi="Calibri" w:cs="Calibri"/>
          <w:b/>
          <w:bCs/>
        </w:rPr>
      </w:pPr>
      <w:hyperlink r:id="rId7" w:history="1">
        <w:r w:rsidRPr="00BB2321">
          <w:rPr>
            <w:rStyle w:val="Lienhypertexte"/>
            <w:rFonts w:ascii="Calibri" w:hAnsi="Calibri" w:cs="Calibri"/>
            <w:b/>
            <w:bCs/>
          </w:rPr>
          <w:t>https://www.radiofrance.fr/franceculture/podcasts/selection-monnaie-banques-2-notions-cle-d-economie</w:t>
        </w:r>
      </w:hyperlink>
    </w:p>
    <w:p w14:paraId="4243FA74" w14:textId="77777777" w:rsidR="009622A8" w:rsidRDefault="009622A8" w:rsidP="00755C3A">
      <w:pPr>
        <w:spacing w:after="0" w:line="240" w:lineRule="auto"/>
      </w:pPr>
    </w:p>
    <w:p w14:paraId="2CD5FF65" w14:textId="77777777" w:rsidR="009622A8" w:rsidRDefault="009622A8" w:rsidP="00755C3A">
      <w:pPr>
        <w:spacing w:after="0" w:line="240" w:lineRule="auto"/>
      </w:pPr>
    </w:p>
    <w:p w14:paraId="486DE48C" w14:textId="77777777" w:rsidR="00AA2244" w:rsidRDefault="00AA2244" w:rsidP="00755C3A">
      <w:pPr>
        <w:spacing w:after="0" w:line="240" w:lineRule="auto"/>
      </w:pPr>
    </w:p>
    <w:p w14:paraId="151308E5" w14:textId="6BF2604E" w:rsidR="00AA2244" w:rsidRPr="006E5BD9" w:rsidRDefault="003D2640" w:rsidP="00755C3A">
      <w:pPr>
        <w:spacing w:after="0" w:line="240" w:lineRule="auto"/>
        <w:rPr>
          <w:b/>
          <w:bCs/>
        </w:rPr>
      </w:pPr>
      <w:r>
        <w:rPr>
          <w:b/>
          <w:bCs/>
          <w:u w:val="single"/>
        </w:rPr>
        <w:t xml:space="preserve">Ex : </w:t>
      </w:r>
      <w:r w:rsidR="00AA2244" w:rsidRPr="006E5BD9">
        <w:rPr>
          <w:b/>
          <w:bCs/>
          <w:u w:val="single"/>
        </w:rPr>
        <w:t>Sur les économistes</w:t>
      </w:r>
      <w:r w:rsidR="00AA2244" w:rsidRPr="006E5BD9">
        <w:rPr>
          <w:b/>
          <w:bCs/>
        </w:rPr>
        <w:t> :</w:t>
      </w:r>
    </w:p>
    <w:p w14:paraId="185C8165" w14:textId="77777777" w:rsidR="006E5BD9" w:rsidRDefault="006E5BD9" w:rsidP="00AA2244">
      <w:pPr>
        <w:spacing w:after="0" w:line="240" w:lineRule="auto"/>
        <w:rPr>
          <w:b/>
          <w:bCs/>
        </w:rPr>
      </w:pPr>
    </w:p>
    <w:p w14:paraId="4C5B01DD" w14:textId="20053B9D" w:rsidR="00AA2244" w:rsidRPr="006E5BD9" w:rsidRDefault="006E5BD9" w:rsidP="00182B73">
      <w:pPr>
        <w:spacing w:after="0" w:line="240" w:lineRule="auto"/>
        <w:jc w:val="both"/>
        <w:rPr>
          <w:b/>
          <w:bCs/>
        </w:rPr>
      </w:pPr>
      <w:r>
        <w:rPr>
          <w:rFonts w:ascii="Calibri" w:hAnsi="Calibri" w:cs="Calibri"/>
          <w:b/>
          <w:bCs/>
        </w:rPr>
        <w:t>●</w:t>
      </w:r>
      <w:r>
        <w:rPr>
          <w:b/>
          <w:bCs/>
        </w:rPr>
        <w:t xml:space="preserve"> </w:t>
      </w:r>
      <w:r w:rsidR="00182B73">
        <w:rPr>
          <w:b/>
          <w:bCs/>
        </w:rPr>
        <w:t>« </w:t>
      </w:r>
      <w:r w:rsidR="00AA2244" w:rsidRPr="006E5BD9">
        <w:rPr>
          <w:b/>
          <w:bCs/>
        </w:rPr>
        <w:t>250 ans de la Richesse des nations d’Adam Smith : fonder le libéralisme</w:t>
      </w:r>
      <w:r w:rsidR="00182B73">
        <w:rPr>
          <w:b/>
          <w:bCs/>
        </w:rPr>
        <w:t> »</w:t>
      </w:r>
      <w:r w:rsidR="00AA2244" w:rsidRPr="006E5BD9">
        <w:rPr>
          <w:b/>
          <w:bCs/>
        </w:rPr>
        <w:t xml:space="preserve"> (</w:t>
      </w:r>
      <w:r w:rsidR="00AA2244" w:rsidRPr="006E5BD9">
        <w:rPr>
          <w:b/>
          <w:bCs/>
        </w:rPr>
        <w:t>Lundi 29 juin 2026</w:t>
      </w:r>
      <w:r w:rsidR="00AA2244" w:rsidRPr="006E5BD9">
        <w:rPr>
          <w:b/>
          <w:bCs/>
        </w:rPr>
        <w:t> ; 26 minutes)</w:t>
      </w:r>
      <w:r w:rsidR="00182B73">
        <w:rPr>
          <w:b/>
          <w:bCs/>
        </w:rPr>
        <w:t> </w:t>
      </w:r>
    </w:p>
    <w:p w14:paraId="5E94D196" w14:textId="097B61CF" w:rsidR="00AA2244" w:rsidRDefault="00AA2244" w:rsidP="00755C3A">
      <w:pPr>
        <w:spacing w:after="0" w:line="240" w:lineRule="auto"/>
      </w:pPr>
      <w:hyperlink r:id="rId8" w:history="1">
        <w:r w:rsidRPr="00BB2321">
          <w:rPr>
            <w:rStyle w:val="Lienhypertexte"/>
          </w:rPr>
          <w:t>https://www.radiofrance.fr/franceculture/podcasts/entendez-vous-l-eco/250-ans-de-la-richesse-des-nations-d-adam-smith-fonder-le-liberalisme-4029826</w:t>
        </w:r>
      </w:hyperlink>
    </w:p>
    <w:p w14:paraId="5F08C7F6" w14:textId="77777777" w:rsidR="00AA2244" w:rsidRDefault="00AA2244" w:rsidP="00755C3A">
      <w:pPr>
        <w:spacing w:after="0" w:line="240" w:lineRule="auto"/>
      </w:pPr>
    </w:p>
    <w:p w14:paraId="448CF85C" w14:textId="5A3F0D93" w:rsidR="00182B73" w:rsidRPr="000457B8" w:rsidRDefault="00182B73" w:rsidP="00755C3A">
      <w:pPr>
        <w:spacing w:after="0" w:line="240" w:lineRule="auto"/>
        <w:rPr>
          <w:b/>
          <w:bCs/>
        </w:rPr>
      </w:pPr>
      <w:r w:rsidRPr="000457B8">
        <w:rPr>
          <w:rFonts w:ascii="Calibri" w:hAnsi="Calibri" w:cs="Calibri"/>
          <w:b/>
          <w:bCs/>
        </w:rPr>
        <w:t>●</w:t>
      </w:r>
      <w:r w:rsidRPr="000457B8">
        <w:rPr>
          <w:b/>
          <w:bCs/>
        </w:rPr>
        <w:t xml:space="preserve"> « 250 ans de l’Indépendance des Etats-Unis : comment lutter contre le mercantilisme ? »</w:t>
      </w:r>
      <w:r w:rsidR="000457B8">
        <w:rPr>
          <w:b/>
          <w:bCs/>
        </w:rPr>
        <w:t xml:space="preserve"> (</w:t>
      </w:r>
      <w:proofErr w:type="gramStart"/>
      <w:r w:rsidR="000457B8">
        <w:rPr>
          <w:b/>
          <w:bCs/>
        </w:rPr>
        <w:t>lundi</w:t>
      </w:r>
      <w:proofErr w:type="gramEnd"/>
      <w:r w:rsidR="000457B8">
        <w:rPr>
          <w:b/>
          <w:bCs/>
        </w:rPr>
        <w:t xml:space="preserve"> 29 juin 2026, 31 minutes)</w:t>
      </w:r>
    </w:p>
    <w:p w14:paraId="5F16C6AC" w14:textId="0A6C7E53" w:rsidR="00182B73" w:rsidRDefault="00182B73" w:rsidP="00755C3A">
      <w:pPr>
        <w:spacing w:after="0" w:line="240" w:lineRule="auto"/>
      </w:pPr>
      <w:hyperlink r:id="rId9" w:history="1">
        <w:r w:rsidRPr="00BB2321">
          <w:rPr>
            <w:rStyle w:val="Lienhypertexte"/>
          </w:rPr>
          <w:t>https://www.radiofrance.fr/franceculture/podcasts/entendez-vous-l-eco/250-ans-de-l-independance-des-etats-unis-lutter-contre-le-mercantilisme-3582201</w:t>
        </w:r>
      </w:hyperlink>
    </w:p>
    <w:p w14:paraId="66E79E49" w14:textId="77777777" w:rsidR="00182B73" w:rsidRDefault="00182B73" w:rsidP="00755C3A">
      <w:pPr>
        <w:spacing w:after="0" w:line="240" w:lineRule="auto"/>
      </w:pPr>
    </w:p>
    <w:p w14:paraId="7E3CE333" w14:textId="61F9EDA5" w:rsidR="00351651" w:rsidRPr="00CC5F5F" w:rsidRDefault="00221543" w:rsidP="00755C3A">
      <w:pPr>
        <w:spacing w:after="0" w:line="240" w:lineRule="auto"/>
        <w:rPr>
          <w:b/>
          <w:bCs/>
        </w:rPr>
      </w:pPr>
      <w:r w:rsidRPr="00CC5F5F">
        <w:rPr>
          <w:rFonts w:ascii="Calibri" w:hAnsi="Calibri" w:cs="Calibri"/>
          <w:b/>
          <w:bCs/>
        </w:rPr>
        <w:t>●</w:t>
      </w:r>
      <w:r w:rsidRPr="00CC5F5F">
        <w:rPr>
          <w:b/>
          <w:bCs/>
        </w:rPr>
        <w:t xml:space="preserve"> « David Ricardo sinon rien : le capitalisme sans modération » </w:t>
      </w:r>
      <w:r w:rsidR="00873298" w:rsidRPr="00CC5F5F">
        <w:rPr>
          <w:b/>
          <w:bCs/>
        </w:rPr>
        <w:t>(Série, Etat et économie, une histoire de pouvoir)</w:t>
      </w:r>
      <w:r w:rsidR="00CC5F5F">
        <w:rPr>
          <w:b/>
          <w:bCs/>
        </w:rPr>
        <w:t> ; janvier 2024</w:t>
      </w:r>
    </w:p>
    <w:p w14:paraId="151077B6" w14:textId="75653ABA" w:rsidR="00221543" w:rsidRDefault="00221543" w:rsidP="00755C3A">
      <w:pPr>
        <w:spacing w:after="0" w:line="240" w:lineRule="auto"/>
      </w:pPr>
      <w:hyperlink r:id="rId10" w:history="1">
        <w:r w:rsidRPr="00BB2321">
          <w:rPr>
            <w:rStyle w:val="Lienhypertexte"/>
          </w:rPr>
          <w:t>https://www.radiofrance.fr/franceculture/podcasts/le-cours-de-l-histoire/david-ricardo-sinon-rien-le-capitalisme-sans-moderation-8680762</w:t>
        </w:r>
      </w:hyperlink>
    </w:p>
    <w:p w14:paraId="640F68F8" w14:textId="77777777" w:rsidR="00221543" w:rsidRDefault="00221543" w:rsidP="00755C3A">
      <w:pPr>
        <w:spacing w:after="0" w:line="240" w:lineRule="auto"/>
      </w:pPr>
    </w:p>
    <w:p w14:paraId="0096320E" w14:textId="4050D1CE" w:rsidR="00872187" w:rsidRDefault="00872187" w:rsidP="00755C3A">
      <w:pPr>
        <w:spacing w:after="0" w:line="240" w:lineRule="auto"/>
      </w:pPr>
      <w:r w:rsidRPr="003E3C34">
        <w:rPr>
          <w:rFonts w:ascii="Calibri" w:hAnsi="Calibri" w:cs="Calibri"/>
          <w:b/>
          <w:bCs/>
        </w:rPr>
        <w:t>●</w:t>
      </w:r>
      <w:r w:rsidRPr="003E3C34">
        <w:rPr>
          <w:b/>
          <w:bCs/>
        </w:rPr>
        <w:t xml:space="preserve"> </w:t>
      </w:r>
      <w:r w:rsidR="00816A9A" w:rsidRPr="003E3C34">
        <w:rPr>
          <w:b/>
          <w:bCs/>
        </w:rPr>
        <w:t>« Dans la tête de Friedrich Hayek »</w:t>
      </w:r>
      <w:r w:rsidR="00816A9A">
        <w:t xml:space="preserve"> (la psychologie au servie du libéralisme ; un économiste paria ; </w:t>
      </w:r>
      <w:r w:rsidR="00A01B7C">
        <w:t>le libéral triomphant).</w:t>
      </w:r>
      <w:r w:rsidR="003E3C34">
        <w:t xml:space="preserve"> Mai 2022.</w:t>
      </w:r>
    </w:p>
    <w:p w14:paraId="68B6EC7C" w14:textId="1B88867A" w:rsidR="00872187" w:rsidRDefault="000F1CA1" w:rsidP="00755C3A">
      <w:pPr>
        <w:spacing w:after="0" w:line="240" w:lineRule="auto"/>
      </w:pPr>
      <w:hyperlink r:id="rId11" w:history="1">
        <w:r w:rsidRPr="00BB2321">
          <w:rPr>
            <w:rStyle w:val="Lienhypertexte"/>
          </w:rPr>
          <w:t>https://www.radiofrance.fr/franceculture/podcasts/serie-dans-la-tete-de-friedrich-hayek</w:t>
        </w:r>
      </w:hyperlink>
    </w:p>
    <w:p w14:paraId="7CFF47CE" w14:textId="77777777" w:rsidR="000F1CA1" w:rsidRDefault="000F1CA1" w:rsidP="00755C3A">
      <w:pPr>
        <w:spacing w:after="0" w:line="240" w:lineRule="auto"/>
      </w:pPr>
    </w:p>
    <w:sectPr w:rsidR="000F1CA1" w:rsidSect="00402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84"/>
    <w:rsid w:val="000457B8"/>
    <w:rsid w:val="00073A96"/>
    <w:rsid w:val="00081728"/>
    <w:rsid w:val="000F1CA1"/>
    <w:rsid w:val="00182B73"/>
    <w:rsid w:val="00221543"/>
    <w:rsid w:val="002B1FD4"/>
    <w:rsid w:val="00351651"/>
    <w:rsid w:val="003D2640"/>
    <w:rsid w:val="003E3C34"/>
    <w:rsid w:val="0040276E"/>
    <w:rsid w:val="004047D4"/>
    <w:rsid w:val="005E24DB"/>
    <w:rsid w:val="006E4C4C"/>
    <w:rsid w:val="006E5BD9"/>
    <w:rsid w:val="00755C3A"/>
    <w:rsid w:val="00816A9A"/>
    <w:rsid w:val="00872187"/>
    <w:rsid w:val="00873298"/>
    <w:rsid w:val="009622A8"/>
    <w:rsid w:val="00997524"/>
    <w:rsid w:val="009B3C39"/>
    <w:rsid w:val="00A01B7C"/>
    <w:rsid w:val="00AA2244"/>
    <w:rsid w:val="00BC4175"/>
    <w:rsid w:val="00C1648C"/>
    <w:rsid w:val="00C23684"/>
    <w:rsid w:val="00CA141A"/>
    <w:rsid w:val="00CB0583"/>
    <w:rsid w:val="00CB3CE5"/>
    <w:rsid w:val="00CC5F5F"/>
    <w:rsid w:val="00E219A5"/>
    <w:rsid w:val="00F3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B4B9"/>
  <w15:chartTrackingRefBased/>
  <w15:docId w15:val="{6DD662C2-0F94-470B-9D40-D1CB88746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236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36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36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36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36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36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36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36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36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36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36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36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368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368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368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368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368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368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36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236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36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236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36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2368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368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2368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36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368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368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8172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17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iofrance.fr/franceculture/podcasts/entendez-vous-l-eco/250-ans-de-la-richesse-des-nations-d-adam-smith-fonder-le-liberalisme-402982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adiofrance.fr/franceculture/podcasts/selection-monnaie-banques-2-notions-cle-d-economi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adiofrance.fr/franceculture/podcasts/entendez-vous-l-eco/crise-de-la-dette-histoire-et-lecons-de-l-annulation-4335138" TargetMode="External"/><Relationship Id="rId11" Type="http://schemas.openxmlformats.org/officeDocument/2006/relationships/hyperlink" Target="https://www.radiofrance.fr/franceculture/podcasts/serie-dans-la-tete-de-friedrich-hayek" TargetMode="External"/><Relationship Id="rId5" Type="http://schemas.openxmlformats.org/officeDocument/2006/relationships/hyperlink" Target="https://www.radiofrance.fr/franceculture/podcasts/entendez-vous-l-eco/dans-la-fabrique-des-billets-de-banque-le-graphisme-fiduciaire-ou-l-art-de-la-confiance-monetaire-2371964" TargetMode="External"/><Relationship Id="rId10" Type="http://schemas.openxmlformats.org/officeDocument/2006/relationships/hyperlink" Target="https://www.radiofrance.fr/franceculture/podcasts/le-cours-de-l-histoire/david-ricardo-sinon-rien-le-capitalisme-sans-moderation-868076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adiofrance.fr/franceculture/podcasts/entendez-vous-l-eco/250-ans-de-l-independance-des-etats-unis-lutter-contre-le-mercantilisme-358220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00B6D-6F0C-438A-8450-31D4971A1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529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NADAU</dc:creator>
  <cp:keywords/>
  <dc:description/>
  <cp:lastModifiedBy>Christelle NADAU</cp:lastModifiedBy>
  <cp:revision>30</cp:revision>
  <dcterms:created xsi:type="dcterms:W3CDTF">2026-10-05T10:01:00Z</dcterms:created>
  <dcterms:modified xsi:type="dcterms:W3CDTF">2026-10-05T10:17:00Z</dcterms:modified>
</cp:coreProperties>
</file>