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4A4" w14:textId="397E3D9B" w:rsidR="00E627C6" w:rsidRDefault="008F3289" w:rsidP="00927C66">
      <w:pPr>
        <w:jc w:val="center"/>
        <w:rPr>
          <w:rFonts w:ascii="Cambria" w:hAnsi="Cambria"/>
          <w:sz w:val="36"/>
          <w:szCs w:val="36"/>
          <w:u w:val="single"/>
        </w:rPr>
      </w:pPr>
      <w:r w:rsidRPr="008F3289">
        <w:rPr>
          <w:rFonts w:ascii="Cambria" w:hAnsi="Cambria"/>
          <w:sz w:val="36"/>
          <w:szCs w:val="36"/>
          <w:u w:val="single"/>
        </w:rPr>
        <w:t>Progression</w:t>
      </w:r>
      <w:r>
        <w:rPr>
          <w:rFonts w:ascii="Cambria" w:hAnsi="Cambria"/>
          <w:sz w:val="36"/>
          <w:szCs w:val="36"/>
          <w:u w:val="single"/>
        </w:rPr>
        <w:t xml:space="preserve"> ECG</w:t>
      </w:r>
    </w:p>
    <w:p w14:paraId="7AD09A74" w14:textId="7AC829ED" w:rsidR="008F3289" w:rsidRPr="008F3289" w:rsidRDefault="008F3289" w:rsidP="00927C66">
      <w:pPr>
        <w:jc w:val="center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>Mathématiques Appliquées 1</w:t>
      </w:r>
      <w:r w:rsidRPr="008F3289">
        <w:rPr>
          <w:rFonts w:ascii="Cambria" w:hAnsi="Cambria"/>
          <w:sz w:val="36"/>
          <w:szCs w:val="36"/>
          <w:u w:val="single"/>
          <w:vertAlign w:val="superscript"/>
        </w:rPr>
        <w:t>ère</w:t>
      </w:r>
      <w:r>
        <w:rPr>
          <w:rFonts w:ascii="Cambria" w:hAnsi="Cambria"/>
          <w:sz w:val="36"/>
          <w:szCs w:val="36"/>
          <w:u w:val="single"/>
        </w:rPr>
        <w:t xml:space="preserve"> année</w:t>
      </w:r>
    </w:p>
    <w:p w14:paraId="27C15247" w14:textId="77777777" w:rsidR="00927C66" w:rsidRPr="008F3289" w:rsidRDefault="00927C66">
      <w:pPr>
        <w:rPr>
          <w:rFonts w:ascii="Cambria" w:hAnsi="Cambria"/>
        </w:rPr>
      </w:pPr>
    </w:p>
    <w:p w14:paraId="3E7E3A72" w14:textId="77777777" w:rsidR="007B29AF" w:rsidRPr="008F3289" w:rsidRDefault="007B29AF">
      <w:pPr>
        <w:rPr>
          <w:rFonts w:ascii="Cambria" w:hAnsi="Cambria"/>
        </w:rPr>
      </w:pPr>
    </w:p>
    <w:p w14:paraId="0B94FA4A" w14:textId="77777777" w:rsidR="00927C66" w:rsidRPr="008F3289" w:rsidRDefault="00927C66">
      <w:pPr>
        <w:rPr>
          <w:rFonts w:ascii="Cambria" w:hAnsi="Cambria"/>
        </w:rPr>
      </w:pPr>
      <w:r w:rsidRPr="008F3289">
        <w:rPr>
          <w:rFonts w:ascii="Cambria" w:hAnsi="Cambria"/>
        </w:rPr>
        <w:t>Semestre 1</w:t>
      </w:r>
    </w:p>
    <w:p w14:paraId="6D52984F" w14:textId="77777777" w:rsidR="00927C66" w:rsidRPr="008F3289" w:rsidRDefault="00927C66">
      <w:pPr>
        <w:rPr>
          <w:rFonts w:ascii="Cambria" w:hAnsi="Cambria"/>
        </w:rPr>
      </w:pPr>
    </w:p>
    <w:p w14:paraId="14AA0E15" w14:textId="77777777" w:rsidR="00927C66" w:rsidRPr="008F3289" w:rsidRDefault="00927C66">
      <w:pPr>
        <w:rPr>
          <w:rFonts w:ascii="Cambria" w:hAnsi="Cambria"/>
        </w:rPr>
      </w:pPr>
    </w:p>
    <w:p w14:paraId="5AEAE703" w14:textId="0B88B4B2" w:rsidR="00927C66" w:rsidRPr="008F3289" w:rsidRDefault="001E67AC" w:rsidP="005C58E7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Rappels de </w:t>
      </w:r>
      <w:r w:rsidR="002C57C9">
        <w:rPr>
          <w:rFonts w:ascii="Cambria" w:hAnsi="Cambria"/>
        </w:rPr>
        <w:t>Terminale</w:t>
      </w:r>
    </w:p>
    <w:p w14:paraId="00AD3E74" w14:textId="75F3001D" w:rsidR="00BA1091" w:rsidRPr="008F3289" w:rsidRDefault="00BA1091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Récurrences, sommes et produits </w:t>
      </w:r>
      <w:r w:rsidR="00D01032">
        <w:rPr>
          <w:rFonts w:ascii="Cambria" w:hAnsi="Cambria"/>
        </w:rPr>
        <w:t>*</w:t>
      </w:r>
    </w:p>
    <w:p w14:paraId="11418BE2" w14:textId="0E3ADBF0" w:rsidR="000779DF" w:rsidRPr="008F3289" w:rsidRDefault="000779DF" w:rsidP="000779D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Logique</w:t>
      </w:r>
      <w:r w:rsidR="00C34146">
        <w:rPr>
          <w:rFonts w:ascii="Cambria" w:hAnsi="Cambria"/>
        </w:rPr>
        <w:t xml:space="preserve"> et </w:t>
      </w:r>
      <w:r w:rsidRPr="008F3289">
        <w:rPr>
          <w:rFonts w:ascii="Cambria" w:hAnsi="Cambria"/>
        </w:rPr>
        <w:t>ensemble</w:t>
      </w:r>
      <w:r w:rsidR="00C34146">
        <w:rPr>
          <w:rFonts w:ascii="Cambria" w:hAnsi="Cambria"/>
        </w:rPr>
        <w:t>s</w:t>
      </w:r>
      <w:r w:rsidR="008241E6">
        <w:rPr>
          <w:rFonts w:ascii="Cambria" w:hAnsi="Cambria"/>
        </w:rPr>
        <w:t xml:space="preserve"> </w:t>
      </w:r>
      <w:r w:rsidR="004C0DE4">
        <w:rPr>
          <w:rFonts w:ascii="Cambria" w:hAnsi="Cambria"/>
        </w:rPr>
        <w:t>*</w:t>
      </w:r>
    </w:p>
    <w:p w14:paraId="0D5A9065" w14:textId="173B2911" w:rsidR="00AE6798" w:rsidRPr="008F3289" w:rsidRDefault="004D5651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Applications</w:t>
      </w:r>
      <w:r w:rsidR="006D50D1" w:rsidRPr="008F3289">
        <w:rPr>
          <w:rFonts w:ascii="Cambria" w:hAnsi="Cambria"/>
        </w:rPr>
        <w:t xml:space="preserve"> et </w:t>
      </w:r>
      <w:r w:rsidR="003631EE" w:rsidRPr="008F3289">
        <w:rPr>
          <w:rFonts w:ascii="Cambria" w:hAnsi="Cambria"/>
        </w:rPr>
        <w:t xml:space="preserve">polynômes </w:t>
      </w:r>
      <w:r w:rsidR="00590D99">
        <w:rPr>
          <w:rFonts w:ascii="Cambria" w:hAnsi="Cambria"/>
        </w:rPr>
        <w:t>*</w:t>
      </w:r>
    </w:p>
    <w:p w14:paraId="66622740" w14:textId="78169F7F" w:rsidR="003631EE" w:rsidRPr="008F3289" w:rsidRDefault="00EE6045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Fonctions usuelles</w:t>
      </w:r>
      <w:r w:rsidR="001E67AC">
        <w:rPr>
          <w:rFonts w:ascii="Cambria" w:hAnsi="Cambria"/>
        </w:rPr>
        <w:t xml:space="preserve"> et représentation graphique</w:t>
      </w:r>
      <w:r w:rsidRPr="008F3289">
        <w:rPr>
          <w:rFonts w:ascii="Cambria" w:hAnsi="Cambria"/>
        </w:rPr>
        <w:t xml:space="preserve"> </w:t>
      </w:r>
      <w:r w:rsidR="004A3875" w:rsidRPr="008F3289">
        <w:rPr>
          <w:rFonts w:ascii="Cambria" w:hAnsi="Cambria"/>
        </w:rPr>
        <w:t>*</w:t>
      </w:r>
    </w:p>
    <w:p w14:paraId="5E88BF6B" w14:textId="626ACC64" w:rsidR="00AE6798" w:rsidRPr="008F3289" w:rsidRDefault="00AE6798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Systèmes linéaires</w:t>
      </w:r>
      <w:r w:rsidR="00EE6045" w:rsidRPr="008F3289">
        <w:rPr>
          <w:rFonts w:ascii="Cambria" w:hAnsi="Cambria"/>
        </w:rPr>
        <w:t xml:space="preserve"> </w:t>
      </w:r>
      <w:r w:rsidR="00184155" w:rsidRPr="008F3289">
        <w:rPr>
          <w:rFonts w:ascii="Cambria" w:hAnsi="Cambria"/>
        </w:rPr>
        <w:t>*</w:t>
      </w:r>
    </w:p>
    <w:p w14:paraId="36300C51" w14:textId="2CB644FA" w:rsidR="00130B7E" w:rsidRPr="008F3289" w:rsidRDefault="00130B7E" w:rsidP="00130B7E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Suites </w:t>
      </w:r>
      <w:r w:rsidR="00686BF4" w:rsidRPr="008F3289">
        <w:rPr>
          <w:rFonts w:ascii="Cambria" w:hAnsi="Cambria"/>
        </w:rPr>
        <w:t>récurrentes</w:t>
      </w:r>
      <w:r w:rsidRPr="008F3289">
        <w:rPr>
          <w:rFonts w:ascii="Cambria" w:hAnsi="Cambria"/>
        </w:rPr>
        <w:t>*</w:t>
      </w:r>
    </w:p>
    <w:p w14:paraId="3F244317" w14:textId="2F98572D" w:rsidR="00AE6798" w:rsidRPr="008F3289" w:rsidRDefault="00AE6798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Matrices</w:t>
      </w:r>
      <w:r w:rsidR="00EE6045" w:rsidRPr="008F3289">
        <w:rPr>
          <w:rFonts w:ascii="Cambria" w:hAnsi="Cambria"/>
        </w:rPr>
        <w:t xml:space="preserve"> </w:t>
      </w:r>
      <w:r w:rsidR="00184155" w:rsidRPr="008F3289">
        <w:rPr>
          <w:rFonts w:ascii="Cambria" w:hAnsi="Cambria"/>
        </w:rPr>
        <w:t>*</w:t>
      </w:r>
    </w:p>
    <w:p w14:paraId="2DF02C9A" w14:textId="31601E4F" w:rsidR="00AE6798" w:rsidRPr="008F3289" w:rsidRDefault="00AE6798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Suites</w:t>
      </w:r>
      <w:r w:rsidR="003631EE" w:rsidRPr="008F3289">
        <w:rPr>
          <w:rFonts w:ascii="Cambria" w:hAnsi="Cambria"/>
        </w:rPr>
        <w:t xml:space="preserve"> </w:t>
      </w:r>
      <w:r w:rsidR="00686BF4" w:rsidRPr="008F3289">
        <w:rPr>
          <w:rFonts w:ascii="Cambria" w:hAnsi="Cambria"/>
        </w:rPr>
        <w:t>et limites</w:t>
      </w:r>
      <w:r w:rsidR="00EE6045" w:rsidRPr="008F3289">
        <w:rPr>
          <w:rFonts w:ascii="Cambria" w:hAnsi="Cambria"/>
        </w:rPr>
        <w:t xml:space="preserve"> </w:t>
      </w:r>
      <w:r w:rsidR="00184155" w:rsidRPr="008F3289">
        <w:rPr>
          <w:rFonts w:ascii="Cambria" w:hAnsi="Cambria"/>
        </w:rPr>
        <w:t>*</w:t>
      </w:r>
    </w:p>
    <w:p w14:paraId="71EBD135" w14:textId="717FD8A3" w:rsidR="002F203F" w:rsidRPr="008F3289" w:rsidRDefault="002F203F" w:rsidP="002F203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Théorie des graphes </w:t>
      </w:r>
      <w:r w:rsidR="00184155" w:rsidRPr="008F3289">
        <w:rPr>
          <w:rFonts w:ascii="Cambria" w:hAnsi="Cambria"/>
        </w:rPr>
        <w:t>*</w:t>
      </w:r>
    </w:p>
    <w:p w14:paraId="7EC5C01B" w14:textId="5654401D" w:rsidR="00AE6798" w:rsidRPr="008F3289" w:rsidRDefault="00AE6798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Limites de fonctions</w:t>
      </w:r>
      <w:r w:rsidR="005A64BC" w:rsidRPr="008F3289">
        <w:rPr>
          <w:rFonts w:ascii="Cambria" w:hAnsi="Cambria"/>
        </w:rPr>
        <w:t xml:space="preserve"> </w:t>
      </w:r>
      <w:r w:rsidR="00130B7E" w:rsidRPr="008F3289">
        <w:rPr>
          <w:rFonts w:ascii="Cambria" w:hAnsi="Cambria"/>
        </w:rPr>
        <w:t>*</w:t>
      </w:r>
    </w:p>
    <w:p w14:paraId="792C7CDC" w14:textId="0A863373" w:rsidR="00130B7E" w:rsidRDefault="00130B7E" w:rsidP="00130B7E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Statistiques</w:t>
      </w:r>
      <w:r w:rsidR="001E67AC">
        <w:rPr>
          <w:rFonts w:ascii="Cambria" w:hAnsi="Cambria"/>
        </w:rPr>
        <w:t xml:space="preserve"> univariées</w:t>
      </w:r>
      <w:r w:rsidRPr="008F3289">
        <w:rPr>
          <w:rFonts w:ascii="Cambria" w:hAnsi="Cambria"/>
        </w:rPr>
        <w:t xml:space="preserve"> *</w:t>
      </w:r>
    </w:p>
    <w:p w14:paraId="5970840A" w14:textId="068A2DCA" w:rsidR="002C57C9" w:rsidRPr="002C57C9" w:rsidRDefault="002C57C9" w:rsidP="002C57C9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Sommes</w:t>
      </w:r>
      <w:r w:rsidRPr="008F3289">
        <w:rPr>
          <w:rFonts w:ascii="Cambria" w:hAnsi="Cambria"/>
        </w:rPr>
        <w:t xml:space="preserve"> doubles et dénombrement</w:t>
      </w:r>
      <w:r>
        <w:rPr>
          <w:rFonts w:ascii="Cambria" w:hAnsi="Cambria"/>
        </w:rPr>
        <w:t xml:space="preserve"> *</w:t>
      </w:r>
    </w:p>
    <w:p w14:paraId="0367D4B5" w14:textId="7DEBDDFC" w:rsidR="00AE6798" w:rsidRPr="008F3289" w:rsidRDefault="00AE6798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Continuité </w:t>
      </w:r>
      <w:r w:rsidR="000F4FA6" w:rsidRPr="008F3289">
        <w:rPr>
          <w:rFonts w:ascii="Cambria" w:hAnsi="Cambria"/>
        </w:rPr>
        <w:t>*</w:t>
      </w:r>
    </w:p>
    <w:p w14:paraId="6119CD6A" w14:textId="62AB97A5" w:rsidR="00AE6798" w:rsidRPr="008F3289" w:rsidRDefault="00AE6798" w:rsidP="00927C66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Probabilité sur un univers fini</w:t>
      </w:r>
      <w:r w:rsidR="00EE6045" w:rsidRPr="008F3289">
        <w:rPr>
          <w:rFonts w:ascii="Cambria" w:hAnsi="Cambria"/>
        </w:rPr>
        <w:t xml:space="preserve"> </w:t>
      </w:r>
      <w:r w:rsidR="000F4FA6" w:rsidRPr="008F3289">
        <w:rPr>
          <w:rFonts w:ascii="Cambria" w:hAnsi="Cambria"/>
        </w:rPr>
        <w:t>*</w:t>
      </w:r>
    </w:p>
    <w:p w14:paraId="7934F926" w14:textId="24F2497B" w:rsidR="00AE6798" w:rsidRDefault="001E67AC" w:rsidP="001E67AC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2C7FAB">
        <w:rPr>
          <w:rFonts w:ascii="Cambria" w:hAnsi="Cambria"/>
        </w:rPr>
        <w:t xml:space="preserve">Probabilité </w:t>
      </w:r>
      <w:r>
        <w:rPr>
          <w:rFonts w:ascii="Cambria" w:hAnsi="Cambria"/>
        </w:rPr>
        <w:t>conditionnelle et indépendance *</w:t>
      </w:r>
    </w:p>
    <w:p w14:paraId="7DF9B745" w14:textId="77777777" w:rsidR="001E67AC" w:rsidRPr="001E67AC" w:rsidRDefault="001E67AC" w:rsidP="001E67AC">
      <w:pPr>
        <w:pStyle w:val="Paragraphedeliste"/>
        <w:rPr>
          <w:rFonts w:ascii="Cambria" w:hAnsi="Cambria"/>
        </w:rPr>
      </w:pPr>
    </w:p>
    <w:p w14:paraId="4B61F23D" w14:textId="7C4776AB" w:rsidR="00C53CC9" w:rsidRPr="008F3289" w:rsidRDefault="008F3289" w:rsidP="00C53CC9">
      <w:pPr>
        <w:ind w:firstLine="360"/>
        <w:rPr>
          <w:rFonts w:ascii="Cambria" w:hAnsi="Cambria"/>
        </w:rPr>
      </w:pPr>
      <w:r>
        <w:rPr>
          <w:rFonts w:ascii="Cambria" w:hAnsi="Cambria"/>
        </w:rPr>
        <w:t>Informatique </w:t>
      </w:r>
      <w:r w:rsidR="00705192">
        <w:rPr>
          <w:rFonts w:ascii="Cambria" w:hAnsi="Cambria"/>
        </w:rPr>
        <w:t>S1</w:t>
      </w:r>
      <w:r w:rsidR="00386387">
        <w:rPr>
          <w:rFonts w:ascii="Cambria" w:hAnsi="Cambria"/>
        </w:rPr>
        <w:t>*</w:t>
      </w:r>
    </w:p>
    <w:p w14:paraId="0047304D" w14:textId="77777777" w:rsidR="00AE6798" w:rsidRPr="008F3289" w:rsidRDefault="00AE6798" w:rsidP="00AE6798">
      <w:pPr>
        <w:rPr>
          <w:rFonts w:ascii="Cambria" w:hAnsi="Cambria"/>
        </w:rPr>
      </w:pPr>
    </w:p>
    <w:p w14:paraId="4614B970" w14:textId="77777777" w:rsidR="00AE6798" w:rsidRPr="008F3289" w:rsidRDefault="00AE6798" w:rsidP="00AE6798">
      <w:pPr>
        <w:rPr>
          <w:rFonts w:ascii="Cambria" w:hAnsi="Cambria"/>
        </w:rPr>
      </w:pPr>
    </w:p>
    <w:p w14:paraId="241AD1C3" w14:textId="77777777" w:rsidR="00AE6798" w:rsidRPr="008F3289" w:rsidRDefault="00AE6798" w:rsidP="00AE6798">
      <w:pPr>
        <w:rPr>
          <w:rFonts w:ascii="Cambria" w:hAnsi="Cambria"/>
        </w:rPr>
      </w:pPr>
      <w:r w:rsidRPr="008F3289">
        <w:rPr>
          <w:rFonts w:ascii="Cambria" w:hAnsi="Cambria"/>
        </w:rPr>
        <w:t>Semestre 2</w:t>
      </w:r>
    </w:p>
    <w:p w14:paraId="33EDE00F" w14:textId="77777777" w:rsidR="00AE6798" w:rsidRPr="008F3289" w:rsidRDefault="00AE6798" w:rsidP="00AE6798">
      <w:pPr>
        <w:rPr>
          <w:rFonts w:ascii="Cambria" w:hAnsi="Cambria"/>
        </w:rPr>
      </w:pPr>
    </w:p>
    <w:p w14:paraId="47B97E75" w14:textId="35895C71" w:rsidR="00AE6798" w:rsidRPr="008F3289" w:rsidRDefault="00AE6798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L'espace vectoriel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8241E6">
        <w:rPr>
          <w:rFonts w:ascii="Cambria" w:hAnsi="Cambria"/>
        </w:rPr>
        <w:t xml:space="preserve"> *</w:t>
      </w:r>
    </w:p>
    <w:p w14:paraId="6245CF71" w14:textId="62EE7E37" w:rsidR="008F3289" w:rsidRPr="008F3289" w:rsidRDefault="001E67AC" w:rsidP="008F3289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Dérivabilité</w:t>
      </w:r>
      <w:r w:rsidR="008F3289" w:rsidRPr="008F3289">
        <w:rPr>
          <w:rFonts w:ascii="Cambria" w:hAnsi="Cambria"/>
        </w:rPr>
        <w:t xml:space="preserve"> </w:t>
      </w:r>
      <w:r w:rsidR="008241E6">
        <w:rPr>
          <w:rFonts w:ascii="Cambria" w:hAnsi="Cambria"/>
        </w:rPr>
        <w:t>*</w:t>
      </w:r>
    </w:p>
    <w:p w14:paraId="323534A2" w14:textId="5A23FDCF" w:rsidR="00AE6798" w:rsidRPr="008F3289" w:rsidRDefault="00AE6798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Applications linéaires</w:t>
      </w:r>
      <w:r w:rsidR="0036731E">
        <w:rPr>
          <w:rFonts w:ascii="Cambria" w:hAnsi="Cambria"/>
        </w:rPr>
        <w:t xml:space="preserve"> </w:t>
      </w:r>
      <w:r w:rsidR="00F720E9">
        <w:rPr>
          <w:rFonts w:ascii="Cambria" w:hAnsi="Cambria"/>
        </w:rPr>
        <w:t>et compléments sur les matrices</w:t>
      </w:r>
      <w:r w:rsidR="001E67AC">
        <w:rPr>
          <w:rFonts w:ascii="Cambria" w:hAnsi="Cambria"/>
        </w:rPr>
        <w:t xml:space="preserve"> *</w:t>
      </w:r>
    </w:p>
    <w:p w14:paraId="56272692" w14:textId="56FCCFE0" w:rsidR="00AE6798" w:rsidRPr="008F3289" w:rsidRDefault="00AE6798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Équations différentielles</w:t>
      </w:r>
      <w:r w:rsidR="001E67AC">
        <w:rPr>
          <w:rFonts w:ascii="Cambria" w:hAnsi="Cambria"/>
        </w:rPr>
        <w:t xml:space="preserve"> linéaire d’ordre 1 et 2</w:t>
      </w:r>
      <w:r w:rsidR="005A64BC" w:rsidRPr="008F3289">
        <w:rPr>
          <w:rFonts w:ascii="Cambria" w:hAnsi="Cambria"/>
        </w:rPr>
        <w:t xml:space="preserve"> </w:t>
      </w:r>
      <w:r w:rsidR="008241E6">
        <w:rPr>
          <w:rFonts w:ascii="Cambria" w:hAnsi="Cambria"/>
        </w:rPr>
        <w:t>*</w:t>
      </w:r>
    </w:p>
    <w:p w14:paraId="0785CB22" w14:textId="5CDABAA5" w:rsidR="00AE6798" w:rsidRPr="008F3289" w:rsidRDefault="00AE6798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Séries numériques </w:t>
      </w:r>
      <w:r w:rsidR="008241E6">
        <w:rPr>
          <w:rFonts w:ascii="Cambria" w:hAnsi="Cambria"/>
        </w:rPr>
        <w:t>*</w:t>
      </w:r>
    </w:p>
    <w:p w14:paraId="32CE922C" w14:textId="2FF7DCE0" w:rsidR="00AE6798" w:rsidRDefault="00AE6798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Espaces probabilisés</w:t>
      </w:r>
      <w:r w:rsidR="001E67AC">
        <w:rPr>
          <w:rFonts w:ascii="Cambria" w:hAnsi="Cambria"/>
        </w:rPr>
        <w:t xml:space="preserve"> infini</w:t>
      </w:r>
    </w:p>
    <w:p w14:paraId="52E15198" w14:textId="5B8045CA" w:rsidR="00766A83" w:rsidRDefault="00766A83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Primitives *</w:t>
      </w:r>
    </w:p>
    <w:p w14:paraId="1F6E0DEB" w14:textId="13AC9C22" w:rsidR="00766A83" w:rsidRPr="00766A83" w:rsidRDefault="00766A83" w:rsidP="00766A83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Intégration sur un segment </w:t>
      </w:r>
      <w:r>
        <w:rPr>
          <w:rFonts w:ascii="Cambria" w:hAnsi="Cambria"/>
        </w:rPr>
        <w:t>*</w:t>
      </w:r>
    </w:p>
    <w:p w14:paraId="39CA6C04" w14:textId="74FE147D" w:rsidR="00AE6798" w:rsidRDefault="00AE6798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V</w:t>
      </w:r>
      <w:r w:rsidR="00D761FD">
        <w:rPr>
          <w:rFonts w:ascii="Cambria" w:hAnsi="Cambria"/>
        </w:rPr>
        <w:t>ariables aléatoires discrètes *</w:t>
      </w:r>
    </w:p>
    <w:p w14:paraId="56F9A5BA" w14:textId="0A437988" w:rsidR="005378CA" w:rsidRDefault="005378CA" w:rsidP="005378CA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 xml:space="preserve">Convexité et </w:t>
      </w:r>
      <w:r>
        <w:rPr>
          <w:rFonts w:ascii="Cambria" w:hAnsi="Cambria"/>
        </w:rPr>
        <w:t>tracé de courbes</w:t>
      </w:r>
      <w:r w:rsidRPr="008F3289">
        <w:rPr>
          <w:rFonts w:ascii="Cambria" w:hAnsi="Cambria"/>
        </w:rPr>
        <w:t xml:space="preserve"> </w:t>
      </w:r>
      <w:r>
        <w:rPr>
          <w:rFonts w:ascii="Cambria" w:hAnsi="Cambria"/>
        </w:rPr>
        <w:t>*</w:t>
      </w:r>
    </w:p>
    <w:p w14:paraId="7517AD27" w14:textId="724EAAAA" w:rsidR="00705192" w:rsidRDefault="00AE6798" w:rsidP="00AE6798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8F3289">
        <w:rPr>
          <w:rFonts w:ascii="Cambria" w:hAnsi="Cambria"/>
        </w:rPr>
        <w:t>Lois discrètes usuelles</w:t>
      </w:r>
      <w:r w:rsidR="009604B2">
        <w:rPr>
          <w:rFonts w:ascii="Cambria" w:hAnsi="Cambria"/>
        </w:rPr>
        <w:t xml:space="preserve"> *</w:t>
      </w:r>
    </w:p>
    <w:p w14:paraId="67A25C98" w14:textId="77777777" w:rsidR="00705192" w:rsidRDefault="00705192" w:rsidP="00705192">
      <w:pPr>
        <w:rPr>
          <w:rFonts w:ascii="Cambria" w:hAnsi="Cambria"/>
        </w:rPr>
      </w:pPr>
    </w:p>
    <w:p w14:paraId="259E9A9D" w14:textId="12889983" w:rsidR="00E70922" w:rsidRPr="00705192" w:rsidRDefault="00705192" w:rsidP="00705192">
      <w:pPr>
        <w:ind w:firstLine="360"/>
        <w:rPr>
          <w:rFonts w:ascii="Cambria" w:hAnsi="Cambria"/>
        </w:rPr>
      </w:pPr>
      <w:r>
        <w:rPr>
          <w:rFonts w:ascii="Cambria" w:hAnsi="Cambria"/>
        </w:rPr>
        <w:t>Informatique S2</w:t>
      </w:r>
      <w:r w:rsidR="00E70922" w:rsidRPr="00705192">
        <w:rPr>
          <w:rFonts w:ascii="Cambria" w:hAnsi="Cambria"/>
        </w:rPr>
        <w:br w:type="page"/>
      </w:r>
    </w:p>
    <w:p w14:paraId="509E459C" w14:textId="77777777" w:rsidR="00AE6798" w:rsidRPr="00D761FD" w:rsidRDefault="0039517D" w:rsidP="008F3289">
      <w:pPr>
        <w:ind w:firstLine="360"/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lastRenderedPageBreak/>
        <w:t>Rappels de calculs</w:t>
      </w:r>
    </w:p>
    <w:p w14:paraId="62E163F0" w14:textId="77777777" w:rsidR="00A93A20" w:rsidRPr="00D761FD" w:rsidRDefault="00A93A20" w:rsidP="00A93A20">
      <w:pPr>
        <w:rPr>
          <w:rFonts w:ascii="Cambria" w:hAnsi="Cambria"/>
          <w:sz w:val="22"/>
          <w:szCs w:val="22"/>
        </w:rPr>
      </w:pPr>
    </w:p>
    <w:p w14:paraId="7BC3C819" w14:textId="77777777" w:rsidR="00A93A20" w:rsidRPr="00D761FD" w:rsidRDefault="00A93A20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Factorisation et développements</w:t>
      </w:r>
    </w:p>
    <w:p w14:paraId="20E06616" w14:textId="77777777" w:rsidR="00761698" w:rsidRPr="00D761FD" w:rsidRDefault="00761698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Tableau de signe</w:t>
      </w:r>
    </w:p>
    <w:p w14:paraId="5BB92F56" w14:textId="77777777" w:rsidR="00A93A20" w:rsidRPr="00D761FD" w:rsidRDefault="00A93A20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Fractions</w:t>
      </w:r>
    </w:p>
    <w:p w14:paraId="6A59CBCF" w14:textId="77777777" w:rsidR="00A93A20" w:rsidRPr="00D761FD" w:rsidRDefault="00A93A20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Manipulation des puissances</w:t>
      </w:r>
    </w:p>
    <w:p w14:paraId="11ECAEAD" w14:textId="77777777" w:rsidR="00761698" w:rsidRPr="00D761FD" w:rsidRDefault="00761698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 xml:space="preserve">Exponentielle et logarithme </w:t>
      </w:r>
      <w:r w:rsidR="0084131C" w:rsidRPr="00D761FD">
        <w:rPr>
          <w:rFonts w:ascii="Cambria" w:hAnsi="Cambria"/>
          <w:sz w:val="22"/>
          <w:szCs w:val="22"/>
        </w:rPr>
        <w:t>: propriétés algébriques</w:t>
      </w:r>
    </w:p>
    <w:p w14:paraId="3FF5DA98" w14:textId="77777777" w:rsidR="0084131C" w:rsidRPr="00D761FD" w:rsidRDefault="0084131C" w:rsidP="0084131C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 xml:space="preserve">Fonction carrée : solution de x^2=a </w:t>
      </w:r>
    </w:p>
    <w:p w14:paraId="55CFD874" w14:textId="77777777" w:rsidR="00642720" w:rsidRPr="00D761FD" w:rsidRDefault="00642720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Racine carrée</w:t>
      </w:r>
    </w:p>
    <w:p w14:paraId="21AFAED0" w14:textId="77777777" w:rsidR="0039517D" w:rsidRPr="00D761FD" w:rsidRDefault="0084131C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Formules de dérivées des fonctions usuelles, et des produits, quotient etc.</w:t>
      </w:r>
    </w:p>
    <w:p w14:paraId="6BD21EC7" w14:textId="77777777" w:rsidR="005E4E4D" w:rsidRPr="00D761FD" w:rsidRDefault="0084131C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Ensemble</w:t>
      </w:r>
      <w:r w:rsidR="005E4E4D" w:rsidRPr="00D761FD">
        <w:rPr>
          <w:rFonts w:ascii="Cambria" w:hAnsi="Cambria"/>
          <w:sz w:val="22"/>
          <w:szCs w:val="22"/>
        </w:rPr>
        <w:t xml:space="preserve"> de définition</w:t>
      </w:r>
      <w:r w:rsidRPr="00D761FD">
        <w:rPr>
          <w:rFonts w:ascii="Cambria" w:hAnsi="Cambria"/>
          <w:sz w:val="22"/>
          <w:szCs w:val="22"/>
        </w:rPr>
        <w:t xml:space="preserve"> d'une fonction</w:t>
      </w:r>
    </w:p>
    <w:p w14:paraId="76F3A17D" w14:textId="77777777" w:rsidR="00642720" w:rsidRPr="00D761FD" w:rsidRDefault="00642720" w:rsidP="00A93A20">
      <w:pPr>
        <w:pStyle w:val="Paragraphedeliste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FD">
        <w:rPr>
          <w:rFonts w:ascii="Cambria" w:hAnsi="Cambria"/>
          <w:sz w:val="22"/>
          <w:szCs w:val="22"/>
        </w:rPr>
        <w:t>Trinôme</w:t>
      </w:r>
      <w:r w:rsidR="0084131C" w:rsidRPr="00D761FD">
        <w:rPr>
          <w:rFonts w:ascii="Cambria" w:hAnsi="Cambria"/>
          <w:sz w:val="22"/>
          <w:szCs w:val="22"/>
        </w:rPr>
        <w:t xml:space="preserve"> du second degré, discriminant</w:t>
      </w:r>
    </w:p>
    <w:p w14:paraId="7B873982" w14:textId="77777777" w:rsidR="00D15312" w:rsidRPr="00D761FD" w:rsidRDefault="00D15312" w:rsidP="000779DF">
      <w:pPr>
        <w:rPr>
          <w:rFonts w:ascii="Cambria" w:hAnsi="Cambria"/>
          <w:sz w:val="22"/>
          <w:szCs w:val="22"/>
        </w:rPr>
      </w:pPr>
    </w:p>
    <w:p w14:paraId="0DB62F3C" w14:textId="77777777" w:rsidR="00D15312" w:rsidRPr="00D761FD" w:rsidRDefault="00D15312" w:rsidP="00CA63D2">
      <w:pPr>
        <w:rPr>
          <w:rFonts w:ascii="Cambria" w:hAnsi="Cambria"/>
          <w:sz w:val="22"/>
          <w:szCs w:val="22"/>
        </w:rPr>
      </w:pPr>
    </w:p>
    <w:p w14:paraId="213EBFC7" w14:textId="77777777" w:rsidR="00D15312" w:rsidRPr="00BE0234" w:rsidRDefault="000779DF" w:rsidP="00D15312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BE0234">
        <w:rPr>
          <w:rFonts w:ascii="Cambria" w:hAnsi="Cambria"/>
          <w:sz w:val="22"/>
          <w:szCs w:val="22"/>
        </w:rPr>
        <w:t>Sommes, récurrences et produits</w:t>
      </w:r>
    </w:p>
    <w:p w14:paraId="7F500ADC" w14:textId="77777777" w:rsidR="00D15312" w:rsidRPr="00BE0234" w:rsidRDefault="00D15312" w:rsidP="00D15312">
      <w:pPr>
        <w:rPr>
          <w:rFonts w:ascii="Cambria" w:hAnsi="Cambria"/>
          <w:sz w:val="22"/>
          <w:szCs w:val="22"/>
        </w:rPr>
      </w:pPr>
    </w:p>
    <w:p w14:paraId="3CBD8465" w14:textId="4AF8BAE8" w:rsidR="000779DF" w:rsidRDefault="000779DF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E0234">
        <w:rPr>
          <w:rFonts w:ascii="Cambria" w:hAnsi="Cambria"/>
          <w:sz w:val="22"/>
          <w:szCs w:val="22"/>
        </w:rPr>
        <w:t xml:space="preserve">Sommes : linéarité, indexation, sortie de terme, </w:t>
      </w:r>
    </w:p>
    <w:p w14:paraId="43272E2C" w14:textId="0AC26296" w:rsidR="00BE0234" w:rsidRPr="00BE0234" w:rsidRDefault="00BE0234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Télescopage</w:t>
      </w:r>
    </w:p>
    <w:p w14:paraId="4D8CF4E0" w14:textId="77777777" w:rsidR="00E70922" w:rsidRPr="00BE0234" w:rsidRDefault="00E70922" w:rsidP="00E7092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E0234">
        <w:rPr>
          <w:rFonts w:ascii="Cambria" w:hAnsi="Cambria"/>
          <w:sz w:val="22"/>
          <w:szCs w:val="22"/>
        </w:rPr>
        <w:t>Récurrence</w:t>
      </w:r>
      <w:r w:rsidR="00D15312" w:rsidRPr="00BE0234">
        <w:rPr>
          <w:rFonts w:ascii="Cambria" w:hAnsi="Cambria"/>
          <w:sz w:val="22"/>
          <w:szCs w:val="22"/>
        </w:rPr>
        <w:t xml:space="preserve"> : </w:t>
      </w:r>
      <w:r w:rsidR="000779DF" w:rsidRPr="00BE0234">
        <w:rPr>
          <w:rFonts w:ascii="Cambria" w:hAnsi="Cambria"/>
          <w:sz w:val="22"/>
          <w:szCs w:val="22"/>
        </w:rPr>
        <w:t xml:space="preserve">principe, </w:t>
      </w:r>
      <w:r w:rsidR="00D15312" w:rsidRPr="00BE0234">
        <w:rPr>
          <w:rFonts w:ascii="Cambria" w:hAnsi="Cambria"/>
          <w:sz w:val="22"/>
          <w:szCs w:val="22"/>
        </w:rPr>
        <w:t>modèle de rédaction, exemples</w:t>
      </w:r>
    </w:p>
    <w:p w14:paraId="339B1B94" w14:textId="5039FAA6" w:rsidR="00D15312" w:rsidRPr="00BE0234" w:rsidRDefault="00162BA6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E0234">
        <w:rPr>
          <w:rFonts w:ascii="Cambria" w:hAnsi="Cambria"/>
          <w:sz w:val="22"/>
          <w:szCs w:val="22"/>
        </w:rPr>
        <w:t>S</w:t>
      </w:r>
      <w:r w:rsidR="00D15312" w:rsidRPr="00BE0234">
        <w:rPr>
          <w:rFonts w:ascii="Cambria" w:hAnsi="Cambria"/>
          <w:sz w:val="22"/>
          <w:szCs w:val="22"/>
        </w:rPr>
        <w:t>omme des k</w:t>
      </w:r>
    </w:p>
    <w:p w14:paraId="5B51901D" w14:textId="19A0A746" w:rsidR="00AE5DB2" w:rsidRPr="00BE0234" w:rsidRDefault="00AE5DB2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E0234">
        <w:rPr>
          <w:rFonts w:ascii="Cambria" w:hAnsi="Cambria"/>
          <w:sz w:val="22"/>
          <w:szCs w:val="22"/>
        </w:rPr>
        <w:t>Somme géométrique</w:t>
      </w:r>
    </w:p>
    <w:p w14:paraId="433DF42F" w14:textId="67836A5C" w:rsidR="00AE5DB2" w:rsidRPr="00BE0234" w:rsidRDefault="00AE5DB2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E0234">
        <w:rPr>
          <w:rFonts w:ascii="Cambria" w:hAnsi="Cambria"/>
          <w:sz w:val="22"/>
          <w:szCs w:val="22"/>
        </w:rPr>
        <w:t xml:space="preserve">Somme des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14:paraId="607DCD50" w14:textId="1465FDBF" w:rsidR="00162BA6" w:rsidRDefault="00162BA6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47405">
        <w:rPr>
          <w:rFonts w:ascii="Cambria" w:hAnsi="Cambria"/>
          <w:sz w:val="22"/>
          <w:szCs w:val="22"/>
        </w:rPr>
        <w:t>Produits</w:t>
      </w:r>
      <w:r w:rsidR="000779DF" w:rsidRPr="00F47405">
        <w:rPr>
          <w:rFonts w:ascii="Cambria" w:hAnsi="Cambria"/>
          <w:sz w:val="22"/>
          <w:szCs w:val="22"/>
        </w:rPr>
        <w:t xml:space="preserve"> : propriétés, télescopage</w:t>
      </w:r>
    </w:p>
    <w:p w14:paraId="27C45138" w14:textId="5228277B" w:rsidR="00F47405" w:rsidRPr="00F47405" w:rsidRDefault="00F47405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Définition et expression sous forme de produit de n !</w:t>
      </w:r>
    </w:p>
    <w:p w14:paraId="553A5A04" w14:textId="77777777" w:rsidR="000779DF" w:rsidRPr="00BE0234" w:rsidRDefault="000779DF" w:rsidP="00CA63D2">
      <w:pPr>
        <w:ind w:left="708"/>
        <w:rPr>
          <w:rFonts w:ascii="Cambria" w:hAnsi="Cambria"/>
          <w:i/>
          <w:iCs/>
          <w:sz w:val="22"/>
          <w:szCs w:val="22"/>
        </w:rPr>
      </w:pPr>
    </w:p>
    <w:p w14:paraId="3A9C3122" w14:textId="77777777" w:rsidR="000779DF" w:rsidRPr="002772EA" w:rsidRDefault="000779DF" w:rsidP="000779DF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>Logique</w:t>
      </w:r>
      <w:r w:rsidR="005E4E4D" w:rsidRPr="002772EA">
        <w:rPr>
          <w:rFonts w:ascii="Cambria" w:hAnsi="Cambria"/>
          <w:sz w:val="22"/>
          <w:szCs w:val="22"/>
        </w:rPr>
        <w:t xml:space="preserve"> et </w:t>
      </w:r>
      <w:r w:rsidRPr="002772EA">
        <w:rPr>
          <w:rFonts w:ascii="Cambria" w:hAnsi="Cambria"/>
          <w:sz w:val="22"/>
          <w:szCs w:val="22"/>
        </w:rPr>
        <w:t xml:space="preserve">ensembles </w:t>
      </w:r>
    </w:p>
    <w:p w14:paraId="1515AB7D" w14:textId="77777777" w:rsidR="000779DF" w:rsidRPr="002772EA" w:rsidRDefault="000779DF" w:rsidP="000779DF">
      <w:pPr>
        <w:pStyle w:val="Paragraphedeliste"/>
        <w:rPr>
          <w:rFonts w:ascii="Cambria" w:hAnsi="Cambria"/>
          <w:sz w:val="22"/>
          <w:szCs w:val="22"/>
        </w:rPr>
      </w:pPr>
    </w:p>
    <w:p w14:paraId="7B608E7B" w14:textId="77777777" w:rsidR="000779DF" w:rsidRPr="002772EA" w:rsidRDefault="000779DF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>Il existe, pour tout</w:t>
      </w:r>
    </w:p>
    <w:p w14:paraId="42470E1A" w14:textId="77777777" w:rsidR="000779DF" w:rsidRPr="002772EA" w:rsidRDefault="000779DF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>Proposition, réciproque, contraposée, négation</w:t>
      </w:r>
    </w:p>
    <w:p w14:paraId="3AF4DA61" w14:textId="77777777" w:rsidR="000779DF" w:rsidRPr="002772EA" w:rsidRDefault="000779DF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 xml:space="preserve">Condition nécessaire, suffisante </w:t>
      </w:r>
    </w:p>
    <w:p w14:paraId="5E6A9A65" w14:textId="77777777" w:rsidR="000779DF" w:rsidRPr="002772EA" w:rsidRDefault="000779DF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>Ensemble : descriptions</w:t>
      </w:r>
    </w:p>
    <w:p w14:paraId="5B06BBD0" w14:textId="77777777" w:rsidR="000779DF" w:rsidRPr="002772EA" w:rsidRDefault="000779DF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>Union, intersection</w:t>
      </w:r>
      <w:r w:rsidR="005E4E4D" w:rsidRPr="002772EA">
        <w:rPr>
          <w:rFonts w:ascii="Cambria" w:hAnsi="Cambria"/>
          <w:sz w:val="22"/>
          <w:szCs w:val="22"/>
        </w:rPr>
        <w:t xml:space="preserve"> : propriétés ; indexation générale</w:t>
      </w:r>
    </w:p>
    <w:p w14:paraId="2C600364" w14:textId="77777777" w:rsidR="000779DF" w:rsidRPr="002772EA" w:rsidRDefault="000779DF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>Parties, complémentaire</w:t>
      </w:r>
      <w:r w:rsidR="005E4E4D" w:rsidRPr="002772EA">
        <w:rPr>
          <w:rFonts w:ascii="Cambria" w:hAnsi="Cambria"/>
          <w:sz w:val="22"/>
          <w:szCs w:val="22"/>
        </w:rPr>
        <w:t>, A/B</w:t>
      </w:r>
    </w:p>
    <w:p w14:paraId="7A6ECB39" w14:textId="7E9B6477" w:rsidR="005E4E4D" w:rsidRPr="002772EA" w:rsidRDefault="000779DF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 xml:space="preserve">Produit cartésien </w:t>
      </w:r>
    </w:p>
    <w:p w14:paraId="077736E2" w14:textId="00ED4BC5" w:rsidR="005E4E4D" w:rsidRPr="002772EA" w:rsidRDefault="00C54A02" w:rsidP="000779D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772EA">
        <w:rPr>
          <w:rFonts w:ascii="Cambria" w:hAnsi="Cambria"/>
          <w:sz w:val="22"/>
          <w:szCs w:val="22"/>
        </w:rPr>
        <w:t xml:space="preserve">Quelques types de raisonnements : contraposée, absurde, disjonction de cas, implications, double inclusion, équivalence </w:t>
      </w:r>
    </w:p>
    <w:p w14:paraId="5EDFB48C" w14:textId="77777777" w:rsidR="00EB2250" w:rsidRPr="00BE0234" w:rsidRDefault="00EB2250" w:rsidP="00EB2250">
      <w:pPr>
        <w:rPr>
          <w:rFonts w:ascii="Cambria" w:hAnsi="Cambria"/>
          <w:i/>
          <w:iCs/>
          <w:sz w:val="22"/>
          <w:szCs w:val="22"/>
        </w:rPr>
      </w:pPr>
    </w:p>
    <w:p w14:paraId="471E39E6" w14:textId="77777777" w:rsidR="00162BA6" w:rsidRPr="00BE0234" w:rsidRDefault="00162BA6" w:rsidP="00EB2250">
      <w:pPr>
        <w:rPr>
          <w:rFonts w:ascii="Cambria" w:hAnsi="Cambria"/>
          <w:i/>
          <w:iCs/>
          <w:sz w:val="22"/>
          <w:szCs w:val="22"/>
        </w:rPr>
      </w:pPr>
    </w:p>
    <w:p w14:paraId="6DA011A1" w14:textId="77777777" w:rsidR="003631EE" w:rsidRPr="006F12DC" w:rsidRDefault="00D15312" w:rsidP="003631EE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F12DC">
        <w:rPr>
          <w:rFonts w:ascii="Cambria" w:hAnsi="Cambria"/>
          <w:sz w:val="22"/>
          <w:szCs w:val="22"/>
        </w:rPr>
        <w:t>Applications</w:t>
      </w:r>
      <w:r w:rsidR="00EE6045" w:rsidRPr="006F12DC">
        <w:rPr>
          <w:rFonts w:ascii="Cambria" w:hAnsi="Cambria"/>
          <w:sz w:val="22"/>
          <w:szCs w:val="22"/>
        </w:rPr>
        <w:t xml:space="preserve"> et</w:t>
      </w:r>
      <w:r w:rsidR="003631EE" w:rsidRPr="006F12DC">
        <w:rPr>
          <w:rFonts w:ascii="Cambria" w:hAnsi="Cambria"/>
          <w:sz w:val="22"/>
          <w:szCs w:val="22"/>
        </w:rPr>
        <w:t xml:space="preserve"> polynômes </w:t>
      </w:r>
    </w:p>
    <w:p w14:paraId="30D14EF7" w14:textId="77777777" w:rsidR="00EE6045" w:rsidRPr="006F12DC" w:rsidRDefault="00EE6045" w:rsidP="00EE6045">
      <w:pPr>
        <w:pStyle w:val="Paragraphedeliste"/>
        <w:rPr>
          <w:rFonts w:ascii="Cambria" w:hAnsi="Cambria"/>
          <w:sz w:val="22"/>
          <w:szCs w:val="22"/>
        </w:rPr>
      </w:pPr>
    </w:p>
    <w:p w14:paraId="68CF2EC6" w14:textId="77777777" w:rsidR="00D15312" w:rsidRPr="006F12DC" w:rsidRDefault="00D15312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F12DC">
        <w:rPr>
          <w:rFonts w:ascii="Cambria" w:hAnsi="Cambria"/>
          <w:sz w:val="22"/>
          <w:szCs w:val="22"/>
        </w:rPr>
        <w:t>Définition</w:t>
      </w:r>
      <w:r w:rsidR="007B29AF" w:rsidRPr="006F12DC">
        <w:rPr>
          <w:rFonts w:ascii="Cambria" w:hAnsi="Cambria"/>
          <w:sz w:val="22"/>
          <w:szCs w:val="22"/>
        </w:rPr>
        <w:t xml:space="preserve"> d'une application</w:t>
      </w:r>
    </w:p>
    <w:p w14:paraId="6F4241FC" w14:textId="77777777" w:rsidR="00D15312" w:rsidRPr="006F12DC" w:rsidRDefault="00D15312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F12DC">
        <w:rPr>
          <w:rFonts w:ascii="Cambria" w:hAnsi="Cambria"/>
          <w:sz w:val="22"/>
          <w:szCs w:val="22"/>
        </w:rPr>
        <w:t>Composition</w:t>
      </w:r>
      <w:r w:rsidR="007B29AF" w:rsidRPr="006F12DC">
        <w:rPr>
          <w:rFonts w:ascii="Cambria" w:hAnsi="Cambria"/>
          <w:sz w:val="22"/>
          <w:szCs w:val="22"/>
        </w:rPr>
        <w:t xml:space="preserve"> d'applications</w:t>
      </w:r>
    </w:p>
    <w:p w14:paraId="5BEA5B81" w14:textId="77777777" w:rsidR="007B29AF" w:rsidRPr="006F12DC" w:rsidRDefault="007B29AF" w:rsidP="00D1531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F12DC">
        <w:rPr>
          <w:rFonts w:ascii="Cambria" w:hAnsi="Cambria"/>
          <w:sz w:val="22"/>
          <w:szCs w:val="22"/>
        </w:rPr>
        <w:t>Cas des fonctions réelles : ensemble de définition</w:t>
      </w:r>
    </w:p>
    <w:p w14:paraId="48C5408D" w14:textId="77777777" w:rsidR="00B578B9" w:rsidRPr="00116655" w:rsidRDefault="00D15312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16655">
        <w:rPr>
          <w:rFonts w:ascii="Cambria" w:hAnsi="Cambria"/>
          <w:sz w:val="22"/>
          <w:szCs w:val="22"/>
        </w:rPr>
        <w:t>Injection, surjection, bijection</w:t>
      </w:r>
    </w:p>
    <w:p w14:paraId="524A2F26" w14:textId="77777777" w:rsidR="007B42A0" w:rsidRPr="00116655" w:rsidRDefault="007B29AF" w:rsidP="007B42A0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16655">
        <w:rPr>
          <w:rFonts w:ascii="Cambria" w:hAnsi="Cambria"/>
          <w:sz w:val="22"/>
          <w:szCs w:val="22"/>
        </w:rPr>
        <w:t>Application réciproque</w:t>
      </w:r>
      <w:r w:rsidR="007B42A0" w:rsidRPr="00116655">
        <w:rPr>
          <w:rFonts w:ascii="Cambria" w:hAnsi="Cambria"/>
          <w:sz w:val="22"/>
          <w:szCs w:val="22"/>
        </w:rPr>
        <w:t xml:space="preserve"> </w:t>
      </w:r>
      <w:r w:rsidRPr="00116655">
        <w:rPr>
          <w:rFonts w:ascii="Cambria" w:hAnsi="Cambria"/>
          <w:sz w:val="22"/>
          <w:szCs w:val="22"/>
        </w:rPr>
        <w:t xml:space="preserve">et </w:t>
      </w:r>
      <w:r w:rsidR="007B42A0" w:rsidRPr="00116655">
        <w:rPr>
          <w:rFonts w:ascii="Cambria" w:hAnsi="Cambria"/>
          <w:sz w:val="22"/>
          <w:szCs w:val="22"/>
        </w:rPr>
        <w:t>méthode de calcul, réciproque d'une composée</w:t>
      </w:r>
    </w:p>
    <w:p w14:paraId="02FF9B0D" w14:textId="77777777" w:rsidR="007B29AF" w:rsidRPr="00116655" w:rsidRDefault="007B29AF" w:rsidP="007B29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16655">
        <w:rPr>
          <w:rFonts w:ascii="Cambria" w:hAnsi="Cambria"/>
          <w:sz w:val="22"/>
          <w:szCs w:val="22"/>
        </w:rPr>
        <w:t>Définition d'un polynôme, degré et coefficient dominant, ensembles R[x], Rn[x]</w:t>
      </w:r>
    </w:p>
    <w:p w14:paraId="22EBF7D3" w14:textId="77777777" w:rsidR="004D5651" w:rsidRPr="00350AFD" w:rsidRDefault="004D5651" w:rsidP="007B29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50AFD">
        <w:rPr>
          <w:rFonts w:ascii="Cambria" w:hAnsi="Cambria"/>
          <w:sz w:val="22"/>
          <w:szCs w:val="22"/>
        </w:rPr>
        <w:t>Racines et factorisation</w:t>
      </w:r>
      <w:r w:rsidR="007B29AF" w:rsidRPr="00350AFD">
        <w:rPr>
          <w:rFonts w:ascii="Cambria" w:hAnsi="Cambria"/>
          <w:sz w:val="22"/>
          <w:szCs w:val="22"/>
        </w:rPr>
        <w:t xml:space="preserve"> par (x-a)</w:t>
      </w:r>
    </w:p>
    <w:p w14:paraId="518F12AD" w14:textId="77777777" w:rsidR="007B29AF" w:rsidRPr="003A0428" w:rsidRDefault="007B29AF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A0428">
        <w:rPr>
          <w:rFonts w:ascii="Cambria" w:hAnsi="Cambria"/>
          <w:sz w:val="22"/>
          <w:szCs w:val="22"/>
        </w:rPr>
        <w:t>Exemple de division euclidienne</w:t>
      </w:r>
    </w:p>
    <w:p w14:paraId="78CC4A17" w14:textId="6D008E58" w:rsidR="004D5651" w:rsidRPr="00350AF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50AFD">
        <w:rPr>
          <w:rFonts w:ascii="Cambria" w:hAnsi="Cambria"/>
          <w:sz w:val="22"/>
          <w:szCs w:val="22"/>
        </w:rPr>
        <w:t xml:space="preserve">Trinôme du second degré, </w:t>
      </w:r>
      <w:r w:rsidR="007B29AF" w:rsidRPr="00350AFD">
        <w:rPr>
          <w:rFonts w:ascii="Cambria" w:hAnsi="Cambria"/>
          <w:sz w:val="22"/>
          <w:szCs w:val="22"/>
        </w:rPr>
        <w:t xml:space="preserve">factorisation </w:t>
      </w:r>
    </w:p>
    <w:p w14:paraId="50434CFD" w14:textId="77777777" w:rsidR="00F746F7" w:rsidRPr="00350AFD" w:rsidRDefault="00F746F7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50AFD">
        <w:rPr>
          <w:rFonts w:ascii="Cambria" w:hAnsi="Cambria"/>
          <w:sz w:val="22"/>
          <w:szCs w:val="22"/>
        </w:rPr>
        <w:t>Polynômes de Rn[x] possédant n+1 racines</w:t>
      </w:r>
    </w:p>
    <w:p w14:paraId="40ED70D5" w14:textId="77777777" w:rsidR="004D5651" w:rsidRPr="00BE0234" w:rsidRDefault="004D5651" w:rsidP="004D5651">
      <w:pPr>
        <w:rPr>
          <w:rFonts w:ascii="Cambria" w:hAnsi="Cambria"/>
          <w:i/>
          <w:iCs/>
          <w:sz w:val="22"/>
          <w:szCs w:val="22"/>
        </w:rPr>
      </w:pPr>
    </w:p>
    <w:p w14:paraId="700E7CEF" w14:textId="77777777" w:rsidR="004D5651" w:rsidRPr="003A0428" w:rsidRDefault="00EE6045" w:rsidP="004D5651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3A0428">
        <w:rPr>
          <w:rFonts w:ascii="Cambria" w:hAnsi="Cambria"/>
          <w:sz w:val="22"/>
          <w:szCs w:val="22"/>
        </w:rPr>
        <w:t>Fonctions usuelles</w:t>
      </w:r>
      <w:r w:rsidR="006D50D1" w:rsidRPr="003A0428">
        <w:rPr>
          <w:rFonts w:ascii="Cambria" w:hAnsi="Cambria"/>
          <w:sz w:val="22"/>
          <w:szCs w:val="22"/>
        </w:rPr>
        <w:t xml:space="preserve"> et représentation graphique</w:t>
      </w:r>
    </w:p>
    <w:p w14:paraId="76DBC9B1" w14:textId="77777777" w:rsidR="004D5651" w:rsidRPr="003A0428" w:rsidRDefault="004D5651" w:rsidP="004D5651">
      <w:pPr>
        <w:rPr>
          <w:rFonts w:ascii="Cambria" w:hAnsi="Cambria"/>
          <w:sz w:val="22"/>
          <w:szCs w:val="22"/>
        </w:rPr>
      </w:pPr>
    </w:p>
    <w:p w14:paraId="68D588A7" w14:textId="77777777" w:rsidR="004D5651" w:rsidRPr="003A0428" w:rsidRDefault="006D50D1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A0428">
        <w:rPr>
          <w:rFonts w:ascii="Cambria" w:hAnsi="Cambria"/>
          <w:sz w:val="22"/>
          <w:szCs w:val="22"/>
        </w:rPr>
        <w:t>Courbe</w:t>
      </w:r>
      <w:r w:rsidR="00F746F7" w:rsidRPr="003A0428">
        <w:rPr>
          <w:rFonts w:ascii="Cambria" w:hAnsi="Cambria"/>
          <w:sz w:val="22"/>
          <w:szCs w:val="22"/>
        </w:rPr>
        <w:t xml:space="preserve"> </w:t>
      </w:r>
      <w:r w:rsidRPr="003A0428">
        <w:rPr>
          <w:rFonts w:ascii="Cambria" w:hAnsi="Cambria"/>
          <w:sz w:val="22"/>
          <w:szCs w:val="22"/>
        </w:rPr>
        <w:t>d'une fonction</w:t>
      </w:r>
    </w:p>
    <w:p w14:paraId="62E86A86" w14:textId="77777777" w:rsidR="006D50D1" w:rsidRPr="003A0428" w:rsidRDefault="006D50D1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A0428">
        <w:rPr>
          <w:rFonts w:ascii="Cambria" w:hAnsi="Cambria"/>
          <w:sz w:val="22"/>
          <w:szCs w:val="22"/>
        </w:rPr>
        <w:lastRenderedPageBreak/>
        <w:t>Fonction monotone</w:t>
      </w:r>
      <w:r w:rsidR="00F746F7" w:rsidRPr="003A0428">
        <w:rPr>
          <w:rFonts w:ascii="Cambria" w:hAnsi="Cambria"/>
          <w:sz w:val="22"/>
          <w:szCs w:val="22"/>
        </w:rPr>
        <w:t xml:space="preserve"> et strictement monotone</w:t>
      </w:r>
    </w:p>
    <w:p w14:paraId="094B7A30" w14:textId="77777777" w:rsidR="006D50D1" w:rsidRPr="00741BC3" w:rsidRDefault="00F746F7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41BC3">
        <w:rPr>
          <w:rFonts w:ascii="Cambria" w:hAnsi="Cambria"/>
          <w:sz w:val="22"/>
          <w:szCs w:val="22"/>
        </w:rPr>
        <w:t>Fonctions paires et impaires.</w:t>
      </w:r>
      <w:r w:rsidR="006D50D1" w:rsidRPr="00741BC3">
        <w:rPr>
          <w:rFonts w:ascii="Cambria" w:hAnsi="Cambria"/>
          <w:sz w:val="22"/>
          <w:szCs w:val="22"/>
        </w:rPr>
        <w:t xml:space="preserve"> </w:t>
      </w:r>
      <w:r w:rsidRPr="00741BC3">
        <w:rPr>
          <w:rFonts w:ascii="Cambria" w:hAnsi="Cambria"/>
          <w:sz w:val="22"/>
          <w:szCs w:val="22"/>
        </w:rPr>
        <w:t>A</w:t>
      </w:r>
      <w:r w:rsidR="006D50D1" w:rsidRPr="00741BC3">
        <w:rPr>
          <w:rFonts w:ascii="Cambria" w:hAnsi="Cambria"/>
          <w:sz w:val="22"/>
          <w:szCs w:val="22"/>
        </w:rPr>
        <w:t>spect graphique</w:t>
      </w:r>
    </w:p>
    <w:p w14:paraId="2F9B3F4E" w14:textId="77777777" w:rsidR="006D50D1" w:rsidRPr="00741BC3" w:rsidRDefault="006D50D1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41BC3">
        <w:rPr>
          <w:rFonts w:ascii="Cambria" w:hAnsi="Cambria"/>
          <w:sz w:val="22"/>
          <w:szCs w:val="22"/>
        </w:rPr>
        <w:t xml:space="preserve">Position relative de deux courbes </w:t>
      </w:r>
    </w:p>
    <w:p w14:paraId="71D87231" w14:textId="77777777" w:rsidR="006D50D1" w:rsidRPr="00741BC3" w:rsidRDefault="006D50D1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41BC3">
        <w:rPr>
          <w:rFonts w:ascii="Cambria" w:hAnsi="Cambria"/>
          <w:sz w:val="22"/>
          <w:szCs w:val="22"/>
        </w:rPr>
        <w:t>Théorème de la bijection</w:t>
      </w:r>
      <w:r w:rsidR="00F746F7" w:rsidRPr="00741BC3">
        <w:rPr>
          <w:rFonts w:ascii="Cambria" w:hAnsi="Cambria"/>
          <w:sz w:val="22"/>
          <w:szCs w:val="22"/>
        </w:rPr>
        <w:t xml:space="preserve"> (bref rappel)</w:t>
      </w:r>
    </w:p>
    <w:p w14:paraId="17A1C05C" w14:textId="77777777" w:rsidR="006D50D1" w:rsidRPr="00741BC3" w:rsidRDefault="006D50D1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41BC3">
        <w:rPr>
          <w:rFonts w:ascii="Cambria" w:hAnsi="Cambria"/>
          <w:sz w:val="22"/>
          <w:szCs w:val="22"/>
        </w:rPr>
        <w:t>Fonction racine carrée</w:t>
      </w:r>
    </w:p>
    <w:p w14:paraId="335D34F5" w14:textId="734653A5" w:rsidR="00F746F7" w:rsidRDefault="00CF19CA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41BC3">
        <w:rPr>
          <w:rFonts w:ascii="Cambria" w:hAnsi="Cambria"/>
          <w:sz w:val="22"/>
          <w:szCs w:val="22"/>
        </w:rPr>
        <w:t xml:space="preserve">Fonction valeur absolue : inégalités, distance, parité, </w:t>
      </w:r>
      <w:r w:rsidR="00F746F7" w:rsidRPr="00741BC3">
        <w:rPr>
          <w:rFonts w:ascii="Cambria" w:hAnsi="Cambria"/>
          <w:sz w:val="22"/>
          <w:szCs w:val="22"/>
        </w:rPr>
        <w:t>inégalité triangulaire</w:t>
      </w:r>
    </w:p>
    <w:p w14:paraId="6C03D78D" w14:textId="68F5E508" w:rsidR="00B81F62" w:rsidRPr="00B81F62" w:rsidRDefault="00B81F62" w:rsidP="00B81F6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81F62">
        <w:rPr>
          <w:rFonts w:ascii="Cambria" w:hAnsi="Cambria"/>
          <w:sz w:val="22"/>
          <w:szCs w:val="22"/>
        </w:rPr>
        <w:t>Partie entière : inégalités, courbe</w:t>
      </w:r>
    </w:p>
    <w:p w14:paraId="19C562F0" w14:textId="77777777" w:rsidR="00CF19CA" w:rsidRPr="00B70629" w:rsidRDefault="00CF19CA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70629">
        <w:rPr>
          <w:rFonts w:ascii="Cambria" w:hAnsi="Cambria"/>
          <w:sz w:val="22"/>
          <w:szCs w:val="22"/>
        </w:rPr>
        <w:t>Exponentielle : propriétés algébrique</w:t>
      </w:r>
      <w:r w:rsidR="00F746F7" w:rsidRPr="00B70629">
        <w:rPr>
          <w:rFonts w:ascii="Cambria" w:hAnsi="Cambria"/>
          <w:sz w:val="22"/>
          <w:szCs w:val="22"/>
        </w:rPr>
        <w:t>s</w:t>
      </w:r>
      <w:r w:rsidRPr="00B70629">
        <w:rPr>
          <w:rFonts w:ascii="Cambria" w:hAnsi="Cambria"/>
          <w:sz w:val="22"/>
          <w:szCs w:val="22"/>
        </w:rPr>
        <w:t xml:space="preserve">, dérivée (composée), </w:t>
      </w:r>
      <w:r w:rsidR="00F746F7" w:rsidRPr="00B70629">
        <w:rPr>
          <w:rFonts w:ascii="Cambria" w:hAnsi="Cambria"/>
          <w:sz w:val="22"/>
          <w:szCs w:val="22"/>
        </w:rPr>
        <w:t>courbe</w:t>
      </w:r>
    </w:p>
    <w:p w14:paraId="4471530D" w14:textId="77777777" w:rsidR="00CF19CA" w:rsidRPr="00B70629" w:rsidRDefault="00CF19CA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70629">
        <w:rPr>
          <w:rFonts w:ascii="Cambria" w:hAnsi="Cambria"/>
          <w:sz w:val="22"/>
          <w:szCs w:val="22"/>
        </w:rPr>
        <w:t xml:space="preserve">Logarithme (réciproque) : propriété algébrique, dérivée, </w:t>
      </w:r>
      <w:r w:rsidR="00F746F7" w:rsidRPr="00B70629">
        <w:rPr>
          <w:rFonts w:ascii="Cambria" w:hAnsi="Cambria"/>
          <w:sz w:val="22"/>
          <w:szCs w:val="22"/>
        </w:rPr>
        <w:t>courbe</w:t>
      </w:r>
    </w:p>
    <w:p w14:paraId="4A8BE699" w14:textId="77777777" w:rsidR="00CF19CA" w:rsidRPr="00B70629" w:rsidRDefault="00CF19CA" w:rsidP="006D50D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70629">
        <w:rPr>
          <w:rFonts w:ascii="Cambria" w:hAnsi="Cambria"/>
          <w:sz w:val="22"/>
          <w:szCs w:val="22"/>
        </w:rPr>
        <w:t>Fonction puissance sur ]0,infini[, graphe, dérivée</w:t>
      </w:r>
    </w:p>
    <w:p w14:paraId="336289DA" w14:textId="77777777" w:rsidR="004D5651" w:rsidRPr="00322D49" w:rsidRDefault="004D5651" w:rsidP="004D5651">
      <w:pPr>
        <w:rPr>
          <w:rFonts w:ascii="Cambria" w:hAnsi="Cambria"/>
          <w:sz w:val="22"/>
          <w:szCs w:val="22"/>
        </w:rPr>
      </w:pPr>
    </w:p>
    <w:p w14:paraId="664F4A55" w14:textId="77777777" w:rsidR="00B578B9" w:rsidRPr="00322D49" w:rsidRDefault="00B578B9" w:rsidP="00B578B9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 xml:space="preserve">Systèmes linéaires </w:t>
      </w:r>
    </w:p>
    <w:p w14:paraId="0AE38C6D" w14:textId="77777777" w:rsidR="00B578B9" w:rsidRPr="00322D49" w:rsidRDefault="00B578B9" w:rsidP="00B578B9">
      <w:pPr>
        <w:rPr>
          <w:rFonts w:ascii="Cambria" w:hAnsi="Cambria"/>
          <w:sz w:val="22"/>
          <w:szCs w:val="22"/>
        </w:rPr>
      </w:pPr>
    </w:p>
    <w:p w14:paraId="568EFA80" w14:textId="77777777" w:rsidR="00B578B9" w:rsidRPr="00322D49" w:rsidRDefault="00B578B9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Définition</w:t>
      </w:r>
      <w:r w:rsidR="00F746F7" w:rsidRPr="00322D49">
        <w:rPr>
          <w:rFonts w:ascii="Cambria" w:hAnsi="Cambria"/>
          <w:sz w:val="22"/>
          <w:szCs w:val="22"/>
        </w:rPr>
        <w:t xml:space="preserve"> d'un système linéaire à n équations et p inconnues</w:t>
      </w:r>
    </w:p>
    <w:p w14:paraId="462CF696" w14:textId="77777777" w:rsidR="00B578B9" w:rsidRPr="00322D49" w:rsidRDefault="00B578B9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 xml:space="preserve">Système homogène, </w:t>
      </w:r>
      <w:r w:rsidR="00DF1625" w:rsidRPr="00322D49">
        <w:rPr>
          <w:rFonts w:ascii="Cambria" w:hAnsi="Cambria"/>
          <w:sz w:val="22"/>
          <w:szCs w:val="22"/>
        </w:rPr>
        <w:t xml:space="preserve">système incompatible, système </w:t>
      </w:r>
      <w:r w:rsidRPr="00322D49">
        <w:rPr>
          <w:rFonts w:ascii="Cambria" w:hAnsi="Cambria"/>
          <w:sz w:val="22"/>
          <w:szCs w:val="22"/>
        </w:rPr>
        <w:t>de Cramer</w:t>
      </w:r>
    </w:p>
    <w:p w14:paraId="45FCBC85" w14:textId="77777777" w:rsidR="00DF1625" w:rsidRPr="00322D49" w:rsidRDefault="00DF1625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Systèmes triangulaires, remontée</w:t>
      </w:r>
    </w:p>
    <w:p w14:paraId="0BD926F7" w14:textId="77777777" w:rsidR="00B578B9" w:rsidRPr="00322D49" w:rsidRDefault="00B578B9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Pivot de Gauss : trois exemples</w:t>
      </w:r>
    </w:p>
    <w:p w14:paraId="24B893BF" w14:textId="77777777" w:rsidR="00B578B9" w:rsidRPr="00322D49" w:rsidRDefault="004D5651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Description de l'e</w:t>
      </w:r>
      <w:r w:rsidR="00B578B9" w:rsidRPr="00322D49">
        <w:rPr>
          <w:rFonts w:ascii="Cambria" w:hAnsi="Cambria"/>
          <w:sz w:val="22"/>
          <w:szCs w:val="22"/>
        </w:rPr>
        <w:t>nsemble des solutions</w:t>
      </w:r>
    </w:p>
    <w:p w14:paraId="5808BAD6" w14:textId="77777777" w:rsidR="00DF1625" w:rsidRPr="00322D49" w:rsidRDefault="00DF1625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Addition et multiplication externes sur Rn</w:t>
      </w:r>
    </w:p>
    <w:p w14:paraId="61F48346" w14:textId="77777777" w:rsidR="00DF1625" w:rsidRPr="00322D49" w:rsidRDefault="00DF1625" w:rsidP="00B578B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Stabilité des solutions d'un système homogène</w:t>
      </w:r>
    </w:p>
    <w:p w14:paraId="7C5D04F8" w14:textId="77777777" w:rsidR="004D5651" w:rsidRPr="00322D49" w:rsidRDefault="004D5651" w:rsidP="004D5651">
      <w:pPr>
        <w:rPr>
          <w:rFonts w:ascii="Cambria" w:hAnsi="Cambria"/>
          <w:sz w:val="22"/>
          <w:szCs w:val="22"/>
        </w:rPr>
      </w:pPr>
    </w:p>
    <w:p w14:paraId="1794978E" w14:textId="77777777" w:rsidR="00DF1625" w:rsidRPr="00322D49" w:rsidRDefault="00DF1625" w:rsidP="004D5651">
      <w:pPr>
        <w:rPr>
          <w:rFonts w:ascii="Cambria" w:hAnsi="Cambria"/>
          <w:sz w:val="22"/>
          <w:szCs w:val="22"/>
        </w:rPr>
      </w:pPr>
    </w:p>
    <w:p w14:paraId="3A86E6FF" w14:textId="397D60CB" w:rsidR="00DF1625" w:rsidRPr="00322D49" w:rsidRDefault="00DF1625" w:rsidP="00DF1625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 xml:space="preserve">Suites </w:t>
      </w:r>
      <w:r w:rsidR="00130B7E" w:rsidRPr="00322D49">
        <w:rPr>
          <w:rFonts w:ascii="Cambria" w:hAnsi="Cambria"/>
          <w:sz w:val="22"/>
          <w:szCs w:val="22"/>
        </w:rPr>
        <w:t>récurrentes</w:t>
      </w:r>
    </w:p>
    <w:p w14:paraId="64589841" w14:textId="77777777" w:rsidR="00DF1625" w:rsidRPr="00322D49" w:rsidRDefault="00DF1625" w:rsidP="00DF1625">
      <w:pPr>
        <w:rPr>
          <w:rFonts w:ascii="Cambria" w:hAnsi="Cambria"/>
          <w:sz w:val="22"/>
          <w:szCs w:val="22"/>
        </w:rPr>
      </w:pPr>
    </w:p>
    <w:p w14:paraId="35D5EABA" w14:textId="77777777" w:rsidR="00DF1625" w:rsidRPr="00322D49" w:rsidRDefault="00DF1625" w:rsidP="00DF162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 xml:space="preserve">Définition, formule </w:t>
      </w:r>
      <w:r w:rsidR="00F746F7" w:rsidRPr="00322D49">
        <w:rPr>
          <w:rFonts w:ascii="Cambria" w:hAnsi="Cambria"/>
          <w:sz w:val="22"/>
          <w:szCs w:val="22"/>
        </w:rPr>
        <w:t>explicite et définition par</w:t>
      </w:r>
      <w:r w:rsidRPr="00322D49">
        <w:rPr>
          <w:rFonts w:ascii="Cambria" w:hAnsi="Cambria"/>
          <w:sz w:val="22"/>
          <w:szCs w:val="22"/>
        </w:rPr>
        <w:t xml:space="preserve"> récurrence </w:t>
      </w:r>
      <w:r w:rsidR="00F746F7" w:rsidRPr="00322D49">
        <w:rPr>
          <w:rFonts w:ascii="Cambria" w:hAnsi="Cambria"/>
          <w:sz w:val="22"/>
          <w:szCs w:val="22"/>
        </w:rPr>
        <w:t>(d'ordre 1 ou 2)</w:t>
      </w:r>
    </w:p>
    <w:p w14:paraId="6A9AB7BC" w14:textId="77777777" w:rsidR="00DF1625" w:rsidRPr="00322D49" w:rsidRDefault="00DF1625" w:rsidP="00DF162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Suite arithmétique (preuve)</w:t>
      </w:r>
    </w:p>
    <w:p w14:paraId="4C87A327" w14:textId="77777777" w:rsidR="00DF1625" w:rsidRPr="00322D49" w:rsidRDefault="00DF1625" w:rsidP="00DF162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Suite géométrique (preuve)</w:t>
      </w:r>
    </w:p>
    <w:p w14:paraId="0A8AF2AD" w14:textId="77777777" w:rsidR="00DF1625" w:rsidRPr="00322D49" w:rsidRDefault="00DF1625" w:rsidP="00DF162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Suite Arithmético-géométrique (méthode)</w:t>
      </w:r>
    </w:p>
    <w:p w14:paraId="0F8C92B8" w14:textId="77777777" w:rsidR="00DF1625" w:rsidRPr="00BE0234" w:rsidRDefault="00F746F7" w:rsidP="00DF1625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Suite récurrente linéaire d'ordre 2</w:t>
      </w:r>
    </w:p>
    <w:p w14:paraId="5F07C2CB" w14:textId="63E4A33C" w:rsidR="00A10E80" w:rsidRPr="00322D49" w:rsidRDefault="00A10E80" w:rsidP="00322D4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22D49">
        <w:rPr>
          <w:rFonts w:ascii="Cambria" w:hAnsi="Cambria"/>
          <w:sz w:val="22"/>
          <w:szCs w:val="22"/>
        </w:rPr>
        <w:t>Méthode de conjecture puis preuve par récurrence</w:t>
      </w:r>
    </w:p>
    <w:p w14:paraId="47C8DDEE" w14:textId="77777777" w:rsidR="00DF1625" w:rsidRPr="00BE0234" w:rsidRDefault="00DF1625" w:rsidP="004D5651">
      <w:pPr>
        <w:rPr>
          <w:rFonts w:ascii="Cambria" w:hAnsi="Cambria"/>
          <w:i/>
          <w:iCs/>
          <w:sz w:val="22"/>
          <w:szCs w:val="22"/>
        </w:rPr>
      </w:pPr>
    </w:p>
    <w:p w14:paraId="7FF6DAC9" w14:textId="77777777" w:rsidR="004D5651" w:rsidRPr="007C256D" w:rsidRDefault="004D5651" w:rsidP="004D5651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Matrices</w:t>
      </w:r>
    </w:p>
    <w:p w14:paraId="3C343D5E" w14:textId="77777777" w:rsidR="004D5651" w:rsidRPr="007C256D" w:rsidRDefault="004D5651" w:rsidP="004D5651">
      <w:pPr>
        <w:rPr>
          <w:rFonts w:ascii="Cambria" w:hAnsi="Cambria"/>
          <w:sz w:val="22"/>
          <w:szCs w:val="22"/>
        </w:rPr>
      </w:pPr>
    </w:p>
    <w:p w14:paraId="3B230BCD" w14:textId="151346A4" w:rsidR="004D5651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Définition</w:t>
      </w:r>
      <w:r w:rsidR="004E5458" w:rsidRPr="007C256D">
        <w:rPr>
          <w:rFonts w:ascii="Cambria" w:hAnsi="Cambria"/>
          <w:sz w:val="22"/>
          <w:szCs w:val="22"/>
        </w:rPr>
        <w:t xml:space="preserve"> </w:t>
      </w:r>
      <w:r w:rsidRPr="007C256D">
        <w:rPr>
          <w:rFonts w:ascii="Cambria" w:hAnsi="Cambria"/>
          <w:sz w:val="22"/>
          <w:szCs w:val="22"/>
        </w:rPr>
        <w:t>d'une matrice, cas des lignes et colonnes</w:t>
      </w:r>
    </w:p>
    <w:p w14:paraId="4A888A58" w14:textId="1F89B787" w:rsidR="004D5651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Matrices carré</w:t>
      </w:r>
      <w:r w:rsidR="004E5458" w:rsidRPr="007C256D">
        <w:rPr>
          <w:rFonts w:ascii="Cambria" w:hAnsi="Cambria"/>
          <w:sz w:val="22"/>
          <w:szCs w:val="22"/>
        </w:rPr>
        <w:t>e</w:t>
      </w:r>
      <w:r w:rsidRPr="007C256D">
        <w:rPr>
          <w:rFonts w:ascii="Cambria" w:hAnsi="Cambria"/>
          <w:sz w:val="22"/>
          <w:szCs w:val="22"/>
        </w:rPr>
        <w:t>s, triangulaires, diagonales, scalaires</w:t>
      </w:r>
    </w:p>
    <w:p w14:paraId="733027C2" w14:textId="77777777" w:rsidR="00E87F9E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Addition, multiplication externe</w:t>
      </w:r>
    </w:p>
    <w:p w14:paraId="19723CDB" w14:textId="49AD6813" w:rsidR="004D5651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P</w:t>
      </w:r>
      <w:r w:rsidR="004D5651" w:rsidRPr="007C256D">
        <w:rPr>
          <w:rFonts w:ascii="Cambria" w:hAnsi="Cambria"/>
          <w:sz w:val="22"/>
          <w:szCs w:val="22"/>
        </w:rPr>
        <w:t>roduit</w:t>
      </w:r>
      <w:r w:rsidRPr="007C256D">
        <w:rPr>
          <w:rFonts w:ascii="Cambria" w:hAnsi="Cambria"/>
          <w:sz w:val="22"/>
          <w:szCs w:val="22"/>
        </w:rPr>
        <w:t xml:space="preserve"> matriciel : définition, exemples, propriété (sauf commutativité)</w:t>
      </w:r>
    </w:p>
    <w:p w14:paraId="1C7E7400" w14:textId="5E559E8E" w:rsidR="0006593F" w:rsidRPr="007C256D" w:rsidRDefault="0006593F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Matrice identité</w:t>
      </w:r>
    </w:p>
    <w:p w14:paraId="4E956F4E" w14:textId="77777777" w:rsidR="00E87F9E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Matrices qui commutent : exemples</w:t>
      </w:r>
    </w:p>
    <w:p w14:paraId="55DBE3B1" w14:textId="77777777" w:rsidR="00E87F9E" w:rsidRPr="007C256D" w:rsidRDefault="00E87F9E" w:rsidP="00E87F9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 xml:space="preserve">Transposée </w:t>
      </w:r>
    </w:p>
    <w:p w14:paraId="6FBAEDC4" w14:textId="77777777" w:rsidR="004D5651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Propriété de la transposée</w:t>
      </w:r>
    </w:p>
    <w:p w14:paraId="71406AB1" w14:textId="4D4ACD28" w:rsidR="00E87F9E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Matrices symétriques</w:t>
      </w:r>
      <w:r w:rsidR="0006593F" w:rsidRPr="007C256D">
        <w:rPr>
          <w:rFonts w:ascii="Cambria" w:hAnsi="Cambria"/>
          <w:sz w:val="22"/>
          <w:szCs w:val="22"/>
        </w:rPr>
        <w:t>, stabilité par somme et multiplication externe</w:t>
      </w:r>
    </w:p>
    <w:p w14:paraId="4F49F71E" w14:textId="77777777" w:rsidR="004D5651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Puissances</w:t>
      </w:r>
      <w:r w:rsidR="00E87F9E" w:rsidRPr="007C256D">
        <w:rPr>
          <w:rFonts w:ascii="Cambria" w:hAnsi="Cambria"/>
          <w:sz w:val="22"/>
          <w:szCs w:val="22"/>
        </w:rPr>
        <w:t xml:space="preserve"> de matrices</w:t>
      </w:r>
    </w:p>
    <w:p w14:paraId="639A2C9D" w14:textId="77777777" w:rsidR="004D5651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 xml:space="preserve">Inverse </w:t>
      </w:r>
      <w:r w:rsidR="00E87F9E" w:rsidRPr="007C256D">
        <w:rPr>
          <w:rFonts w:ascii="Cambria" w:hAnsi="Cambria"/>
          <w:sz w:val="22"/>
          <w:szCs w:val="22"/>
        </w:rPr>
        <w:t xml:space="preserve">: définition </w:t>
      </w:r>
    </w:p>
    <w:p w14:paraId="2CAE6066" w14:textId="77777777" w:rsidR="00E87F9E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Caractérisation</w:t>
      </w:r>
    </w:p>
    <w:p w14:paraId="38B4E8F8" w14:textId="77777777" w:rsidR="00E87F9E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Méthode avec un polynôme annulateur</w:t>
      </w:r>
    </w:p>
    <w:p w14:paraId="0F5A499D" w14:textId="77777777" w:rsidR="00E87F9E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Produit de matrices inversibles et formule d'inverse</w:t>
      </w:r>
    </w:p>
    <w:p w14:paraId="15C6C582" w14:textId="77777777" w:rsidR="004D5651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Écriture matricielle d'un système linéaire</w:t>
      </w:r>
    </w:p>
    <w:p w14:paraId="0593CBEB" w14:textId="77777777" w:rsidR="004D5651" w:rsidRPr="007C256D" w:rsidRDefault="004D5651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 xml:space="preserve">Unicité équivaut </w:t>
      </w:r>
      <w:r w:rsidR="00E87F9E" w:rsidRPr="007C256D">
        <w:rPr>
          <w:rFonts w:ascii="Cambria" w:hAnsi="Cambria"/>
          <w:sz w:val="22"/>
          <w:szCs w:val="22"/>
        </w:rPr>
        <w:t xml:space="preserve">l'unicité de la solution AX=Y </w:t>
      </w:r>
    </w:p>
    <w:p w14:paraId="1202B8FC" w14:textId="77777777" w:rsidR="00E87F9E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Méthode du Pivot pour le calcul de l'inverse</w:t>
      </w:r>
    </w:p>
    <w:p w14:paraId="6AC7AB2A" w14:textId="77777777" w:rsidR="00E87F9E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Inverse et puissances d'une matrice diagonale</w:t>
      </w:r>
    </w:p>
    <w:p w14:paraId="08FE5DCD" w14:textId="03B60FA3" w:rsidR="004D5651" w:rsidRPr="007C256D" w:rsidRDefault="00E87F9E" w:rsidP="004D5651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C256D">
        <w:rPr>
          <w:rFonts w:ascii="Cambria" w:hAnsi="Cambria"/>
          <w:sz w:val="22"/>
          <w:szCs w:val="22"/>
        </w:rPr>
        <w:t>Inversibilité</w:t>
      </w:r>
      <w:r w:rsidR="004D5651" w:rsidRPr="007C256D">
        <w:rPr>
          <w:rFonts w:ascii="Cambria" w:hAnsi="Cambria"/>
          <w:sz w:val="22"/>
          <w:szCs w:val="22"/>
        </w:rPr>
        <w:t xml:space="preserve"> des matrices 2x2</w:t>
      </w:r>
      <w:r w:rsidR="00C02B4E" w:rsidRPr="007C256D">
        <w:rPr>
          <w:rFonts w:ascii="Cambria" w:hAnsi="Cambria"/>
          <w:sz w:val="22"/>
          <w:szCs w:val="22"/>
        </w:rPr>
        <w:t xml:space="preserve"> (preuve)</w:t>
      </w:r>
    </w:p>
    <w:p w14:paraId="29C319BE" w14:textId="77777777" w:rsidR="003631EE" w:rsidRPr="00BE0234" w:rsidRDefault="003631EE" w:rsidP="003631EE">
      <w:pPr>
        <w:rPr>
          <w:rFonts w:ascii="Cambria" w:hAnsi="Cambria"/>
          <w:i/>
          <w:iCs/>
          <w:sz w:val="22"/>
          <w:szCs w:val="22"/>
        </w:rPr>
      </w:pPr>
    </w:p>
    <w:p w14:paraId="3CBF616B" w14:textId="77777777" w:rsidR="003631EE" w:rsidRPr="00BE0234" w:rsidRDefault="003631EE" w:rsidP="003631EE">
      <w:pPr>
        <w:rPr>
          <w:rFonts w:ascii="Cambria" w:hAnsi="Cambria"/>
          <w:i/>
          <w:iCs/>
          <w:sz w:val="22"/>
          <w:szCs w:val="22"/>
        </w:rPr>
      </w:pPr>
    </w:p>
    <w:p w14:paraId="15092615" w14:textId="1F6827F6" w:rsidR="003631EE" w:rsidRPr="00282267" w:rsidRDefault="003631EE" w:rsidP="003631EE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lastRenderedPageBreak/>
        <w:t xml:space="preserve">Suites </w:t>
      </w:r>
      <w:r w:rsidR="00130B7E" w:rsidRPr="00282267">
        <w:rPr>
          <w:rFonts w:ascii="Cambria" w:hAnsi="Cambria"/>
          <w:sz w:val="22"/>
          <w:szCs w:val="22"/>
        </w:rPr>
        <w:t>et limites</w:t>
      </w:r>
    </w:p>
    <w:p w14:paraId="1B06AFCD" w14:textId="1B621529" w:rsidR="003631EE" w:rsidRPr="00282267" w:rsidRDefault="003631EE" w:rsidP="003631EE">
      <w:pPr>
        <w:rPr>
          <w:rFonts w:ascii="Cambria" w:hAnsi="Cambria"/>
          <w:sz w:val="22"/>
          <w:szCs w:val="22"/>
        </w:rPr>
      </w:pPr>
    </w:p>
    <w:p w14:paraId="1CD279AC" w14:textId="3FA4E93C" w:rsidR="00B415EC" w:rsidRPr="00282267" w:rsidRDefault="00B415EC" w:rsidP="00B415E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 xml:space="preserve">Représentation d’une suite </w:t>
      </w:r>
    </w:p>
    <w:p w14:paraId="4C058AEF" w14:textId="5329642D" w:rsidR="005F2D1F" w:rsidRPr="00282267" w:rsidRDefault="003631EE" w:rsidP="005F2D1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 xml:space="preserve">Limite </w:t>
      </w:r>
      <w:r w:rsidR="00F746F7" w:rsidRPr="00282267">
        <w:rPr>
          <w:rFonts w:ascii="Cambria" w:hAnsi="Cambria"/>
          <w:sz w:val="22"/>
          <w:szCs w:val="22"/>
        </w:rPr>
        <w:t xml:space="preserve">finie d'une </w:t>
      </w:r>
      <w:r w:rsidRPr="00282267">
        <w:rPr>
          <w:rFonts w:ascii="Cambria" w:hAnsi="Cambria"/>
          <w:sz w:val="22"/>
          <w:szCs w:val="22"/>
        </w:rPr>
        <w:t>de suit</w:t>
      </w:r>
      <w:r w:rsidR="00F746F7" w:rsidRPr="00282267">
        <w:rPr>
          <w:rFonts w:ascii="Cambria" w:hAnsi="Cambria"/>
          <w:sz w:val="22"/>
          <w:szCs w:val="22"/>
        </w:rPr>
        <w:t>e, notion de suite convergente</w:t>
      </w:r>
      <w:r w:rsidR="005F2D1F" w:rsidRPr="00282267">
        <w:rPr>
          <w:rFonts w:ascii="Cambria" w:hAnsi="Cambria"/>
          <w:sz w:val="22"/>
          <w:szCs w:val="22"/>
        </w:rPr>
        <w:t>, unicité de la limite</w:t>
      </w:r>
    </w:p>
    <w:p w14:paraId="75F4FA1F" w14:textId="71CD7C45" w:rsidR="005F2D1F" w:rsidRPr="00282267" w:rsidRDefault="005F2D1F" w:rsidP="005F2D1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Résultat sur les termes pairs et impairs</w:t>
      </w:r>
    </w:p>
    <w:p w14:paraId="2379AB64" w14:textId="3D0CD5BA" w:rsidR="003631EE" w:rsidRPr="00282267" w:rsidRDefault="003631EE" w:rsidP="005F2D1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Limites infinies</w:t>
      </w:r>
    </w:p>
    <w:p w14:paraId="30701684" w14:textId="1E880091" w:rsidR="00E21BB0" w:rsidRPr="00282267" w:rsidRDefault="00E21BB0" w:rsidP="005F2D1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Cas des polynômes</w:t>
      </w:r>
    </w:p>
    <w:p w14:paraId="17E4A0AE" w14:textId="512C024D" w:rsidR="005F2D1F" w:rsidRPr="00282267" w:rsidRDefault="005F2D1F" w:rsidP="00F746F7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Cas des suites géométriques</w:t>
      </w:r>
    </w:p>
    <w:p w14:paraId="57C02F8B" w14:textId="051939D9" w:rsidR="003631EE" w:rsidRPr="00282267" w:rsidRDefault="00F746F7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O</w:t>
      </w:r>
      <w:r w:rsidR="003631EE" w:rsidRPr="00282267">
        <w:rPr>
          <w:rFonts w:ascii="Cambria" w:hAnsi="Cambria"/>
          <w:sz w:val="22"/>
          <w:szCs w:val="22"/>
        </w:rPr>
        <w:t>pérations sur les limites</w:t>
      </w:r>
      <w:r w:rsidR="005F2D1F" w:rsidRPr="00282267">
        <w:rPr>
          <w:rFonts w:ascii="Cambria" w:hAnsi="Cambria"/>
          <w:sz w:val="22"/>
          <w:szCs w:val="22"/>
        </w:rPr>
        <w:t> : linéarité, produit et quotient</w:t>
      </w:r>
    </w:p>
    <w:p w14:paraId="33CCF447" w14:textId="7A608ADB" w:rsidR="005F2D1F" w:rsidRPr="00282267" w:rsidRDefault="005F2D1F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Limites usuelles : tableau</w:t>
      </w:r>
    </w:p>
    <w:p w14:paraId="02ECCE27" w14:textId="77777777" w:rsidR="00F746F7" w:rsidRPr="00282267" w:rsidRDefault="00F746F7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Prolongement des inégalités à la limite</w:t>
      </w:r>
    </w:p>
    <w:p w14:paraId="51AD5BCC" w14:textId="77AE2C29" w:rsidR="003631EE" w:rsidRPr="00282267" w:rsidRDefault="003631EE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 xml:space="preserve">Théorème </w:t>
      </w:r>
      <w:r w:rsidR="00F746F7" w:rsidRPr="00282267">
        <w:rPr>
          <w:rFonts w:ascii="Cambria" w:hAnsi="Cambria"/>
          <w:sz w:val="22"/>
          <w:szCs w:val="22"/>
        </w:rPr>
        <w:t>de comparaison</w:t>
      </w:r>
      <w:r w:rsidR="005F2D1F" w:rsidRPr="00282267">
        <w:rPr>
          <w:rFonts w:ascii="Cambria" w:hAnsi="Cambria"/>
          <w:sz w:val="22"/>
          <w:szCs w:val="22"/>
        </w:rPr>
        <w:t> : minoration et majoration</w:t>
      </w:r>
    </w:p>
    <w:p w14:paraId="02A792B5" w14:textId="0D889EE0" w:rsidR="00F746F7" w:rsidRPr="00282267" w:rsidRDefault="00F746F7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Théorème d'encadrement</w:t>
      </w:r>
    </w:p>
    <w:p w14:paraId="2E7D160A" w14:textId="372AB675" w:rsidR="005F2D1F" w:rsidRPr="00282267" w:rsidRDefault="005F2D1F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Suites majorées et minorées</w:t>
      </w:r>
    </w:p>
    <w:p w14:paraId="71B3DBF4" w14:textId="77777777" w:rsidR="003631EE" w:rsidRPr="00282267" w:rsidRDefault="003631EE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Suites monotones</w:t>
      </w:r>
    </w:p>
    <w:p w14:paraId="1C0A144F" w14:textId="77777777" w:rsidR="003631EE" w:rsidRPr="00282267" w:rsidRDefault="003631EE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T</w:t>
      </w:r>
      <w:r w:rsidR="00F746F7" w:rsidRPr="00282267">
        <w:rPr>
          <w:rFonts w:ascii="Cambria" w:hAnsi="Cambria"/>
          <w:sz w:val="22"/>
          <w:szCs w:val="22"/>
        </w:rPr>
        <w:t>héorème de la limite monotone</w:t>
      </w:r>
    </w:p>
    <w:p w14:paraId="49B9DE0F" w14:textId="77777777" w:rsidR="00F746F7" w:rsidRPr="002F70BB" w:rsidRDefault="003631EE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F70BB">
        <w:rPr>
          <w:rFonts w:ascii="Cambria" w:hAnsi="Cambria"/>
          <w:sz w:val="22"/>
          <w:szCs w:val="22"/>
        </w:rPr>
        <w:t>Suites adjacentes</w:t>
      </w:r>
    </w:p>
    <w:p w14:paraId="6CD15806" w14:textId="77777777" w:rsidR="003631EE" w:rsidRPr="00282267" w:rsidRDefault="003631EE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2267">
        <w:rPr>
          <w:rFonts w:ascii="Cambria" w:hAnsi="Cambria"/>
          <w:sz w:val="22"/>
          <w:szCs w:val="22"/>
        </w:rPr>
        <w:t>Croissances comparées</w:t>
      </w:r>
    </w:p>
    <w:p w14:paraId="362AD58B" w14:textId="77777777" w:rsidR="003631EE" w:rsidRPr="00BE0234" w:rsidRDefault="003631EE" w:rsidP="003631EE">
      <w:pPr>
        <w:rPr>
          <w:rFonts w:ascii="Cambria" w:hAnsi="Cambria"/>
          <w:i/>
          <w:iCs/>
          <w:sz w:val="22"/>
          <w:szCs w:val="22"/>
        </w:rPr>
      </w:pPr>
    </w:p>
    <w:p w14:paraId="244EF69C" w14:textId="77777777" w:rsidR="002F203F" w:rsidRPr="00BE0234" w:rsidRDefault="002F203F" w:rsidP="002F203F">
      <w:pPr>
        <w:rPr>
          <w:rFonts w:ascii="Cambria" w:hAnsi="Cambria"/>
          <w:i/>
          <w:iCs/>
          <w:sz w:val="22"/>
          <w:szCs w:val="22"/>
        </w:rPr>
      </w:pPr>
    </w:p>
    <w:p w14:paraId="04579298" w14:textId="77777777" w:rsidR="002F203F" w:rsidRPr="00CD310B" w:rsidRDefault="002F203F" w:rsidP="002F203F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D310B">
        <w:rPr>
          <w:rFonts w:ascii="Cambria" w:hAnsi="Cambria"/>
          <w:sz w:val="22"/>
          <w:szCs w:val="22"/>
        </w:rPr>
        <w:t>Théorie des graphes</w:t>
      </w:r>
    </w:p>
    <w:p w14:paraId="2E9F957B" w14:textId="77777777" w:rsidR="002F203F" w:rsidRPr="00CD310B" w:rsidRDefault="002F203F" w:rsidP="002F203F">
      <w:pPr>
        <w:rPr>
          <w:rFonts w:ascii="Cambria" w:hAnsi="Cambria"/>
          <w:sz w:val="22"/>
          <w:szCs w:val="22"/>
        </w:rPr>
      </w:pPr>
    </w:p>
    <w:p w14:paraId="3B36555E" w14:textId="77838404" w:rsidR="002F203F" w:rsidRPr="00CD310B" w:rsidRDefault="002F203F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>Vocabulaire : arête, sommet, graphe complet,</w:t>
      </w:r>
      <w:r w:rsidR="00A60965" w:rsidRPr="00CD310B">
        <w:rPr>
          <w:rFonts w:ascii="Cambria" w:eastAsiaTheme="minorEastAsia" w:hAnsi="Cambria"/>
          <w:sz w:val="22"/>
          <w:szCs w:val="22"/>
        </w:rPr>
        <w:t xml:space="preserve"> graphe simple,</w:t>
      </w:r>
      <w:r w:rsidRPr="00CD310B">
        <w:rPr>
          <w:rFonts w:ascii="Cambria" w:eastAsiaTheme="minorEastAsia" w:hAnsi="Cambria"/>
          <w:sz w:val="22"/>
          <w:szCs w:val="22"/>
        </w:rPr>
        <w:t xml:space="preserve"> ordre, degré </w:t>
      </w:r>
    </w:p>
    <w:p w14:paraId="2E75CE24" w14:textId="77777777" w:rsidR="002F203F" w:rsidRPr="00CD310B" w:rsidRDefault="002F203F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>Formule d'Euler</w:t>
      </w:r>
    </w:p>
    <w:p w14:paraId="7872107E" w14:textId="77777777" w:rsidR="002F203F" w:rsidRPr="00CD310B" w:rsidRDefault="002F203F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>Graphe pondéré, graphe orienté</w:t>
      </w:r>
    </w:p>
    <w:p w14:paraId="4AEFB4AC" w14:textId="47E5B3AD" w:rsidR="002F203F" w:rsidRPr="00CD310B" w:rsidRDefault="002F203F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 xml:space="preserve">Chaîne, graphe eulérien, graphe connexe </w:t>
      </w:r>
    </w:p>
    <w:p w14:paraId="522AE1FE" w14:textId="7AF5DAFF" w:rsidR="00956FE4" w:rsidRPr="00CD310B" w:rsidRDefault="00956FE4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>CNS d’existence d’une chaîne ou d’un cycle eulérien d’un graphe connexe</w:t>
      </w:r>
    </w:p>
    <w:p w14:paraId="15A15F85" w14:textId="7F696459" w:rsidR="00956FE4" w:rsidRPr="00CD310B" w:rsidRDefault="002F203F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 xml:space="preserve">Longueur d'une chaîne, </w:t>
      </w:r>
      <w:r w:rsidR="00956FE4" w:rsidRPr="00CD310B">
        <w:rPr>
          <w:rFonts w:ascii="Cambria" w:eastAsiaTheme="minorEastAsia" w:hAnsi="Cambria"/>
          <w:sz w:val="22"/>
          <w:szCs w:val="22"/>
        </w:rPr>
        <w:t>distance entre deux sommets, diamètre d’un graphe</w:t>
      </w:r>
    </w:p>
    <w:p w14:paraId="68F310E9" w14:textId="51AAA469" w:rsidR="002F203F" w:rsidRPr="00CD310B" w:rsidRDefault="00956FE4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>M</w:t>
      </w:r>
      <w:r w:rsidR="002F203F" w:rsidRPr="00CD310B">
        <w:rPr>
          <w:rFonts w:ascii="Cambria" w:eastAsiaTheme="minorEastAsia" w:hAnsi="Cambria"/>
          <w:sz w:val="22"/>
          <w:szCs w:val="22"/>
        </w:rPr>
        <w:t>atrice d'adjacence</w:t>
      </w:r>
    </w:p>
    <w:p w14:paraId="4FDCA019" w14:textId="1B9AB618" w:rsidR="002F203F" w:rsidRPr="00CD310B" w:rsidRDefault="00956FE4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>Théorème : Lien entre les puissances de la matrice d’adjacence et le n</w:t>
      </w:r>
      <w:r w:rsidR="002F203F" w:rsidRPr="00CD310B">
        <w:rPr>
          <w:rFonts w:ascii="Cambria" w:eastAsiaTheme="minorEastAsia" w:hAnsi="Cambria"/>
          <w:sz w:val="22"/>
          <w:szCs w:val="22"/>
        </w:rPr>
        <w:t xml:space="preserve">ombre de chaînes </w:t>
      </w:r>
      <w:r w:rsidRPr="00CD310B">
        <w:rPr>
          <w:rFonts w:ascii="Cambria" w:eastAsiaTheme="minorEastAsia" w:hAnsi="Cambria"/>
          <w:sz w:val="22"/>
          <w:szCs w:val="22"/>
        </w:rPr>
        <w:t xml:space="preserve">de longueur donnée </w:t>
      </w:r>
      <w:r w:rsidR="002F203F" w:rsidRPr="00CD310B">
        <w:rPr>
          <w:rFonts w:ascii="Cambria" w:eastAsiaTheme="minorEastAsia" w:hAnsi="Cambria"/>
          <w:sz w:val="22"/>
          <w:szCs w:val="22"/>
        </w:rPr>
        <w:t>reliant deux sommets</w:t>
      </w:r>
    </w:p>
    <w:p w14:paraId="5DF6B6AC" w14:textId="77777777" w:rsidR="002F203F" w:rsidRPr="00CD310B" w:rsidRDefault="002F203F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 xml:space="preserve">CNS de connexité </w:t>
      </w:r>
    </w:p>
    <w:p w14:paraId="5CCACB49" w14:textId="24060E5E" w:rsidR="002F203F" w:rsidRPr="00CD310B" w:rsidRDefault="002F203F" w:rsidP="002F203F">
      <w:pPr>
        <w:pStyle w:val="Paragraphedeliste"/>
        <w:numPr>
          <w:ilvl w:val="0"/>
          <w:numId w:val="4"/>
        </w:numPr>
        <w:rPr>
          <w:rFonts w:ascii="Cambria" w:eastAsiaTheme="minorEastAsia" w:hAnsi="Cambria"/>
          <w:sz w:val="22"/>
          <w:szCs w:val="22"/>
        </w:rPr>
      </w:pPr>
      <w:r w:rsidRPr="00CD310B">
        <w:rPr>
          <w:rFonts w:ascii="Cambria" w:eastAsiaTheme="minorEastAsia" w:hAnsi="Cambria"/>
          <w:sz w:val="22"/>
          <w:szCs w:val="22"/>
        </w:rPr>
        <w:t>Analyse d'un réseau social</w:t>
      </w:r>
      <w:r w:rsidR="00956FE4" w:rsidRPr="00CD310B">
        <w:rPr>
          <w:rFonts w:ascii="Cambria" w:eastAsiaTheme="minorEastAsia" w:hAnsi="Cambria"/>
          <w:sz w:val="22"/>
          <w:szCs w:val="22"/>
        </w:rPr>
        <w:t xml:space="preserve"> : degré de centralité et d’intermédiarité </w:t>
      </w:r>
    </w:p>
    <w:p w14:paraId="0409D221" w14:textId="77777777" w:rsidR="002F203F" w:rsidRPr="00CD310B" w:rsidRDefault="002F203F" w:rsidP="003631EE">
      <w:pPr>
        <w:rPr>
          <w:rFonts w:ascii="Cambria" w:hAnsi="Cambria"/>
          <w:sz w:val="22"/>
          <w:szCs w:val="22"/>
        </w:rPr>
      </w:pPr>
    </w:p>
    <w:p w14:paraId="07CEFE74" w14:textId="77777777" w:rsidR="003631EE" w:rsidRPr="00792774" w:rsidRDefault="003631EE" w:rsidP="003631EE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Limites de fonctions</w:t>
      </w:r>
    </w:p>
    <w:p w14:paraId="2B04600A" w14:textId="77777777" w:rsidR="003631EE" w:rsidRPr="00792774" w:rsidRDefault="003631EE" w:rsidP="003631EE">
      <w:pPr>
        <w:rPr>
          <w:rFonts w:ascii="Cambria" w:hAnsi="Cambria"/>
          <w:sz w:val="22"/>
          <w:szCs w:val="22"/>
        </w:rPr>
      </w:pPr>
    </w:p>
    <w:p w14:paraId="61E52670" w14:textId="2BBFD6F2" w:rsidR="003631EE" w:rsidRPr="00792774" w:rsidRDefault="003631EE" w:rsidP="003631E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Limite</w:t>
      </w:r>
      <w:r w:rsidR="00F746F7" w:rsidRPr="00792774">
        <w:rPr>
          <w:rFonts w:ascii="Cambria" w:hAnsi="Cambria"/>
          <w:sz w:val="22"/>
          <w:szCs w:val="22"/>
        </w:rPr>
        <w:t xml:space="preserve"> finie</w:t>
      </w:r>
      <w:r w:rsidRPr="00792774">
        <w:rPr>
          <w:rFonts w:ascii="Cambria" w:hAnsi="Cambria"/>
          <w:sz w:val="22"/>
          <w:szCs w:val="22"/>
        </w:rPr>
        <w:t xml:space="preserve"> en un point</w:t>
      </w:r>
      <w:r w:rsidR="00167210" w:rsidRPr="00792774">
        <w:rPr>
          <w:rFonts w:ascii="Cambria" w:hAnsi="Cambria"/>
          <w:sz w:val="22"/>
          <w:szCs w:val="22"/>
        </w:rPr>
        <w:t xml:space="preserve"> ou une extrémité d</w:t>
      </w:r>
      <w:r w:rsidR="00386387" w:rsidRPr="00792774">
        <w:rPr>
          <w:rFonts w:ascii="Cambria" w:hAnsi="Cambria"/>
          <w:sz w:val="22"/>
          <w:szCs w:val="22"/>
        </w:rPr>
        <w:t>’un intervalle</w:t>
      </w:r>
    </w:p>
    <w:p w14:paraId="42A6F1A6" w14:textId="77777777" w:rsidR="00167210" w:rsidRPr="00792774" w:rsidRDefault="003631EE" w:rsidP="00167210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Limite</w:t>
      </w:r>
      <w:r w:rsidR="00167210" w:rsidRPr="00792774">
        <w:rPr>
          <w:rFonts w:ascii="Cambria" w:hAnsi="Cambria"/>
          <w:sz w:val="22"/>
          <w:szCs w:val="22"/>
        </w:rPr>
        <w:t xml:space="preserve"> finie</w:t>
      </w:r>
      <w:r w:rsidRPr="00792774">
        <w:rPr>
          <w:rFonts w:ascii="Cambria" w:hAnsi="Cambria"/>
          <w:sz w:val="22"/>
          <w:szCs w:val="22"/>
        </w:rPr>
        <w:t xml:space="preserve"> en l'infini</w:t>
      </w:r>
    </w:p>
    <w:p w14:paraId="19914F77" w14:textId="5B5C503D" w:rsidR="00167210" w:rsidRPr="00792774" w:rsidRDefault="00167210" w:rsidP="00167210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Limite infinie en un point ou infini en l'infini</w:t>
      </w:r>
    </w:p>
    <w:p w14:paraId="7F7F09CD" w14:textId="7AEB62DD" w:rsidR="00386387" w:rsidRPr="00792774" w:rsidRDefault="00386387" w:rsidP="00386387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Limite à gauche et limite à droite en un point</w:t>
      </w:r>
    </w:p>
    <w:p w14:paraId="76A239C1" w14:textId="77777777" w:rsidR="00167210" w:rsidRPr="00792774" w:rsidRDefault="00167210" w:rsidP="00167210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 xml:space="preserve">Tableau des limites d'une somme, produit et quotient </w:t>
      </w:r>
    </w:p>
    <w:p w14:paraId="488EA3CA" w14:textId="77777777" w:rsidR="00167210" w:rsidRPr="00792774" w:rsidRDefault="003E60F8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Opérations sur les limite</w:t>
      </w:r>
      <w:r w:rsidR="00167210" w:rsidRPr="00792774">
        <w:rPr>
          <w:rFonts w:ascii="Cambria" w:hAnsi="Cambria"/>
          <w:sz w:val="22"/>
          <w:szCs w:val="22"/>
        </w:rPr>
        <w:t>s</w:t>
      </w:r>
    </w:p>
    <w:p w14:paraId="232E4DD5" w14:textId="77777777" w:rsidR="00167210" w:rsidRPr="00792774" w:rsidRDefault="00167210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Prolongement des inégalités à la limite</w:t>
      </w:r>
    </w:p>
    <w:p w14:paraId="426CA8DD" w14:textId="77777777" w:rsidR="00167210" w:rsidRPr="00792774" w:rsidRDefault="00167210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Théorème de comparaison</w:t>
      </w:r>
    </w:p>
    <w:p w14:paraId="5D9700DF" w14:textId="77777777" w:rsidR="003E60F8" w:rsidRPr="00792774" w:rsidRDefault="00167210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T</w:t>
      </w:r>
      <w:r w:rsidR="003E60F8" w:rsidRPr="00792774">
        <w:rPr>
          <w:rFonts w:ascii="Cambria" w:hAnsi="Cambria"/>
          <w:sz w:val="22"/>
          <w:szCs w:val="22"/>
        </w:rPr>
        <w:t xml:space="preserve">héorème d'encadrement </w:t>
      </w:r>
      <w:r w:rsidRPr="00792774">
        <w:rPr>
          <w:rFonts w:ascii="Cambria" w:hAnsi="Cambria"/>
          <w:sz w:val="22"/>
          <w:szCs w:val="22"/>
        </w:rPr>
        <w:t>(ou des gendarmes)</w:t>
      </w:r>
    </w:p>
    <w:p w14:paraId="05095C02" w14:textId="77777777" w:rsidR="003E60F8" w:rsidRPr="00792774" w:rsidRDefault="003E60F8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Limite d'une composée</w:t>
      </w:r>
      <w:r w:rsidR="00167210" w:rsidRPr="00792774">
        <w:rPr>
          <w:rFonts w:ascii="Cambria" w:hAnsi="Cambria"/>
          <w:sz w:val="22"/>
          <w:szCs w:val="22"/>
        </w:rPr>
        <w:t>, limite de f(un)</w:t>
      </w:r>
    </w:p>
    <w:p w14:paraId="0234BEB8" w14:textId="3149E3B7" w:rsidR="00626A39" w:rsidRPr="00792774" w:rsidRDefault="003E60F8" w:rsidP="00E82DC7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2774">
        <w:rPr>
          <w:rFonts w:ascii="Cambria" w:hAnsi="Cambria"/>
          <w:sz w:val="22"/>
          <w:szCs w:val="22"/>
        </w:rPr>
        <w:t>Croissances comparées</w:t>
      </w:r>
    </w:p>
    <w:p w14:paraId="606BFBDC" w14:textId="77777777" w:rsidR="00626A39" w:rsidRPr="00BE0234" w:rsidRDefault="00626A39" w:rsidP="00626A39">
      <w:pPr>
        <w:pStyle w:val="Paragraphedeliste"/>
        <w:rPr>
          <w:rFonts w:ascii="Cambria" w:hAnsi="Cambria"/>
          <w:i/>
          <w:iCs/>
          <w:sz w:val="22"/>
          <w:szCs w:val="22"/>
        </w:rPr>
      </w:pPr>
    </w:p>
    <w:p w14:paraId="2D3BA12A" w14:textId="4208D947" w:rsidR="00626A39" w:rsidRPr="00D2797C" w:rsidRDefault="00626A39" w:rsidP="00626A39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 xml:space="preserve">Statistiques </w:t>
      </w:r>
      <w:r w:rsidR="001E67AC" w:rsidRPr="00D2797C">
        <w:rPr>
          <w:rFonts w:ascii="Cambria" w:hAnsi="Cambria"/>
          <w:sz w:val="22"/>
          <w:szCs w:val="22"/>
        </w:rPr>
        <w:t>univariées</w:t>
      </w:r>
    </w:p>
    <w:p w14:paraId="63A29D13" w14:textId="77777777" w:rsidR="00626A39" w:rsidRPr="00D2797C" w:rsidRDefault="00626A39" w:rsidP="00626A39">
      <w:pPr>
        <w:rPr>
          <w:rFonts w:ascii="Cambria" w:hAnsi="Cambria"/>
          <w:sz w:val="22"/>
          <w:szCs w:val="22"/>
        </w:rPr>
      </w:pPr>
    </w:p>
    <w:p w14:paraId="7070D36B" w14:textId="62C1074C" w:rsidR="00626A39" w:rsidRPr="00D2797C" w:rsidRDefault="00626A39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Vocabulaire : population, individu, échantillon, variable statistique</w:t>
      </w:r>
    </w:p>
    <w:p w14:paraId="2241E539" w14:textId="2E1EC1A0" w:rsidR="00130B7E" w:rsidRPr="00D2797C" w:rsidRDefault="00130B7E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Statistique descriptive et inférentielle</w:t>
      </w:r>
    </w:p>
    <w:p w14:paraId="336B90D4" w14:textId="45477E31" w:rsidR="00626A39" w:rsidRPr="00D2797C" w:rsidRDefault="00130B7E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V</w:t>
      </w:r>
      <w:r w:rsidR="00626A39" w:rsidRPr="00D2797C">
        <w:rPr>
          <w:rFonts w:ascii="Cambria" w:hAnsi="Cambria"/>
          <w:sz w:val="22"/>
          <w:szCs w:val="22"/>
        </w:rPr>
        <w:t xml:space="preserve">ariable quantitative discrète, continue, variable qualitative </w:t>
      </w:r>
    </w:p>
    <w:p w14:paraId="409FF0A7" w14:textId="77777777" w:rsidR="00626A39" w:rsidRPr="00D2797C" w:rsidRDefault="00626A39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Série statistique associée à un échantillon</w:t>
      </w:r>
    </w:p>
    <w:p w14:paraId="52E01620" w14:textId="77777777" w:rsidR="00626A39" w:rsidRPr="00D2797C" w:rsidRDefault="00626A39" w:rsidP="00626A39">
      <w:pPr>
        <w:pStyle w:val="Paragraphedeliste"/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lastRenderedPageBreak/>
        <w:t>Pour les discrètes :</w:t>
      </w:r>
    </w:p>
    <w:p w14:paraId="5BE16F10" w14:textId="77777777" w:rsidR="00130B7E" w:rsidRPr="00D2797C" w:rsidRDefault="00626A39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Effectif, fréquences, fréquences cumulées</w:t>
      </w:r>
      <w:r w:rsidR="00130B7E" w:rsidRPr="00D2797C">
        <w:rPr>
          <w:rFonts w:ascii="Cambria" w:hAnsi="Cambria"/>
          <w:sz w:val="22"/>
          <w:szCs w:val="22"/>
        </w:rPr>
        <w:t>, fréquences cumulées croissantes</w:t>
      </w:r>
    </w:p>
    <w:p w14:paraId="79BDB332" w14:textId="1E0B8D62" w:rsidR="00626A39" w:rsidRPr="00D2797C" w:rsidRDefault="00130B7E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Quartiles, écart interquartile</w:t>
      </w:r>
    </w:p>
    <w:p w14:paraId="7708AD41" w14:textId="24026E50" w:rsidR="00130B7E" w:rsidRPr="00D2797C" w:rsidRDefault="00130B7E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Valeurs extrêmes, étendue</w:t>
      </w:r>
    </w:p>
    <w:p w14:paraId="7D9082BE" w14:textId="77777777" w:rsidR="00626A39" w:rsidRPr="00D2797C" w:rsidRDefault="00626A39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Boîte à moustache</w:t>
      </w:r>
    </w:p>
    <w:p w14:paraId="2BF49D59" w14:textId="59BBC748" w:rsidR="00626A39" w:rsidRPr="00D2797C" w:rsidRDefault="00626A39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 xml:space="preserve">Moyenne et médiane </w:t>
      </w:r>
    </w:p>
    <w:p w14:paraId="62452F94" w14:textId="13D8E8B4" w:rsidR="00626A39" w:rsidRPr="00D2797C" w:rsidRDefault="00626A39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Variance et écart type, formule de Koenig</w:t>
      </w:r>
    </w:p>
    <w:p w14:paraId="0364092D" w14:textId="42F80FC9" w:rsidR="00130B7E" w:rsidRPr="00D2797C" w:rsidRDefault="00130B7E" w:rsidP="00626A3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Transformation affine : effet sur la moyenne, la médiane et la variance</w:t>
      </w:r>
    </w:p>
    <w:p w14:paraId="1FF0B284" w14:textId="2DF3C6A9" w:rsidR="003E60F8" w:rsidRPr="00D2797C" w:rsidRDefault="003E60F8" w:rsidP="003E60F8">
      <w:pPr>
        <w:rPr>
          <w:rFonts w:ascii="Cambria" w:hAnsi="Cambria"/>
          <w:sz w:val="22"/>
          <w:szCs w:val="22"/>
        </w:rPr>
      </w:pPr>
    </w:p>
    <w:p w14:paraId="67202208" w14:textId="69C03105" w:rsidR="006F12DC" w:rsidRPr="00D2797C" w:rsidRDefault="00D2797C" w:rsidP="006F12DC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Dénombrement</w:t>
      </w:r>
    </w:p>
    <w:p w14:paraId="56C67B20" w14:textId="77777777" w:rsidR="006F12DC" w:rsidRPr="00D2797C" w:rsidRDefault="006F12DC" w:rsidP="006F12DC">
      <w:pPr>
        <w:rPr>
          <w:rFonts w:ascii="Cambria" w:hAnsi="Cambria"/>
          <w:sz w:val="22"/>
          <w:szCs w:val="22"/>
        </w:rPr>
      </w:pPr>
    </w:p>
    <w:p w14:paraId="176E5BE2" w14:textId="77777777" w:rsidR="006F12DC" w:rsidRPr="00D2797C" w:rsidRDefault="006F12DC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Cardinal d'un ensemble fini</w:t>
      </w:r>
    </w:p>
    <w:p w14:paraId="7FC7BE18" w14:textId="77777777" w:rsidR="006F12DC" w:rsidRPr="00D2797C" w:rsidRDefault="006F12DC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 xml:space="preserve">Cardinal d'une union, union disjointe </w:t>
      </w:r>
    </w:p>
    <w:p w14:paraId="2CD4AC7C" w14:textId="3E295938" w:rsidR="006F12DC" w:rsidRDefault="006F12DC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Cardinal d'un produit cartésien</w:t>
      </w:r>
    </w:p>
    <w:p w14:paraId="53509415" w14:textId="6E7378DC" w:rsidR="00D2797C" w:rsidRPr="00D2797C" w:rsidRDefault="00D2797C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Cardinal de l’ensemble des parties d’un ensemble fini</w:t>
      </w:r>
    </w:p>
    <w:p w14:paraId="691906E6" w14:textId="4510BA5D" w:rsidR="006F12DC" w:rsidRPr="00D2797C" w:rsidRDefault="00000000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den>
            </m:f>
          </m:e>
        </m:d>
      </m:oMath>
      <w:r w:rsidR="006F12DC" w:rsidRPr="00D2797C">
        <w:rPr>
          <w:rFonts w:ascii="Cambria" w:hAnsi="Cambria"/>
          <w:sz w:val="22"/>
          <w:szCs w:val="22"/>
        </w:rPr>
        <w:t xml:space="preserve">  : nombre de partie à k éléments d'un ensemble à n éléments</w:t>
      </w:r>
    </w:p>
    <w:p w14:paraId="002A8757" w14:textId="18EC11E0" w:rsidR="006F12DC" w:rsidRPr="00D2797C" w:rsidRDefault="00000000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den>
            </m:f>
          </m:e>
        </m:d>
      </m:oMath>
      <w:r w:rsidR="006F12DC" w:rsidRPr="00D2797C">
        <w:rPr>
          <w:rFonts w:ascii="Cambria" w:hAnsi="Cambria"/>
          <w:sz w:val="22"/>
          <w:szCs w:val="22"/>
        </w:rPr>
        <w:t xml:space="preserve"> : comme nombre de chemins à k succès pour n succession d'épreuves de Bernoulli </w:t>
      </w:r>
    </w:p>
    <w:p w14:paraId="7A96C9A7" w14:textId="6EF28C31" w:rsidR="006F12DC" w:rsidRPr="00D2797C" w:rsidRDefault="006F12DC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 xml:space="preserve">Propriétés de </w:t>
      </w:r>
      <m:oMath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den>
            </m:f>
          </m:e>
        </m:d>
      </m:oMath>
      <w:r w:rsidRPr="00D2797C">
        <w:rPr>
          <w:rFonts w:ascii="Cambria" w:hAnsi="Cambria"/>
          <w:sz w:val="22"/>
          <w:szCs w:val="22"/>
        </w:rPr>
        <w:t xml:space="preserve"> : symétrie, cas où k=0,1, n et n-1.</w:t>
      </w:r>
    </w:p>
    <w:p w14:paraId="05C2FC97" w14:textId="77777777" w:rsidR="006F12DC" w:rsidRPr="00D2797C" w:rsidRDefault="006F12DC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Formule du triangle de Pascal</w:t>
      </w:r>
    </w:p>
    <w:p w14:paraId="2460E487" w14:textId="3D567252" w:rsidR="006F12DC" w:rsidRDefault="006F12DC" w:rsidP="006F12D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Expression factorielle du coefficient binomial</w:t>
      </w:r>
    </w:p>
    <w:p w14:paraId="37798B8D" w14:textId="32766CF1" w:rsidR="00D2797C" w:rsidRPr="00A36FDE" w:rsidRDefault="00D2797C" w:rsidP="00D2797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A36FDE">
        <w:rPr>
          <w:rFonts w:ascii="Cambria" w:hAnsi="Cambria"/>
          <w:sz w:val="22"/>
          <w:szCs w:val="22"/>
        </w:rPr>
        <w:t>Sommes doubles : méthode pour permuter.</w:t>
      </w:r>
    </w:p>
    <w:p w14:paraId="386C8D67" w14:textId="77777777" w:rsidR="00D2797C" w:rsidRPr="00D2797C" w:rsidRDefault="00D2797C" w:rsidP="00A36FDE">
      <w:pPr>
        <w:pStyle w:val="Paragraphedeliste"/>
        <w:rPr>
          <w:rFonts w:ascii="Cambria" w:hAnsi="Cambria"/>
          <w:sz w:val="22"/>
          <w:szCs w:val="22"/>
        </w:rPr>
      </w:pPr>
    </w:p>
    <w:p w14:paraId="7C1906A0" w14:textId="77777777" w:rsidR="006F12DC" w:rsidRPr="00882767" w:rsidRDefault="006F12DC" w:rsidP="003E60F8">
      <w:pPr>
        <w:rPr>
          <w:rFonts w:ascii="Cambria" w:hAnsi="Cambria"/>
          <w:sz w:val="22"/>
          <w:szCs w:val="22"/>
        </w:rPr>
      </w:pPr>
    </w:p>
    <w:p w14:paraId="6FFD2FB1" w14:textId="7B921557" w:rsidR="003E60F8" w:rsidRPr="00882767" w:rsidRDefault="001E67AC" w:rsidP="003E60F8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Continuité</w:t>
      </w:r>
    </w:p>
    <w:p w14:paraId="5F1B8CEA" w14:textId="77777777" w:rsidR="00B60A9C" w:rsidRPr="00882767" w:rsidRDefault="00B60A9C" w:rsidP="00167210">
      <w:pPr>
        <w:rPr>
          <w:rFonts w:ascii="Cambria" w:hAnsi="Cambria"/>
          <w:sz w:val="22"/>
          <w:szCs w:val="22"/>
        </w:rPr>
      </w:pPr>
    </w:p>
    <w:p w14:paraId="3EF9D156" w14:textId="77777777" w:rsidR="00167210" w:rsidRPr="00882767" w:rsidRDefault="00167210" w:rsidP="00167210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Fonctions à valeurs dans et intervalle image</w:t>
      </w:r>
    </w:p>
    <w:p w14:paraId="10E0B267" w14:textId="77777777" w:rsidR="00B60A9C" w:rsidRPr="00882767" w:rsidRDefault="00B60A9C" w:rsidP="00B60A9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Fonctions majorées</w:t>
      </w:r>
      <w:r w:rsidR="00167210" w:rsidRPr="00882767">
        <w:rPr>
          <w:rFonts w:ascii="Cambria" w:hAnsi="Cambria"/>
          <w:sz w:val="22"/>
          <w:szCs w:val="22"/>
        </w:rPr>
        <w:t>, minorées et bornées</w:t>
      </w:r>
    </w:p>
    <w:p w14:paraId="1728CAF3" w14:textId="77777777" w:rsidR="00167210" w:rsidRPr="00882767" w:rsidRDefault="00167210" w:rsidP="00B60A9C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TLM pour les fonctions</w:t>
      </w:r>
    </w:p>
    <w:p w14:paraId="12FE823B" w14:textId="77777777" w:rsidR="00B60A9C" w:rsidRPr="00882767" w:rsidRDefault="003E60F8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Continuité</w:t>
      </w:r>
      <w:r w:rsidR="00167210" w:rsidRPr="00882767">
        <w:rPr>
          <w:rFonts w:ascii="Cambria" w:hAnsi="Cambria"/>
          <w:sz w:val="22"/>
          <w:szCs w:val="22"/>
        </w:rPr>
        <w:t xml:space="preserve"> et prolongement par continuité</w:t>
      </w:r>
    </w:p>
    <w:p w14:paraId="48D6BC84" w14:textId="77777777" w:rsidR="00167210" w:rsidRPr="00882767" w:rsidRDefault="00167210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Continuité sur une partie de R</w:t>
      </w:r>
    </w:p>
    <w:p w14:paraId="710AFECC" w14:textId="77777777" w:rsidR="00167210" w:rsidRPr="00882767" w:rsidRDefault="00167210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 xml:space="preserve">Continuité des fonctions usuelles sur leur ensemble de définition </w:t>
      </w:r>
    </w:p>
    <w:p w14:paraId="52DD0584" w14:textId="4A5F03FA" w:rsidR="009551F9" w:rsidRPr="00882767" w:rsidRDefault="00167210" w:rsidP="00A36F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Conservation de la continuité par somme, produit</w:t>
      </w:r>
      <w:r w:rsidR="00A36FDE" w:rsidRPr="00882767">
        <w:rPr>
          <w:rFonts w:ascii="Cambria" w:hAnsi="Cambria"/>
          <w:sz w:val="22"/>
          <w:szCs w:val="22"/>
        </w:rPr>
        <w:t xml:space="preserve">, </w:t>
      </w:r>
      <w:r w:rsidRPr="00882767">
        <w:rPr>
          <w:rFonts w:ascii="Cambria" w:hAnsi="Cambria"/>
          <w:sz w:val="22"/>
          <w:szCs w:val="22"/>
        </w:rPr>
        <w:t>quotien</w:t>
      </w:r>
      <w:r w:rsidR="00A36FDE" w:rsidRPr="00882767">
        <w:rPr>
          <w:rFonts w:ascii="Cambria" w:hAnsi="Cambria"/>
          <w:sz w:val="22"/>
          <w:szCs w:val="22"/>
        </w:rPr>
        <w:t>t et composition</w:t>
      </w:r>
    </w:p>
    <w:p w14:paraId="04297678" w14:textId="77777777" w:rsidR="00B60A9C" w:rsidRPr="00882767" w:rsidRDefault="00B60A9C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T</w:t>
      </w:r>
      <w:r w:rsidR="009551F9" w:rsidRPr="00882767">
        <w:rPr>
          <w:rFonts w:ascii="Cambria" w:hAnsi="Cambria"/>
          <w:sz w:val="22"/>
          <w:szCs w:val="22"/>
        </w:rPr>
        <w:t xml:space="preserve">héorème des valeurs </w:t>
      </w:r>
      <w:r w:rsidR="00440896" w:rsidRPr="00882767">
        <w:rPr>
          <w:rFonts w:ascii="Cambria" w:hAnsi="Cambria"/>
          <w:sz w:val="22"/>
          <w:szCs w:val="22"/>
        </w:rPr>
        <w:t>intermédiaires</w:t>
      </w:r>
    </w:p>
    <w:p w14:paraId="45B28115" w14:textId="77777777" w:rsidR="003E60F8" w:rsidRPr="00882767" w:rsidRDefault="009551F9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Image d'un intervalle (et d'un segment) par une fonction continue</w:t>
      </w:r>
    </w:p>
    <w:p w14:paraId="6C0ED1E7" w14:textId="77777777" w:rsidR="00B60A9C" w:rsidRPr="00882767" w:rsidRDefault="00B60A9C" w:rsidP="003E60F8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 xml:space="preserve">Théorème de la bijection </w:t>
      </w:r>
    </w:p>
    <w:p w14:paraId="0F976B81" w14:textId="77777777" w:rsidR="009551F9" w:rsidRPr="00882767" w:rsidRDefault="00B60A9C" w:rsidP="00955C6D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Continuité et sens de f-1</w:t>
      </w:r>
    </w:p>
    <w:p w14:paraId="3F03EC96" w14:textId="77777777" w:rsidR="00955C6D" w:rsidRPr="00882767" w:rsidRDefault="009551F9" w:rsidP="00955C6D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R</w:t>
      </w:r>
      <w:r w:rsidR="00B60A9C" w:rsidRPr="00882767">
        <w:rPr>
          <w:rFonts w:ascii="Cambria" w:hAnsi="Cambria"/>
          <w:sz w:val="22"/>
          <w:szCs w:val="22"/>
        </w:rPr>
        <w:t xml:space="preserve">eprésentation graphique </w:t>
      </w:r>
      <w:r w:rsidRPr="00882767">
        <w:rPr>
          <w:rFonts w:ascii="Cambria" w:hAnsi="Cambria"/>
          <w:sz w:val="22"/>
          <w:szCs w:val="22"/>
        </w:rPr>
        <w:t>d'une bijection et de sa réciproque</w:t>
      </w:r>
    </w:p>
    <w:p w14:paraId="1497FD3A" w14:textId="77777777" w:rsidR="009551F9" w:rsidRPr="00882767" w:rsidRDefault="009551F9" w:rsidP="00955C6D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82767">
        <w:rPr>
          <w:rFonts w:ascii="Cambria" w:hAnsi="Cambria"/>
          <w:sz w:val="22"/>
          <w:szCs w:val="22"/>
        </w:rPr>
        <w:t>Méthode de la dichotomie en Python</w:t>
      </w:r>
    </w:p>
    <w:p w14:paraId="458FA67E" w14:textId="77777777" w:rsidR="009551F9" w:rsidRPr="00BE0234" w:rsidRDefault="009551F9" w:rsidP="009551F9">
      <w:pPr>
        <w:rPr>
          <w:rFonts w:ascii="Cambria" w:hAnsi="Cambria"/>
          <w:i/>
          <w:iCs/>
          <w:sz w:val="22"/>
          <w:szCs w:val="22"/>
        </w:rPr>
      </w:pPr>
    </w:p>
    <w:p w14:paraId="66A039AC" w14:textId="77777777" w:rsidR="00955C6D" w:rsidRPr="00BE0234" w:rsidRDefault="00955C6D" w:rsidP="00955C6D">
      <w:pPr>
        <w:rPr>
          <w:rFonts w:ascii="Cambria" w:hAnsi="Cambria"/>
          <w:i/>
          <w:iCs/>
          <w:sz w:val="22"/>
          <w:szCs w:val="22"/>
        </w:rPr>
      </w:pPr>
    </w:p>
    <w:p w14:paraId="2BD15BC5" w14:textId="229053E0" w:rsidR="00955C6D" w:rsidRPr="002E5410" w:rsidRDefault="00955C6D" w:rsidP="00955C6D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 xml:space="preserve">Probabilité </w:t>
      </w:r>
      <w:r w:rsidR="00492EB2" w:rsidRPr="002E5410">
        <w:rPr>
          <w:rFonts w:ascii="Cambria" w:hAnsi="Cambria"/>
          <w:sz w:val="22"/>
          <w:szCs w:val="22"/>
        </w:rPr>
        <w:t xml:space="preserve">sur un </w:t>
      </w:r>
      <w:r w:rsidRPr="002E5410">
        <w:rPr>
          <w:rFonts w:ascii="Cambria" w:hAnsi="Cambria"/>
          <w:sz w:val="22"/>
          <w:szCs w:val="22"/>
        </w:rPr>
        <w:t>univers fini</w:t>
      </w:r>
    </w:p>
    <w:p w14:paraId="19BA57B4" w14:textId="77777777" w:rsidR="00955C6D" w:rsidRPr="002E5410" w:rsidRDefault="00955C6D" w:rsidP="00955C6D">
      <w:pPr>
        <w:rPr>
          <w:rFonts w:ascii="Cambria" w:hAnsi="Cambria"/>
          <w:sz w:val="22"/>
          <w:szCs w:val="22"/>
        </w:rPr>
      </w:pPr>
    </w:p>
    <w:p w14:paraId="1CC364A4" w14:textId="77777777" w:rsidR="00955C6D" w:rsidRPr="002E5410" w:rsidRDefault="00713EC5" w:rsidP="00713EC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 xml:space="preserve">Expérience aléatoire, </w:t>
      </w:r>
      <w:r w:rsidR="003C00AF" w:rsidRPr="002E5410">
        <w:rPr>
          <w:rFonts w:ascii="Cambria" w:hAnsi="Cambria"/>
          <w:sz w:val="22"/>
          <w:szCs w:val="22"/>
        </w:rPr>
        <w:t>univers, événements (</w:t>
      </w:r>
      <w:r w:rsidR="00440896" w:rsidRPr="002E5410">
        <w:rPr>
          <w:rFonts w:ascii="Cambria" w:hAnsi="Cambria"/>
          <w:sz w:val="22"/>
          <w:szCs w:val="22"/>
        </w:rPr>
        <w:t>Parties de l'univers</w:t>
      </w:r>
      <w:r w:rsidR="003C00AF" w:rsidRPr="002E5410">
        <w:rPr>
          <w:rFonts w:ascii="Cambria" w:hAnsi="Cambria"/>
          <w:sz w:val="22"/>
          <w:szCs w:val="22"/>
        </w:rPr>
        <w:t>)</w:t>
      </w:r>
    </w:p>
    <w:p w14:paraId="0EF8AFAA" w14:textId="77777777" w:rsidR="003C00AF" w:rsidRPr="002E5410" w:rsidRDefault="003C00AF" w:rsidP="00713EC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Opérations sur les événements</w:t>
      </w:r>
      <w:r w:rsidR="00440896" w:rsidRPr="002E5410">
        <w:rPr>
          <w:rFonts w:ascii="Cambria" w:hAnsi="Cambria"/>
          <w:sz w:val="22"/>
          <w:szCs w:val="22"/>
        </w:rPr>
        <w:t>, événement incompatibles, complémentaire</w:t>
      </w:r>
    </w:p>
    <w:p w14:paraId="52BDFDF1" w14:textId="3AB4F053" w:rsidR="00492EB2" w:rsidRPr="002E5410" w:rsidRDefault="00440896" w:rsidP="00492EB2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Système complet d'événement</w:t>
      </w:r>
    </w:p>
    <w:p w14:paraId="0C9560CD" w14:textId="77777777" w:rsidR="003C00AF" w:rsidRPr="002E5410" w:rsidRDefault="003C00AF" w:rsidP="00713EC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Définition d'une probabilité</w:t>
      </w:r>
    </w:p>
    <w:p w14:paraId="59AF5AA2" w14:textId="4A7480A9" w:rsidR="00440896" w:rsidRPr="002E5410" w:rsidRDefault="00440896" w:rsidP="00713EC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Probabilité d'une union de 2 et de 3 événements</w:t>
      </w:r>
    </w:p>
    <w:p w14:paraId="7278AB6F" w14:textId="4FC42F32" w:rsidR="00492EB2" w:rsidRPr="002E5410" w:rsidRDefault="00492EB2" w:rsidP="00713EC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Formule des probabilités totales (preuve)</w:t>
      </w:r>
    </w:p>
    <w:p w14:paraId="345374BF" w14:textId="1B7646AB" w:rsidR="00492EB2" w:rsidRPr="002E5410" w:rsidRDefault="00492EB2" w:rsidP="00713EC5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 xml:space="preserve">Fréquence et probabilité </w:t>
      </w:r>
    </w:p>
    <w:p w14:paraId="02BFA83E" w14:textId="77777777" w:rsidR="003C00AF" w:rsidRPr="002E5410" w:rsidRDefault="003C00AF" w:rsidP="003C00AF">
      <w:pPr>
        <w:rPr>
          <w:rFonts w:ascii="Cambria" w:hAnsi="Cambria"/>
          <w:sz w:val="22"/>
          <w:szCs w:val="22"/>
        </w:rPr>
      </w:pPr>
    </w:p>
    <w:p w14:paraId="0DA5F718" w14:textId="066673D6" w:rsidR="003C00AF" w:rsidRPr="002E5410" w:rsidRDefault="003C00AF" w:rsidP="003C00AF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 xml:space="preserve">Probabilité </w:t>
      </w:r>
      <w:r w:rsidR="00492EB2" w:rsidRPr="002E5410">
        <w:rPr>
          <w:rFonts w:ascii="Cambria" w:hAnsi="Cambria"/>
          <w:sz w:val="22"/>
          <w:szCs w:val="22"/>
        </w:rPr>
        <w:t xml:space="preserve">conditionnelle et indépendance </w:t>
      </w:r>
    </w:p>
    <w:p w14:paraId="3304F969" w14:textId="77777777" w:rsidR="003C00AF" w:rsidRPr="002E5410" w:rsidRDefault="003C00AF" w:rsidP="003C00AF">
      <w:pPr>
        <w:rPr>
          <w:rFonts w:ascii="Cambria" w:hAnsi="Cambria"/>
          <w:sz w:val="22"/>
          <w:szCs w:val="22"/>
        </w:rPr>
      </w:pPr>
    </w:p>
    <w:p w14:paraId="60E109A2" w14:textId="77777777" w:rsidR="003C00AF" w:rsidRPr="002E5410" w:rsidRDefault="003C00AF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Probabilité conditionnelle</w:t>
      </w:r>
    </w:p>
    <w:p w14:paraId="343B798C" w14:textId="3AA1601F" w:rsidR="003C00AF" w:rsidRPr="002E5410" w:rsidRDefault="00440896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lastRenderedPageBreak/>
        <w:t>Formule des probabilités composées</w:t>
      </w:r>
      <w:r w:rsidR="00492EB2" w:rsidRPr="002E5410">
        <w:rPr>
          <w:rFonts w:ascii="Cambria" w:hAnsi="Cambria"/>
          <w:sz w:val="22"/>
          <w:szCs w:val="22"/>
        </w:rPr>
        <w:t xml:space="preserve"> (preuve par récurrence)</w:t>
      </w:r>
    </w:p>
    <w:p w14:paraId="68B2C6B3" w14:textId="6A93DE26" w:rsidR="003C00AF" w:rsidRPr="002E5410" w:rsidRDefault="00440896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Formule des probabilités totales</w:t>
      </w:r>
      <w:r w:rsidR="00D2797C" w:rsidRPr="002E5410">
        <w:rPr>
          <w:rFonts w:ascii="Cambria" w:hAnsi="Cambria"/>
          <w:sz w:val="22"/>
          <w:szCs w:val="22"/>
        </w:rPr>
        <w:t xml:space="preserve"> (preuve)</w:t>
      </w:r>
    </w:p>
    <w:p w14:paraId="2D7DAEE0" w14:textId="77777777" w:rsidR="003C00AF" w:rsidRPr="002E5410" w:rsidRDefault="00440896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Formule de Bayes</w:t>
      </w:r>
    </w:p>
    <w:p w14:paraId="49AA85CA" w14:textId="77777777" w:rsidR="00440896" w:rsidRPr="002E5410" w:rsidRDefault="003C00AF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 xml:space="preserve">Indépendance </w:t>
      </w:r>
      <w:r w:rsidR="00440896" w:rsidRPr="002E5410">
        <w:rPr>
          <w:rFonts w:ascii="Cambria" w:hAnsi="Cambria"/>
          <w:sz w:val="22"/>
          <w:szCs w:val="22"/>
        </w:rPr>
        <w:t>de deux événements, caractérisation avec la proba conditionnelle</w:t>
      </w:r>
    </w:p>
    <w:p w14:paraId="2DDB7BFD" w14:textId="77777777" w:rsidR="00440896" w:rsidRPr="002E5410" w:rsidRDefault="00440896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I</w:t>
      </w:r>
      <w:r w:rsidR="003C00AF" w:rsidRPr="002E5410">
        <w:rPr>
          <w:rFonts w:ascii="Cambria" w:hAnsi="Cambria"/>
          <w:sz w:val="22"/>
          <w:szCs w:val="22"/>
        </w:rPr>
        <w:t>ndép</w:t>
      </w:r>
      <w:r w:rsidRPr="002E5410">
        <w:rPr>
          <w:rFonts w:ascii="Cambria" w:hAnsi="Cambria"/>
          <w:sz w:val="22"/>
          <w:szCs w:val="22"/>
        </w:rPr>
        <w:t>endance</w:t>
      </w:r>
      <w:r w:rsidR="003C00AF" w:rsidRPr="002E5410">
        <w:rPr>
          <w:rFonts w:ascii="Cambria" w:hAnsi="Cambria"/>
          <w:sz w:val="22"/>
          <w:szCs w:val="22"/>
        </w:rPr>
        <w:t xml:space="preserve"> mutuelle</w:t>
      </w:r>
    </w:p>
    <w:p w14:paraId="58305813" w14:textId="098BEFBB" w:rsidR="003C00AF" w:rsidRPr="002E5410" w:rsidRDefault="00440896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Indépendance des</w:t>
      </w:r>
      <w:r w:rsidR="003C00AF" w:rsidRPr="002E5410">
        <w:rPr>
          <w:rFonts w:ascii="Cambria" w:hAnsi="Cambria"/>
          <w:sz w:val="22"/>
          <w:szCs w:val="22"/>
        </w:rPr>
        <w:t xml:space="preserve"> complémentaires</w:t>
      </w:r>
    </w:p>
    <w:p w14:paraId="411A6AA9" w14:textId="2D7A9F33" w:rsidR="00C53CC9" w:rsidRPr="002E5410" w:rsidRDefault="00C53CC9" w:rsidP="00C53CC9">
      <w:pPr>
        <w:rPr>
          <w:rFonts w:ascii="Cambria" w:hAnsi="Cambria"/>
          <w:sz w:val="22"/>
          <w:szCs w:val="22"/>
        </w:rPr>
      </w:pPr>
    </w:p>
    <w:p w14:paraId="543A3E25" w14:textId="78965C5F" w:rsidR="00C53CC9" w:rsidRPr="00D2797C" w:rsidRDefault="00C53CC9" w:rsidP="003C00AF">
      <w:pPr>
        <w:ind w:left="360"/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 xml:space="preserve">Informatique </w:t>
      </w:r>
      <w:r w:rsidR="00705192" w:rsidRPr="00D2797C">
        <w:rPr>
          <w:rFonts w:ascii="Cambria" w:hAnsi="Cambria"/>
          <w:sz w:val="22"/>
          <w:szCs w:val="22"/>
        </w:rPr>
        <w:t>S1</w:t>
      </w:r>
    </w:p>
    <w:p w14:paraId="5E72A06D" w14:textId="6E816ED4" w:rsidR="00C53CC9" w:rsidRPr="00D2797C" w:rsidRDefault="00C53CC9" w:rsidP="003C00AF">
      <w:pPr>
        <w:ind w:left="360"/>
        <w:rPr>
          <w:rFonts w:ascii="Cambria" w:hAnsi="Cambria"/>
          <w:sz w:val="22"/>
          <w:szCs w:val="22"/>
        </w:rPr>
      </w:pPr>
    </w:p>
    <w:p w14:paraId="7685B72B" w14:textId="5B1928A6" w:rsidR="00C53CC9" w:rsidRPr="00D2797C" w:rsidRDefault="00C53CC9" w:rsidP="00C53CC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Variables, syntaxe, bibliothèques</w:t>
      </w:r>
    </w:p>
    <w:p w14:paraId="3322FB7C" w14:textId="670B0208" w:rsidR="00C53CC9" w:rsidRPr="00D2797C" w:rsidRDefault="00C53CC9" w:rsidP="00C53CC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Boucle répétitive for : calculs de sommes, de termes de suites récurrentes</w:t>
      </w:r>
    </w:p>
    <w:p w14:paraId="17C6158A" w14:textId="725A34B1" w:rsidR="00C53CC9" w:rsidRPr="00D2797C" w:rsidRDefault="00C53CC9" w:rsidP="00C53CC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Structure conditionnelle if else</w:t>
      </w:r>
    </w:p>
    <w:p w14:paraId="09A46689" w14:textId="53F035BA" w:rsidR="00C53CC9" w:rsidRPr="00D2797C" w:rsidRDefault="00C53CC9" w:rsidP="00C53CC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Boucle While</w:t>
      </w:r>
    </w:p>
    <w:p w14:paraId="5C1F7A71" w14:textId="39188615" w:rsidR="00C53CC9" w:rsidRPr="00D2797C" w:rsidRDefault="00C53CC9" w:rsidP="00C53CC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2797C">
        <w:rPr>
          <w:rFonts w:ascii="Cambria" w:hAnsi="Cambria"/>
          <w:sz w:val="22"/>
          <w:szCs w:val="22"/>
        </w:rPr>
        <w:t>Listes : calcul d’indicateurs statistiques, recherche de maximum</w:t>
      </w:r>
      <w:r w:rsidR="00492EB2" w:rsidRPr="00D2797C">
        <w:rPr>
          <w:rFonts w:ascii="Cambria" w:hAnsi="Cambria"/>
          <w:sz w:val="22"/>
          <w:szCs w:val="22"/>
        </w:rPr>
        <w:t>, de second maximum</w:t>
      </w:r>
    </w:p>
    <w:p w14:paraId="0EC7F56B" w14:textId="59680B43" w:rsidR="00C53CC9" w:rsidRPr="002E5410" w:rsidRDefault="00C53CC9" w:rsidP="00C53CC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E5410">
        <w:rPr>
          <w:rFonts w:ascii="Cambria" w:hAnsi="Cambria"/>
          <w:sz w:val="22"/>
          <w:szCs w:val="22"/>
        </w:rPr>
        <w:t>Algorithme de la dichotomie pour la recherche de solution d’équation :  f(x)=0</w:t>
      </w:r>
    </w:p>
    <w:p w14:paraId="0784EEDF" w14:textId="5C5FF32E" w:rsidR="00C34146" w:rsidRPr="00BC5765" w:rsidRDefault="00C34146" w:rsidP="00C34146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C5765">
        <w:rPr>
          <w:rFonts w:ascii="Cambria" w:hAnsi="Cambria"/>
          <w:sz w:val="22"/>
          <w:szCs w:val="22"/>
        </w:rPr>
        <w:t>Représentations graphiques de suites et de fonctions</w:t>
      </w:r>
    </w:p>
    <w:p w14:paraId="55A8DF65" w14:textId="16975CF9" w:rsidR="00130B7E" w:rsidRPr="00BE0234" w:rsidRDefault="00130B7E" w:rsidP="003C00AF">
      <w:pPr>
        <w:ind w:left="360"/>
        <w:rPr>
          <w:rFonts w:ascii="Cambria" w:hAnsi="Cambria"/>
          <w:i/>
          <w:iCs/>
          <w:sz w:val="22"/>
          <w:szCs w:val="22"/>
        </w:rPr>
      </w:pPr>
    </w:p>
    <w:p w14:paraId="47D67FAB" w14:textId="77777777" w:rsidR="004A1307" w:rsidRPr="00BE0234" w:rsidRDefault="004A1307" w:rsidP="003C00AF">
      <w:pPr>
        <w:ind w:left="360"/>
        <w:rPr>
          <w:rFonts w:ascii="Cambria" w:hAnsi="Cambria"/>
          <w:i/>
          <w:iCs/>
          <w:sz w:val="22"/>
          <w:szCs w:val="22"/>
        </w:rPr>
      </w:pPr>
    </w:p>
    <w:p w14:paraId="6B18F423" w14:textId="663DAA63" w:rsidR="00130B7E" w:rsidRPr="005A5F28" w:rsidRDefault="00130B7E" w:rsidP="00130B7E">
      <w:pPr>
        <w:ind w:left="360"/>
        <w:jc w:val="center"/>
        <w:rPr>
          <w:rFonts w:ascii="Cambria" w:hAnsi="Cambria"/>
          <w:sz w:val="22"/>
          <w:szCs w:val="22"/>
        </w:rPr>
      </w:pPr>
      <w:r w:rsidRPr="005A5F28">
        <w:rPr>
          <w:rFonts w:ascii="Cambria" w:hAnsi="Cambria"/>
          <w:sz w:val="22"/>
          <w:szCs w:val="22"/>
        </w:rPr>
        <w:t>FIN SEMESTRE 1</w:t>
      </w:r>
    </w:p>
    <w:p w14:paraId="5BEB248C" w14:textId="77777777" w:rsidR="003C00AF" w:rsidRPr="00BE0234" w:rsidRDefault="003C00AF" w:rsidP="003C00AF">
      <w:pPr>
        <w:ind w:left="360"/>
        <w:rPr>
          <w:rFonts w:ascii="Cambria" w:hAnsi="Cambria"/>
          <w:i/>
          <w:iCs/>
          <w:sz w:val="22"/>
          <w:szCs w:val="22"/>
        </w:rPr>
      </w:pPr>
    </w:p>
    <w:p w14:paraId="66E5F12A" w14:textId="77777777" w:rsidR="003C00AF" w:rsidRPr="00BE0234" w:rsidRDefault="003C00AF" w:rsidP="003C00AF">
      <w:pPr>
        <w:ind w:left="360"/>
        <w:rPr>
          <w:rFonts w:ascii="Cambria" w:hAnsi="Cambria"/>
          <w:i/>
          <w:iCs/>
          <w:sz w:val="22"/>
          <w:szCs w:val="22"/>
        </w:rPr>
      </w:pPr>
    </w:p>
    <w:p w14:paraId="1E61BE16" w14:textId="3CD0E40F" w:rsidR="003C00AF" w:rsidRPr="00B41B67" w:rsidRDefault="003C00AF" w:rsidP="003C00AF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Espace vectoriel R</w:t>
      </w:r>
      <w:r w:rsidR="00F64F47" w:rsidRPr="00B41B67">
        <w:rPr>
          <w:rFonts w:ascii="Cambria" w:hAnsi="Cambria"/>
          <w:sz w:val="22"/>
          <w:szCs w:val="22"/>
        </w:rPr>
        <w:t>**</w:t>
      </w:r>
      <w:r w:rsidRPr="00B41B67">
        <w:rPr>
          <w:rFonts w:ascii="Cambria" w:hAnsi="Cambria"/>
          <w:sz w:val="22"/>
          <w:szCs w:val="22"/>
        </w:rPr>
        <w:t>n</w:t>
      </w:r>
    </w:p>
    <w:p w14:paraId="26C62610" w14:textId="77777777" w:rsidR="003C00AF" w:rsidRPr="00B41B67" w:rsidRDefault="003C00AF" w:rsidP="003C00AF">
      <w:pPr>
        <w:rPr>
          <w:rFonts w:ascii="Cambria" w:hAnsi="Cambria"/>
          <w:sz w:val="22"/>
          <w:szCs w:val="22"/>
        </w:rPr>
      </w:pPr>
    </w:p>
    <w:p w14:paraId="1AAF0603" w14:textId="010E0F63" w:rsidR="003C00AF" w:rsidRPr="00B41B67" w:rsidRDefault="003C00AF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 xml:space="preserve">Définition, </w:t>
      </w:r>
      <w:r w:rsidR="00B122A4" w:rsidRPr="00B41B67">
        <w:rPr>
          <w:rFonts w:ascii="Cambria" w:hAnsi="Cambria"/>
          <w:sz w:val="22"/>
          <w:szCs w:val="22"/>
        </w:rPr>
        <w:t>addition et multiplication externe</w:t>
      </w:r>
    </w:p>
    <w:p w14:paraId="47865E88" w14:textId="77777777" w:rsidR="003C00AF" w:rsidRPr="00B41B67" w:rsidRDefault="003C00AF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Combinaison linéaire</w:t>
      </w:r>
    </w:p>
    <w:p w14:paraId="08E55F27" w14:textId="54B97BA2" w:rsidR="003C00AF" w:rsidRPr="00B41B67" w:rsidRDefault="003C00AF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Base</w:t>
      </w:r>
      <w:r w:rsidR="00A40748" w:rsidRPr="00B41B67">
        <w:rPr>
          <w:rFonts w:ascii="Cambria" w:hAnsi="Cambria"/>
          <w:sz w:val="22"/>
          <w:szCs w:val="22"/>
        </w:rPr>
        <w:t xml:space="preserve"> de R</w:t>
      </w:r>
      <w:r w:rsidR="00F64F47" w:rsidRPr="00B41B67">
        <w:rPr>
          <w:rFonts w:ascii="Cambria" w:hAnsi="Cambria"/>
          <w:sz w:val="22"/>
          <w:szCs w:val="22"/>
        </w:rPr>
        <w:t>**</w:t>
      </w:r>
      <w:r w:rsidR="00A40748" w:rsidRPr="00B41B67">
        <w:rPr>
          <w:rFonts w:ascii="Cambria" w:hAnsi="Cambria"/>
          <w:sz w:val="22"/>
          <w:szCs w:val="22"/>
        </w:rPr>
        <w:t>n, exemple de la base</w:t>
      </w:r>
      <w:r w:rsidRPr="00B41B67">
        <w:rPr>
          <w:rFonts w:ascii="Cambria" w:hAnsi="Cambria"/>
          <w:sz w:val="22"/>
          <w:szCs w:val="22"/>
        </w:rPr>
        <w:t xml:space="preserve"> canonique</w:t>
      </w:r>
    </w:p>
    <w:p w14:paraId="6280032E" w14:textId="0006232A" w:rsidR="003C00AF" w:rsidRPr="00B41B67" w:rsidRDefault="003C00AF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Sous espace vectoriels de R</w:t>
      </w:r>
      <w:r w:rsidR="00F64F47" w:rsidRPr="00B41B67">
        <w:rPr>
          <w:rFonts w:ascii="Cambria" w:hAnsi="Cambria"/>
          <w:sz w:val="22"/>
          <w:szCs w:val="22"/>
        </w:rPr>
        <w:t>**</w:t>
      </w:r>
      <w:r w:rsidRPr="00B41B67">
        <w:rPr>
          <w:rFonts w:ascii="Cambria" w:hAnsi="Cambria"/>
          <w:sz w:val="22"/>
          <w:szCs w:val="22"/>
        </w:rPr>
        <w:t>n</w:t>
      </w:r>
    </w:p>
    <w:p w14:paraId="75359426" w14:textId="6D8E11E8" w:rsidR="00665C9B" w:rsidRPr="00B41B67" w:rsidRDefault="00665C9B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Sous espace engendré (</w:t>
      </w:r>
      <w:r w:rsidR="00F64F47" w:rsidRPr="00B41B67">
        <w:rPr>
          <w:rFonts w:ascii="Cambria" w:hAnsi="Cambria"/>
          <w:sz w:val="22"/>
          <w:szCs w:val="22"/>
        </w:rPr>
        <w:t>V</w:t>
      </w:r>
      <w:r w:rsidRPr="00B41B67">
        <w:rPr>
          <w:rFonts w:ascii="Cambria" w:hAnsi="Cambria"/>
          <w:sz w:val="22"/>
          <w:szCs w:val="22"/>
        </w:rPr>
        <w:t>ect), famille génératrice</w:t>
      </w:r>
    </w:p>
    <w:p w14:paraId="23817DCD" w14:textId="77777777" w:rsidR="00665C9B" w:rsidRPr="00B41B67" w:rsidRDefault="00665C9B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Base d'un sev (unique décomposition)</w:t>
      </w:r>
    </w:p>
    <w:p w14:paraId="39C3EF06" w14:textId="77777777" w:rsidR="00665C9B" w:rsidRPr="00B41B67" w:rsidRDefault="00665C9B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Toutes les bases sont de même cardinal</w:t>
      </w:r>
    </w:p>
    <w:p w14:paraId="2CB592F2" w14:textId="71E480D7" w:rsidR="00665C9B" w:rsidRPr="00B41B67" w:rsidRDefault="00665C9B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Famille libre</w:t>
      </w:r>
    </w:p>
    <w:p w14:paraId="662FB7EE" w14:textId="4F1D596A" w:rsidR="00A44F65" w:rsidRPr="00B41B67" w:rsidRDefault="00A44F65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Cardinaux des familles génératrices, des familles libres</w:t>
      </w:r>
    </w:p>
    <w:p w14:paraId="4CD3189E" w14:textId="20B0936C" w:rsidR="00665C9B" w:rsidRPr="00B41B67" w:rsidRDefault="00665C9B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Rang d'une famille libre</w:t>
      </w:r>
    </w:p>
    <w:p w14:paraId="31144CDC" w14:textId="6D8774BB" w:rsidR="00A40748" w:rsidRPr="00B41B67" w:rsidRDefault="00A40748" w:rsidP="003C00A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41B67">
        <w:rPr>
          <w:rFonts w:ascii="Cambria" w:hAnsi="Cambria"/>
          <w:sz w:val="22"/>
          <w:szCs w:val="22"/>
        </w:rPr>
        <w:t>Coordonnées d’un vecteur dans une base</w:t>
      </w:r>
    </w:p>
    <w:p w14:paraId="2E8FB83E" w14:textId="17D45823" w:rsidR="009055DE" w:rsidRPr="00BE0234" w:rsidRDefault="009055DE" w:rsidP="009055DE">
      <w:pPr>
        <w:rPr>
          <w:rFonts w:ascii="Cambria" w:hAnsi="Cambria"/>
          <w:i/>
          <w:iCs/>
          <w:sz w:val="22"/>
          <w:szCs w:val="22"/>
        </w:rPr>
      </w:pPr>
    </w:p>
    <w:p w14:paraId="3FABBAA7" w14:textId="77777777" w:rsidR="009055DE" w:rsidRPr="00BE0234" w:rsidRDefault="009055DE" w:rsidP="009055DE">
      <w:pPr>
        <w:rPr>
          <w:rFonts w:ascii="Cambria" w:hAnsi="Cambria"/>
          <w:i/>
          <w:iCs/>
          <w:sz w:val="22"/>
          <w:szCs w:val="22"/>
        </w:rPr>
      </w:pPr>
    </w:p>
    <w:p w14:paraId="3A246C97" w14:textId="46B05123" w:rsidR="009055DE" w:rsidRPr="00105CFD" w:rsidRDefault="00967370" w:rsidP="009055DE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Dérivabilité</w:t>
      </w:r>
    </w:p>
    <w:p w14:paraId="2266A11E" w14:textId="77777777" w:rsidR="009055DE" w:rsidRPr="00105CFD" w:rsidRDefault="009055DE" w:rsidP="009055DE">
      <w:pPr>
        <w:rPr>
          <w:rFonts w:ascii="Cambria" w:hAnsi="Cambria"/>
          <w:sz w:val="22"/>
          <w:szCs w:val="22"/>
        </w:rPr>
      </w:pPr>
    </w:p>
    <w:p w14:paraId="563FC195" w14:textId="77777777" w:rsidR="009055DE" w:rsidRPr="00105CFD" w:rsidRDefault="009055DE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5CFD">
        <w:rPr>
          <w:rFonts w:ascii="Cambria" w:hAnsi="Cambria"/>
          <w:sz w:val="22"/>
          <w:szCs w:val="22"/>
        </w:rPr>
        <w:t>Dérivée en un point, dérivée à gauche et à droite</w:t>
      </w:r>
    </w:p>
    <w:p w14:paraId="66F2481E" w14:textId="10C1656B" w:rsidR="009055DE" w:rsidRPr="00105CFD" w:rsidRDefault="009055DE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5CFD">
        <w:rPr>
          <w:rFonts w:ascii="Cambria" w:hAnsi="Cambria"/>
          <w:sz w:val="22"/>
          <w:szCs w:val="22"/>
        </w:rPr>
        <w:t xml:space="preserve">Tangente </w:t>
      </w:r>
      <w:r w:rsidR="00F4652C" w:rsidRPr="00105CFD">
        <w:rPr>
          <w:rFonts w:ascii="Cambria" w:hAnsi="Cambria"/>
          <w:sz w:val="22"/>
          <w:szCs w:val="22"/>
        </w:rPr>
        <w:t>à la courbe en un point dans le cas d’une fonction dérivable en ce point</w:t>
      </w:r>
    </w:p>
    <w:p w14:paraId="665C8552" w14:textId="7BFFF71D" w:rsidR="00F4652C" w:rsidRPr="00105CFD" w:rsidRDefault="00F4652C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5CFD">
        <w:rPr>
          <w:rFonts w:ascii="Cambria" w:hAnsi="Cambria"/>
          <w:sz w:val="22"/>
          <w:szCs w:val="22"/>
        </w:rPr>
        <w:t>Demi-tangente verticale en un point</w:t>
      </w:r>
    </w:p>
    <w:p w14:paraId="25B80308" w14:textId="1CFEEF76" w:rsidR="00F4652C" w:rsidRPr="00105CFD" w:rsidRDefault="00F4652C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5CFD">
        <w:rPr>
          <w:rFonts w:ascii="Cambria" w:hAnsi="Cambria"/>
          <w:sz w:val="22"/>
          <w:szCs w:val="22"/>
        </w:rPr>
        <w:t>SI f est dérivable en a alors f est continue en a</w:t>
      </w:r>
    </w:p>
    <w:p w14:paraId="77C5A2AD" w14:textId="7E51DE18" w:rsidR="009055DE" w:rsidRPr="00105CFD" w:rsidRDefault="009055DE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5CFD">
        <w:rPr>
          <w:rFonts w:ascii="Cambria" w:hAnsi="Cambria"/>
          <w:sz w:val="22"/>
          <w:szCs w:val="22"/>
        </w:rPr>
        <w:t>Fonction dérivable sur I, fonction f'</w:t>
      </w:r>
    </w:p>
    <w:p w14:paraId="25C22D3D" w14:textId="6D4A24A7" w:rsidR="00F64F47" w:rsidRPr="00BE0234" w:rsidRDefault="00F64F47" w:rsidP="009055DE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Fonction de classe C1</w:t>
      </w:r>
    </w:p>
    <w:p w14:paraId="73FEC9BF" w14:textId="1E6D6542" w:rsidR="009055DE" w:rsidRPr="002F5035" w:rsidRDefault="00F4652C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F5035">
        <w:rPr>
          <w:rFonts w:ascii="Cambria" w:hAnsi="Cambria"/>
          <w:sz w:val="22"/>
          <w:szCs w:val="22"/>
        </w:rPr>
        <w:t>Dérivées usuelles, formule de dérivation des fonctions composées</w:t>
      </w:r>
    </w:p>
    <w:p w14:paraId="65D25D48" w14:textId="0C92200B" w:rsidR="002F5035" w:rsidRPr="002F5035" w:rsidRDefault="002F5035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F5035">
        <w:rPr>
          <w:rFonts w:ascii="Cambria" w:hAnsi="Cambria"/>
          <w:sz w:val="22"/>
          <w:szCs w:val="22"/>
        </w:rPr>
        <w:t>Limites usuelles issues des taux d’accroissement de exp, ln et, (1+x)**a</w:t>
      </w:r>
    </w:p>
    <w:p w14:paraId="108E8AD1" w14:textId="3A1137A5" w:rsidR="009055DE" w:rsidRPr="00967370" w:rsidRDefault="009055DE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67370">
        <w:rPr>
          <w:rFonts w:ascii="Cambria" w:hAnsi="Cambria"/>
          <w:sz w:val="22"/>
          <w:szCs w:val="22"/>
        </w:rPr>
        <w:t>I</w:t>
      </w:r>
      <w:r w:rsidR="00F4652C" w:rsidRPr="00967370">
        <w:rPr>
          <w:rFonts w:ascii="Cambria" w:hAnsi="Cambria"/>
          <w:sz w:val="22"/>
          <w:szCs w:val="22"/>
        </w:rPr>
        <w:t>négalité des accroissements finis</w:t>
      </w:r>
    </w:p>
    <w:p w14:paraId="47703317" w14:textId="5BB42EE6" w:rsidR="009055DE" w:rsidRPr="00BE0234" w:rsidRDefault="009055DE" w:rsidP="009055DE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967370">
        <w:rPr>
          <w:rFonts w:ascii="Cambria" w:hAnsi="Cambria"/>
          <w:sz w:val="22"/>
          <w:szCs w:val="22"/>
        </w:rPr>
        <w:t>Dérivée nulle sur I implique f constante, fonctions monotones et signe de f'</w:t>
      </w:r>
    </w:p>
    <w:p w14:paraId="2A78024D" w14:textId="78F6706B" w:rsidR="00F4652C" w:rsidRPr="001C1072" w:rsidRDefault="00F4652C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C1072">
        <w:rPr>
          <w:rFonts w:ascii="Cambria" w:hAnsi="Cambria"/>
          <w:sz w:val="22"/>
          <w:szCs w:val="22"/>
        </w:rPr>
        <w:t>Si la dérivée f’ est positive et ne s’annule qu’en un nombre fini de points sur un intervalle alors f est strictement croissante sur I</w:t>
      </w:r>
    </w:p>
    <w:p w14:paraId="3664D7EA" w14:textId="5E7B3A75" w:rsidR="009055DE" w:rsidRPr="001C1072" w:rsidRDefault="009055DE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C1072">
        <w:rPr>
          <w:rFonts w:ascii="Cambria" w:hAnsi="Cambria"/>
          <w:sz w:val="22"/>
          <w:szCs w:val="22"/>
        </w:rPr>
        <w:t>Extremum local</w:t>
      </w:r>
      <w:r w:rsidR="00F4652C" w:rsidRPr="001C1072">
        <w:rPr>
          <w:rFonts w:ascii="Cambria" w:hAnsi="Cambria"/>
          <w:sz w:val="22"/>
          <w:szCs w:val="22"/>
        </w:rPr>
        <w:t xml:space="preserve"> et global</w:t>
      </w:r>
    </w:p>
    <w:p w14:paraId="387E7A43" w14:textId="465EB8C6" w:rsidR="00F4652C" w:rsidRPr="001C1072" w:rsidRDefault="00F4652C" w:rsidP="009055D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C1072">
        <w:rPr>
          <w:rFonts w:ascii="Cambria" w:hAnsi="Cambria"/>
          <w:sz w:val="22"/>
          <w:szCs w:val="22"/>
        </w:rPr>
        <w:t>Point critique, un extremum sur un ouvert est un point critique</w:t>
      </w:r>
    </w:p>
    <w:p w14:paraId="4845FA9A" w14:textId="77777777" w:rsidR="009055DE" w:rsidRPr="00BE0234" w:rsidRDefault="009055DE" w:rsidP="009055DE">
      <w:pPr>
        <w:rPr>
          <w:rFonts w:ascii="Cambria" w:hAnsi="Cambria"/>
          <w:i/>
          <w:iCs/>
          <w:sz w:val="22"/>
          <w:szCs w:val="22"/>
        </w:rPr>
      </w:pPr>
    </w:p>
    <w:p w14:paraId="596442E8" w14:textId="77777777" w:rsidR="00665C9B" w:rsidRPr="00BE0234" w:rsidRDefault="00665C9B" w:rsidP="00665C9B">
      <w:pPr>
        <w:rPr>
          <w:rFonts w:ascii="Cambria" w:hAnsi="Cambria"/>
          <w:i/>
          <w:iCs/>
          <w:sz w:val="22"/>
          <w:szCs w:val="22"/>
        </w:rPr>
      </w:pPr>
    </w:p>
    <w:p w14:paraId="0337816A" w14:textId="6A17D7E0" w:rsidR="00665C9B" w:rsidRPr="00FD4188" w:rsidRDefault="00665C9B" w:rsidP="00F720E9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lastRenderedPageBreak/>
        <w:t>Applications linéaires</w:t>
      </w:r>
      <w:r w:rsidR="0036731E" w:rsidRPr="00FD4188">
        <w:rPr>
          <w:rFonts w:ascii="Cambria" w:hAnsi="Cambria"/>
          <w:sz w:val="22"/>
          <w:szCs w:val="22"/>
        </w:rPr>
        <w:t xml:space="preserve"> </w:t>
      </w:r>
      <w:r w:rsidR="00F720E9" w:rsidRPr="00FD4188">
        <w:rPr>
          <w:rFonts w:ascii="Cambria" w:hAnsi="Cambria"/>
          <w:sz w:val="22"/>
          <w:szCs w:val="22"/>
        </w:rPr>
        <w:t xml:space="preserve">et compléments sur les matrices </w:t>
      </w:r>
    </w:p>
    <w:p w14:paraId="2FC1ADB4" w14:textId="77777777" w:rsidR="00F720E9" w:rsidRPr="00FD4188" w:rsidRDefault="00F720E9" w:rsidP="00F720E9">
      <w:pPr>
        <w:pStyle w:val="Paragraphedeliste"/>
        <w:rPr>
          <w:rFonts w:ascii="Cambria" w:hAnsi="Cambria"/>
          <w:sz w:val="22"/>
          <w:szCs w:val="22"/>
        </w:rPr>
      </w:pPr>
    </w:p>
    <w:p w14:paraId="036C79E2" w14:textId="2E21365C" w:rsidR="00665C9B" w:rsidRPr="00FD4188" w:rsidRDefault="00665C9B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Noyau</w:t>
      </w:r>
      <w:r w:rsidR="00F64F47" w:rsidRPr="00FD4188">
        <w:rPr>
          <w:rFonts w:ascii="Cambria" w:hAnsi="Cambria"/>
          <w:sz w:val="22"/>
          <w:szCs w:val="22"/>
        </w:rPr>
        <w:t xml:space="preserve"> d’une matrice, c’est un sous espace vectoriel</w:t>
      </w:r>
    </w:p>
    <w:p w14:paraId="4B2F2551" w14:textId="1012C506" w:rsidR="004C4B9E" w:rsidRPr="00FD4188" w:rsidRDefault="004C4B9E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Une matrice ayant ses colonnes liées n’est pas inversible</w:t>
      </w:r>
    </w:p>
    <w:p w14:paraId="05023D06" w14:textId="5A3A4907" w:rsidR="00F64F47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Rang d’une matrice</w:t>
      </w:r>
    </w:p>
    <w:p w14:paraId="738C7352" w14:textId="752524AD" w:rsidR="00665C9B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 xml:space="preserve">Le rang d’une matrice ne change pas </w:t>
      </w:r>
      <w:r w:rsidR="00F720E9" w:rsidRPr="00FD4188">
        <w:rPr>
          <w:rFonts w:ascii="Cambria" w:hAnsi="Cambria"/>
          <w:sz w:val="22"/>
          <w:szCs w:val="22"/>
        </w:rPr>
        <w:t>par transposition</w:t>
      </w:r>
    </w:p>
    <w:p w14:paraId="596E30CD" w14:textId="3BB01CF7" w:rsidR="00F720E9" w:rsidRPr="00FD4188" w:rsidRDefault="00F64F47" w:rsidP="00F720E9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Théorème du rang pour les matrices</w:t>
      </w:r>
    </w:p>
    <w:p w14:paraId="0F28CF4B" w14:textId="0E3E6BB7" w:rsidR="00F64F47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CNS d’Inversibilité des matrices carrées</w:t>
      </w:r>
    </w:p>
    <w:p w14:paraId="4937FE9B" w14:textId="31902EA1" w:rsidR="00F64F47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Applications linéaires de R**n dans R**p</w:t>
      </w:r>
    </w:p>
    <w:p w14:paraId="69B3499C" w14:textId="5CD3DA86" w:rsidR="00665C9B" w:rsidRPr="00FD4188" w:rsidRDefault="00665C9B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Noyau et image d'une application linéaire</w:t>
      </w:r>
      <w:r w:rsidR="00F64F47" w:rsidRPr="00FD4188">
        <w:rPr>
          <w:rFonts w:ascii="Cambria" w:hAnsi="Cambria"/>
          <w:sz w:val="22"/>
          <w:szCs w:val="22"/>
        </w:rPr>
        <w:t>, ce sont des sous espaces vectoriels</w:t>
      </w:r>
    </w:p>
    <w:p w14:paraId="4673246A" w14:textId="074B93E8" w:rsidR="00F64F47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Caractérisation de l’injectivité à</w:t>
      </w:r>
      <w:r w:rsidR="00F720E9" w:rsidRPr="00FD4188">
        <w:rPr>
          <w:rFonts w:ascii="Cambria" w:hAnsi="Cambria"/>
          <w:sz w:val="22"/>
          <w:szCs w:val="22"/>
        </w:rPr>
        <w:t xml:space="preserve"> </w:t>
      </w:r>
      <w:r w:rsidRPr="00FD4188">
        <w:rPr>
          <w:rFonts w:ascii="Cambria" w:hAnsi="Cambria"/>
          <w:sz w:val="22"/>
          <w:szCs w:val="22"/>
        </w:rPr>
        <w:t>l’aide du noyau, de la surjectivité à l’aide de l’image</w:t>
      </w:r>
    </w:p>
    <w:p w14:paraId="2C8B73DD" w14:textId="054A372B" w:rsidR="00665C9B" w:rsidRPr="00FD4188" w:rsidRDefault="00665C9B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Théorème du rang</w:t>
      </w:r>
      <w:r w:rsidR="00F64F47" w:rsidRPr="00FD4188">
        <w:rPr>
          <w:rFonts w:ascii="Cambria" w:hAnsi="Cambria"/>
          <w:sz w:val="22"/>
          <w:szCs w:val="22"/>
        </w:rPr>
        <w:t xml:space="preserve"> pour les applications linéaires</w:t>
      </w:r>
    </w:p>
    <w:p w14:paraId="0B332F29" w14:textId="398925C4" w:rsidR="00F64F47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Lorsque f est un endomorphisme de R**n, si f est injective ou surjective alors f est bijective</w:t>
      </w:r>
    </w:p>
    <w:p w14:paraId="5D7A93B6" w14:textId="5CC104EF" w:rsidR="00F64F47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Matrice canoniquement associée</w:t>
      </w:r>
    </w:p>
    <w:p w14:paraId="73E7257B" w14:textId="514AB805" w:rsidR="00F64F47" w:rsidRPr="00FD4188" w:rsidRDefault="00F64F47" w:rsidP="00665C9B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Lien entre le produit matriciel et les applications linéaires</w:t>
      </w:r>
    </w:p>
    <w:p w14:paraId="7CE8A8A4" w14:textId="77777777" w:rsidR="00665C9B" w:rsidRPr="00BE0234" w:rsidRDefault="00665C9B" w:rsidP="00665C9B">
      <w:pPr>
        <w:rPr>
          <w:rFonts w:ascii="Cambria" w:hAnsi="Cambria"/>
          <w:i/>
          <w:iCs/>
          <w:sz w:val="22"/>
          <w:szCs w:val="22"/>
        </w:rPr>
      </w:pPr>
    </w:p>
    <w:p w14:paraId="6EE0570B" w14:textId="05037DFE" w:rsidR="009055DE" w:rsidRPr="00BE0234" w:rsidRDefault="009055DE" w:rsidP="009055DE">
      <w:pPr>
        <w:rPr>
          <w:rFonts w:ascii="Cambria" w:hAnsi="Cambria"/>
          <w:i/>
          <w:iCs/>
          <w:sz w:val="22"/>
          <w:szCs w:val="22"/>
        </w:rPr>
      </w:pPr>
    </w:p>
    <w:p w14:paraId="72052D7F" w14:textId="048EBECC" w:rsidR="009055DE" w:rsidRPr="0064397C" w:rsidRDefault="009055DE" w:rsidP="009055DE">
      <w:pPr>
        <w:pStyle w:val="Paragraphedeliste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4397C">
        <w:rPr>
          <w:rFonts w:ascii="Cambria" w:hAnsi="Cambria"/>
          <w:sz w:val="22"/>
          <w:szCs w:val="22"/>
        </w:rPr>
        <w:t>Équations différentielles</w:t>
      </w:r>
    </w:p>
    <w:p w14:paraId="733A3AA6" w14:textId="6E8AA6FC" w:rsidR="0047603E" w:rsidRPr="0064397C" w:rsidRDefault="0047603E" w:rsidP="0047603E">
      <w:pPr>
        <w:rPr>
          <w:rFonts w:ascii="Cambria" w:hAnsi="Cambria"/>
          <w:sz w:val="22"/>
          <w:szCs w:val="22"/>
        </w:rPr>
      </w:pPr>
    </w:p>
    <w:p w14:paraId="325C02D3" w14:textId="78CA25A6" w:rsidR="0047603E" w:rsidRPr="0064397C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4397C">
        <w:rPr>
          <w:rFonts w:ascii="Cambria" w:hAnsi="Cambria"/>
          <w:sz w:val="22"/>
          <w:szCs w:val="22"/>
        </w:rPr>
        <w:t>Définition d’une équation différentielle, conditions initiales, équation homogèn</w:t>
      </w:r>
      <w:r w:rsidR="0037636F" w:rsidRPr="0064397C">
        <w:rPr>
          <w:rFonts w:ascii="Cambria" w:hAnsi="Cambria"/>
          <w:sz w:val="22"/>
          <w:szCs w:val="22"/>
        </w:rPr>
        <w:t>e</w:t>
      </w:r>
    </w:p>
    <w:p w14:paraId="58350217" w14:textId="5C48C4DC" w:rsidR="0047603E" w:rsidRPr="0064397C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4397C">
        <w:rPr>
          <w:rFonts w:ascii="Cambria" w:hAnsi="Cambria"/>
          <w:sz w:val="22"/>
          <w:szCs w:val="22"/>
        </w:rPr>
        <w:t>Solutions</w:t>
      </w:r>
    </w:p>
    <w:p w14:paraId="24399F42" w14:textId="11D0761C" w:rsidR="0047603E" w:rsidRPr="0064397C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4397C">
        <w:rPr>
          <w:rFonts w:ascii="Cambria" w:hAnsi="Cambria"/>
          <w:sz w:val="22"/>
          <w:szCs w:val="22"/>
        </w:rPr>
        <w:t>Équation du premier ordre</w:t>
      </w:r>
    </w:p>
    <w:p w14:paraId="481C7C44" w14:textId="0CBAEE07" w:rsidR="0047603E" w:rsidRPr="0064397C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4397C">
        <w:rPr>
          <w:rFonts w:ascii="Cambria" w:hAnsi="Cambria"/>
          <w:sz w:val="22"/>
          <w:szCs w:val="22"/>
        </w:rPr>
        <w:t>Solutions des ED homogène du premier ordre à coefficients constants</w:t>
      </w:r>
    </w:p>
    <w:p w14:paraId="48C039A7" w14:textId="6EB50A1B" w:rsidR="0047603E" w:rsidRPr="0064397C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4397C">
        <w:rPr>
          <w:rFonts w:ascii="Cambria" w:hAnsi="Cambria"/>
          <w:sz w:val="22"/>
          <w:szCs w:val="22"/>
        </w:rPr>
        <w:t>Structure des solutions</w:t>
      </w:r>
    </w:p>
    <w:p w14:paraId="32519403" w14:textId="4F625634" w:rsidR="0047603E" w:rsidRPr="0064397C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4397C">
        <w:rPr>
          <w:rFonts w:ascii="Cambria" w:hAnsi="Cambria"/>
          <w:sz w:val="22"/>
          <w:szCs w:val="22"/>
        </w:rPr>
        <w:t>Solution particulière des ED du premier ordre à coefficients constants</w:t>
      </w:r>
    </w:p>
    <w:p w14:paraId="0A91EF9F" w14:textId="2AD1E8F0" w:rsidR="0047603E" w:rsidRPr="00EB37BA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Superposition des solutions</w:t>
      </w:r>
    </w:p>
    <w:p w14:paraId="32C46048" w14:textId="5438AB94" w:rsidR="0047603E" w:rsidRPr="00EB37BA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Équation du second ordre</w:t>
      </w:r>
    </w:p>
    <w:p w14:paraId="32AE6AF8" w14:textId="6A20B75A" w:rsidR="0047603E" w:rsidRPr="00EB37BA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Solutions des ED homogène du second ordre à coefficients constants</w:t>
      </w:r>
    </w:p>
    <w:p w14:paraId="684A8A80" w14:textId="77777777" w:rsidR="0047603E" w:rsidRPr="00EB37BA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Structure des solutions</w:t>
      </w:r>
    </w:p>
    <w:p w14:paraId="0EB04B9C" w14:textId="67463CCE" w:rsidR="0047603E" w:rsidRPr="00EB37BA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Solution particulière des ED du second ordre à coefficients constants</w:t>
      </w:r>
    </w:p>
    <w:p w14:paraId="1C5163DC" w14:textId="0C979CA8" w:rsidR="0047603E" w:rsidRPr="00EB37BA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Superposition des solutions</w:t>
      </w:r>
    </w:p>
    <w:p w14:paraId="2F618923" w14:textId="58C06C01" w:rsidR="0047603E" w:rsidRPr="00EB37BA" w:rsidRDefault="0047603E" w:rsidP="0047603E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Trajectoire, trajectoire d’équilibre, trajectoire convergente</w:t>
      </w:r>
    </w:p>
    <w:p w14:paraId="43A11733" w14:textId="3A515583" w:rsidR="0037636F" w:rsidRPr="00EB37BA" w:rsidRDefault="0047603E" w:rsidP="0037636F">
      <w:pPr>
        <w:pStyle w:val="Paragraphedeliste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B37BA">
        <w:rPr>
          <w:rFonts w:ascii="Cambria" w:hAnsi="Cambria"/>
          <w:sz w:val="22"/>
          <w:szCs w:val="22"/>
        </w:rPr>
        <w:t>Unicité de la solution d’un problème de Cauchy</w:t>
      </w:r>
    </w:p>
    <w:p w14:paraId="113F1975" w14:textId="77777777" w:rsidR="00766831" w:rsidRPr="00BE0234" w:rsidRDefault="00766831" w:rsidP="00766831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3CC055C7" w14:textId="77777777" w:rsidR="00766831" w:rsidRPr="00BF6383" w:rsidRDefault="00766831" w:rsidP="00766831">
      <w:pPr>
        <w:pStyle w:val="Paragraphedeliste"/>
        <w:numPr>
          <w:ilvl w:val="0"/>
          <w:numId w:val="3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F6383">
        <w:rPr>
          <w:rFonts w:ascii="Cambria" w:hAnsi="Cambria"/>
          <w:sz w:val="22"/>
          <w:szCs w:val="22"/>
        </w:rPr>
        <w:t>Séries</w:t>
      </w:r>
    </w:p>
    <w:p w14:paraId="39A77694" w14:textId="77777777" w:rsidR="00766831" w:rsidRPr="00BF6383" w:rsidRDefault="00766831" w:rsidP="00766831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687CE9F3" w14:textId="4CA27FE5" w:rsidR="00766831" w:rsidRPr="00BF6383" w:rsidRDefault="00766831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F6383">
        <w:rPr>
          <w:rFonts w:ascii="Cambria" w:hAnsi="Cambria"/>
          <w:sz w:val="22"/>
          <w:szCs w:val="22"/>
        </w:rPr>
        <w:t>Série de terme général un, sommes partielles</w:t>
      </w:r>
    </w:p>
    <w:p w14:paraId="1B27F57B" w14:textId="6A0A770A" w:rsidR="00766831" w:rsidRPr="00BF6383" w:rsidRDefault="00766831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F6383">
        <w:rPr>
          <w:rFonts w:ascii="Cambria" w:hAnsi="Cambria"/>
          <w:sz w:val="22"/>
          <w:szCs w:val="22"/>
        </w:rPr>
        <w:t>Définition de la convergence</w:t>
      </w:r>
      <w:r w:rsidR="00594B4D" w:rsidRPr="00BF6383">
        <w:rPr>
          <w:rFonts w:ascii="Cambria" w:hAnsi="Cambria"/>
          <w:sz w:val="22"/>
          <w:szCs w:val="22"/>
        </w:rPr>
        <w:t>, somme de la série</w:t>
      </w:r>
    </w:p>
    <w:p w14:paraId="6701403B" w14:textId="21B61877" w:rsidR="00766831" w:rsidRPr="00BF6383" w:rsidRDefault="00766831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F6383">
        <w:rPr>
          <w:rFonts w:ascii="Cambria" w:hAnsi="Cambria"/>
          <w:sz w:val="22"/>
          <w:szCs w:val="22"/>
        </w:rPr>
        <w:t>CL de séries convergentes</w:t>
      </w:r>
    </w:p>
    <w:p w14:paraId="61D54606" w14:textId="3E2822EE" w:rsidR="00F749E6" w:rsidRPr="00BF6383" w:rsidRDefault="00F749E6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F6383">
        <w:rPr>
          <w:rFonts w:ascii="Cambria" w:hAnsi="Cambria"/>
          <w:sz w:val="22"/>
          <w:szCs w:val="22"/>
        </w:rPr>
        <w:t>Une série convergente a un terme général de limite nulle</w:t>
      </w:r>
    </w:p>
    <w:p w14:paraId="231F8214" w14:textId="60201AAA" w:rsidR="00766831" w:rsidRPr="00BF6383" w:rsidRDefault="00766831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F6383">
        <w:rPr>
          <w:rFonts w:ascii="Cambria" w:hAnsi="Cambria"/>
          <w:sz w:val="22"/>
          <w:szCs w:val="22"/>
        </w:rPr>
        <w:t xml:space="preserve">Séries géométriques </w:t>
      </w:r>
      <w:r w:rsidR="008241E6" w:rsidRPr="00BF6383">
        <w:rPr>
          <w:rFonts w:ascii="Cambria" w:hAnsi="Cambria"/>
          <w:sz w:val="22"/>
          <w:szCs w:val="22"/>
        </w:rPr>
        <w:t xml:space="preserve">et </w:t>
      </w:r>
      <w:r w:rsidR="00F749E6" w:rsidRPr="00BF6383">
        <w:rPr>
          <w:rFonts w:ascii="Cambria" w:hAnsi="Cambria"/>
          <w:sz w:val="22"/>
          <w:szCs w:val="22"/>
        </w:rPr>
        <w:t>ses</w:t>
      </w:r>
      <w:r w:rsidR="008241E6" w:rsidRPr="00BF6383">
        <w:rPr>
          <w:rFonts w:ascii="Cambria" w:hAnsi="Cambria"/>
          <w:sz w:val="22"/>
          <w:szCs w:val="22"/>
        </w:rPr>
        <w:t xml:space="preserve"> </w:t>
      </w:r>
      <w:r w:rsidRPr="00BF6383">
        <w:rPr>
          <w:rFonts w:ascii="Cambria" w:hAnsi="Cambria"/>
          <w:sz w:val="22"/>
          <w:szCs w:val="22"/>
        </w:rPr>
        <w:t xml:space="preserve">dérivées </w:t>
      </w:r>
    </w:p>
    <w:p w14:paraId="0ACDED58" w14:textId="50DE8F6F" w:rsidR="00766831" w:rsidRPr="009D53F5" w:rsidRDefault="00766831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9D53F5">
        <w:rPr>
          <w:rFonts w:ascii="Cambria" w:hAnsi="Cambria"/>
          <w:sz w:val="22"/>
          <w:szCs w:val="22"/>
        </w:rPr>
        <w:t>Série exponentielle</w:t>
      </w:r>
    </w:p>
    <w:p w14:paraId="053165CD" w14:textId="16D7000E" w:rsidR="008241E6" w:rsidRPr="009D53F5" w:rsidRDefault="008241E6" w:rsidP="008241E6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9D53F5">
        <w:rPr>
          <w:rFonts w:ascii="Cambria" w:hAnsi="Cambria"/>
          <w:sz w:val="22"/>
          <w:szCs w:val="22"/>
        </w:rPr>
        <w:t xml:space="preserve">Convergence absolue </w:t>
      </w:r>
    </w:p>
    <w:p w14:paraId="191705AA" w14:textId="77777777" w:rsidR="00766831" w:rsidRPr="00BE0234" w:rsidRDefault="00766831" w:rsidP="00766831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2341032E" w14:textId="77777777" w:rsidR="00766831" w:rsidRPr="00BE0234" w:rsidRDefault="00766831" w:rsidP="00766831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1023CCF0" w14:textId="77777777" w:rsidR="00766831" w:rsidRPr="00745AE0" w:rsidRDefault="00766831" w:rsidP="00766831">
      <w:pPr>
        <w:pStyle w:val="Paragraphedeliste"/>
        <w:numPr>
          <w:ilvl w:val="0"/>
          <w:numId w:val="3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745AE0">
        <w:rPr>
          <w:rFonts w:ascii="Cambria" w:hAnsi="Cambria"/>
          <w:sz w:val="22"/>
          <w:szCs w:val="22"/>
        </w:rPr>
        <w:t>Probabilité univers infini</w:t>
      </w:r>
    </w:p>
    <w:p w14:paraId="4879C2C4" w14:textId="77777777" w:rsidR="00766831" w:rsidRPr="00745AE0" w:rsidRDefault="00766831" w:rsidP="00766831">
      <w:pPr>
        <w:tabs>
          <w:tab w:val="left" w:pos="2140"/>
        </w:tabs>
        <w:ind w:left="360"/>
        <w:rPr>
          <w:rFonts w:ascii="Cambria" w:hAnsi="Cambria"/>
          <w:sz w:val="22"/>
          <w:szCs w:val="22"/>
        </w:rPr>
      </w:pPr>
    </w:p>
    <w:p w14:paraId="0231C029" w14:textId="2931A976" w:rsidR="00766831" w:rsidRPr="00745AE0" w:rsidRDefault="00594B4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745AE0">
        <w:rPr>
          <w:rFonts w:ascii="Cambria" w:hAnsi="Cambria"/>
          <w:sz w:val="22"/>
          <w:szCs w:val="22"/>
        </w:rPr>
        <w:t>Probabilité sur un univers infini, sigma-additivité</w:t>
      </w:r>
    </w:p>
    <w:p w14:paraId="713ECBFD" w14:textId="2390BDF0" w:rsidR="00594B4D" w:rsidRPr="00745AE0" w:rsidRDefault="00594B4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745AE0">
        <w:rPr>
          <w:rFonts w:ascii="Cambria" w:hAnsi="Cambria"/>
          <w:sz w:val="22"/>
          <w:szCs w:val="22"/>
        </w:rPr>
        <w:t>Révision indépendance, formule des probabilités composée</w:t>
      </w:r>
    </w:p>
    <w:p w14:paraId="4704CD96" w14:textId="1369582B" w:rsidR="00594B4D" w:rsidRPr="00745AE0" w:rsidRDefault="00594B4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745AE0">
        <w:rPr>
          <w:rFonts w:ascii="Cambria" w:hAnsi="Cambria"/>
          <w:sz w:val="22"/>
          <w:szCs w:val="22"/>
        </w:rPr>
        <w:t>Formule des probabilité totales avec un sce infini</w:t>
      </w:r>
    </w:p>
    <w:p w14:paraId="4B68329A" w14:textId="26E2AA65" w:rsidR="008A72B3" w:rsidRPr="00BE0234" w:rsidRDefault="008A72B3" w:rsidP="008A72B3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60AFAFB1" w14:textId="1DE79556" w:rsidR="008A72B3" w:rsidRPr="00FD4188" w:rsidRDefault="008A72B3" w:rsidP="008A72B3">
      <w:pPr>
        <w:pStyle w:val="Paragraphedeliste"/>
        <w:numPr>
          <w:ilvl w:val="0"/>
          <w:numId w:val="3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 xml:space="preserve">Primitives </w:t>
      </w:r>
    </w:p>
    <w:p w14:paraId="0C1A5A2C" w14:textId="4D2CC219" w:rsidR="008A72B3" w:rsidRPr="00FD4188" w:rsidRDefault="008A72B3" w:rsidP="008A72B3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4BA0D151" w14:textId="77777777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lastRenderedPageBreak/>
        <w:t>Primitive d’une fonction sur un intervalle</w:t>
      </w:r>
    </w:p>
    <w:p w14:paraId="738ADE46" w14:textId="77777777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Deux primitives sur un intervalle ne diffèrent que d’une constante</w:t>
      </w:r>
    </w:p>
    <w:p w14:paraId="317E1911" w14:textId="77777777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Existence de primitive pour les fonctions continues sur un intervalle</w:t>
      </w:r>
    </w:p>
    <w:p w14:paraId="4D9481E8" w14:textId="375C5BA0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Primitives usuelles</w:t>
      </w:r>
    </w:p>
    <w:p w14:paraId="6D33D9E5" w14:textId="0804A125" w:rsidR="008A72B3" w:rsidRPr="00BE0234" w:rsidRDefault="008A72B3" w:rsidP="008A72B3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7A3F26A7" w14:textId="77777777" w:rsidR="008A72B3" w:rsidRPr="00FD4188" w:rsidRDefault="008A72B3" w:rsidP="008A72B3">
      <w:pPr>
        <w:pStyle w:val="Paragraphedeliste"/>
        <w:numPr>
          <w:ilvl w:val="0"/>
          <w:numId w:val="3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Intégration sur un segment</w:t>
      </w:r>
    </w:p>
    <w:p w14:paraId="63BAD9BD" w14:textId="77777777" w:rsidR="008A72B3" w:rsidRPr="00FD4188" w:rsidRDefault="008A72B3" w:rsidP="008A72B3">
      <w:pPr>
        <w:pStyle w:val="Paragraphedeliste"/>
        <w:rPr>
          <w:rFonts w:ascii="Cambria" w:hAnsi="Cambria"/>
          <w:sz w:val="22"/>
          <w:szCs w:val="22"/>
        </w:rPr>
      </w:pPr>
    </w:p>
    <w:p w14:paraId="12401848" w14:textId="7A3CD2C6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Intégrale d’une fonction continue et positive</w:t>
      </w:r>
    </w:p>
    <w:p w14:paraId="0A6EFFCD" w14:textId="43A1FF85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Propriétés géométriques de l’intégrale</w:t>
      </w:r>
    </w:p>
    <w:p w14:paraId="3FF035DB" w14:textId="77777777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Théorème fondamental de l’analyse</w:t>
      </w:r>
    </w:p>
    <w:p w14:paraId="7D4EF922" w14:textId="77777777" w:rsidR="008A72B3" w:rsidRPr="00FD4188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FD4188">
        <w:rPr>
          <w:rFonts w:ascii="Cambria" w:hAnsi="Cambria"/>
          <w:sz w:val="22"/>
          <w:szCs w:val="22"/>
        </w:rPr>
        <w:t>Définition de l’intégrale d’une fonction continue de signe quelconque à l’aide d’une primitive.</w:t>
      </w:r>
    </w:p>
    <w:p w14:paraId="59B880BD" w14:textId="77777777" w:rsidR="008A72B3" w:rsidRPr="00DD2145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Linéarité de l’intégrale</w:t>
      </w:r>
    </w:p>
    <w:p w14:paraId="162FC860" w14:textId="77777777" w:rsidR="008A72B3" w:rsidRPr="00DD2145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Relation de Chasles</w:t>
      </w:r>
    </w:p>
    <w:p w14:paraId="4226CC10" w14:textId="77777777" w:rsidR="008A72B3" w:rsidRPr="00DD2145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 xml:space="preserve">Positivité et croissance de l’intégrale </w:t>
      </w:r>
    </w:p>
    <w:p w14:paraId="656F5CB3" w14:textId="77777777" w:rsidR="008A72B3" w:rsidRPr="00DD2145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Fonction positive et continue d’intégrale nulle</w:t>
      </w:r>
    </w:p>
    <w:p w14:paraId="7C442587" w14:textId="77777777" w:rsidR="008A72B3" w:rsidRPr="00DD2145" w:rsidRDefault="008A72B3" w:rsidP="008A72B3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Intégrations par parties</w:t>
      </w:r>
    </w:p>
    <w:p w14:paraId="49A58809" w14:textId="7BD341A4" w:rsidR="00766831" w:rsidRPr="00DD2145" w:rsidRDefault="008A72B3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Changement de variable</w:t>
      </w:r>
    </w:p>
    <w:p w14:paraId="728A369F" w14:textId="2FA58EFD" w:rsidR="00D761FD" w:rsidRPr="00DD2145" w:rsidRDefault="00D761F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Inégalité triangulaire</w:t>
      </w:r>
    </w:p>
    <w:p w14:paraId="29BB1DB9" w14:textId="77777777" w:rsidR="00766A83" w:rsidRPr="00BE0234" w:rsidRDefault="00766A83" w:rsidP="00766A83">
      <w:pPr>
        <w:pStyle w:val="Paragraphedeliste"/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6E60A260" w14:textId="79D65F99" w:rsidR="00766831" w:rsidRPr="00BE6963" w:rsidRDefault="00766831" w:rsidP="00766831">
      <w:pPr>
        <w:pStyle w:val="Paragraphedeliste"/>
        <w:numPr>
          <w:ilvl w:val="0"/>
          <w:numId w:val="3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E6963">
        <w:rPr>
          <w:rFonts w:ascii="Cambria" w:hAnsi="Cambria"/>
          <w:sz w:val="22"/>
          <w:szCs w:val="22"/>
        </w:rPr>
        <w:t>V</w:t>
      </w:r>
      <w:r w:rsidR="00594B4D" w:rsidRPr="00BE6963">
        <w:rPr>
          <w:rFonts w:ascii="Cambria" w:hAnsi="Cambria"/>
          <w:sz w:val="22"/>
          <w:szCs w:val="22"/>
        </w:rPr>
        <w:t>ariables aléatoires, espérance.</w:t>
      </w:r>
    </w:p>
    <w:p w14:paraId="0C423D4E" w14:textId="77777777" w:rsidR="00766831" w:rsidRPr="00BE6963" w:rsidRDefault="00766831" w:rsidP="00766831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643699B3" w14:textId="75192D7F" w:rsidR="00766831" w:rsidRPr="00BE6963" w:rsidRDefault="001451DB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E6963">
        <w:rPr>
          <w:rFonts w:ascii="Cambria" w:hAnsi="Cambria"/>
          <w:sz w:val="22"/>
          <w:szCs w:val="22"/>
        </w:rPr>
        <w:t>D</w:t>
      </w:r>
      <w:r w:rsidR="00766831" w:rsidRPr="00BE6963">
        <w:rPr>
          <w:rFonts w:ascii="Cambria" w:hAnsi="Cambria"/>
          <w:sz w:val="22"/>
          <w:szCs w:val="22"/>
        </w:rPr>
        <w:t xml:space="preserve">éfinition d'une </w:t>
      </w:r>
      <w:r w:rsidR="00594B4D" w:rsidRPr="00BE6963">
        <w:rPr>
          <w:rFonts w:ascii="Cambria" w:hAnsi="Cambria"/>
          <w:sz w:val="22"/>
          <w:szCs w:val="22"/>
        </w:rPr>
        <w:t>variable aléatoire, support d’une variable aléatoire</w:t>
      </w:r>
    </w:p>
    <w:p w14:paraId="784C5C7E" w14:textId="0D5B9BA0" w:rsidR="00594B4D" w:rsidRPr="00BE6963" w:rsidRDefault="00594B4D" w:rsidP="00594B4D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E6963">
        <w:rPr>
          <w:rFonts w:ascii="Cambria" w:hAnsi="Cambria"/>
          <w:sz w:val="22"/>
          <w:szCs w:val="22"/>
        </w:rPr>
        <w:t>Variable aléatoire discrète </w:t>
      </w:r>
    </w:p>
    <w:p w14:paraId="1DB342FE" w14:textId="6148A909" w:rsidR="001451DB" w:rsidRPr="00BE6963" w:rsidRDefault="00594B4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E6963">
        <w:rPr>
          <w:rFonts w:ascii="Cambria" w:hAnsi="Cambria"/>
          <w:sz w:val="22"/>
          <w:szCs w:val="22"/>
        </w:rPr>
        <w:t>Système complet d’événement associée à une VA discrète</w:t>
      </w:r>
    </w:p>
    <w:p w14:paraId="6FF65E89" w14:textId="56A2675E" w:rsidR="001451DB" w:rsidRPr="00BE6963" w:rsidRDefault="00594B4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E6963">
        <w:rPr>
          <w:rFonts w:ascii="Cambria" w:hAnsi="Cambria"/>
          <w:sz w:val="22"/>
          <w:szCs w:val="22"/>
        </w:rPr>
        <w:t>Loi d’une variable aléatoire, caractérisation par les valeurs de P(X=k)</w:t>
      </w:r>
    </w:p>
    <w:p w14:paraId="5D5A1116" w14:textId="094A4AC8" w:rsidR="001451DB" w:rsidRPr="00BE6963" w:rsidRDefault="00594B4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BE6963">
        <w:rPr>
          <w:rFonts w:ascii="Cambria" w:hAnsi="Cambria"/>
          <w:sz w:val="22"/>
          <w:szCs w:val="22"/>
        </w:rPr>
        <w:t>Espérance d’une VA discrète, cas support fini et infini, variable centrée</w:t>
      </w:r>
    </w:p>
    <w:p w14:paraId="634E6F14" w14:textId="2DB7F50E" w:rsidR="001451DB" w:rsidRPr="00C11CB1" w:rsidRDefault="001451DB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C11CB1">
        <w:rPr>
          <w:rFonts w:ascii="Cambria" w:hAnsi="Cambria"/>
          <w:sz w:val="22"/>
          <w:szCs w:val="22"/>
        </w:rPr>
        <w:t xml:space="preserve">Linéarité et croissance de </w:t>
      </w:r>
      <w:r w:rsidR="00594B4D" w:rsidRPr="00C11CB1">
        <w:rPr>
          <w:rFonts w:ascii="Cambria" w:hAnsi="Cambria"/>
          <w:sz w:val="22"/>
          <w:szCs w:val="22"/>
        </w:rPr>
        <w:t>l’espérance</w:t>
      </w:r>
    </w:p>
    <w:p w14:paraId="5308364B" w14:textId="77777777" w:rsidR="001451DB" w:rsidRPr="00C11CB1" w:rsidRDefault="001451DB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C11CB1">
        <w:rPr>
          <w:rFonts w:ascii="Cambria" w:hAnsi="Cambria"/>
          <w:sz w:val="22"/>
          <w:szCs w:val="22"/>
        </w:rPr>
        <w:t>Théorème de transfert</w:t>
      </w:r>
    </w:p>
    <w:p w14:paraId="7D17C7E4" w14:textId="437E681F" w:rsidR="001451DB" w:rsidRPr="00C11CB1" w:rsidRDefault="001451DB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C11CB1">
        <w:rPr>
          <w:rFonts w:ascii="Cambria" w:hAnsi="Cambria"/>
          <w:sz w:val="22"/>
          <w:szCs w:val="22"/>
        </w:rPr>
        <w:t>Variance et écart type</w:t>
      </w:r>
      <w:r w:rsidR="00594B4D" w:rsidRPr="00C11CB1">
        <w:rPr>
          <w:rFonts w:ascii="Cambria" w:hAnsi="Cambria"/>
          <w:sz w:val="22"/>
          <w:szCs w:val="22"/>
        </w:rPr>
        <w:t>, variable réduite</w:t>
      </w:r>
    </w:p>
    <w:p w14:paraId="145C5E35" w14:textId="460CDCDC" w:rsidR="001451DB" w:rsidRPr="00C11CB1" w:rsidRDefault="00594B4D" w:rsidP="00766831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C11CB1">
        <w:rPr>
          <w:rFonts w:ascii="Cambria" w:hAnsi="Cambria"/>
          <w:sz w:val="22"/>
          <w:szCs w:val="22"/>
        </w:rPr>
        <w:t>Moment d’ordre 2, formule de Huygens, propriétés de la variance</w:t>
      </w:r>
    </w:p>
    <w:p w14:paraId="4EBE6BDD" w14:textId="77777777" w:rsidR="008A72B3" w:rsidRPr="00BE0234" w:rsidRDefault="008A72B3" w:rsidP="009055DE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2662D7FF" w14:textId="77777777" w:rsidR="008A72B3" w:rsidRPr="00BE0234" w:rsidRDefault="008A72B3" w:rsidP="008A72B3">
      <w:pPr>
        <w:pStyle w:val="Paragraphedeliste"/>
        <w:numPr>
          <w:ilvl w:val="0"/>
          <w:numId w:val="3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Convexité et tracé de courbes</w:t>
      </w:r>
    </w:p>
    <w:p w14:paraId="39051C1E" w14:textId="77777777" w:rsidR="008A72B3" w:rsidRPr="00BE0234" w:rsidRDefault="008A72B3" w:rsidP="008A72B3">
      <w:pPr>
        <w:rPr>
          <w:rFonts w:ascii="Cambria" w:hAnsi="Cambria"/>
          <w:i/>
          <w:iCs/>
          <w:sz w:val="22"/>
          <w:szCs w:val="22"/>
        </w:rPr>
      </w:pPr>
    </w:p>
    <w:p w14:paraId="14147382" w14:textId="77777777" w:rsidR="008A72B3" w:rsidRPr="00BE0234" w:rsidRDefault="008A72B3" w:rsidP="008A72B3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Dérivations successives, classes C**n, classe C infini</w:t>
      </w:r>
    </w:p>
    <w:p w14:paraId="6F9FF613" w14:textId="21313463" w:rsidR="008A72B3" w:rsidRPr="00BE0234" w:rsidRDefault="008A72B3" w:rsidP="008A72B3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Définition de la convexité, illustration graphique</w:t>
      </w:r>
      <w:r w:rsidR="00884C2F" w:rsidRPr="00BE0234">
        <w:rPr>
          <w:rFonts w:ascii="Cambria" w:hAnsi="Cambria"/>
          <w:i/>
          <w:iCs/>
          <w:sz w:val="22"/>
          <w:szCs w:val="22"/>
        </w:rPr>
        <w:t xml:space="preserve"> via les cordes de la courbe</w:t>
      </w:r>
    </w:p>
    <w:p w14:paraId="66B02B6A" w14:textId="77777777" w:rsidR="008A72B3" w:rsidRPr="00BE0234" w:rsidRDefault="008A72B3" w:rsidP="008A72B3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Caractérisations dans le cas C2 : tangente et signe de la dérivée seconde</w:t>
      </w:r>
    </w:p>
    <w:p w14:paraId="0F7E6CBC" w14:textId="77777777" w:rsidR="008A72B3" w:rsidRPr="00BE0234" w:rsidRDefault="008A72B3" w:rsidP="008A72B3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Concavité</w:t>
      </w:r>
    </w:p>
    <w:p w14:paraId="001E1901" w14:textId="77777777" w:rsidR="008A72B3" w:rsidRPr="00BE0234" w:rsidRDefault="008A72B3" w:rsidP="008A72B3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Point d’inflexion</w:t>
      </w:r>
    </w:p>
    <w:p w14:paraId="1DB1F164" w14:textId="77777777" w:rsidR="008A72B3" w:rsidRPr="00BE0234" w:rsidRDefault="008A72B3" w:rsidP="008A72B3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 xml:space="preserve">Minimum global et convexité </w:t>
      </w:r>
    </w:p>
    <w:p w14:paraId="4E863B62" w14:textId="77777777" w:rsidR="008A72B3" w:rsidRPr="00BE0234" w:rsidRDefault="008A72B3" w:rsidP="008A72B3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Méthode générale de tracé de courbes de fonctions</w:t>
      </w:r>
    </w:p>
    <w:p w14:paraId="521477CB" w14:textId="77777777" w:rsidR="00766831" w:rsidRPr="00BE0234" w:rsidRDefault="00766831" w:rsidP="00766831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7644932A" w14:textId="5C10A25C" w:rsidR="00766831" w:rsidRPr="00D80A9F" w:rsidRDefault="009604B2" w:rsidP="00766831">
      <w:pPr>
        <w:pStyle w:val="Paragraphedeliste"/>
        <w:numPr>
          <w:ilvl w:val="0"/>
          <w:numId w:val="3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 xml:space="preserve">Expériences de </w:t>
      </w:r>
      <w:r w:rsidR="00504BDD" w:rsidRPr="00D80A9F">
        <w:rPr>
          <w:rFonts w:ascii="Cambria" w:hAnsi="Cambria"/>
          <w:sz w:val="22"/>
          <w:szCs w:val="22"/>
        </w:rPr>
        <w:t>B</w:t>
      </w:r>
      <w:r w:rsidRPr="00D80A9F">
        <w:rPr>
          <w:rFonts w:ascii="Cambria" w:hAnsi="Cambria"/>
          <w:sz w:val="22"/>
          <w:szCs w:val="22"/>
        </w:rPr>
        <w:t>ernoulli</w:t>
      </w:r>
    </w:p>
    <w:p w14:paraId="3FCEAC17" w14:textId="77777777" w:rsidR="001451DB" w:rsidRPr="00D80A9F" w:rsidRDefault="001451DB" w:rsidP="001451DB">
      <w:pPr>
        <w:tabs>
          <w:tab w:val="left" w:pos="2140"/>
        </w:tabs>
        <w:ind w:left="360"/>
        <w:rPr>
          <w:rFonts w:ascii="Cambria" w:hAnsi="Cambria"/>
          <w:sz w:val="22"/>
          <w:szCs w:val="22"/>
        </w:rPr>
      </w:pPr>
    </w:p>
    <w:p w14:paraId="5F8E608E" w14:textId="174833C9" w:rsidR="001451DB" w:rsidRPr="00D80A9F" w:rsidRDefault="001451DB" w:rsidP="001451DB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>Loi de Bernoulli</w:t>
      </w:r>
      <w:r w:rsidR="00594B4D" w:rsidRPr="00D80A9F">
        <w:rPr>
          <w:rFonts w:ascii="Cambria" w:hAnsi="Cambria"/>
          <w:sz w:val="22"/>
          <w:szCs w:val="22"/>
        </w:rPr>
        <w:t> </w:t>
      </w:r>
    </w:p>
    <w:p w14:paraId="741B1A99" w14:textId="236757BD" w:rsidR="001451DB" w:rsidRPr="00D80A9F" w:rsidRDefault="001451DB" w:rsidP="001451DB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>Loi</w:t>
      </w:r>
      <w:r w:rsidR="00C34146" w:rsidRPr="00D80A9F">
        <w:rPr>
          <w:rFonts w:ascii="Cambria" w:hAnsi="Cambria"/>
          <w:sz w:val="22"/>
          <w:szCs w:val="22"/>
        </w:rPr>
        <w:t xml:space="preserve"> B</w:t>
      </w:r>
      <w:r w:rsidRPr="00D80A9F">
        <w:rPr>
          <w:rFonts w:ascii="Cambria" w:hAnsi="Cambria"/>
          <w:sz w:val="22"/>
          <w:szCs w:val="22"/>
        </w:rPr>
        <w:t>inomiale</w:t>
      </w:r>
      <w:r w:rsidR="00594B4D" w:rsidRPr="00D80A9F">
        <w:rPr>
          <w:rFonts w:ascii="Cambria" w:hAnsi="Cambria"/>
          <w:sz w:val="22"/>
          <w:szCs w:val="22"/>
        </w:rPr>
        <w:t> : modélisation, loi et moments</w:t>
      </w:r>
    </w:p>
    <w:p w14:paraId="4ED858D1" w14:textId="275CDE6C" w:rsidR="001451DB" w:rsidRPr="00D80A9F" w:rsidRDefault="001451DB" w:rsidP="001451DB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>Formule du Binôme</w:t>
      </w:r>
      <w:r w:rsidR="00594B4D" w:rsidRPr="00D80A9F">
        <w:rPr>
          <w:rFonts w:ascii="Cambria" w:hAnsi="Cambria"/>
          <w:sz w:val="22"/>
          <w:szCs w:val="22"/>
        </w:rPr>
        <w:t xml:space="preserve"> de Newton</w:t>
      </w:r>
    </w:p>
    <w:p w14:paraId="73BAD372" w14:textId="06B83092" w:rsidR="00BE110E" w:rsidRPr="00D80A9F" w:rsidRDefault="001451DB" w:rsidP="009604B2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>Loi géométrique</w:t>
      </w:r>
      <w:r w:rsidR="00884C2F" w:rsidRPr="00D80A9F">
        <w:rPr>
          <w:rFonts w:ascii="Cambria" w:hAnsi="Cambria"/>
          <w:sz w:val="22"/>
          <w:szCs w:val="22"/>
        </w:rPr>
        <w:t> : modélisation, loi et moments</w:t>
      </w:r>
      <w:r w:rsidR="009604B2" w:rsidRPr="00D80A9F">
        <w:rPr>
          <w:rFonts w:ascii="Cambria" w:hAnsi="Cambria"/>
          <w:sz w:val="22"/>
          <w:szCs w:val="22"/>
        </w:rPr>
        <w:t>, propriétés (aspect sans mémoire)</w:t>
      </w:r>
    </w:p>
    <w:p w14:paraId="6245FA9F" w14:textId="08709184" w:rsidR="009604B2" w:rsidRPr="00D80A9F" w:rsidRDefault="009604B2" w:rsidP="009604B2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618B1CBD" w14:textId="30DA69CF" w:rsidR="009604B2" w:rsidRPr="00D80A9F" w:rsidRDefault="009604B2" w:rsidP="009604B2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4619FA4C" w14:textId="156A2146" w:rsidR="009604B2" w:rsidRPr="00D80A9F" w:rsidRDefault="009604B2" w:rsidP="009604B2">
      <w:pPr>
        <w:pStyle w:val="Paragraphedeliste"/>
        <w:numPr>
          <w:ilvl w:val="0"/>
          <w:numId w:val="3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>Loi uniforme et de Poisson</w:t>
      </w:r>
    </w:p>
    <w:p w14:paraId="7F460211" w14:textId="1A933B9E" w:rsidR="00C53CC9" w:rsidRPr="00D80A9F" w:rsidRDefault="00C53CC9" w:rsidP="00C53CC9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71FE9F5B" w14:textId="77777777" w:rsidR="009604B2" w:rsidRPr="00D80A9F" w:rsidRDefault="009604B2" w:rsidP="009604B2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>Loi uniforme sur [[1,n]] et sur [[a,b]]</w:t>
      </w:r>
    </w:p>
    <w:p w14:paraId="50345B9F" w14:textId="77777777" w:rsidR="009604B2" w:rsidRPr="00D80A9F" w:rsidRDefault="009604B2" w:rsidP="009604B2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t>Loi certaine, équivalence avec les variables de variance nulle</w:t>
      </w:r>
    </w:p>
    <w:p w14:paraId="7B6C6F8E" w14:textId="61AB327A" w:rsidR="009604B2" w:rsidRPr="00D80A9F" w:rsidRDefault="009604B2" w:rsidP="009604B2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80A9F">
        <w:rPr>
          <w:rFonts w:ascii="Cambria" w:hAnsi="Cambria"/>
          <w:sz w:val="22"/>
          <w:szCs w:val="22"/>
        </w:rPr>
        <w:lastRenderedPageBreak/>
        <w:t>Loi de Poisson : loi et moments</w:t>
      </w:r>
    </w:p>
    <w:p w14:paraId="1D62CA7B" w14:textId="77777777" w:rsidR="009604B2" w:rsidRPr="00BE0234" w:rsidRDefault="009604B2" w:rsidP="00C53CC9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5B5C5927" w14:textId="50AD804C" w:rsidR="00C53CC9" w:rsidRPr="00BE0234" w:rsidRDefault="00C53CC9" w:rsidP="00C53CC9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 xml:space="preserve">Informatique </w:t>
      </w:r>
      <w:r w:rsidR="00705192" w:rsidRPr="00BE0234">
        <w:rPr>
          <w:rFonts w:ascii="Cambria" w:hAnsi="Cambria"/>
          <w:i/>
          <w:iCs/>
          <w:sz w:val="22"/>
          <w:szCs w:val="22"/>
        </w:rPr>
        <w:t>S2</w:t>
      </w:r>
    </w:p>
    <w:p w14:paraId="7A82D494" w14:textId="082224DC" w:rsidR="00C53CC9" w:rsidRPr="00BE0234" w:rsidRDefault="00C53CC9" w:rsidP="00C53CC9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20ECBF66" w14:textId="5952634D" w:rsidR="00C53CC9" w:rsidRPr="00DD2145" w:rsidRDefault="004A1307" w:rsidP="00C53CC9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Manipulation des matrices</w:t>
      </w:r>
      <w:r w:rsidR="00705192" w:rsidRPr="00DD2145">
        <w:rPr>
          <w:rFonts w:ascii="Cambria" w:hAnsi="Cambria"/>
          <w:sz w:val="22"/>
          <w:szCs w:val="22"/>
        </w:rPr>
        <w:t>, application aux graphes</w:t>
      </w:r>
      <w:r w:rsidR="00673C31" w:rsidRPr="00DD2145">
        <w:rPr>
          <w:rFonts w:ascii="Cambria" w:hAnsi="Cambria"/>
          <w:sz w:val="22"/>
          <w:szCs w:val="22"/>
        </w:rPr>
        <w:t xml:space="preserve"> *</w:t>
      </w:r>
    </w:p>
    <w:p w14:paraId="344FA9A0" w14:textId="082A9E78" w:rsidR="00705192" w:rsidRPr="00DD2145" w:rsidRDefault="00705192" w:rsidP="00C53CC9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sz w:val="22"/>
          <w:szCs w:val="22"/>
        </w:rPr>
      </w:pPr>
      <w:r w:rsidRPr="00DD2145">
        <w:rPr>
          <w:rFonts w:ascii="Cambria" w:hAnsi="Cambria"/>
          <w:sz w:val="22"/>
          <w:szCs w:val="22"/>
        </w:rPr>
        <w:t>Algorithme de tri de liste</w:t>
      </w:r>
      <w:r w:rsidR="00766A83" w:rsidRPr="00DD2145">
        <w:rPr>
          <w:rFonts w:ascii="Cambria" w:hAnsi="Cambria"/>
          <w:sz w:val="22"/>
          <w:szCs w:val="22"/>
        </w:rPr>
        <w:t xml:space="preserve"> *</w:t>
      </w:r>
    </w:p>
    <w:p w14:paraId="0A86A0AA" w14:textId="4511A7CC" w:rsidR="00C34146" w:rsidRPr="00BE0234" w:rsidRDefault="00C34146" w:rsidP="00C53CC9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Simulation d’expérience aléatoires</w:t>
      </w:r>
      <w:r w:rsidR="00766A83" w:rsidRPr="00BE0234">
        <w:rPr>
          <w:rFonts w:ascii="Cambria" w:hAnsi="Cambria"/>
          <w:i/>
          <w:iCs/>
          <w:sz w:val="22"/>
          <w:szCs w:val="22"/>
        </w:rPr>
        <w:t xml:space="preserve"> *</w:t>
      </w:r>
    </w:p>
    <w:p w14:paraId="7A087ED9" w14:textId="77777777" w:rsidR="00D761FD" w:rsidRPr="00BE0234" w:rsidRDefault="00D761FD" w:rsidP="00D761FD">
      <w:pPr>
        <w:pStyle w:val="Paragraphedeliste"/>
        <w:numPr>
          <w:ilvl w:val="0"/>
          <w:numId w:val="4"/>
        </w:num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  <w:r w:rsidRPr="00BE0234">
        <w:rPr>
          <w:rFonts w:ascii="Cambria" w:hAnsi="Cambria"/>
          <w:i/>
          <w:iCs/>
          <w:sz w:val="22"/>
          <w:szCs w:val="22"/>
        </w:rPr>
        <w:t>Algorithmes gloutons</w:t>
      </w:r>
    </w:p>
    <w:p w14:paraId="77FE8385" w14:textId="77777777" w:rsidR="00D761FD" w:rsidRPr="00D761FD" w:rsidRDefault="00D761FD" w:rsidP="00D761FD">
      <w:pPr>
        <w:tabs>
          <w:tab w:val="left" w:pos="2140"/>
        </w:tabs>
        <w:rPr>
          <w:rFonts w:ascii="Cambria" w:hAnsi="Cambria"/>
          <w:i/>
          <w:iCs/>
          <w:sz w:val="22"/>
          <w:szCs w:val="22"/>
        </w:rPr>
      </w:pPr>
    </w:p>
    <w:p w14:paraId="3548A4AE" w14:textId="5F8C11CA" w:rsidR="00130B7E" w:rsidRPr="00D761FD" w:rsidRDefault="00130B7E" w:rsidP="00130B7E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1B935404" w14:textId="77777777" w:rsidR="00130B7E" w:rsidRPr="00D761FD" w:rsidRDefault="00130B7E" w:rsidP="00130B7E">
      <w:pPr>
        <w:tabs>
          <w:tab w:val="left" w:pos="2140"/>
        </w:tabs>
        <w:rPr>
          <w:rFonts w:ascii="Cambria" w:hAnsi="Cambria"/>
          <w:sz w:val="22"/>
          <w:szCs w:val="22"/>
        </w:rPr>
      </w:pPr>
    </w:p>
    <w:p w14:paraId="6DE1918A" w14:textId="7950144C" w:rsidR="00130B7E" w:rsidRPr="00D761FD" w:rsidRDefault="00D761FD" w:rsidP="00130B7E">
      <w:pPr>
        <w:tabs>
          <w:tab w:val="left" w:pos="2140"/>
        </w:tabs>
        <w:jc w:val="center"/>
        <w:rPr>
          <w:rFonts w:ascii="Cambria" w:hAnsi="Cambria"/>
          <w:sz w:val="22"/>
          <w:szCs w:val="22"/>
          <w:u w:val="single"/>
        </w:rPr>
      </w:pPr>
      <w:r w:rsidRPr="00D761FD">
        <w:rPr>
          <w:rFonts w:ascii="Cambria" w:hAnsi="Cambria"/>
          <w:sz w:val="22"/>
          <w:szCs w:val="22"/>
          <w:u w:val="single"/>
        </w:rPr>
        <w:t>FIN DU PROGRAMME DE PREMIERE ANNEE</w:t>
      </w:r>
    </w:p>
    <w:sectPr w:rsidR="00130B7E" w:rsidRPr="00D761FD" w:rsidSect="008D5DE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7AFD" w14:textId="77777777" w:rsidR="00BB4912" w:rsidRDefault="00BB4912" w:rsidP="00D25215">
      <w:r>
        <w:separator/>
      </w:r>
    </w:p>
  </w:endnote>
  <w:endnote w:type="continuationSeparator" w:id="0">
    <w:p w14:paraId="3EE9A854" w14:textId="77777777" w:rsidR="00BB4912" w:rsidRDefault="00BB4912" w:rsidP="00D2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D58C" w14:textId="6BB90FC7" w:rsidR="00D761FD" w:rsidRPr="00D761FD" w:rsidRDefault="00D761FD">
    <w:pPr>
      <w:pStyle w:val="Pieddepage"/>
      <w:rPr>
        <w:rFonts w:ascii="Cambria" w:hAnsi="Cambria"/>
      </w:rPr>
    </w:pPr>
    <w:r w:rsidRPr="00D761FD">
      <w:rPr>
        <w:rFonts w:ascii="Cambria" w:hAnsi="Cambria"/>
      </w:rPr>
      <w:t>G. Bignon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4AFE" w14:textId="77777777" w:rsidR="00BB4912" w:rsidRDefault="00BB4912" w:rsidP="00D25215">
      <w:r>
        <w:separator/>
      </w:r>
    </w:p>
  </w:footnote>
  <w:footnote w:type="continuationSeparator" w:id="0">
    <w:p w14:paraId="5A66F67C" w14:textId="77777777" w:rsidR="00BB4912" w:rsidRDefault="00BB4912" w:rsidP="00D2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CB5C" w14:textId="531DDB88" w:rsidR="008F3289" w:rsidRPr="008F3289" w:rsidRDefault="008F3289">
    <w:pPr>
      <w:pStyle w:val="En-tte"/>
      <w:rPr>
        <w:rFonts w:ascii="Cambria" w:hAnsi="Cambria"/>
      </w:rPr>
    </w:pPr>
    <w:r w:rsidRPr="008F3289">
      <w:rPr>
        <w:rFonts w:ascii="Cambria" w:hAnsi="Cambria"/>
      </w:rPr>
      <w:t>Lycée Jacques Decour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D31"/>
    <w:multiLevelType w:val="hybridMultilevel"/>
    <w:tmpl w:val="399694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205E"/>
    <w:multiLevelType w:val="hybridMultilevel"/>
    <w:tmpl w:val="E1285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C6DF8"/>
    <w:multiLevelType w:val="hybridMultilevel"/>
    <w:tmpl w:val="DF183C12"/>
    <w:lvl w:ilvl="0" w:tplc="C6343D1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4E93"/>
    <w:multiLevelType w:val="hybridMultilevel"/>
    <w:tmpl w:val="821A9ACE"/>
    <w:lvl w:ilvl="0" w:tplc="FAA66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4DBE"/>
    <w:multiLevelType w:val="hybridMultilevel"/>
    <w:tmpl w:val="FCA4ADEA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70EFE"/>
    <w:multiLevelType w:val="hybridMultilevel"/>
    <w:tmpl w:val="9286C896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76163">
    <w:abstractNumId w:val="5"/>
  </w:num>
  <w:num w:numId="2" w16cid:durableId="75396126">
    <w:abstractNumId w:val="0"/>
  </w:num>
  <w:num w:numId="3" w16cid:durableId="2057315475">
    <w:abstractNumId w:val="1"/>
  </w:num>
  <w:num w:numId="4" w16cid:durableId="429395437">
    <w:abstractNumId w:val="3"/>
  </w:num>
  <w:num w:numId="5" w16cid:durableId="207305224">
    <w:abstractNumId w:val="2"/>
  </w:num>
  <w:num w:numId="6" w16cid:durableId="2005469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66"/>
    <w:rsid w:val="000336AD"/>
    <w:rsid w:val="000361E1"/>
    <w:rsid w:val="00052B08"/>
    <w:rsid w:val="0005403E"/>
    <w:rsid w:val="000641DD"/>
    <w:rsid w:val="0006593F"/>
    <w:rsid w:val="000779DF"/>
    <w:rsid w:val="0009002C"/>
    <w:rsid w:val="000A6946"/>
    <w:rsid w:val="000C3A6A"/>
    <w:rsid w:val="000C7082"/>
    <w:rsid w:val="000F4FA6"/>
    <w:rsid w:val="00105CFD"/>
    <w:rsid w:val="001078B7"/>
    <w:rsid w:val="00115623"/>
    <w:rsid w:val="00116655"/>
    <w:rsid w:val="00130B7E"/>
    <w:rsid w:val="001451DB"/>
    <w:rsid w:val="00154AAD"/>
    <w:rsid w:val="00162BA6"/>
    <w:rsid w:val="00167210"/>
    <w:rsid w:val="00173611"/>
    <w:rsid w:val="0017582D"/>
    <w:rsid w:val="00184155"/>
    <w:rsid w:val="00184839"/>
    <w:rsid w:val="00184EE2"/>
    <w:rsid w:val="00187A8E"/>
    <w:rsid w:val="00192675"/>
    <w:rsid w:val="00192DEF"/>
    <w:rsid w:val="001B32F1"/>
    <w:rsid w:val="001C1072"/>
    <w:rsid w:val="001C4FB6"/>
    <w:rsid w:val="001C6274"/>
    <w:rsid w:val="001D166F"/>
    <w:rsid w:val="001E0E53"/>
    <w:rsid w:val="001E67AC"/>
    <w:rsid w:val="00200BC8"/>
    <w:rsid w:val="002104D4"/>
    <w:rsid w:val="00224C41"/>
    <w:rsid w:val="0022536C"/>
    <w:rsid w:val="00264D76"/>
    <w:rsid w:val="00271EAE"/>
    <w:rsid w:val="00273FD5"/>
    <w:rsid w:val="00275265"/>
    <w:rsid w:val="002756B3"/>
    <w:rsid w:val="002772EA"/>
    <w:rsid w:val="00282267"/>
    <w:rsid w:val="00290D7E"/>
    <w:rsid w:val="00295D8B"/>
    <w:rsid w:val="002A6F32"/>
    <w:rsid w:val="002B4455"/>
    <w:rsid w:val="002C57C9"/>
    <w:rsid w:val="002C7FAB"/>
    <w:rsid w:val="002D2046"/>
    <w:rsid w:val="002D6AD3"/>
    <w:rsid w:val="002E5410"/>
    <w:rsid w:val="002F1F2A"/>
    <w:rsid w:val="002F203F"/>
    <w:rsid w:val="002F5035"/>
    <w:rsid w:val="002F70BB"/>
    <w:rsid w:val="0030662A"/>
    <w:rsid w:val="00322D49"/>
    <w:rsid w:val="00333B92"/>
    <w:rsid w:val="00342B70"/>
    <w:rsid w:val="00344125"/>
    <w:rsid w:val="00346A94"/>
    <w:rsid w:val="00350AFD"/>
    <w:rsid w:val="00356E44"/>
    <w:rsid w:val="003631EE"/>
    <w:rsid w:val="0036731E"/>
    <w:rsid w:val="003743D5"/>
    <w:rsid w:val="003747E9"/>
    <w:rsid w:val="0037636F"/>
    <w:rsid w:val="00381CE3"/>
    <w:rsid w:val="00386387"/>
    <w:rsid w:val="003906DF"/>
    <w:rsid w:val="0039517D"/>
    <w:rsid w:val="003A0428"/>
    <w:rsid w:val="003A2BCD"/>
    <w:rsid w:val="003A55E2"/>
    <w:rsid w:val="003C00AF"/>
    <w:rsid w:val="003D0184"/>
    <w:rsid w:val="003D70E8"/>
    <w:rsid w:val="003E60F8"/>
    <w:rsid w:val="004101BC"/>
    <w:rsid w:val="00424430"/>
    <w:rsid w:val="00440896"/>
    <w:rsid w:val="004415BF"/>
    <w:rsid w:val="0047603E"/>
    <w:rsid w:val="004760AC"/>
    <w:rsid w:val="004900D9"/>
    <w:rsid w:val="00492EB2"/>
    <w:rsid w:val="004A1307"/>
    <w:rsid w:val="004A3875"/>
    <w:rsid w:val="004A3DEB"/>
    <w:rsid w:val="004A58BB"/>
    <w:rsid w:val="004B5E5A"/>
    <w:rsid w:val="004C0DE4"/>
    <w:rsid w:val="004C4B9E"/>
    <w:rsid w:val="004D5651"/>
    <w:rsid w:val="004E5458"/>
    <w:rsid w:val="00504BDD"/>
    <w:rsid w:val="00507358"/>
    <w:rsid w:val="00511330"/>
    <w:rsid w:val="005130FB"/>
    <w:rsid w:val="00516040"/>
    <w:rsid w:val="005160CB"/>
    <w:rsid w:val="00517B26"/>
    <w:rsid w:val="005378CA"/>
    <w:rsid w:val="0054606A"/>
    <w:rsid w:val="00583F0B"/>
    <w:rsid w:val="00590D99"/>
    <w:rsid w:val="00594B4D"/>
    <w:rsid w:val="005A2FE6"/>
    <w:rsid w:val="005A5F28"/>
    <w:rsid w:val="005A64BC"/>
    <w:rsid w:val="005C2474"/>
    <w:rsid w:val="005C58E7"/>
    <w:rsid w:val="005D3BB9"/>
    <w:rsid w:val="005D74A3"/>
    <w:rsid w:val="005E0231"/>
    <w:rsid w:val="005E4E4D"/>
    <w:rsid w:val="005F2D1F"/>
    <w:rsid w:val="005F3418"/>
    <w:rsid w:val="006005BC"/>
    <w:rsid w:val="0061233A"/>
    <w:rsid w:val="006176D1"/>
    <w:rsid w:val="00626A39"/>
    <w:rsid w:val="0063697F"/>
    <w:rsid w:val="00637A49"/>
    <w:rsid w:val="00642720"/>
    <w:rsid w:val="00642FAA"/>
    <w:rsid w:val="0064397C"/>
    <w:rsid w:val="00644A83"/>
    <w:rsid w:val="00655CE5"/>
    <w:rsid w:val="0065629C"/>
    <w:rsid w:val="00665C9B"/>
    <w:rsid w:val="00673C31"/>
    <w:rsid w:val="006750FE"/>
    <w:rsid w:val="006773F7"/>
    <w:rsid w:val="0068313B"/>
    <w:rsid w:val="00686BF4"/>
    <w:rsid w:val="00693197"/>
    <w:rsid w:val="006941E9"/>
    <w:rsid w:val="006A56E5"/>
    <w:rsid w:val="006B52FA"/>
    <w:rsid w:val="006D50D1"/>
    <w:rsid w:val="006F12DC"/>
    <w:rsid w:val="00705192"/>
    <w:rsid w:val="00713EC5"/>
    <w:rsid w:val="00720E44"/>
    <w:rsid w:val="00733FAA"/>
    <w:rsid w:val="00737B68"/>
    <w:rsid w:val="00741BC3"/>
    <w:rsid w:val="00745AE0"/>
    <w:rsid w:val="00746DDD"/>
    <w:rsid w:val="00761698"/>
    <w:rsid w:val="00766831"/>
    <w:rsid w:val="00766A83"/>
    <w:rsid w:val="00786976"/>
    <w:rsid w:val="00792774"/>
    <w:rsid w:val="007B29AF"/>
    <w:rsid w:val="007B42A0"/>
    <w:rsid w:val="007C256D"/>
    <w:rsid w:val="007D0691"/>
    <w:rsid w:val="007D4479"/>
    <w:rsid w:val="007D6AAC"/>
    <w:rsid w:val="007F4187"/>
    <w:rsid w:val="00804234"/>
    <w:rsid w:val="008241E6"/>
    <w:rsid w:val="0084131C"/>
    <w:rsid w:val="00843D82"/>
    <w:rsid w:val="00850067"/>
    <w:rsid w:val="008658D5"/>
    <w:rsid w:val="00882767"/>
    <w:rsid w:val="00883AEC"/>
    <w:rsid w:val="00884C2F"/>
    <w:rsid w:val="008913AF"/>
    <w:rsid w:val="008A3723"/>
    <w:rsid w:val="008A72B3"/>
    <w:rsid w:val="008C0705"/>
    <w:rsid w:val="008C7CD6"/>
    <w:rsid w:val="008D5DE9"/>
    <w:rsid w:val="008E32F0"/>
    <w:rsid w:val="008F3289"/>
    <w:rsid w:val="009055DE"/>
    <w:rsid w:val="00922C7E"/>
    <w:rsid w:val="00927C66"/>
    <w:rsid w:val="00933D2A"/>
    <w:rsid w:val="009378E1"/>
    <w:rsid w:val="00942EBD"/>
    <w:rsid w:val="00943F87"/>
    <w:rsid w:val="009551F9"/>
    <w:rsid w:val="00955C6D"/>
    <w:rsid w:val="00956FE4"/>
    <w:rsid w:val="009604B2"/>
    <w:rsid w:val="00967370"/>
    <w:rsid w:val="00967D71"/>
    <w:rsid w:val="009702A8"/>
    <w:rsid w:val="009A1968"/>
    <w:rsid w:val="009A19BD"/>
    <w:rsid w:val="009A37B3"/>
    <w:rsid w:val="009C4121"/>
    <w:rsid w:val="009D0E06"/>
    <w:rsid w:val="009D4B3F"/>
    <w:rsid w:val="009D53F5"/>
    <w:rsid w:val="00A10E80"/>
    <w:rsid w:val="00A23441"/>
    <w:rsid w:val="00A36FDE"/>
    <w:rsid w:val="00A40748"/>
    <w:rsid w:val="00A40D0E"/>
    <w:rsid w:val="00A44F65"/>
    <w:rsid w:val="00A60965"/>
    <w:rsid w:val="00A74A21"/>
    <w:rsid w:val="00A93A20"/>
    <w:rsid w:val="00AA6A18"/>
    <w:rsid w:val="00AD679C"/>
    <w:rsid w:val="00AE1C33"/>
    <w:rsid w:val="00AE2109"/>
    <w:rsid w:val="00AE5DB2"/>
    <w:rsid w:val="00AE6798"/>
    <w:rsid w:val="00AF46D9"/>
    <w:rsid w:val="00AF62F5"/>
    <w:rsid w:val="00B045ED"/>
    <w:rsid w:val="00B04D7A"/>
    <w:rsid w:val="00B05041"/>
    <w:rsid w:val="00B122A4"/>
    <w:rsid w:val="00B15B90"/>
    <w:rsid w:val="00B4153F"/>
    <w:rsid w:val="00B415EC"/>
    <w:rsid w:val="00B41B67"/>
    <w:rsid w:val="00B578B9"/>
    <w:rsid w:val="00B60A9C"/>
    <w:rsid w:val="00B627D2"/>
    <w:rsid w:val="00B63220"/>
    <w:rsid w:val="00B649F1"/>
    <w:rsid w:val="00B70629"/>
    <w:rsid w:val="00B74C81"/>
    <w:rsid w:val="00B81F62"/>
    <w:rsid w:val="00B91B8B"/>
    <w:rsid w:val="00BA1091"/>
    <w:rsid w:val="00BA691C"/>
    <w:rsid w:val="00BB4912"/>
    <w:rsid w:val="00BB6522"/>
    <w:rsid w:val="00BC5765"/>
    <w:rsid w:val="00BC5987"/>
    <w:rsid w:val="00BE0234"/>
    <w:rsid w:val="00BE110E"/>
    <w:rsid w:val="00BE2A1D"/>
    <w:rsid w:val="00BE6963"/>
    <w:rsid w:val="00BF6383"/>
    <w:rsid w:val="00BF7631"/>
    <w:rsid w:val="00C02B4E"/>
    <w:rsid w:val="00C11CB1"/>
    <w:rsid w:val="00C13632"/>
    <w:rsid w:val="00C34146"/>
    <w:rsid w:val="00C53CC9"/>
    <w:rsid w:val="00C54A02"/>
    <w:rsid w:val="00C6231B"/>
    <w:rsid w:val="00C705FE"/>
    <w:rsid w:val="00C840B3"/>
    <w:rsid w:val="00C862E3"/>
    <w:rsid w:val="00C877A4"/>
    <w:rsid w:val="00C93BA0"/>
    <w:rsid w:val="00CA63D2"/>
    <w:rsid w:val="00CD310B"/>
    <w:rsid w:val="00CD4C89"/>
    <w:rsid w:val="00CE2937"/>
    <w:rsid w:val="00CF19CA"/>
    <w:rsid w:val="00CF7C85"/>
    <w:rsid w:val="00D01032"/>
    <w:rsid w:val="00D04C45"/>
    <w:rsid w:val="00D15312"/>
    <w:rsid w:val="00D15508"/>
    <w:rsid w:val="00D22CE8"/>
    <w:rsid w:val="00D25215"/>
    <w:rsid w:val="00D2797C"/>
    <w:rsid w:val="00D34E0B"/>
    <w:rsid w:val="00D4104F"/>
    <w:rsid w:val="00D761FD"/>
    <w:rsid w:val="00D80A9F"/>
    <w:rsid w:val="00D87FB0"/>
    <w:rsid w:val="00DB3F07"/>
    <w:rsid w:val="00DC31D4"/>
    <w:rsid w:val="00DD2145"/>
    <w:rsid w:val="00DD5C57"/>
    <w:rsid w:val="00DE4775"/>
    <w:rsid w:val="00DF1625"/>
    <w:rsid w:val="00DF4783"/>
    <w:rsid w:val="00E157B2"/>
    <w:rsid w:val="00E21BB0"/>
    <w:rsid w:val="00E2743C"/>
    <w:rsid w:val="00E37A04"/>
    <w:rsid w:val="00E45F48"/>
    <w:rsid w:val="00E513E4"/>
    <w:rsid w:val="00E6146B"/>
    <w:rsid w:val="00E627C6"/>
    <w:rsid w:val="00E67A83"/>
    <w:rsid w:val="00E70922"/>
    <w:rsid w:val="00E768D2"/>
    <w:rsid w:val="00E82DC7"/>
    <w:rsid w:val="00E87F9E"/>
    <w:rsid w:val="00E94DC1"/>
    <w:rsid w:val="00EB2250"/>
    <w:rsid w:val="00EB2E83"/>
    <w:rsid w:val="00EB37BA"/>
    <w:rsid w:val="00EB6EBA"/>
    <w:rsid w:val="00EE6045"/>
    <w:rsid w:val="00F00F22"/>
    <w:rsid w:val="00F06FDD"/>
    <w:rsid w:val="00F13362"/>
    <w:rsid w:val="00F21CF0"/>
    <w:rsid w:val="00F22158"/>
    <w:rsid w:val="00F276DF"/>
    <w:rsid w:val="00F36BE8"/>
    <w:rsid w:val="00F45DA2"/>
    <w:rsid w:val="00F4652C"/>
    <w:rsid w:val="00F47405"/>
    <w:rsid w:val="00F52565"/>
    <w:rsid w:val="00F53F59"/>
    <w:rsid w:val="00F64F47"/>
    <w:rsid w:val="00F70EB9"/>
    <w:rsid w:val="00F720E9"/>
    <w:rsid w:val="00F7256B"/>
    <w:rsid w:val="00F7394B"/>
    <w:rsid w:val="00F746F7"/>
    <w:rsid w:val="00F749E6"/>
    <w:rsid w:val="00F81C55"/>
    <w:rsid w:val="00F8262D"/>
    <w:rsid w:val="00FB37E8"/>
    <w:rsid w:val="00FD3222"/>
    <w:rsid w:val="00FD4188"/>
    <w:rsid w:val="00FE0B52"/>
    <w:rsid w:val="00FE0C9E"/>
    <w:rsid w:val="00FF1A6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1B64"/>
  <w15:chartTrackingRefBased/>
  <w15:docId w15:val="{BD2F38AD-D7A4-234E-8657-B8F566C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C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215"/>
  </w:style>
  <w:style w:type="paragraph" w:styleId="Pieddepage">
    <w:name w:val="footer"/>
    <w:basedOn w:val="Normal"/>
    <w:link w:val="PieddepageCar"/>
    <w:uiPriority w:val="99"/>
    <w:unhideWhenUsed/>
    <w:rsid w:val="00D25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215"/>
  </w:style>
  <w:style w:type="character" w:styleId="Textedelespacerserv">
    <w:name w:val="Placeholder Text"/>
    <w:basedOn w:val="Policepardfaut"/>
    <w:uiPriority w:val="99"/>
    <w:semiHidden/>
    <w:rsid w:val="00B62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9</Pages>
  <Words>2108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Bignon</dc:creator>
  <cp:keywords/>
  <dc:description/>
  <cp:lastModifiedBy>Guillaume Bignon</cp:lastModifiedBy>
  <cp:revision>144</cp:revision>
  <cp:lastPrinted>2023-03-25T14:58:00Z</cp:lastPrinted>
  <dcterms:created xsi:type="dcterms:W3CDTF">2022-07-28T13:47:00Z</dcterms:created>
  <dcterms:modified xsi:type="dcterms:W3CDTF">2024-05-25T15:27:00Z</dcterms:modified>
</cp:coreProperties>
</file>