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0a000a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a40800"/>
          <w:lang w:val="fr-FR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a40800"/>
          <w:rtl w:val="0"/>
          <w:lang w:val="fr-FR"/>
          <w14:textFill>
            <w14:solidFill>
              <w14:srgbClr w14:val="99403D"/>
            </w14:solidFill>
          </w14:textFill>
        </w:rPr>
        <w:t>MODULE N</w:t>
      </w:r>
      <w:r>
        <w:rPr>
          <w:rStyle w:val="Aucun"/>
          <w:rFonts w:ascii="Georgia" w:hAnsi="Georgia" w:hint="default"/>
          <w:b w:val="1"/>
          <w:bCs w:val="1"/>
          <w:outline w:val="0"/>
          <w:color w:val="99403d"/>
          <w:sz w:val="36"/>
          <w:szCs w:val="36"/>
          <w:u w:color="a40800"/>
          <w:rtl w:val="0"/>
          <w:lang w:val="fr-FR"/>
          <w14:textFill>
            <w14:solidFill>
              <w14:srgbClr w14:val="99403D"/>
            </w14:solidFill>
          </w14:textFill>
        </w:rPr>
        <w:t xml:space="preserve">°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a40800"/>
          <w:rtl w:val="0"/>
          <w:lang w:val="fr-FR"/>
          <w14:textFill>
            <w14:solidFill>
              <w14:srgbClr w14:val="99403D"/>
            </w14:solidFill>
          </w14:textFill>
        </w:rPr>
        <w:t>1: TABLEAU DU MONDE EN 1939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a40800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a40800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a40800"/>
          <w:lang w:val="fr-FR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a40800"/>
          <w:rtl w:val="0"/>
          <w:lang w:val="fr-FR"/>
          <w14:textFill>
            <w14:solidFill>
              <w14:srgbClr w14:val="99403D"/>
            </w14:solidFill>
          </w14:textFill>
        </w:rPr>
        <w:t>SOUS - MODULE N</w:t>
      </w:r>
      <w:r>
        <w:rPr>
          <w:rStyle w:val="Aucun"/>
          <w:rFonts w:ascii="Georgia" w:hAnsi="Georgia" w:hint="default"/>
          <w:b w:val="1"/>
          <w:bCs w:val="1"/>
          <w:outline w:val="0"/>
          <w:color w:val="99403d"/>
          <w:sz w:val="36"/>
          <w:szCs w:val="36"/>
          <w:u w:color="a40800"/>
          <w:rtl w:val="0"/>
          <w:lang w:val="fr-FR"/>
          <w14:textFill>
            <w14:solidFill>
              <w14:srgbClr w14:val="99403D"/>
            </w14:solidFill>
          </w14:textFill>
        </w:rPr>
        <w:t xml:space="preserve">°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a40800"/>
          <w:rtl w:val="0"/>
          <w:lang w:val="fr-FR"/>
          <w14:textFill>
            <w14:solidFill>
              <w14:srgbClr w14:val="99403D"/>
            </w14:solidFill>
          </w14:textFill>
        </w:rPr>
        <w:t>4: LES DEMOCRATIES EN CRISE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a40800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a40800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a40800"/>
          <w:lang w:val="fr-FR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a40800"/>
          <w:rtl w:val="0"/>
          <w:lang w:val="fr-FR"/>
          <w14:textFill>
            <w14:solidFill>
              <w14:srgbClr w14:val="99403D"/>
            </w14:solidFill>
          </w14:textFill>
        </w:rPr>
        <w:t>CHAPITRE 2: LA MARCHE A L</w:t>
      </w:r>
      <w:r>
        <w:rPr>
          <w:rStyle w:val="Aucun"/>
          <w:rFonts w:ascii="Georgia" w:hAnsi="Georgia" w:hint="default"/>
          <w:b w:val="1"/>
          <w:bCs w:val="1"/>
          <w:outline w:val="0"/>
          <w:color w:val="99403d"/>
          <w:sz w:val="36"/>
          <w:szCs w:val="36"/>
          <w:u w:color="a40800"/>
          <w:rtl w:val="0"/>
          <w:lang w:val="fr-FR"/>
          <w14:textFill>
            <w14:solidFill>
              <w14:srgbClr w14:val="99403D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a40800"/>
          <w:rtl w:val="0"/>
          <w:lang w:val="fr-FR"/>
          <w14:textFill>
            <w14:solidFill>
              <w14:srgbClr w14:val="99403D"/>
            </w14:solidFill>
          </w14:textFill>
        </w:rPr>
        <w:t>ABIME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a40800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a40800"/>
          <w:lang w:val="fr-FR"/>
          <w14:textFill>
            <w14:solidFill>
              <w14:srgbClr w14:val="99403D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19000a"/>
          <w:spacing w:val="0"/>
          <w:kern w:val="0"/>
          <w:position w:val="0"/>
          <w:sz w:val="36"/>
          <w:szCs w:val="36"/>
          <w:u w:color="a40800"/>
          <w:vertAlign w:val="baseline"/>
          <w:lang w:val="fr-FR"/>
          <w14:textFill>
            <w14:solidFill>
              <w14:srgbClr w14:val="19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19000a"/>
          <w:spacing w:val="0"/>
          <w:kern w:val="0"/>
          <w:position w:val="0"/>
          <w:sz w:val="36"/>
          <w:szCs w:val="36"/>
          <w:u w:color="a40800"/>
          <w:vertAlign w:val="baseline"/>
          <w:lang w:val="fr-FR"/>
          <w14:textFill>
            <w14:solidFill>
              <w14:srgbClr w14:val="19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74000b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74000b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74000b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74000b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74000b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74000b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74000b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74000b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74000b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74000b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a000a"/>
          <w:spacing w:val="0"/>
          <w:kern w:val="0"/>
          <w:position w:val="0"/>
          <w:sz w:val="36"/>
          <w:szCs w:val="36"/>
          <w:u w:color="74000b"/>
          <w:vertAlign w:val="baseline"/>
          <w:lang w:val="fr-FR"/>
          <w14:textFill>
            <w14:solidFill>
              <w14:srgbClr w14:val="0A000A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CHAPITRE 2: LA MARCHE 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AB</w:t>
      </w:r>
      <w:r>
        <w:rPr>
          <w:rStyle w:val="Aucun"/>
          <w:rFonts w:ascii="Georgia" w:hAnsi="Georgi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Î</w:t>
      </w:r>
      <w:r>
        <w:rPr>
          <w:rStyle w:val="Aucun"/>
          <w:rFonts w:ascii="Georgia" w:hAnsi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ucun"/>
          <w:rFonts w:ascii="Georgia" w:cs="Georgia" w:hAnsi="Georgia" w:eastAsia="Georgi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36"/>
          <w:szCs w:val="36"/>
          <w:u w:color="000000"/>
          <w:vertAlign w:val="baseline"/>
          <w:lang w:val="fr-FR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Alors que le climat de la seconde moiti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des 20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’ </w:t>
      </w:r>
      <w:r>
        <w:rPr>
          <w:rStyle w:val="Aucun"/>
          <w:rFonts w:ascii="Georgia" w:hAnsi="Georgia"/>
          <w:u w:color="000000"/>
          <w:rtl w:val="0"/>
          <w:lang w:val="fr-FR"/>
        </w:rPr>
        <w:t>(pacte Briand-Kellog, Locarno) a pu faire esp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rer que la guerre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tait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sormais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«</w:t>
      </w:r>
      <w:r>
        <w:rPr>
          <w:rStyle w:val="Aucun"/>
          <w:rFonts w:ascii="Georgia" w:hAnsi="Georgia"/>
          <w:u w:color="000000"/>
          <w:rtl w:val="0"/>
          <w:lang w:val="fr-FR"/>
        </w:rPr>
        <w:t>hors la loi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»</w:t>
      </w:r>
      <w:r>
        <w:rPr>
          <w:rStyle w:val="Aucun"/>
          <w:rFonts w:ascii="Georgia" w:hAnsi="Georgia"/>
          <w:u w:color="000000"/>
          <w:rtl w:val="0"/>
          <w:lang w:val="fr-FR"/>
        </w:rPr>
        <w:t>, la crise de 29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montre brutalement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inanit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de ces espoirs. La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mocratie recule au profit des pvrs autoritaires, voire totalitaires, 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ts, pr certains,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se lancer ds des politiques ext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rieures aventureuses et expansionnistes. La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pression provoque un repli protectionniste. Les 30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’ </w:t>
      </w:r>
      <w:r>
        <w:rPr>
          <w:rStyle w:val="Aucun"/>
          <w:rFonts w:ascii="Georgia" w:hAnsi="Georgia"/>
          <w:u w:color="000000"/>
          <w:rtl w:val="0"/>
          <w:lang w:val="fr-FR"/>
        </w:rPr>
        <w:t>sont donc marqu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es par une mont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 inexorable des tensions internationales, mettant au prise des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mocraties incertaines sur la conduite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tenir et pacifistes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une Allemagne et un Japon de + en + agressifs et dominateurs.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b w:val="1"/>
          <w:bCs w:val="1"/>
          <w:u w:color="000000"/>
          <w:lang w:val="fr-FR"/>
        </w:rPr>
      </w:pP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I - La d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sagr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gation des solidarit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s internationales (33-36)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b w:val="1"/>
          <w:bCs w:val="1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b w:val="1"/>
          <w:bCs w:val="1"/>
          <w:u w:color="000000"/>
          <w:lang w:val="fr-FR"/>
        </w:rPr>
      </w:pPr>
      <w:r>
        <w:rPr>
          <w:rStyle w:val="Aucun"/>
          <w:rFonts w:ascii="Georgia" w:cs="Georgia" w:hAnsi="Georgia" w:eastAsia="Georgia"/>
          <w:b w:val="1"/>
          <w:bCs w:val="1"/>
          <w:u w:color="000000"/>
          <w:rtl w:val="0"/>
          <w:lang w:val="fr-FR"/>
        </w:rPr>
        <w:tab/>
        <w:t xml:space="preserve">A - Face 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la d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 xml:space="preserve">pression, les 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go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ï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smes nationaux triomphent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b w:val="1"/>
          <w:bCs w:val="1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b w:val="1"/>
          <w:bCs w:val="1"/>
          <w:u w:color="000000"/>
          <w:lang w:val="fr-FR"/>
        </w:rPr>
      </w:pPr>
      <w:r>
        <w:rPr>
          <w:rStyle w:val="Aucun"/>
          <w:rFonts w:ascii="Georgia" w:cs="Georgia" w:hAnsi="Georgia" w:eastAsia="Georgia"/>
          <w:b w:val="1"/>
          <w:bCs w:val="1"/>
          <w:u w:color="000000"/>
          <w:rtl w:val="0"/>
          <w:lang w:val="fr-FR"/>
        </w:rPr>
        <w:tab/>
        <w:tab/>
        <w:t>1) La rupture des circuits de financements internationaux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Le syst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me des paiements dettes interalli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es/r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parations 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effondre en 31-32 et renforce la tendance isolationniste des USA.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Le paiement des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parations selon les modalit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 du plan Young adopt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en 29 reposait en fait sur la permanence des flux financiers en provenance des USA. En effet, le syst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me financier all a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totalement lamin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par la guerre puis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hyperinflation de 1923 et a un besoin vital des cr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dits US. Mais pour faire face aux csq du krach de 29, les banques US rapatrient leurs capitaux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Europe. Les flux en $ se tarissant, le syst financier all 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effondre en 31.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 ne peut plus honorer le versement des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parations et la France refuse en csq de rembourser ses dettes. En juin 31, le 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sident US Hoover propose donc un moratoire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un an sur ttes les dettes intergouvernementales. Mais la solution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est que provisoire: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 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enfonce ds la crise pol et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co sur fond de surench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 nazie. La France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Edouard Herriot est donc contrainte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accepter en juin-juillet 32,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la conf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rence de Lausanne, la fin des Rp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arations. Sur le total des 132 milliards de marks-or 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vus en 1921,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en aura finalement vers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que 23 milliards, dt 10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la France (qui a du coup support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70% du co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û</w:t>
      </w:r>
      <w:r>
        <w:rPr>
          <w:rStyle w:val="Aucun"/>
          <w:rFonts w:ascii="Georgia" w:hAnsi="Georgia"/>
          <w:u w:color="000000"/>
          <w:rtl w:val="0"/>
          <w:lang w:val="fr-FR"/>
        </w:rPr>
        <w:t>t de la reconstruction). Par mesure de retorsion, le Parlement fran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u w:color="000000"/>
          <w:rtl w:val="0"/>
          <w:lang w:val="fr-FR"/>
        </w:rPr>
        <w:t>ais refuse, en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cembre 32, la poursuite du remboursement des dettes de guerre. La GB et les autres pays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biteurs (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exception de la Finlande)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imitent peu apr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s. Cette attitude conforte le Congr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s US ds son isolationnisme: il vote en 34 le Debt Default Act qui interdit tt nveau 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t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un pays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faillant. Ce revirement sera lourd de cons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quence pr les relations internationales durant les 30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.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b w:val="1"/>
          <w:bCs w:val="1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2) Le protectionnisme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Cf 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u w:color="000000"/>
          <w:rtl w:val="0"/>
          <w:lang w:val="fr-FR"/>
        </w:rPr>
        <w:t>me module sous-module Les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mocraties en crise Chapitre 1 La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pression des ann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es 30.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B - Le regain du r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visionnisme est aliment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par ...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1) ... l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arriv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e au pvr d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 xml:space="preserve">Hitler 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la faveur de la d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pression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Le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visionnisme est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avec les trait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 de la fin de la guerre mais le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tablissement de la prosp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et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apaisement momentan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des relations europ durant la 2nde moiti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des 20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’ </w:t>
      </w:r>
      <w:r>
        <w:rPr>
          <w:rStyle w:val="Aucun"/>
          <w:rFonts w:ascii="Georgia" w:hAnsi="Georgia"/>
          <w:u w:color="000000"/>
          <w:rtl w:val="0"/>
          <w:lang w:val="fr-FR"/>
        </w:rPr>
        <w:t>avaient apais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ces revendications. La crise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co et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av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nement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Hitler font resurgir un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visionnisme virulent. Le prg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Hitler est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j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totalement expos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dans </w:t>
      </w:r>
      <w:r>
        <w:rPr>
          <w:rStyle w:val="Aucun"/>
          <w:rFonts w:ascii="Georgia" w:hAnsi="Georgia"/>
          <w:i w:val="1"/>
          <w:iCs w:val="1"/>
          <w:u w:color="000000"/>
          <w:rtl w:val="0"/>
          <w:lang w:val="fr-FR"/>
        </w:rPr>
        <w:t>Mein Kampf</w:t>
      </w:r>
      <w:r>
        <w:rPr>
          <w:rStyle w:val="Aucun"/>
          <w:rFonts w:ascii="Georgia" w:hAnsi="Georgia"/>
          <w:u w:color="000000"/>
          <w:rtl w:val="0"/>
          <w:lang w:val="fr-FR"/>
        </w:rPr>
        <w:t>, publi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en 1925: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union de ts les Allemands ds une gde Allemagne, abolition des contraintes du trait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de Versailles, an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antissement de la France, qualifi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 «</w:t>
      </w:r>
      <w:r>
        <w:rPr>
          <w:rStyle w:val="Aucun"/>
          <w:rFonts w:ascii="Georgia" w:hAnsi="Georgia"/>
          <w:u w:color="000000"/>
          <w:rtl w:val="0"/>
          <w:lang w:val="fr-FR"/>
        </w:rPr>
        <w:t>ennemi mortel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» </w:t>
      </w:r>
      <w:r>
        <w:rPr>
          <w:rStyle w:val="Aucun"/>
          <w:rFonts w:ascii="Georgia" w:hAnsi="Georgia"/>
          <w:u w:color="000000"/>
          <w:rtl w:val="0"/>
          <w:lang w:val="fr-FR"/>
        </w:rPr>
        <w:t>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Allemagne, alliance avec la GB et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Italie, conqu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u w:color="000000"/>
          <w:rtl w:val="0"/>
          <w:lang w:val="fr-FR"/>
        </w:rPr>
        <w:t>te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un </w:t>
      </w:r>
      <w:r>
        <w:rPr>
          <w:rStyle w:val="Aucun"/>
          <w:rFonts w:ascii="Georgia" w:hAnsi="Georgia"/>
          <w:i w:val="1"/>
          <w:iCs w:val="1"/>
          <w:u w:color="000000"/>
          <w:rtl w:val="0"/>
          <w:lang w:val="fr-FR"/>
        </w:rPr>
        <w:t>Lebensraum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 à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est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Europe. 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thodiquement,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 nazie va donc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abord 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attacher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se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armer et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lever les contraintes impos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es par le trait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de Versailles (d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militarisation de la Rh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nanie notamment), puis, ensuite, viendra la constitution de la gde Allemagne avec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u w:color="000000"/>
          <w:rtl w:val="0"/>
          <w:lang w:val="fr-FR"/>
        </w:rPr>
        <w:t>Anschluss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 et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incorporation des minorit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 all de Tch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coslovaquie (Sud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tes); enfin,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expansion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est pourra commencer au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triment des peuples slaves. Cpdt, Hitler doit,ds un premier temps, agir avec prudence.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abord, parce que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 est faible, ensuite, parce 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il doit compter avec la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sistance des forces traditionnelles,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arm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e et la diplomatie, qui ne croient pas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la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ussite de ces projets jug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 aventureux.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2) ... et l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chec de la conf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rence du d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sarmement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objectif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un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sarmement g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ralis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figure ds les 14 Points de Wilson et ds le pacte de la SDN.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anmoins, la conf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rence du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sarmement ne 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ouvre 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en f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vrier 32,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Gen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ve. Les positions sont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embl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 tr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s divergentes. Les Anglo-Saxons visent prioritairement le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mant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lement des armes lourdes (plan Hoover) et la GB notamment est + inqui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te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un risque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g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monie fran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u w:color="000000"/>
          <w:rtl w:val="0"/>
          <w:lang w:val="fr-FR"/>
        </w:rPr>
        <w:t>aise que du danger all. La France appara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î</w:t>
      </w:r>
      <w:r>
        <w:rPr>
          <w:rStyle w:val="Aucun"/>
          <w:rFonts w:ascii="Georgia" w:hAnsi="Georgia"/>
          <w:u w:color="000000"/>
          <w:rtl w:val="0"/>
          <w:lang w:val="fr-FR"/>
        </w:rPr>
        <w:t>t alors comme la premi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 puissance militaire du continent et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entend pas sacrifier cet atout sans assurances fermes du c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Allemagne. Les discussions tra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î</w:t>
      </w:r>
      <w:r>
        <w:rPr>
          <w:rStyle w:val="Aucun"/>
          <w:rFonts w:ascii="Georgia" w:hAnsi="Georgia"/>
          <w:u w:color="000000"/>
          <w:rtl w:val="0"/>
          <w:lang w:val="fr-FR"/>
        </w:rPr>
        <w:t>nent en longueur,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autant + 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Hitler, arriv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au pvr en janvier 33, cherche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gagner du temps. Finalement, en octobre 33,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 quitte la conf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rence du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sarmement puis la SDN (un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f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rendum organis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par les nazis approuve massivement cette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cision). 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C - Mais un r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visionnisme encore contenu jusqu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en 1936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1) Une Allemagne encore faible ...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Jusqu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en 36,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 ne dispose pas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un outil militaire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la hauteur des ambitions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Hitler. Et celui-ci doit tenir compte des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ticences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arm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e face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ses projets, jug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 irr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alistes par le haut-commandement all. Et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ailleurs,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u w:color="000000"/>
          <w:rtl w:val="0"/>
          <w:lang w:val="fr-FR"/>
        </w:rPr>
        <w:t>chec de la premi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 tentative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u w:color="000000"/>
          <w:rtl w:val="0"/>
          <w:lang w:val="fr-FR"/>
        </w:rPr>
        <w:t>Anschluss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 en juillet 34 montre que le recours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la force est 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matur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.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u w:color="000000"/>
          <w:rtl w:val="0"/>
          <w:lang w:val="fr-FR"/>
        </w:rPr>
        <w:t>Anschluss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 est interdit par les trait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 de Versailles et de S</w:t>
        <w:tab/>
        <w:t>int-Germain-en-Laye. Apr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s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arriv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 au pvr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Hitler, les nazis autrichiens 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agitent de + en +: le 25 juillet 43, ils assassinent le chancelier autrichien Dollfuss, qui 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ne une politique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trang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alliance avec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Italie mussolinienne. Du coup, celle-ci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agit fermement face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ce 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elle consid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 comme un empi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tement ds sa zone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influence. Mussolini masse 2 divisions sur le col du Brenner et le nveau chancelier Schuschnigg profite de cet appui pr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primer le mvt nazi autrichien. La tentative de putsch est dc un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chec.. Hitler en tire une le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u w:color="000000"/>
          <w:rtl w:val="0"/>
          <w:lang w:val="fr-FR"/>
        </w:rPr>
        <w:t>on: le consentement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Italie, seule puissance dt la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action a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vigoureuse, est une condition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cessaire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u w:color="000000"/>
          <w:rtl w:val="0"/>
          <w:lang w:val="fr-FR"/>
        </w:rPr>
        <w:t>Anschluss.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2) ... et isol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e diplomatiquement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Jusqu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en 36,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 hitl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rienne est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peu 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s compl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tement isol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 sur la sc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ne diplomatique europ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enne. 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URSS, dvt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antibolchevisme qui alimente la propagande nazie et le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armement all, prend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sormais conscience du danger et amorce un rapprochement avec le monde capitaliste. De nbeux Etats reconnaissent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sormais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Union sov (la France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s 24, USA en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cembre 33), qui int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gre la SDN en septembre 34. Et la France signe avec celle-ci en nov 32 un pacte de non-agression compl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en mai 35: il 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voit une consultation mutuelle en cas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agression contre un des 2 partenaires et une entr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 en guerre si la SDN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te des sanctions. De+, le VII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me congr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s du Komintern (juillet-ao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û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t 35) abandonne officiellement la tactique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«</w:t>
      </w:r>
      <w:r>
        <w:rPr>
          <w:rStyle w:val="Aucun"/>
          <w:rFonts w:ascii="Georgia" w:hAnsi="Georgia"/>
          <w:u w:color="000000"/>
          <w:rtl w:val="0"/>
          <w:lang w:val="fr-FR"/>
        </w:rPr>
        <w:t>classe contre classe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»</w:t>
      </w:r>
      <w:r>
        <w:rPr>
          <w:rStyle w:val="Aucun"/>
          <w:rFonts w:ascii="Georgia" w:hAnsi="Georgia"/>
          <w:u w:color="000000"/>
          <w:rtl w:val="0"/>
          <w:lang w:val="fr-FR"/>
        </w:rPr>
        <w:t>, remplac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e par celle des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«</w:t>
      </w:r>
      <w:r>
        <w:rPr>
          <w:rStyle w:val="Aucun"/>
          <w:rFonts w:ascii="Georgia" w:hAnsi="Georgia"/>
          <w:u w:color="000000"/>
          <w:rtl w:val="0"/>
          <w:lang w:val="fr-FR"/>
        </w:rPr>
        <w:t>fronts populaires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»</w:t>
      </w:r>
      <w:r>
        <w:rPr>
          <w:rStyle w:val="Aucun"/>
          <w:rFonts w:ascii="Georgia" w:hAnsi="Georgia"/>
          <w:u w:color="000000"/>
          <w:rtl w:val="0"/>
          <w:lang w:val="fr-FR"/>
        </w:rPr>
        <w:t>: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sormais, la lutte contre le fascisme devient prioritaire, ce qui autorise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alliance avec les autres forces de gauche, comme ce sera le cas en Espagne et en France.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Italie, inqui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te des vis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es expansionnistes all, est,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cette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poque, la puissance la +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solue face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Hitler, comme le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montre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u w:color="000000"/>
          <w:rtl w:val="0"/>
          <w:lang w:val="fr-FR"/>
        </w:rPr>
        <w:t>chec de la premi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 tentative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Anschluss (cf ci-dessus). Le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tablissement du service mili obligatoire en mars 35 en All provoque une nvelle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action ferme de Mussolini, qui prend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initiative du front de Stresa (avril 35):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Italie, la France et la GB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noncent la violation des clauses mili du trait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de Versailles par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 et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affirment, outre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ind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p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Autriche, la fid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lit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au pacte de Locarno (pacte sign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en 25 entre la France, la GB,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Italie et la Belgique qui se garantissent mutuellement les fronti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res issues de la WWI: c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est une consolidation de Versailles puisque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 accepte librement les fronti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res de 1919 et promet de ne pas remilitariser la Rh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nanie;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All obtient en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change un si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ge de membre permanent au Conseil de la SDN et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u w:color="000000"/>
          <w:rtl w:val="0"/>
          <w:lang w:val="fr-FR"/>
        </w:rPr>
        <w:t>vacuation anticip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 de la Rh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nanie).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b w:val="1"/>
          <w:bCs w:val="1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 xml:space="preserve">3) Mais un front 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«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anti-allemand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 xml:space="preserve">» 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bien fragile</w:t>
      </w:r>
      <w:r>
        <w:rPr>
          <w:rStyle w:val="Aucun"/>
          <w:rFonts w:ascii="Georgia" w:hAnsi="Georgia"/>
          <w:u w:color="000000"/>
          <w:rtl w:val="0"/>
          <w:lang w:val="fr-FR"/>
        </w:rPr>
        <w:t>!</w:t>
        <w:tab/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La GB pratique une politique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u w:color="000000"/>
          <w:rtl w:val="0"/>
          <w:lang w:val="fr-FR"/>
        </w:rPr>
        <w:t>appeasement</w:t>
      </w:r>
      <w:r>
        <w:rPr>
          <w:rStyle w:val="Aucun"/>
          <w:rFonts w:ascii="Georgia" w:hAnsi="Georgia"/>
          <w:u w:color="000000"/>
          <w:rtl w:val="0"/>
          <w:lang w:val="fr-FR"/>
        </w:rPr>
        <w:t>: la diplomatie brit 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f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 discuter avec Hitler plut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u w:color="000000"/>
          <w:rtl w:val="0"/>
          <w:lang w:val="fr-FR"/>
        </w:rPr>
        <w:t>t que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affronter. De +, elle se 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fie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une puissance fran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u w:color="000000"/>
          <w:rtl w:val="0"/>
          <w:lang w:val="fr-FR"/>
        </w:rPr>
        <w:t>aise 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elle surestime largement, alors 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elle sous-estime la dangerosit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Hitler et fait preuve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une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trange compr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hension face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ses exigences. Ds ce contexte,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ambassadeur all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Londres, Joachim von Ribbentrop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gocie en juin 35 un accord naval anglo-all qui permet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All de construire une flotte de surface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gale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35% de celle de la </w:t>
      </w:r>
      <w:r>
        <w:rPr>
          <w:rStyle w:val="Aucun"/>
          <w:rFonts w:ascii="Georgia" w:hAnsi="Georgia"/>
          <w:i w:val="1"/>
          <w:iCs w:val="1"/>
          <w:u w:color="000000"/>
          <w:rtl w:val="0"/>
          <w:lang w:val="fr-FR"/>
        </w:rPr>
        <w:t>Royal Navy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 et une flotte sous-marine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gale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45% du tonnage brit.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Mais le maillon le + faible de la coalition anti-all est en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alit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Italie fasciste. Celle-ci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 pas abandonn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ses ambitions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visionnistes et la passivit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des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mocraties dvt les premi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res initiatives hitl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riennes va donner des id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es au Duce ! 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b w:val="1"/>
          <w:bCs w:val="1"/>
          <w:u w:color="000000"/>
          <w:lang w:val="fr-FR"/>
        </w:rPr>
      </w:pP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 xml:space="preserve">II - La marche 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la guerre (36-39)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b w:val="1"/>
          <w:bCs w:val="1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b w:val="1"/>
          <w:bCs w:val="1"/>
          <w:u w:color="000000"/>
          <w:lang w:val="fr-FR"/>
        </w:rPr>
      </w:pPr>
      <w:r>
        <w:rPr>
          <w:rStyle w:val="Aucun"/>
          <w:rFonts w:ascii="Georgia" w:cs="Georgia" w:hAnsi="Georgia" w:eastAsia="Georgia"/>
          <w:b w:val="1"/>
          <w:bCs w:val="1"/>
          <w:u w:color="000000"/>
          <w:rtl w:val="0"/>
          <w:lang w:val="fr-FR"/>
        </w:rPr>
        <w:tab/>
        <w:t>A - La Seconde Guerre mondiale d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bute en Asie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 xml:space="preserve">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rtl w:val="0"/>
          <w:lang w:val="fr-FR"/>
          <w14:textFill>
            <w14:solidFill>
              <w14:srgbClr w14:val="9A403E"/>
            </w14:solidFill>
          </w14:textFill>
        </w:rPr>
        <w:t>doc 1 et 2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b w:val="1"/>
          <w:bCs w:val="1"/>
          <w:lang w:val="fr-FR"/>
        </w:rPr>
      </w:pPr>
      <w:r>
        <w:rPr>
          <w:rStyle w:val="Aucun"/>
          <w:rFonts w:ascii="Georgia" w:cs="Georgia" w:hAnsi="Georgia" w:eastAsia="Georgia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1)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agression japonaise contre la Chine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lang w:val="fr-FR"/>
        </w:rPr>
      </w:pPr>
      <w:r>
        <w:rPr>
          <w:rStyle w:val="Aucun"/>
          <w:rFonts w:ascii="Georgia" w:hAnsi="Georgia"/>
          <w:rtl w:val="0"/>
          <w:lang w:val="fr-FR"/>
        </w:rPr>
        <w:t xml:space="preserve">Il commence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fin du XIX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me au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triment de la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ninsule cor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enne et se poursuit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but XX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me en Mandchourie (province nord de la Chine) avec la guerre russo-japonaise en 1905 (cf Tableau du monde en 1913). Dans les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20, la situation en Mandchourie est tr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confuse: le Japon,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URSS et des </w:t>
      </w:r>
      <w:r>
        <w:rPr>
          <w:rStyle w:val="Aucun"/>
          <w:rFonts w:ascii="Georgia" w:hAnsi="Georgia" w:hint="default"/>
          <w:rtl w:val="0"/>
          <w:lang w:val="fr-FR"/>
        </w:rPr>
        <w:t>« </w:t>
      </w:r>
      <w:r>
        <w:rPr>
          <w:rStyle w:val="Aucun"/>
          <w:rFonts w:ascii="Georgia" w:hAnsi="Georgia"/>
          <w:rtl w:val="0"/>
          <w:lang w:val="fr-FR"/>
        </w:rPr>
        <w:t>seigneurs de la guerre</w:t>
      </w:r>
      <w:r>
        <w:rPr>
          <w:rStyle w:val="Aucun"/>
          <w:rFonts w:ascii="Georgia" w:hAnsi="Georgia" w:hint="default"/>
          <w:rtl w:val="0"/>
          <w:lang w:val="fr-FR"/>
        </w:rPr>
        <w:t xml:space="preserve"> » </w:t>
      </w:r>
      <w:r>
        <w:rPr>
          <w:rStyle w:val="Aucun"/>
          <w:rFonts w:ascii="Georgia" w:hAnsi="Georgia"/>
          <w:rtl w:val="0"/>
          <w:lang w:val="fr-FR"/>
        </w:rPr>
        <w:t xml:space="preserve">chinois se disputent ce territoire. En 31,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suite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incident de Moukden (attentat contre une voie ferr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appartenant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une soci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japonaise  mais cet attentat est en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alit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une manipulation des services secrets nippons) provoque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invasion par le Japon de la Mandchourie qui devient officiellement un Etat ind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pendant sous le nom de Mandchoukouo en 1932. Cet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pisode est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galement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origine du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part du Japon de la SDN en 1933.  Durement frapp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par la crise, le Japon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oriente vers une politique de plus en plus agressive,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recherche de march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et de mati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res premi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res.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influence des militaires est de plus en plus manifeste dans la vie politique nippone et en juillet 37, un gouvernement quasiment enti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rement compos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 militaires est form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sous la direction du prince Konoe. Un des principaux th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oriciens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expansionnisme japonais, c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est lui qui recommande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empereur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invasion de la Chine. En juillet 1937, la guerre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clate entre la Chine et le Japon. Plus moderne et mieux command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arm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nippone conquiert la partie nord de la Chine autour de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kin et le littoral jusqu</w:t>
      </w:r>
      <w:r>
        <w:rPr>
          <w:rStyle w:val="Aucun"/>
          <w:rFonts w:ascii="Georgia" w:hAnsi="Georgia" w:hint="default"/>
          <w:rtl w:val="0"/>
          <w:lang w:val="fr-FR"/>
        </w:rPr>
        <w:t xml:space="preserve">’à </w:t>
      </w:r>
      <w:r>
        <w:rPr>
          <w:rStyle w:val="Aucun"/>
          <w:rFonts w:ascii="Georgia" w:hAnsi="Georgia"/>
          <w:rtl w:val="0"/>
          <w:lang w:val="fr-FR"/>
        </w:rPr>
        <w:t>Shangha</w:t>
      </w:r>
      <w:r>
        <w:rPr>
          <w:rStyle w:val="Aucun"/>
          <w:rFonts w:ascii="Georgia" w:hAnsi="Georgia" w:hint="default"/>
          <w:rtl w:val="0"/>
          <w:lang w:val="fr-FR"/>
        </w:rPr>
        <w:t>ï</w:t>
      </w:r>
      <w:r>
        <w:rPr>
          <w:rStyle w:val="Aucun"/>
          <w:rFonts w:ascii="Georgia" w:hAnsi="Georgia"/>
          <w:rtl w:val="0"/>
          <w:lang w:val="fr-FR"/>
        </w:rPr>
        <w:t xml:space="preserve">. Elle entre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Nankin en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cembre 37 et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y livre pendant plusieurs semaines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des massacres et des viols syst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matiques qui font entre 150.000 et 200.000 morts. Nationalistes et communistes chinois, qui se sont rapproch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 face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ennemi commun,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sistent et le dirigeant chinois Tchang Ka</w:t>
      </w:r>
      <w:r>
        <w:rPr>
          <w:rStyle w:val="Aucun"/>
          <w:rFonts w:ascii="Georgia" w:hAnsi="Georgia" w:hint="default"/>
          <w:rtl w:val="0"/>
          <w:lang w:val="fr-FR"/>
        </w:rPr>
        <w:t>ï</w:t>
      </w:r>
      <w:r>
        <w:rPr>
          <w:rStyle w:val="Aucun"/>
          <w:rFonts w:ascii="Georgia" w:hAnsi="Georgia"/>
          <w:rtl w:val="0"/>
          <w:lang w:val="fr-FR"/>
        </w:rPr>
        <w:t>-chek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engage dans une guerre totale. Malgr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ses conqu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tes et son avance industriel, le Japon se retrouve embourb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en Chine,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autant plus que les USA et la GB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cident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apporter leur aide aux nationalistes chinois.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lang w:val="fr-FR"/>
        </w:rPr>
      </w:pPr>
      <w:r>
        <w:rPr>
          <w:rStyle w:val="Aucun"/>
          <w:rFonts w:ascii="Georgia" w:cs="Georgia" w:hAnsi="Georgia" w:eastAsia="Georgia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2) La marche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la guerre en Asie orientale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rtl w:val="0"/>
          <w:lang w:val="fr-FR"/>
        </w:rPr>
        <w:t>S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labore progressivement au Japon une th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orie justifiant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expansionnisme et destin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rallier les peuples asiatiques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travers le th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me de la </w:t>
      </w:r>
      <w:r>
        <w:rPr>
          <w:rStyle w:val="Aucun"/>
          <w:rFonts w:ascii="Georgia" w:hAnsi="Georgia" w:hint="default"/>
          <w:rtl w:val="0"/>
          <w:lang w:val="fr-FR"/>
        </w:rPr>
        <w:t>« </w:t>
      </w:r>
      <w:r>
        <w:rPr>
          <w:rStyle w:val="Aucun"/>
          <w:rFonts w:ascii="Georgia" w:hAnsi="Georgia"/>
          <w:rtl w:val="0"/>
          <w:lang w:val="fr-FR"/>
        </w:rPr>
        <w:t>sph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 de co-prosp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asiatique</w:t>
      </w:r>
      <w:r>
        <w:rPr>
          <w:rStyle w:val="Aucun"/>
          <w:rFonts w:ascii="Georgia" w:hAnsi="Georgia" w:hint="default"/>
          <w:rtl w:val="0"/>
          <w:lang w:val="fr-FR"/>
        </w:rPr>
        <w:t> »</w:t>
      </w:r>
      <w:r>
        <w:rPr>
          <w:rStyle w:val="Aucun"/>
          <w:rFonts w:ascii="Georgia" w:hAnsi="Georgia"/>
          <w:rtl w:val="0"/>
          <w:lang w:val="fr-FR"/>
        </w:rPr>
        <w:t>. Il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agit de construire en Asie orientale et du Sud-Est un nouvel ordre centr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sur le Japon et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liminant la tutelle occidentale. Le Japon cherche en Asie orientale les mati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res premi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res qui lui font cruellement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faut comme le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trole des Indes 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erlandaises.A la t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te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un vaste empire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conomiquement auto-suffisant, le Japon serait ainsi capable de mener la guerre contre les USA et la GB. En 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vrier 1939, les Japonais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emparent de l</w:t>
      </w:r>
      <w:r>
        <w:rPr>
          <w:rStyle w:val="Aucun"/>
          <w:rFonts w:ascii="Georgia" w:hAnsi="Georgia" w:hint="default"/>
          <w:rtl w:val="0"/>
          <w:lang w:val="fr-FR"/>
        </w:rPr>
        <w:t>’î</w:t>
      </w:r>
      <w:r>
        <w:rPr>
          <w:rStyle w:val="Aucun"/>
          <w:rFonts w:ascii="Georgia" w:hAnsi="Georgia"/>
          <w:rtl w:val="0"/>
          <w:lang w:val="fr-FR"/>
        </w:rPr>
        <w:t>le de Hainan, au sud de la Chine, et menacent ainsi directement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Asie du Sud-Est. En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action, les USA refusent en juillet 39 de renouveler le trait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 commerce sign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en 1911 avec le Japon. Mais le conflit avec les USA ne devient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ellement in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vitable 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en 1940 lorsque le Japon, profitant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effondrement de la France, envahit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Indochine. Les USA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cident alors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imposer un embargo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trolier (or, 80% des importations japonaises de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trole viennent des USA) et exigent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vacuation de ttes les conqu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tes jap dps 1931.</w:t>
      </w:r>
      <w:r>
        <w:rPr>
          <w:rStyle w:val="Aucun"/>
          <w:rFonts w:ascii="Georgia" w:cs="Georgia" w:hAnsi="Georgia" w:eastAsia="Georgia"/>
          <w:u w:color="000000"/>
          <w:lang w:val="fr-FR"/>
        </w:rPr>
        <w:tab/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B - La constitution progressive du bloc fasciste en Europe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1) Les raisons du retournement d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alliance de l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Italie</w:t>
      </w: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Plusieurs causes: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abandon des ambitions it en Europe centrale.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It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 pas les moyens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une pol ambitieuse ds la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gion.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s lors, la voie est permise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un rapprochement avec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source de prestige: Mussolini cherche ds une pol ext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rieure ambitieuse et entreprenante une source de prestige internationale et int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rieure.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les sanctions prises contre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Italie poussent Mussolini ds le camp all.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agression contre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Ethiopie menace en effet directement les int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u w:color="000000"/>
          <w:rtl w:val="0"/>
          <w:lang w:val="fr-FR"/>
        </w:rPr>
        <w:t>ts brit ds cette partie du monde.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o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ù </w:t>
      </w:r>
      <w:r>
        <w:rPr>
          <w:rStyle w:val="Aucun"/>
          <w:rFonts w:ascii="Georgia" w:hAnsi="Georgia"/>
          <w:u w:color="000000"/>
          <w:rtl w:val="0"/>
          <w:lang w:val="fr-FR"/>
        </w:rPr>
        <w:t>des sanctions de la SDN en octobre 35, 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u w:color="000000"/>
          <w:rtl w:val="0"/>
          <w:lang w:val="fr-FR"/>
        </w:rPr>
        <w:t>me si celles-ci se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v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lent totalement inefficaces (embargo commercial mais dt sont exclues les mati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res premi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res strat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giques comme le p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trole, le fer,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acier, le cuivre !), sanctions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ailleurs lev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s juillet 36.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b w:val="1"/>
          <w:bCs w:val="1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2) La guerre d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 xml:space="preserve">thiopie (octobre 35-mai 36) ou la rupture du font </w:t>
        <w:tab/>
        <w:tab/>
        <w:tab/>
        <w:t xml:space="preserve">anti-allemand 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Abandonnant ses ambitions continentales, Mussolini se tourne vers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Afrique. Ma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î</w:t>
      </w:r>
      <w:r>
        <w:rPr>
          <w:rStyle w:val="Aucun"/>
          <w:rFonts w:ascii="Georgia" w:hAnsi="Georgia"/>
          <w:u w:color="000000"/>
          <w:rtl w:val="0"/>
          <w:lang w:val="fr-FR"/>
        </w:rPr>
        <w:t>tresse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u w:color="000000"/>
          <w:rtl w:val="0"/>
          <w:lang w:val="fr-FR"/>
        </w:rPr>
        <w:t>rythr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 et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une partie de la Somalie,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Italie a des vis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es sur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u w:color="000000"/>
          <w:rtl w:val="0"/>
          <w:lang w:val="fr-FR"/>
        </w:rPr>
        <w:t>thiopie (seul pays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Afrique rest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ind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p avec le Lib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ria).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arm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 it attaque en oct 35. Apr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s es 1ers succ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s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automne, elle se heurte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une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sistance acharn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e des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thiopiens. Ce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est que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but mai 36 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Addis Abeba tombe et le roi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Italie est proclam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empereur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thiopie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la place du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gus Ha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ï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lassi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.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--&gt;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affaire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thiopienne a ruin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le prestige de la SDN et rompu le front anti-allemand.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3) L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All reprend l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initiative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En 36, Hitler estime 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il peut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sormais passer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offensive. En effet, gr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â</w:t>
      </w:r>
      <w:r>
        <w:rPr>
          <w:rStyle w:val="Aucun"/>
          <w:rFonts w:ascii="Georgia" w:hAnsi="Georgia"/>
          <w:u w:color="000000"/>
          <w:rtl w:val="0"/>
          <w:lang w:val="fr-FR"/>
        </w:rPr>
        <w:t>ce au rapprochement avec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Italie,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Allemagne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est plus isol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 sur le plan diplomatique. De +, le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armement est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j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bien entam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. Le remilitarisation de la Rh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nanie (7 mars 36) est le 1er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pisode  (apr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s le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tablissement du service mili obligatoire en 35) de cette marche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la guerre. Cet acte viole ouvertement le trait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de Versailles et le pacte de Locarno. Mais c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est en fait un v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ritable cup de poker 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Hitler joue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à</w:t>
      </w:r>
      <w:r>
        <w:rPr>
          <w:rStyle w:val="Aucun"/>
          <w:rFonts w:ascii="Georgia" w:hAnsi="Georgia"/>
          <w:u w:color="000000"/>
          <w:rtl w:val="0"/>
          <w:lang w:val="fr-FR"/>
        </w:rPr>
        <w:t>, compte tenu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inf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riorit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encore manifeste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arm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e all par rapport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arm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 fran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u w:color="000000"/>
          <w:rtl w:val="0"/>
          <w:lang w:val="fr-FR"/>
        </w:rPr>
        <w:t>aise. Les g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raux all y sont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ailleurs hostiles mais la faiblesse de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action des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mocraties donne a posteriori raison au F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ü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hrer. Les csq de cette initiative sont dc importantes: 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Hitler consolide son prestige ds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ponion publique all et son ascendant sur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arm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e;</w:t>
      </w:r>
    </w:p>
    <w:p>
      <w:pPr>
        <w:pStyle w:val="Normal.0"/>
        <w:numPr>
          <w:ilvl w:val="0"/>
          <w:numId w:val="4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impuissance de la France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clate au gd jour et ruine son prestige aupr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s de ses alli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s: la Belgique met ainsi fin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sa coop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ration mili avec la France et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volue vers une neutralit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int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grale.</w:t>
      </w:r>
    </w:p>
    <w:p>
      <w:pPr>
        <w:pStyle w:val="Normal.0"/>
        <w:tabs>
          <w:tab w:val="left" w:pos="14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4) La guerre d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Espagne scelle d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 xml:space="preserve">finitivement le rapprochement </w:t>
        <w:tab/>
        <w:tab/>
        <w:tab/>
        <w:tab/>
        <w:t>des puissances fascistes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Dps la chute de la royaut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en 1931,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Espagne est une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publique parlementaire. Mais la soci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espagnole est profond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ment divis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e. Aux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lections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gislatives de f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vrier 36, le Front populaire est vainqueur. Les gr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ves et les occupations de terre se dvp. Ds ce contexte,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assassinat par des policiers du leader monarchiste Calvo Sotelo le 13 juillet 36 offre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qq g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raux men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 par Franco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occasion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un soul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vement (17 juillet 36). La guerre civile commence, elle durera 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s de 3 ans. Les franquistes, bcp + unis que les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publicains,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emportent. Mais la guerre a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importantes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percussions internationales. Les nationalistes re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u w:color="000000"/>
          <w:rtl w:val="0"/>
          <w:lang w:val="fr-FR"/>
        </w:rPr>
        <w:t>oivent le soutien massif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Italie (800.000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«</w:t>
      </w:r>
      <w:r>
        <w:rPr>
          <w:rStyle w:val="Aucun"/>
          <w:rFonts w:ascii="Georgia" w:hAnsi="Georgia"/>
          <w:u w:color="000000"/>
          <w:rtl w:val="0"/>
          <w:lang w:val="fr-FR"/>
        </w:rPr>
        <w:t>volontaires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» </w:t>
      </w:r>
      <w:r>
        <w:rPr>
          <w:rStyle w:val="Aucun"/>
          <w:rFonts w:ascii="Georgia" w:hAnsi="Georgia"/>
          <w:u w:color="000000"/>
          <w:rtl w:val="0"/>
          <w:lang w:val="fr-FR"/>
        </w:rPr>
        <w:t>it aux c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ô</w:t>
      </w:r>
      <w:r>
        <w:rPr>
          <w:rStyle w:val="Aucun"/>
          <w:rFonts w:ascii="Georgia" w:hAnsi="Georgia"/>
          <w:u w:color="000000"/>
          <w:rtl w:val="0"/>
          <w:lang w:val="fr-FR"/>
        </w:rPr>
        <w:t>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 des franquistes) et celui, + prudent,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 (l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gion Kondor: 10.000 hommes). Au front uni des dictatures, les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mocraties opposent une nouvelle x que leurs divisions et leurs incertitudes. L. Blum, sous la pression des radicaux et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une partie des socialistes pacifistes, revient sur son autorisation de ventes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armes aux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publicains alors que la GB conseille une x de +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apaisement. Finalement, la France laisse passer des armes et des volontaires mais seule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URSS apporte un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el soutien aux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publicains en envoyant des armes et en favorisant le recrutement des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«</w:t>
      </w:r>
      <w:r>
        <w:rPr>
          <w:rStyle w:val="Aucun"/>
          <w:rFonts w:ascii="Georgia" w:hAnsi="Georgia"/>
          <w:u w:color="000000"/>
          <w:rtl w:val="0"/>
          <w:lang w:val="fr-FR"/>
        </w:rPr>
        <w:t>brigades internationales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»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. 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La guerre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Espagne cristallise le rapprochement des puissances fascistes et/ou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visionnistes. Le 1er novembre 36, Mussolini proclame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Axe Rome-Berlin et les 2 pays signent un protocole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amiti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. Et le 25 novembre 36, le Pacte anti-komintern est sign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par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 et le Japon ds le but de lutter contre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Internationale communiste.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Italie y adh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 en novembre 37, la Hongrie en f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vrier 39,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Espagne franquiste en mars 39. 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C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 xml:space="preserve"> - Un bloc anti-fasciste paralys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1) La GB fid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 xml:space="preserve">le 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la politique d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i w:val="1"/>
          <w:iCs w:val="1"/>
          <w:u w:color="000000"/>
          <w:rtl w:val="0"/>
          <w:lang w:val="fr-FR"/>
        </w:rPr>
        <w:t>appeasement</w:t>
      </w:r>
    </w:p>
    <w:p>
      <w:pPr>
        <w:pStyle w:val="Normal.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Raisons de cette politique:</w:t>
      </w:r>
    </w:p>
    <w:p>
      <w:pPr>
        <w:pStyle w:val="Normal.0"/>
        <w:numPr>
          <w:ilvl w:val="0"/>
          <w:numId w:val="6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opinion publique brit est profond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mement pacifiste. Or, face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la progression du parti travailliste entre les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lections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gislatives de 1931 et celles de 1935 (il passe de 30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38% des voix), les conservateurs au pvr 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f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rent 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nager cette opinion publique.</w:t>
      </w:r>
    </w:p>
    <w:p>
      <w:pPr>
        <w:pStyle w:val="Normal.0"/>
        <w:numPr>
          <w:ilvl w:val="0"/>
          <w:numId w:val="6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fiance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u w:color="000000"/>
          <w:rtl w:val="0"/>
          <w:lang w:val="fr-FR"/>
        </w:rPr>
        <w:t>gard de la France. Dps 1919, la GB soup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u w:color="000000"/>
          <w:rtl w:val="0"/>
          <w:lang w:val="fr-FR"/>
        </w:rPr>
        <w:t>onne Paris de vouloir imposer son 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g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monie sur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Europe.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o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ù </w:t>
      </w:r>
      <w:r>
        <w:rPr>
          <w:rStyle w:val="Aucun"/>
          <w:rFonts w:ascii="Georgia" w:hAnsi="Georgia"/>
          <w:u w:color="000000"/>
          <w:rtl w:val="0"/>
          <w:lang w:val="fr-FR"/>
        </w:rPr>
        <w:t>une certaine 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fiance vis-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à</w:t>
      </w:r>
      <w:r>
        <w:rPr>
          <w:rStyle w:val="Aucun"/>
          <w:rFonts w:ascii="Georgia" w:hAnsi="Georgia"/>
          <w:u w:color="000000"/>
          <w:rtl w:val="0"/>
          <w:lang w:val="fr-FR"/>
        </w:rPr>
        <w:t>-vis de la France et une compr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hension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concertante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u w:color="000000"/>
          <w:rtl w:val="0"/>
          <w:lang w:val="fr-FR"/>
        </w:rPr>
        <w:t>gard des 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tentions all.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autant + 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Hitler ne 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nage pas ses efforts pr esquisser une alliance avec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«</w:t>
      </w:r>
      <w:r>
        <w:rPr>
          <w:rStyle w:val="Aucun"/>
          <w:rFonts w:ascii="Georgia" w:hAnsi="Georgia"/>
          <w:u w:color="000000"/>
          <w:rtl w:val="0"/>
          <w:lang w:val="fr-FR"/>
        </w:rPr>
        <w:t>le peuple 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il estime le + en Europe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»</w:t>
      </w:r>
      <w:r>
        <w:rPr>
          <w:rStyle w:val="Aucun"/>
          <w:rFonts w:ascii="Georgia" w:hAnsi="Georgia"/>
          <w:u w:color="000000"/>
          <w:rtl w:val="0"/>
          <w:lang w:val="fr-FR"/>
        </w:rPr>
        <w:t>. Il faudra attendre avril 39 pr que le Premier Ministre Neville Chamberlain constate na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ï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vement que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«</w:t>
      </w:r>
      <w:r>
        <w:rPr>
          <w:rStyle w:val="Aucun"/>
          <w:rFonts w:ascii="Georgia" w:hAnsi="Georgia"/>
          <w:u w:color="000000"/>
          <w:rtl w:val="0"/>
          <w:lang w:val="fr-FR"/>
        </w:rPr>
        <w:t>Monsieur Hitler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est pas un gentleman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»</w:t>
      </w:r>
      <w:r>
        <w:rPr>
          <w:rStyle w:val="Aucun"/>
          <w:rFonts w:ascii="Georgia" w:hAnsi="Georgia"/>
          <w:u w:color="000000"/>
          <w:rtl w:val="0"/>
          <w:lang w:val="fr-FR"/>
        </w:rPr>
        <w:t>. Au total, la passivit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des dirigeants brit aura ainsi cautionn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expansion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Axe, tt en emp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u w:color="000000"/>
          <w:rtl w:val="0"/>
          <w:lang w:val="fr-FR"/>
        </w:rPr>
        <w:t>chant les autres puissances de tenter de 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y opposer.</w:t>
      </w: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position w:val="0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2) Une France impuissante</w:t>
      </w: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En position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fensive, la France 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aligne sur Londres. La politique ext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rieure fran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aise est effectivement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tonnamment passive durant les 30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’ </w:t>
      </w:r>
      <w:r>
        <w:rPr>
          <w:rStyle w:val="Aucun"/>
          <w:rFonts w:ascii="Georgia" w:hAnsi="Georgia"/>
          <w:u w:color="000000"/>
          <w:rtl w:val="0"/>
          <w:lang w:val="fr-FR"/>
        </w:rPr>
        <w:t>pr plusieurs raisons. La premi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 en est le manque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s. Ni les USA, ni la GB ne veulent lui 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ter main-forte face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Hitler. A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’é</w:t>
      </w:r>
      <w:r>
        <w:rPr>
          <w:rStyle w:val="Aucun"/>
          <w:rFonts w:ascii="Georgia" w:hAnsi="Georgia"/>
          <w:u w:color="000000"/>
          <w:rtl w:val="0"/>
          <w:lang w:val="fr-FR"/>
        </w:rPr>
        <w:t>gard des petites puissances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Europe centrale et orientale (Tch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coslovaquie, Pologne), la France perd son cr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dit au fur et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mesure 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elle capitule dvt les 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tentions all. La seconde raison tient au pacifisme v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ments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opinion publique fran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u w:color="000000"/>
          <w:rtl w:val="0"/>
          <w:lang w:val="fr-FR"/>
        </w:rPr>
        <w:t>aise, apr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s la saign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e de la Gde Guerre. Ce refus de recourir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la force est, en outre, confort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par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 que la France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 plus les moyens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mo,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co et militaires pr barrer seule la route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All. Enfin, la 3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è 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raison tient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instabilit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gouvernementale et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la profonde crise politique,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co et sociale que traverse le pays. En mars 36, au moment de la remilitarisation de la Rh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nanie, le gouvernement Sarrault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est 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un cabinet de transition ds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attente des prochaines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lections; en mars 38, Camille Chautemps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missionne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avant-veille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u w:color="000000"/>
          <w:rtl w:val="0"/>
          <w:lang w:val="fr-FR"/>
        </w:rPr>
        <w:t>Anschluss</w:t>
      </w:r>
      <w:r>
        <w:rPr>
          <w:rStyle w:val="Aucun"/>
          <w:rFonts w:ascii="Georgia" w:hAnsi="Georgia"/>
          <w:rtl w:val="0"/>
          <w:lang w:val="fr-FR"/>
        </w:rPr>
        <w:t xml:space="preserve"> (le 10 mars 1938,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Anschluss</w:t>
      </w:r>
      <w:r>
        <w:rPr>
          <w:rStyle w:val="Aucun"/>
          <w:rFonts w:ascii="Georgia" w:hAnsi="Georgia"/>
          <w:rtl w:val="0"/>
          <w:lang w:val="fr-FR"/>
        </w:rPr>
        <w:t xml:space="preserve"> ayant lieu le 12)</w:t>
      </w:r>
      <w:r>
        <w:rPr>
          <w:rStyle w:val="Aucun"/>
          <w:rFonts w:ascii="Georgia" w:hAnsi="Georgia"/>
          <w:u w:color="000000"/>
          <w:rtl w:val="0"/>
          <w:lang w:val="fr-FR"/>
        </w:rPr>
        <w:t>. La France se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fugie donc ds une strat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gie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fensive, symbolis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 par la construction de la ligne Maginot, vot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e en janvier 1929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initiative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Andr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Maginot, Ministre de la Guerre. De+, le conseil sup de la guerre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cide en 32 de ne fortifier que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Alsace et la Lorraine et de ne pas poursuivre la ligne jusqu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’à </w:t>
      </w:r>
      <w:r>
        <w:rPr>
          <w:rStyle w:val="Aucun"/>
          <w:rFonts w:ascii="Georgia" w:hAnsi="Georgia"/>
          <w:u w:color="000000"/>
          <w:rtl w:val="0"/>
          <w:lang w:val="fr-FR"/>
        </w:rPr>
        <w:t>la mer. Les fortifications 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arr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u w:color="000000"/>
          <w:rtl w:val="0"/>
          <w:lang w:val="fr-FR"/>
        </w:rPr>
        <w:t>tent aux Ardennes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put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 infranchissables, les militaires fran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u w:color="000000"/>
          <w:rtl w:val="0"/>
          <w:lang w:val="fr-FR"/>
        </w:rPr>
        <w:t>ais comptent au-del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 </w:t>
      </w:r>
      <w:r>
        <w:rPr>
          <w:rStyle w:val="Aucun"/>
          <w:rFonts w:ascii="Georgia" w:hAnsi="Georgia"/>
          <w:u w:color="000000"/>
          <w:rtl w:val="0"/>
          <w:lang w:val="fr-FR"/>
        </w:rPr>
        <w:t>sur les fortifications belges.</w:t>
      </w: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position w:val="0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3) Une Union sovi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tique d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éç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ue par la passivit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des d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mocraties</w:t>
      </w: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URSS,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éç</w:t>
      </w:r>
      <w:r>
        <w:rPr>
          <w:rStyle w:val="Aucun"/>
          <w:rFonts w:ascii="Georgia" w:hAnsi="Georgia"/>
          <w:u w:color="000000"/>
          <w:rtl w:val="0"/>
          <w:lang w:val="fr-FR"/>
        </w:rPr>
        <w:t>ue ds ses espoirs de voir se constituer un front anti-all ferme, se replie sur elle-m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u w:color="000000"/>
          <w:rtl w:val="0"/>
          <w:lang w:val="fr-FR"/>
        </w:rPr>
        <w:t>me. Le pacte sign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avec la France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est pas tr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s rassurant,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tant donn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 la passivit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de la diplomatie fran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ç</w:t>
      </w:r>
      <w:r>
        <w:rPr>
          <w:rStyle w:val="Aucun"/>
          <w:rFonts w:ascii="Georgia" w:hAnsi="Georgia"/>
          <w:u w:color="000000"/>
          <w:rtl w:val="0"/>
          <w:lang w:val="fr-FR"/>
        </w:rPr>
        <w:t>aise. Les pttes Etats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Europe orientale comme la Pologne et la Roumanie demeurent hostiles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Moscou par crainte de perdre les territoires acquis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issue de la WWI. Londres et Washington ne donnent pas non plus suite au projet de pacte du Pacifique, propos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par Moscou pr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sister aux ambitions japonaises.  </w:t>
      </w: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D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 xml:space="preserve"> - L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Europe de crises en crises (38-39)</w:t>
      </w: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Hitler estime que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 est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sormais 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te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prendre le risque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une guerre. En limogeant von Blomberg (ministre de la Guerre) et von Fritsch (commandant en chef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arm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 de terre)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but 1938, il met au pas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arm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e, ce qui lui permet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imposer ses vues sans entraves.</w:t>
      </w: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1)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i w:val="1"/>
          <w:iCs w:val="1"/>
          <w:rtl w:val="0"/>
          <w:lang w:val="fr-FR"/>
        </w:rPr>
        <w:t xml:space="preserve">Anschluss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(12 mars 38)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4</w:t>
      </w: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Depuis la proclamation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Axe Rome-Berlin en 1936, Hitler sait que Mussolini ne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fendra plus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ind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pendance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Autriche comme il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avait fait en 1934. En f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vrier 1938, sous la menace allemande, le chancelier autrichien Schuschnigg se voit imposer le chef des nazis autrichiens, Seyss-Inquart, comme ministre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Int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rieur. Il est ensuite contraint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la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mission et Syess-Inquart, devenu chancelier, fait imm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diatement appel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arm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 allemande, qui entre en Autriche le 12 mars 1938. Un mois plus tard, un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f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rendum ratifie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Anschluss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une tr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s forte majorit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. Les grandes puissances 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inclinent: le RU conseille la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signation, y voyant une application du droit des peuples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disposer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eux-m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u w:color="000000"/>
          <w:rtl w:val="0"/>
          <w:lang w:val="fr-FR"/>
        </w:rPr>
        <w:t>mes; la France, qui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 pas la volont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agir militairement, ne peut que protester.</w:t>
      </w: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2) La crise des Su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d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tes et la conf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rence de M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>ü</w:t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 xml:space="preserve">nich (mars </w:t>
      </w:r>
      <w:r>
        <w:rPr>
          <w:rStyle w:val="Aucun"/>
          <w:rFonts w:ascii="Georgia" w:hAnsi="Georgia" w:hint="default"/>
          <w:b w:val="1"/>
          <w:bCs w:val="1"/>
          <w:u w:color="000000"/>
          <w:rtl w:val="0"/>
          <w:lang w:val="fr-FR"/>
        </w:rPr>
        <w:t xml:space="preserve">à </w:t>
        <w:tab/>
        <w:tab/>
        <w:tab/>
        <w:tab/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 xml:space="preserve">septembre 38)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3</w:t>
      </w: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 xml:space="preserve">En septembre 38, brandissant le principe wilsonien du droit des peuples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disposer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eux-m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u w:color="000000"/>
          <w:rtl w:val="0"/>
          <w:lang w:val="fr-FR"/>
        </w:rPr>
        <w:t>mes, Hitler revendique le territoire des Sud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tes peupl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de 3 M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Allemands (sur 15 M de Tch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coslovaques). Cette annexion 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sente un triple avantage: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agrandir le Reich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mettre la main sur une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gion riche en mati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res premi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res et en indus, notamment avec les usines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armement Skoda. </w:t>
      </w:r>
    </w:p>
    <w:p>
      <w:pPr>
        <w:pStyle w:val="Normal.0"/>
        <w:numPr>
          <w:ilvl w:val="0"/>
          <w:numId w:val="8"/>
        </w:numPr>
        <w:bidi w:val="0"/>
        <w:ind w:right="0"/>
        <w:jc w:val="both"/>
        <w:rPr>
          <w:rFonts w:ascii="Georgia" w:hAnsi="Georgia"/>
          <w:rtl w:val="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neutraliser la puissance tch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coslovaque, une des alliances de revers les + puissantes de la France; or, sans les montagnes de Boh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u w:color="000000"/>
          <w:rtl w:val="0"/>
          <w:lang w:val="fr-FR"/>
        </w:rPr>
        <w:t>me qui sont fortifi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es, la Tch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coslovaquie est ind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fendable.</w:t>
      </w: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 xml:space="preserve">Dvt cette revendication et les risques de guerre, Mussolini, sur une suggestion du Premier Ministre brit Chamberlain, propose une conf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4: Hitler, Mussolini, Chamberlain et Daladier. Ni la Tch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coslovaquie, ni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URSS ne sont convi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es. A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issue de la rencontre, les revendications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Hitler sont totalement satisfaites. Face aux foules sulag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avoir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vit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la guerre, Churchill proph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tise: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«</w:t>
      </w:r>
      <w:r>
        <w:rPr>
          <w:rStyle w:val="Aucun"/>
          <w:rFonts w:ascii="Georgia" w:hAnsi="Georgia"/>
          <w:u w:color="000000"/>
          <w:rtl w:val="0"/>
          <w:lang w:val="fr-FR"/>
        </w:rPr>
        <w:t>Vous aviez le choix entre la guerre et le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shonneur. Vous avez le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shonneur et vous aurez la guerre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»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. </w:t>
      </w: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Sur cette lanc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e, le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membrement de la Tch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coslovaquie par ses voisins se poursuit durant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hiver 38: la Pologne 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empare de la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gion de Teschen en oct 38, la Hongrie met la main sur le sud de la Slovaquie (nov 38) et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 encourage les revendications 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paratistes de la Slovaquie. Le sort de la Tch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coslovaquie est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finitvement scell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en mars 39: les troupes all occupent la Boh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u w:color="000000"/>
          <w:rtl w:val="0"/>
          <w:lang w:val="fr-FR"/>
        </w:rPr>
        <w:t>me, qui devient alors le protectorat de Boh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ê</w:t>
      </w:r>
      <w:r>
        <w:rPr>
          <w:rStyle w:val="Aucun"/>
          <w:rFonts w:ascii="Georgia" w:hAnsi="Georgia"/>
          <w:u w:color="000000"/>
          <w:rtl w:val="0"/>
          <w:lang w:val="fr-FR"/>
        </w:rPr>
        <w:t>me-Moravie. En annexant pr la 1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 x un territoire non all, Hitler ne peut plus 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abriter derri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res les principes de Wilson et montre au gd jour ses vis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es expansionnistes. Cette crise fait enfin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effet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un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lectrochoc sur les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mocraties, qui st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sormais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cid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es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ne plus tol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rer de nvelles provocations all. Le gvt de Chamberlain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cide ainsi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accorder se garantie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la Pologne,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Etat le + menac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sormais par les ambitions hitl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riennes. La guerre va donc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clater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propos de la Pologne.</w:t>
      </w: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  <w:tab/>
      </w:r>
      <w:r>
        <w:rPr>
          <w:rStyle w:val="Aucun"/>
          <w:rFonts w:ascii="Georgia" w:hAnsi="Georgia"/>
          <w:b w:val="1"/>
          <w:bCs w:val="1"/>
          <w:u w:color="000000"/>
          <w:rtl w:val="0"/>
          <w:lang w:val="fr-FR"/>
        </w:rPr>
        <w:t>2) La Pologne sur la sellette</w:t>
      </w: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Imm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diatement apr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s les accords de M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ü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nich, Hitler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met des revendications sur la Pologne. Il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clame pour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 Dantzig, ainsi que des voies ferr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es et routi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res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travers le corridor avec le statut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extraterritorialit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. Par ailleurs, en avril 39, il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nonce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accord naval avec la GB et en mai 39,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Italie et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 signent le Pacte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Acier. Le sort de la Pologne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pend finalement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attitude sov.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o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ù </w:t>
      </w:r>
      <w:r>
        <w:rPr>
          <w:rStyle w:val="Aucun"/>
          <w:rFonts w:ascii="Georgia" w:hAnsi="Georgia"/>
          <w:u w:color="000000"/>
          <w:rtl w:val="0"/>
          <w:lang w:val="fr-FR"/>
        </w:rPr>
        <w:t>la course qui 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engage entre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 et les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mocraties pr ccl un accord avec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URSS. </w:t>
      </w: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cs="Georgia" w:hAnsi="Georgia" w:eastAsia="Georgia"/>
          <w:u w:color="000000"/>
          <w:lang w:val="fr-FR"/>
        </w:rPr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3) Le Pacte germano-sovi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tique (23 ao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û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t 1939)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5 et 7</w:t>
      </w: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  <w:r>
        <w:rPr>
          <w:rStyle w:val="Aucun"/>
          <w:rFonts w:ascii="Georgia" w:hAnsi="Georgia"/>
          <w:u w:color="000000"/>
          <w:rtl w:val="0"/>
          <w:lang w:val="fr-FR"/>
        </w:rPr>
        <w:t>Les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go avec les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mocraties s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enlisent sur  la question de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autorisation de la Pologne de laisser des troupes sov passer sur son sol: la Pologne refuse en effet cette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ventualit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en cas de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clenchement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une guerre impliquant les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mocraties et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URSS contre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All.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All, contrairement aux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mocraties, ne prend pas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initiative des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go mais 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pond aux avances du ministre sov des Affaires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trang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res, Molotov. Et, coup de tonnerre, le pacte de non-agression germano-sov est sign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le 23 ao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û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t 39. Il donne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Hitler les mains libres en Pologne et procure un sursis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Union sov. Ce pacte est assorti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un protocole secret qui partage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Europe orientale entre les 2 signataires: la Pologne occ et la Lituanie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All, tandis que la sph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re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influence sov comprendra la Pologne orientale, la Finlande, 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Estonie et la Lettonie. Staline obtient ainsi un glacis protecteur. La guerre est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è</w:t>
      </w:r>
      <w:r>
        <w:rPr>
          <w:rStyle w:val="Aucun"/>
          <w:rFonts w:ascii="Georgia" w:hAnsi="Georgia"/>
          <w:u w:color="000000"/>
          <w:rtl w:val="0"/>
          <w:lang w:val="fr-FR"/>
        </w:rPr>
        <w:t>s lors in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vitable,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autant 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Hitler exige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sormais la cession de tt le corridor et de la Haute-Sil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sie polonaise. Le 1er septembre, les troupes all envahissent la Pologne. Le 3 septembre, la France et la GB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clarent la guerre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All. </w:t>
      </w: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ucun"/>
          <w:rFonts w:ascii="Georgia" w:cs="Georgia" w:hAnsi="Georgia" w:eastAsia="Georgia"/>
          <w:u w:color="000000"/>
          <w:lang w:val="fr-FR"/>
        </w:rPr>
      </w:pPr>
    </w:p>
    <w:p>
      <w:pPr>
        <w:pStyle w:val="Normal.0"/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Ccl: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  On voit donc clairement la mont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 des p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rils dans la seconde moiti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é </w:t>
      </w:r>
      <w:r>
        <w:rPr>
          <w:rStyle w:val="Aucun"/>
          <w:rFonts w:ascii="Georgia" w:hAnsi="Georgia"/>
          <w:u w:color="000000"/>
          <w:rtl w:val="0"/>
          <w:lang w:val="fr-FR"/>
        </w:rPr>
        <w:t>des ann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es 30 (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6</w:t>
      </w:r>
      <w:r>
        <w:rPr>
          <w:rStyle w:val="Aucun"/>
          <w:rFonts w:ascii="Georgia" w:hAnsi="Georgia"/>
          <w:rtl w:val="0"/>
          <w:lang w:val="fr-FR"/>
        </w:rPr>
        <w:t>). Les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mocraties, 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cipit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es ds une guerre qu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elles n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’</w:t>
      </w:r>
      <w:r>
        <w:rPr>
          <w:rStyle w:val="Aucun"/>
          <w:rFonts w:ascii="Georgia" w:hAnsi="Georgia"/>
          <w:u w:color="000000"/>
          <w:rtl w:val="0"/>
          <w:lang w:val="fr-FR"/>
        </w:rPr>
        <w:t>ont pas voulue et pr laquelle elles ne sont pas pr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par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es, ne vont pas tarder 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 xml:space="preserve">à </w:t>
      </w:r>
      <w:r>
        <w:rPr>
          <w:rStyle w:val="Aucun"/>
          <w:rFonts w:ascii="Georgia" w:hAnsi="Georgia"/>
          <w:u w:color="000000"/>
          <w:rtl w:val="0"/>
          <w:lang w:val="fr-FR"/>
        </w:rPr>
        <w:t>payer leur inconscience face au danger hitl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rien, notamment la France qui va la payer de la plus lourde d</w:t>
      </w:r>
      <w:r>
        <w:rPr>
          <w:rStyle w:val="Aucun"/>
          <w:rFonts w:ascii="Georgia" w:hAnsi="Georgia" w:hint="default"/>
          <w:u w:color="000000"/>
          <w:rtl w:val="0"/>
          <w:lang w:val="fr-FR"/>
        </w:rPr>
        <w:t>é</w:t>
      </w:r>
      <w:r>
        <w:rPr>
          <w:rStyle w:val="Aucun"/>
          <w:rFonts w:ascii="Georgia" w:hAnsi="Georgia"/>
          <w:u w:color="000000"/>
          <w:rtl w:val="0"/>
          <w:lang w:val="fr-FR"/>
        </w:rPr>
        <w:t>faite de son histoire (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8</w:t>
      </w:r>
      <w:r>
        <w:rPr>
          <w:rStyle w:val="Aucun"/>
          <w:rFonts w:ascii="Georgia" w:hAnsi="Georgia"/>
          <w:rtl w:val="0"/>
          <w:lang w:val="fr-FR"/>
        </w:rPr>
        <w:t>)</w:t>
      </w:r>
      <w:r>
        <w:rPr>
          <w:rStyle w:val="Aucun"/>
          <w:rFonts w:ascii="Georgia" w:hAnsi="Georgia"/>
          <w:u w:color="000000"/>
          <w:rtl w:val="0"/>
          <w:lang w:val="fr-FR"/>
        </w:rPr>
        <w:t xml:space="preserve">. </w:t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 et bas de page A"/>
      <w:tabs>
        <w:tab w:val="right" w:pos="9612"/>
        <w:tab w:val="clear" w:pos="9632"/>
      </w:tabs>
      <w:jc w:val="center"/>
    </w:pP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 et bas de page A"/>
      <w:tabs>
        <w:tab w:val="right" w:pos="9612"/>
        <w:tab w:val="clear" w:pos="9632"/>
      </w:tabs>
      <w:jc w:val="center"/>
    </w:pP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148" w:hanging="148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288" w:hanging="1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bullet"/>
      <w:suff w:val="tab"/>
      <w:lvlText w:val="-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288" w:hanging="140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288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274" w:hanging="274"/>
      </w:pPr>
      <w:rPr>
        <w:rFonts w:ascii="Georgia" w:cs="Georgia" w:hAnsi="Georgia" w:eastAsia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defaultTabStop w:val="720"/>
  <w:autoHyphenation w:val="0"/>
  <w:evenAndOddHeaders w:val="1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 et bas de page A">
    <w:name w:val="En-tête et bas de page A"/>
    <w:next w:val="En-tête et bas de page A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5"/>
      </w:numPr>
    </w:pPr>
  </w:style>
  <w:style w:type="numbering" w:styleId="Style 4 importé">
    <w:name w:val="Style 4 importé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