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Helvetica" w:hAnsi="Helvetic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Helvetica" w:hAnsi="Helvetic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Helvetica" w:hAnsi="Helvetic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Helvetica" w:hAnsi="Helvetic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Helvetica" w:hAnsi="Helvetic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Helvetica" w:hAnsi="Helvetic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Helvetica" w:hAnsi="Helvetic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Helvetica" w:hAnsi="Helvetic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Helvetica" w:hAnsi="Helvetic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Helvetica" w:hAnsi="Helvetic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Helvetica" w:hAnsi="Helvetic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Helvetica" w:hAnsi="Helvetic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Helvetica" w:hAnsi="Helvetic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Helvetica" w:hAnsi="Helvetic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Helvetica" w:hAnsi="Helvetic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Helvetica" w:hAnsi="Helvetic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Helvetica" w:hAnsi="Helvetic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Helvetica" w:hAnsi="Helvetic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Helvetica" w:hAnsi="Helvetic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Helvetica" w:hAnsi="Helvetic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99403d"/>
          <w:spacing w:val="0"/>
          <w:kern w:val="0"/>
          <w:position w:val="0"/>
          <w:sz w:val="36"/>
          <w:szCs w:val="36"/>
          <w:u w:val="none" w:color="7b0004"/>
          <w:vertAlign w:val="baseline"/>
          <w:lang w:val="fr-FR"/>
          <w14:textFill>
            <w14:solidFill>
              <w14:srgbClr w14:val="99403D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99403d"/>
          <w:spacing w:val="0"/>
          <w:kern w:val="0"/>
          <w:position w:val="0"/>
          <w:sz w:val="36"/>
          <w:szCs w:val="36"/>
          <w:u w:val="none" w:color="7b0004"/>
          <w:vertAlign w:val="baseline"/>
          <w:rtl w:val="0"/>
          <w:lang w:val="fr-FR"/>
          <w14:textFill>
            <w14:solidFill>
              <w14:srgbClr w14:val="99403D"/>
            </w14:solidFill>
          </w14:textFill>
        </w:rPr>
        <w:t>MODULE N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99403d"/>
          <w:spacing w:val="0"/>
          <w:kern w:val="0"/>
          <w:position w:val="0"/>
          <w:sz w:val="36"/>
          <w:szCs w:val="36"/>
          <w:u w:val="none" w:color="7b0004"/>
          <w:vertAlign w:val="baseline"/>
          <w:rtl w:val="0"/>
          <w:lang w:val="fr-FR"/>
          <w14:textFill>
            <w14:solidFill>
              <w14:srgbClr w14:val="99403D"/>
            </w14:solidFill>
          </w14:textFill>
        </w:rPr>
        <w:t>°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99403d"/>
          <w:spacing w:val="0"/>
          <w:kern w:val="0"/>
          <w:position w:val="0"/>
          <w:sz w:val="36"/>
          <w:szCs w:val="36"/>
          <w:u w:val="none" w:color="7b0004"/>
          <w:vertAlign w:val="baseline"/>
          <w:rtl w:val="0"/>
          <w:lang w:val="fr-FR"/>
          <w14:textFill>
            <w14:solidFill>
              <w14:srgbClr w14:val="99403D"/>
            </w14:solidFill>
          </w14:textFill>
        </w:rPr>
        <w:t>4 : GEOPOLITIQUE DE LA GUERRE FROIDE</w:t>
      </w: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99403d"/>
          <w:spacing w:val="0"/>
          <w:kern w:val="0"/>
          <w:position w:val="0"/>
          <w:sz w:val="36"/>
          <w:szCs w:val="36"/>
          <w:u w:val="none" w:color="7b0004"/>
          <w:vertAlign w:val="baseline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99403d"/>
          <w:spacing w:val="0"/>
          <w:kern w:val="0"/>
          <w:position w:val="0"/>
          <w:sz w:val="36"/>
          <w:szCs w:val="36"/>
          <w:u w:val="none" w:color="7b0004"/>
          <w:vertAlign w:val="baseline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99403d"/>
          <w:spacing w:val="0"/>
          <w:kern w:val="0"/>
          <w:position w:val="0"/>
          <w:sz w:val="36"/>
          <w:szCs w:val="36"/>
          <w:u w:val="none" w:color="7b0004"/>
          <w:vertAlign w:val="baseline"/>
          <w:lang w:val="fr-FR"/>
          <w14:textFill>
            <w14:solidFill>
              <w14:srgbClr w14:val="99403D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99403d"/>
          <w:spacing w:val="0"/>
          <w:kern w:val="0"/>
          <w:position w:val="0"/>
          <w:sz w:val="36"/>
          <w:szCs w:val="36"/>
          <w:u w:val="none" w:color="7b0004"/>
          <w:vertAlign w:val="baseline"/>
          <w:rtl w:val="0"/>
          <w:lang w:val="fr-FR"/>
          <w14:textFill>
            <w14:solidFill>
              <w14:srgbClr w14:val="99403D"/>
            </w14:solidFill>
          </w14:textFill>
        </w:rPr>
        <w:t>CHAPITRE 2: DE LA COEXISTENCE PACIFIQUE A LA DETENTE</w:t>
      </w: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99403d"/>
          <w:spacing w:val="0"/>
          <w:kern w:val="0"/>
          <w:position w:val="0"/>
          <w:sz w:val="36"/>
          <w:szCs w:val="36"/>
          <w:u w:val="none" w:color="7b0004"/>
          <w:vertAlign w:val="baseline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99403d"/>
          <w:spacing w:val="0"/>
          <w:kern w:val="0"/>
          <w:position w:val="0"/>
          <w:sz w:val="36"/>
          <w:szCs w:val="36"/>
          <w:u w:val="none" w:color="7b0004"/>
          <w:vertAlign w:val="baseline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99403d"/>
          <w:spacing w:val="0"/>
          <w:kern w:val="0"/>
          <w:position w:val="0"/>
          <w:sz w:val="36"/>
          <w:szCs w:val="36"/>
          <w:u w:val="none" w:color="7b0004"/>
          <w:vertAlign w:val="baseline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99403d"/>
          <w:spacing w:val="0"/>
          <w:kern w:val="0"/>
          <w:position w:val="0"/>
          <w:sz w:val="36"/>
          <w:szCs w:val="36"/>
          <w:u w:val="none" w:color="7b0004"/>
          <w:vertAlign w:val="baseline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99403d"/>
          <w:spacing w:val="0"/>
          <w:kern w:val="0"/>
          <w:position w:val="0"/>
          <w:sz w:val="36"/>
          <w:szCs w:val="36"/>
          <w:u w:val="none" w:color="7b0004"/>
          <w:vertAlign w:val="baseline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99403d"/>
          <w:spacing w:val="0"/>
          <w:kern w:val="0"/>
          <w:position w:val="0"/>
          <w:sz w:val="36"/>
          <w:szCs w:val="36"/>
          <w:u w:val="none" w:color="7b0004"/>
          <w:vertAlign w:val="baseline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9403d"/>
          <w:spacing w:val="0"/>
          <w:kern w:val="0"/>
          <w:position w:val="0"/>
          <w:sz w:val="36"/>
          <w:szCs w:val="36"/>
          <w:u w:val="none" w:color="7b0004"/>
          <w:vertAlign w:val="baseline"/>
          <w:lang w:val="fr-FR"/>
          <w14:textFill>
            <w14:solidFill>
              <w14:srgbClr w14:val="99403D"/>
            </w14:solidFill>
          </w14:textFill>
        </w:rPr>
        <w:br w:type="page"/>
      </w: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7b0004"/>
          <w:vertAlign w:val="baseline"/>
          <w:lang w:val="fr-FR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CHAPITRE 2: DE LA COEXISTENCE PACIFIQUE A LA DETENTE</w:t>
      </w: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99403d"/>
          <w:spacing w:val="0"/>
          <w:kern w:val="0"/>
          <w:position w:val="0"/>
          <w:sz w:val="36"/>
          <w:szCs w:val="36"/>
          <w:u w:val="none" w:color="7b0004"/>
          <w:vertAlign w:val="baseline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99403d"/>
          <w:spacing w:val="0"/>
          <w:kern w:val="0"/>
          <w:position w:val="0"/>
          <w:u w:val="none" w:color="7b0004"/>
          <w:vertAlign w:val="baseline"/>
          <w:lang w:val="fr-FR"/>
          <w14:textFill>
            <w14:solidFill>
              <w14:srgbClr w14:val="99403D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Apr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la mort de Staline va 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ouvrir une 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riode de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tente, sensible essentiellement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partir de 1956. Ce th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me de la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coexistence pacifique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 »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est lanc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par Krouchtchev. Elle 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emp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che cependant pas des crises graves: construction du mur de Berlin et surtout crise de Cuba. Car il ne faut pas se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prendre sur la signification de cette coexistence pacifique pour les dirigeants sovi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tique. Elle est avant tout un changement tactique: il 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agit pour Krouchtchev de gagner du temps afin de poursuivre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rieur les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formes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conomiques et de conqu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rir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ext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rieur des positions dans le tiers-monde. La crise de Cuba met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ailleurs fin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 coexistence pacifique mais sa gravit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(le monde semble pendant quelques jours au bord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une 3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è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guerre mondiale, dont la perspective est rendue encore plus terrifiante par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arme nucl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aire) entra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î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ne une prise de conscience par les deux Grands de la 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cessit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tablir un meilleur dialogue. Va alors 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ouvrir une nouvelle 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riode, la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tente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 »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, non exempte non plus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ambigu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ï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s. </w:t>
      </w: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99403d"/>
          <w:spacing w:val="0"/>
          <w:kern w:val="0"/>
          <w:position w:val="0"/>
          <w:u w:val="none" w:color="7b0004"/>
          <w:vertAlign w:val="baseline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99403d"/>
          <w:spacing w:val="0"/>
          <w:kern w:val="0"/>
          <w:position w:val="0"/>
          <w:sz w:val="36"/>
          <w:szCs w:val="36"/>
          <w:u w:val="none" w:color="7b0004"/>
          <w:vertAlign w:val="baseline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lang w:val="fr-FR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7b0004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I 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- La coexistence pacifique: ambigu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ï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et contradiction de la politique krouchtch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vienne (1953-1962)</w:t>
      </w: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000000"/>
          <w:lang w:val="fr-FR"/>
        </w:rPr>
      </w:pP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000000"/>
        </w:rPr>
      </w:pPr>
      <w:r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ab/>
        <w:t>A - Un changement incontestable d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>atmosph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>re ...</w:t>
      </w: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000000"/>
          <w:lang w:val="fr-FR"/>
        </w:rPr>
      </w:pP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000000"/>
        </w:rPr>
      </w:pPr>
      <w:r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ab/>
        <w:tab/>
        <w:t>1) Une red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>finition des rapports est-ouest ...</w:t>
      </w: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  <w:lang w:val="fr-FR"/>
        </w:rPr>
      </w:pP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La direction coll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giale qui succ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de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Staline reprend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analyse des rapports est-ouest, Krouchtchev notamment, qui s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impose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partir de 1955. Cette nvelle approche tien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abord a sa confiance ds les succ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 de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URSS, qui dispose de la bombe H en juillet 53, 3 ans seulement apr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 les USA et 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ussit en 57 deux premi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res mondiales: le lancement de la 1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re fus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 intercontinentale et du 1er satellite artificiel, le Spoutnik (le 1er vol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un homme ds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espace aura lieu le 12 avril 1961). Krouchtchev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clare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ailleurs au XXI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è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Congr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s du PCUS en 59: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«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encerclement capitaliste autour de notre pays n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existe plus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»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. C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est le moment o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ù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les dirigeants sov se prennent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ver de rattraper les USA en 15 ans. Le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gel s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inscrit d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on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 ds le cadre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une URSS s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û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re de sa force et lib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 de sa fi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vre obsidional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. </w:t>
      </w: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kern w:val="28"/>
          <w:sz w:val="24"/>
          <w:szCs w:val="24"/>
        </w:rPr>
      </w:pP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En interne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galement, un changement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atmosph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re est perceptible avec le XX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me congr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 du PCUS qui se tient en f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vrier 1956. Surnomm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par la suite congr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 de la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stalinisation, cet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v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nement voit en effet N. Krouchtchev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noncer certains des crimes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de Staline et le culte de la personnalit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 xml:space="preserve">autour de celui-ci.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Le nouveau dirigeant sovi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tique</w:t>
      </w:r>
      <w:r>
        <w:rPr>
          <w:rStyle w:val="Aucun"/>
          <w:rFonts w:ascii="Georgia" w:hAnsi="Georgia"/>
          <w:kern w:val="28"/>
          <w:sz w:val="24"/>
          <w:szCs w:val="24"/>
          <w:rtl w:val="0"/>
        </w:rPr>
        <w:t xml:space="preserve">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cherche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 xml:space="preserve"> à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consolider son autorit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en se distanciant de l</w:t>
      </w:r>
      <w:r>
        <w:rPr>
          <w:rStyle w:val="Aucun"/>
          <w:rFonts w:ascii="Georgia" w:hAnsi="Georgia" w:hint="default"/>
          <w:kern w:val="28"/>
          <w:sz w:val="24"/>
          <w:szCs w:val="24"/>
          <w:rtl w:val="1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rtl w:val="0"/>
        </w:rPr>
        <w:t>h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en-US"/>
        </w:rPr>
        <w:t>ritage r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pressif de son pr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</w:rPr>
        <w:t>d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cesseur et en proposant une voie r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formiste pour l</w:t>
      </w:r>
      <w:r>
        <w:rPr>
          <w:rStyle w:val="Aucun"/>
          <w:rFonts w:ascii="Georgia" w:hAnsi="Georgia" w:hint="default"/>
          <w:kern w:val="28"/>
          <w:sz w:val="24"/>
          <w:szCs w:val="24"/>
          <w:rtl w:val="1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rtl w:val="0"/>
        </w:rPr>
        <w:t>URSS.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Le congr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it-IT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s a marqu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le d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en-US"/>
        </w:rPr>
        <w:t>but d</w:t>
      </w:r>
      <w:r>
        <w:rPr>
          <w:rStyle w:val="Aucun"/>
          <w:rFonts w:ascii="Georgia" w:hAnsi="Georgia" w:hint="default"/>
          <w:kern w:val="28"/>
          <w:sz w:val="24"/>
          <w:szCs w:val="24"/>
          <w:rtl w:val="1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une p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riode de "d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</w:rPr>
        <w:t>gel" (lib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ralisation relative), avec des mesures comme la lib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ration de prisonniers politiques, la r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habilitation de victimes des purges, et une ouverture limit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</w:rPr>
        <w:t xml:space="preserve">e 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la critique interne.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 xml:space="preserve"> L</w:t>
      </w:r>
      <w:r>
        <w:rPr>
          <w:rStyle w:val="Aucun"/>
          <w:rFonts w:ascii="Georgia" w:hAnsi="Georgia"/>
          <w:kern w:val="28"/>
          <w:sz w:val="24"/>
          <w:szCs w:val="24"/>
          <w:rtl w:val="0"/>
        </w:rPr>
        <w:t xml:space="preserve">a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 xml:space="preserve">publication de la nouvelle du dissident Alexandre Soljenitsyne </w:t>
      </w:r>
      <w:r>
        <w:rPr>
          <w:rStyle w:val="Aucun"/>
          <w:rFonts w:ascii="Georgia" w:hAnsi="Georgia"/>
          <w:i w:val="1"/>
          <w:iCs w:val="1"/>
          <w:kern w:val="28"/>
          <w:sz w:val="24"/>
          <w:szCs w:val="24"/>
          <w:rtl w:val="0"/>
          <w:lang w:val="fr-FR"/>
        </w:rPr>
        <w:t>Une journ</w:t>
      </w:r>
      <w:r>
        <w:rPr>
          <w:rStyle w:val="Aucun"/>
          <w:rFonts w:ascii="Georgia" w:hAnsi="Georgia" w:hint="default"/>
          <w:i w:val="1"/>
          <w:iCs w:val="1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i w:val="1"/>
          <w:iCs w:val="1"/>
          <w:kern w:val="28"/>
          <w:sz w:val="24"/>
          <w:szCs w:val="24"/>
          <w:rtl w:val="0"/>
        </w:rPr>
        <w:t>e d</w:t>
      </w:r>
      <w:r>
        <w:rPr>
          <w:rStyle w:val="Aucun"/>
          <w:rFonts w:ascii="Georgia" w:hAnsi="Georgia" w:hint="default"/>
          <w:i w:val="1"/>
          <w:iCs w:val="1"/>
          <w:kern w:val="28"/>
          <w:sz w:val="24"/>
          <w:szCs w:val="24"/>
          <w:rtl w:val="1"/>
        </w:rPr>
        <w:t>’</w:t>
      </w:r>
      <w:r>
        <w:rPr>
          <w:rStyle w:val="Aucun"/>
          <w:rFonts w:ascii="Georgia" w:hAnsi="Georgia"/>
          <w:i w:val="1"/>
          <w:iCs w:val="1"/>
          <w:kern w:val="28"/>
          <w:sz w:val="24"/>
          <w:szCs w:val="24"/>
          <w:rtl w:val="0"/>
          <w:lang w:val="nl-NL"/>
        </w:rPr>
        <w:t>Ivan Denissovitch</w:t>
      </w:r>
      <w:r>
        <w:rPr>
          <w:rStyle w:val="Aucun"/>
          <w:rFonts w:ascii="Georgia" w:hAnsi="Georgia"/>
          <w:kern w:val="28"/>
          <w:sz w:val="24"/>
          <w:szCs w:val="24"/>
          <w:rtl w:val="0"/>
        </w:rPr>
        <w:t xml:space="preserve">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est ainsi temporairement tol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r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en 1962 (NB: c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e court roman d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crit une journ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e type dans la vie d</w:t>
      </w:r>
      <w:r>
        <w:rPr>
          <w:rStyle w:val="Aucun"/>
          <w:rFonts w:ascii="Georgia" w:hAnsi="Georgia" w:hint="default"/>
          <w:kern w:val="28"/>
          <w:sz w:val="24"/>
          <w:szCs w:val="24"/>
          <w:rtl w:val="1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nl-NL"/>
        </w:rPr>
        <w:t>Ivan Denissovitch Choukhov, un d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tenu (un "zek") dans un camp de travail sovi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tique en Sib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rie, pendant les ann</w:t>
      </w:r>
      <w:r>
        <w:rPr>
          <w:rStyle w:val="Aucun"/>
          <w:rFonts w:ascii="Georgia" w:hAnsi="Georgia" w:hint="default"/>
          <w:kern w:val="28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es 1950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>)</w:t>
      </w:r>
      <w:r>
        <w:rPr>
          <w:rStyle w:val="Aucun"/>
          <w:rFonts w:ascii="Georgia" w:hAnsi="Georgia"/>
          <w:kern w:val="28"/>
          <w:sz w:val="24"/>
          <w:szCs w:val="24"/>
          <w:rtl w:val="0"/>
        </w:rPr>
        <w:t xml:space="preserve">. </w:t>
      </w:r>
      <w:r>
        <w:rPr>
          <w:rStyle w:val="Aucun"/>
          <w:rFonts w:ascii="Georgia" w:hAnsi="Georgia"/>
          <w:kern w:val="28"/>
          <w:sz w:val="24"/>
          <w:szCs w:val="24"/>
          <w:rtl w:val="0"/>
          <w:lang w:val="fr-FR"/>
        </w:rPr>
        <w:t xml:space="preserve"> </w:t>
      </w: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kern w:val="28"/>
          <w:sz w:val="24"/>
          <w:szCs w:val="24"/>
        </w:rPr>
      </w:pP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  <w:r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  <w:lang w:val="fr-FR"/>
        </w:rPr>
        <w:tab/>
        <w:tab/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>2) ... qui se traduit ds un 1er tps par un net d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>gel</w:t>
      </w: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En 53,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URSS renoue ses relations diplo avec Isra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ë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 et la Gr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ce; elle parraine la signature de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armistice de Pam Mun Jom en Cor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e en juillet. En 55, 3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v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nements importants soulignent ce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gel: </w:t>
      </w:r>
    </w:p>
    <w:p>
      <w:pPr>
        <w:pStyle w:val="Par défaut"/>
        <w:numPr>
          <w:ilvl w:val="0"/>
          <w:numId w:val="2"/>
        </w:numPr>
        <w:bidi w:val="0"/>
        <w:ind w:right="0"/>
        <w:jc w:val="both"/>
        <w:rPr>
          <w:rFonts w:ascii="Georgia" w:hAnsi="Georgia"/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le 15 mai est enfin sign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le trait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Etat sur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Autriche, qui permet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vacuation des forces sov encore cantonn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es ds le pays et assure la neutralisation du pays et son acc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s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ONU.</w:t>
      </w:r>
    </w:p>
    <w:p>
      <w:pPr>
        <w:pStyle w:val="Par défaut"/>
        <w:numPr>
          <w:ilvl w:val="0"/>
          <w:numId w:val="2"/>
        </w:numPr>
        <w:bidi w:val="0"/>
        <w:ind w:right="0"/>
        <w:jc w:val="both"/>
        <w:rPr>
          <w:rFonts w:ascii="Georgia" w:hAnsi="Georgia"/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en juillet 55, une 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union au sommet des Quatre (ie USA, URSS, GB et France) a lieu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Gen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ve. M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me s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il ne ressort rien de concret de cette rencontre, c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est la premi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re 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union au sommet des 4 vainqueurs de la guerre dps 45.</w:t>
      </w:r>
    </w:p>
    <w:p>
      <w:pPr>
        <w:pStyle w:val="Par défaut"/>
        <w:numPr>
          <w:ilvl w:val="0"/>
          <w:numId w:val="2"/>
        </w:numPr>
        <w:bidi w:val="0"/>
        <w:ind w:right="0"/>
        <w:jc w:val="both"/>
        <w:rPr>
          <w:rFonts w:ascii="Georgia" w:hAnsi="Georgia"/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en septembre 55,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tablissement de relations diplo entre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URSS et la RFA.</w:t>
      </w: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Cette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volution diplo se concr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tise par un changement de ministre: Molotov, le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«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Monsieur Niet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»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, comme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avaient surnomm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les journaux occ, symbole de la glaciation stalinienne, est remplac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abord par Chepilov puis par A. Gromyko en f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vrier 57 (Gromyko restera en poste jusqu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en 1985!). </w:t>
      </w: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  <w:lang w:val="fr-FR"/>
        </w:rPr>
      </w:pP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000000"/>
        </w:rPr>
      </w:pPr>
      <w:r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  <w:lang w:val="fr-FR"/>
        </w:rPr>
        <w:tab/>
        <w:tab/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 xml:space="preserve">3) 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000000"/>
          <w:rtl w:val="0"/>
          <w:lang w:val="fr-FR"/>
        </w:rPr>
        <w:t xml:space="preserve">… 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>et l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 xml:space="preserve">affirmation conjointe par les deux Grands de leur </w:t>
        <w:tab/>
        <w:tab/>
        <w:tab/>
        <w:tab/>
        <w:tab/>
        <w:t>h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>g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>monie sur la sc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 xml:space="preserve">ne internationale 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kern w:val="28"/>
          <w:sz w:val="24"/>
          <w:szCs w:val="24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doc 10</w:t>
      </w: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La crise de Suez de 1956 est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occasion pour les deux Grands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agir de concert.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 xml:space="preserve">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 la suite de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annonce de la nationalisation du canal de Suez par le pr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sident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gyptien Nasser en juillet 56, la France et la GB, principaux actionnaires de la compagnie et puissances longtemps h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g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moniques dans la 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gion,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clenchent une op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ration militaire dans la zone du canal en concertation avec Isra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ë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l. Mais les pressions conjointes des USA et de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URSS contraignent la France et la GB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arr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ter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op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ration et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retirer leurs troupes. La crise de Suez marque un tournant pour les 2 puissances europ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ennes qui prennent conscience de leur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classement international. Le Moyen-Orient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chappe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sormais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leur influence pour devenir un enjeu de la guerre froide.</w:t>
      </w: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  <w:lang w:val="fr-FR"/>
        </w:rPr>
      </w:pP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  <w:r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  <w:lang w:val="fr-FR"/>
        </w:rPr>
        <w:tab/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>B - ... qui reste n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>anmoins lourd d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>ambigu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000000"/>
          <w:rtl w:val="0"/>
          <w:lang w:val="fr-FR"/>
        </w:rPr>
        <w:t>ï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>t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>s et n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 xml:space="preserve">exclut pas des crises </w:t>
        <w:tab/>
        <w:tab/>
        <w:t>majeures</w:t>
      </w: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 partir de 57, Krouchtchev parle de fa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ç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on significative de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«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comp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tition pacifique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»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et non de coexistence pacifique. </w:t>
      </w: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  <w:lang w:val="fr-FR"/>
        </w:rPr>
      </w:pP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  <w:r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  <w:lang w:val="fr-FR"/>
        </w:rPr>
        <w:tab/>
        <w:tab/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>1) Les ambigu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000000"/>
          <w:rtl w:val="0"/>
          <w:lang w:val="fr-FR"/>
        </w:rPr>
        <w:t>ï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>t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>s de part et d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>autre</w:t>
      </w: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kern w:val="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URSS renforce son soutien aux communistes vietnamiens durant la 2nde 1/2 des 50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. En Europe de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Est,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URSS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crase une 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volte ouvri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re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Berlin-Est en juin 53. En effet, 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adoption de mod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de dvpt sov ds les d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mocraties pop d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Europe de l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rencontre les m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mes diff qu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 URSS: la prod agri patine et il s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ensuit un rationnement des denr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de base comme la viande, la graisse ou les pommes de terre. Du coup, ts les plans accusent d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imp retards d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ex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cution ds le domaine agri et d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imp mvts soc 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clatent en 53, notamment 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Berlin. A l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automne 56, c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au tour de la Hongrie d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’ê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tre mise au pas. Ds le contexte de p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nurie, le XX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congr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du PCUS, qui lance la d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stalinisation, suscite des espoirs et partant des troubles, notamment en Pol (juin) ms surtt en Hongrie (oct). En Pol, le nveau dirigeant Gomulka parvient 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entendre avec l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URSS, confirmant le maintien des troupes sov en 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chge d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avantages 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 et financiers. En Hongrie en revanche, le Pdt du Conseil Imre Nagy se laisse d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border et franchit les lim interdites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: retour au multipartisme, sortie du Pacte de Varsovie. Ce qui entra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î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ne l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intervention des troupes du Pacte de Varsovie et l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crasement de l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insurrection. </w:t>
      </w: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kern w:val="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 leur c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les USA restent ds la m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ligne diplo, celle d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une vigilance active. Ils 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tendent l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endiguement au Sud-Est asiatique en faisant du Vietnam 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pierre d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angle du monde libre ds le Sud-Est asiatique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» 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(Kennedy 1956), dt la chute risquerait d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entra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î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ner celle d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autres r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gimes de la zone, comme 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rang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de dominos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» 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(Eisenhower 1954). Et en 57, Eisenhower expose sa doctrine pr le Proche-Orient: aide 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 massive et engagement d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aide face 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tte agression sov ds la zone. Le Pacte de Bagdad (nom officiel: Trait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Organisation du Moyen-Orient) couronne un syst d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fensif US d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ampleur mondiale: sign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 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 55 entre les USA, la GB, l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Iran, le Pakistan, la Turquie et l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Irak, le Pacte  a pr obj de pr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venir une avanc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sov au Moyen-Orient en mettant en place un cordon sanitaire face au territoire sov ds la r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gion. La coexistence pacifique de Krouchtchev est dc globalement consid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du c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occ comme une nvelle tactique au service d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vision du monde et d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 but inchang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: la victoire du communisme.</w:t>
      </w: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kern w:val="0"/>
          <w:sz w:val="24"/>
          <w:szCs w:val="24"/>
          <w:u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kern w:val="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outline w:val="0"/>
          <w:color w:val="000000"/>
          <w:kern w:val="0"/>
          <w:sz w:val="24"/>
          <w:szCs w:val="24"/>
          <w:u w:color="000000"/>
          <w:lang w:val="fr-FR"/>
          <w14:textFill>
            <w14:solidFill>
              <w14:srgbClr w14:val="000000"/>
            </w14:solidFill>
          </w14:textFill>
        </w:rPr>
        <w:tab/>
        <w:tab/>
      </w:r>
      <w:r>
        <w:rPr>
          <w:rStyle w:val="Aucun"/>
          <w:rFonts w:ascii="Georgia" w:hAnsi="Georgia"/>
          <w:b w:val="1"/>
          <w:bCs w:val="1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2) Des crises majeures</w:t>
      </w: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kern w:val="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Les limites de la coexsitence pacifique apparaissent rapidement ds la 2nde moiti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des 50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occasion de plusieurs crises majeures.</w:t>
      </w: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kern w:val="0"/>
          <w:sz w:val="24"/>
          <w:szCs w:val="24"/>
          <w:u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kern w:val="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outline w:val="0"/>
          <w:color w:val="000000"/>
          <w:kern w:val="0"/>
          <w:sz w:val="24"/>
          <w:szCs w:val="24"/>
          <w:u w:color="000000"/>
          <w:lang w:val="fr-FR"/>
          <w14:textFill>
            <w14:solidFill>
              <w14:srgbClr w14:val="000000"/>
            </w14:solidFill>
          </w14:textFill>
        </w:rPr>
        <w:tab/>
        <w:tab/>
        <w:tab/>
      </w:r>
      <w:r>
        <w:rPr>
          <w:rStyle w:val="Aucun"/>
          <w:rFonts w:ascii="Georgia" w:hAnsi="Georgia"/>
          <w:b w:val="1"/>
          <w:bCs w:val="1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a) La rupture sino-sovi</w:t>
      </w:r>
      <w:r>
        <w:rPr>
          <w:rStyle w:val="Aucun"/>
          <w:rFonts w:ascii="Georgia" w:hAnsi="Georgia" w:hint="default"/>
          <w:b w:val="1"/>
          <w:bCs w:val="1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tique 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sz w:val="24"/>
          <w:szCs w:val="24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doc 11</w:t>
      </w: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kern w:val="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1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 crise majeure se d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roule au sein du bloc communiste avec la rupture sino-sovi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tique. Le schisme m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û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rit dps 56, pr crever officiellement au printemps 1960. Mao est en d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saccord formel avec la d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stalinisation et d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sapprouve cat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goriquement la d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tente krouchtch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vienne, qui trahit 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ses yeux le socialisme et risque d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emp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cher ou de retarder l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acc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de la Chine au rang des puissances nucl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aires. De son c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Krouchtchev consid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 que la strat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gie de dvpt dite du 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Grand Bond en avant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» 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une trahison du marxisme; mais surtt, il devient tr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r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ticent 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id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d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aider la RPC 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 doter de l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arme nucl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aire: consid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rant que les USA et l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URSS disposent d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sormais d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arsenaux tr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imp, il ne veut pas rendre la situation + instable encore en dotant un gd pays comme la Chine de l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arme atomique. D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juin 60, la rupture devient officielle lors d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 Congr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du PC roumain, durant lequel Krouchtchev et le repr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sentant chinois s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invectivent ouvertement. A l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60, les Sov cessent dc leur assistance techn 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Chine (retrait brutal de pr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de 1.400 techniciens sov).  Les relations ne cess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rent ensuite de se d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grader durant la d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cennie des ann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60, jusqu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’à 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des incidents frontaliers sur le fleuve Oussouri en mars 69.</w:t>
      </w: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kern w:val="0"/>
          <w:sz w:val="24"/>
          <w:szCs w:val="24"/>
          <w:u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kern w:val="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outline w:val="0"/>
          <w:color w:val="000000"/>
          <w:kern w:val="0"/>
          <w:sz w:val="24"/>
          <w:szCs w:val="24"/>
          <w:u w:color="000000"/>
          <w:lang w:val="fr-FR"/>
          <w14:textFill>
            <w14:solidFill>
              <w14:srgbClr w14:val="000000"/>
            </w14:solidFill>
          </w14:textFill>
        </w:rPr>
        <w:tab/>
        <w:tab/>
        <w:tab/>
      </w:r>
      <w:r>
        <w:rPr>
          <w:rStyle w:val="Aucun"/>
          <w:rFonts w:ascii="Georgia" w:hAnsi="Georgia"/>
          <w:b w:val="1"/>
          <w:bCs w:val="1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b) La crise de Berlin</w:t>
      </w: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kern w:val="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La guerre froide rebondit 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propos du statut de Berlin-Ouest. Les Occidentaux ont consolid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significativement leur position en RFA, qui a int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gr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OTAN en 55. L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Union sov voit donc se perp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tuer la division de l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All et s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loigner la perpsective d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neutralisation de l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Ouest comme en Autriche. Et surtt, Berlin-Ouest est devenu le point de passage par lequel passent chaque ann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des milliers d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Est-Allemands fuyant les privations et l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absence de libert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du syst sov. A partir de l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automne 58, Krouchtchev fait monter la pression: le 27 novembre, celui-ci somme en effet les puissances occ de se retirer de Berlin-Ouest pr transformer l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ancienne capitale en ville libre et d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militaris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e. Le camp occ laisse sans r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ponse l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ultimatum sov mais le voyage de Krouchtchev aux USA en sept 59 ne fait pas retomber significativement la pression. La tension est-ouest remonte significativement 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partir du 1er mai 1960 avec l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affaire de l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avion espion US U-2, abattu au-dessus du territoire sov. Saisissant ce pr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texte, Krouchtchev annule le sommet des quatre puissances  sur Berlin pr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vu 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Paris 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partir du 16 mai. Le num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ro un sov x les interventions violentes sur ts les sujets, notamment 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tribune de l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ONU, o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ù 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il ira m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me, ds une sc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ne rest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c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bre, le 12 octobre 1960, jusqu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’à 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 d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chausser pr ponctuer ses propose de coup de talon sur son pupitre. La question de Berlin-Ouest, apr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avoir empoisonn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l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61, faisant planer la menace d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 affrontement sovi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to-am, sera finalement 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gl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 » 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ds la nuit du 12 au 13 ao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û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 1961, par l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dification du mur de Berlin.</w:t>
      </w: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kern w:val="0"/>
          <w:sz w:val="24"/>
          <w:szCs w:val="24"/>
          <w:u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kern w:val="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outline w:val="0"/>
          <w:color w:val="000000"/>
          <w:kern w:val="0"/>
          <w:sz w:val="24"/>
          <w:szCs w:val="24"/>
          <w:u w:color="000000"/>
          <w:lang w:val="fr-FR"/>
          <w14:textFill>
            <w14:solidFill>
              <w14:srgbClr w14:val="000000"/>
            </w14:solidFill>
          </w14:textFill>
        </w:rPr>
        <w:tab/>
        <w:tab/>
        <w:tab/>
      </w:r>
      <w:r>
        <w:rPr>
          <w:rStyle w:val="Aucun"/>
          <w:rFonts w:ascii="Georgia" w:hAnsi="Georg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b) La crise de Cuba 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sz w:val="24"/>
          <w:szCs w:val="24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doc 12</w:t>
      </w: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kern w:val="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 Cuba, Fidel Castro, qui a renvers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dictateur Batista soutenu par les Am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ricains le 1er janvier 59, s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rapproch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 l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URSS d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1960.Les USA craignent une contagion sur le continent sud-am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ricain, en d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pit du plan de dvpt lanc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par Kennedy en mars 61 et baptis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 «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Alliance pr le progr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A l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automne 62, la situation se tend, quand les Sov annoncent l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augmentation de leur aide mili 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Cuba pr faire face aux 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menaces imp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rialistes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; 2 jours + tard, Kenendy r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plique en assurant que les USA ne tol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reront pas l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installation 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Cuba de missiles sov. Mais d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le 14 oct 62, un avion U-2 rep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 des rampes de lancement de fus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nucl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aires 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moyenne port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 sur le sol cubain. Kennedy 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carte l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invasion de l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’î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ou le bombardement des rampes de lancement et choisit l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attitude qui semble la moins risqu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e, le blocus de Cuba. Le 22 octobre 62, il r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ds une allocution t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vis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l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existence des missiles sov 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Cuba et la mise en place du blocus. Le monde est au bord du gouffre: un conflit nucl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aire peut 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clater. Mais le 24 octobre, des navires sov voguant vers Cuba rebroussent chemin: la tension redescend. Le 28 octobre, Krouchtchev s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incline: il accepte le retrait des fus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ss ctrl de l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ONU contre l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engagement US de ne pas envahir Cuba. Krouchtchev a fait preuve ds cette affaire d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 aventurisme, qui lui co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û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tera son poste en 64. Les Sov tirent 2 le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ons de la crise cubaine: il leur faut 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tt prix combler leur retard en mati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 de missiles (ils disposent en 62 de 75 missiles intercontinentaux contre 294 pr les USA); il est n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cessaire d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tablir une r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elle d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tente, seule 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de diminuer le risque d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conflagration nucl</w:t>
      </w:r>
      <w:r>
        <w:rPr>
          <w:rStyle w:val="Aucun"/>
          <w:rFonts w:ascii="Georgia" w:hAnsi="Georgia" w:hint="default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kern w:val="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aire.</w:t>
      </w: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kern w:val="0"/>
          <w:sz w:val="24"/>
          <w:szCs w:val="24"/>
          <w:u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outline w:val="0"/>
          <w:color w:val="000000"/>
          <w:kern w:val="0"/>
          <w:sz w:val="24"/>
          <w:szCs w:val="24"/>
          <w:u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III - La D</w:t>
      </w:r>
      <w:r>
        <w:rPr>
          <w:rStyle w:val="Aucun"/>
          <w:rFonts w:ascii="Georgia" w:hAnsi="Georgia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tente (1963-1975)</w:t>
      </w: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000000"/>
          <w:sz w:val="24"/>
          <w:szCs w:val="24"/>
          <w:u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ab/>
        <w:t>A - Aux origines de la D</w:t>
      </w:r>
      <w:r>
        <w:rPr>
          <w:rStyle w:val="Aucun"/>
          <w:rFonts w:ascii="Georgia" w:hAnsi="Georgia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tente</w:t>
      </w: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La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tente est la conjonction de plusieurs facteurs:</w:t>
      </w: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000000"/>
          <w:sz w:val="24"/>
          <w:szCs w:val="24"/>
          <w:u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ab/>
        <w:tab/>
        <w:t>1) L</w:t>
      </w:r>
      <w:r>
        <w:rPr>
          <w:rStyle w:val="Aucun"/>
          <w:rFonts w:ascii="Georgia" w:hAnsi="Georgia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quilibre de la terreur 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sz w:val="24"/>
          <w:szCs w:val="24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doc 13</w:t>
      </w: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La nvelle donne tient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j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effroi nucl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aire qui a saisi les acteurs de la crise de Cuba.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 mai 62, le Secr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taire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la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fense, Robert McNamara, avait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j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expos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la nvelle doctrine strat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gique des USA: la riposte gradu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 ie 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plique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agresseur par des moyens de m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me nature, la force nucl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aire 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tant utilis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 qu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en ultime recours). Apr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 Cuba, un certain nb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autres gardes-fous sont mis en place. En juin 63 est mis en place le fameux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«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phone rouge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»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entre Moscou et Washington, pr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viter le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clenchement accidentel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un conflit nucl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aire. En ao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û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 63, USA, URSS et GB signent un trait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sur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arr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 des exp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riences atomiques ds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atmosph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re, extra-atmosph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riques et sous-marines; la France et la Chine, hostiles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ce texte car elles sont en train de dvper leur propre force de frappe, refuseront, presque seules, de signer ce trait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. Et enfin, afin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viter la prolif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ration nucl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aire, est sign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le 1er juillet 68 le trait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de non-prolif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ration des armes nucl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aires (TNP).</w:t>
      </w: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  <w:u w:color="000000"/>
          <w:lang w:val="fr-FR"/>
        </w:rPr>
      </w:pP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cs="Georgia" w:hAnsi="Georgia" w:eastAsia="Georgia"/>
          <w:sz w:val="24"/>
          <w:szCs w:val="24"/>
          <w:u w:color="000000"/>
          <w:lang w:val="fr-FR"/>
        </w:rPr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2) Le malaise am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 xml:space="preserve">ricain 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sz w:val="24"/>
          <w:szCs w:val="24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doc 9 bis</w:t>
      </w: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Ss la pr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sidence de Johnson, les USA s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emp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trent au Vietnam.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 57, le 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gime dictatorial sud-vietnamien de Ngo Dinh Diem, soutenu par les USA, voit se dresser contre lui une opposition communiste, le Vi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t-cong (qui prendra le nom en 60 de Front de national de lib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ration) aid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par le 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gime du Nord-Vietnam. Dvt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incapacit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de Sa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ï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gon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organiser sa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fense, Kennedy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cide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 1961 de seconder les experts mili  US qui encadraient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j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les Sud-Vietnamiens par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envoi de troupes US.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escalade se poursuit en ao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û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 64. Le 7 ao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û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t,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la suite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incidents avec les Nords-Vietnamiens qui auraient attaqu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des navires US, le Congr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s donne carte blanche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Johnson (r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solution dite du Golfe du Tonkin). Les effectifs US vont alors passer de 23.000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530.000 hommes entre 64 et 68; ils s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puisent ds des op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rations de gu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rilla. En 68, les communistes lancent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offensive du 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t. Malgr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la prise par surprise de nbeuses villes, dt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ancienne capitale imp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riale Hu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, et de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ambassade US de Sa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ï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gon, ils ne parviennent pas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soulever la population et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appareil clandestin du FNL est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capit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. Les Am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ricains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couvrent m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me, peu apr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 la lib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ration de Hu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, des charniers o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ù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les communistes ont abattu leurs adversaires. Cela 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emp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che pas une partie de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opinion publique occ de soutenir le FNL, en particulier aux USA. La 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vision transmet quotidiennement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horreur de la guerre et la prise -m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me temporaire- de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ambassade US semble accr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diter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id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 que les USA sont en difficult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. En 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alit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,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offensive du 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t est un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chec mili pr les communistes mais c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est un gd succ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 m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diatique. Dvt ce fiacso, Johnson annonce en mars 68 sa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cision de ne pas se repr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senter. Apr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s lui, Nixon promeut une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«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vietnamisation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»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de la guerre ie retrait des troupes US et aide financi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re et logistique massive au gvt sud-vietnamien. Mais auparavant, pr arriver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la table des 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go, qui s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ouvrent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Paris, les Am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ricains intensifient leur action, en envahissant le Cambodge et le Laos, tenus pr des sanctuaires Vi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t-cong (avril 70-f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vrier 71), puis en bombardant le Nord-Vietnam et en minant ses ports (mai 72). Les accords de Paris du 27 janvier 73 mettent finalement un terme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engagement US au Vietnam: les Am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ricains se retirent compl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tement du Sud-Vietnam, qui pr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serve une fragile  et transitoire ind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p. Pr la 1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re x, les USA doutent de leur puissance et de leur bon droit.</w:t>
      </w: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Le leadership US est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galement contest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par la France du g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ral de Gaulle qui entend retrouver son enti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re ind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p strat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gique et sort du commandement int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gr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de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OTAN en 66. Et le g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ral de Gaulle se lance ds une pol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ouverture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est avec un voyage en URSS en juin 66, puis en Pologne et Roumanie.</w:t>
      </w: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  <w:u w:color="000000"/>
          <w:lang w:val="fr-FR"/>
        </w:rPr>
      </w:pP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cs="Georgia" w:hAnsi="Georgia" w:eastAsia="Georgia"/>
          <w:sz w:val="24"/>
          <w:szCs w:val="24"/>
          <w:u w:color="000000"/>
          <w:lang w:val="fr-FR"/>
        </w:rPr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3) Le malaise ds le camp sovi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tique</w:t>
      </w:r>
    </w:p>
    <w:p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lang w:val="fr-FR"/>
          <w14:textFill>
            <w14:solidFill>
              <w14:srgbClr w14:val="000000"/>
            </w14:solidFill>
          </w14:textFill>
        </w:rPr>
        <w:tab/>
        <w:tab/>
        <w:tab/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a) Le printemps de Prague</w:t>
      </w:r>
    </w:p>
    <w:p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La Tch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coslovaquie, qui avait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co la + dynamique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Europe centrale ds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entre-deux-guerres, accuse une situation tr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grad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 ds les 60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. La contestation monte, jusqu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’à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int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rieur du Parti. En juin 67, le Congr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s des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crivains entre en 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bellion ouverte ctre la direction du Parti, sur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initiative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crivains communistes. Le malaise s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accro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î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t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automne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la suite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importantes manif et gr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ves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tudiantes. En janvier 68, dvt la mont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 des m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contentements, changement de direction au PC avec Dubcek.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s lors, les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v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nements se pr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cipitent. Soucieuse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tablir sa cr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dibilit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, la nvelle direction se lance ds une s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rie de 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formes. Ds un climat lib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de tte censure, le Parti accepte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lection authentique de ses responsables. Il est m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me question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admettre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existence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un v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ritable parti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opposition,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orientation socialiste, qui entrerait en comp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tition avec le PC. Sur le plan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co, une 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forme pr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voit, ds le cadre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une planification + incitative qu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adm,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autonomie des entr.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ex risquait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’ê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tre contagieux: les dirigeants de la RDA et de la Pol, en particulier, x les pressions lors des conf des PC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Europe de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est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Dresde en mars 68 et Varsovie en Juillet 68 (en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absence du PC tch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coslovaque qui, violemment mis en accusation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Dresde, refuse de se rendre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cette nvelle confi). Finalement,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intervention est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clench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e, apr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 moult h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sitations du c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ô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sov mais ss la demande insistante de la RDA. Ds la nuit du 20 au 21 ao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û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 1968, les troupes de 5 membres du Pacte de Varsovie envahissent la Tch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coslovaquie. Apr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limination de tte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quipe de Dubcek, les Sov mettent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la 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te du PC tch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coslovaque G.Husak qui fait proc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der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une large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puration, signe en mai 70 un nveau trait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alliance avec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URSS et fait approuver par le CC du PC tch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coslovaque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intervention du Pacte de Varsovie en 68. 2 explications peuvent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tre avanc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es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cette intervention mili: </w:t>
      </w:r>
    </w:p>
    <w:p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-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une part, avec la Pologne et la RDA, la Tch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coslovaquie forme ce que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on appelle le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« 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triangle de fer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 »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du Pacte de Varsovie. La Tch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coslovaquie, qui couvre le flanc sud du Pacte, constitue une pi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ce ma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î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tresse du dispositif. Les Sovi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tiques et leurs alli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 ne peuvent qu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’ê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tre inquiets de certains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clarations de hts dirigeants pol tch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ques qui demandent une 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vision des structures du Pacte, afin de 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duire au profit des membres est- europ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imp du 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ô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le de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URSS ds le commandement unifi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. Par ailleurs, la nvelle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quipe dirigeante tch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que est favorable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une normalisation de ses relations avec la RFA. Cette question indispose s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rieusement la RDA, qui se montre effectivement la puissance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Europe de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est la + hostile au printemps de Prague. </w:t>
      </w:r>
    </w:p>
    <w:p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- par ailleurs, les questions de pol int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rieure ont ss doute jou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un 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ô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le capital.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volution du PC tch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coslovaque inqui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te les autorit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 sov.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abolition de la censure, le processus de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mocratisation leur font craindre une v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ritable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« 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social-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mocratisation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 »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du Parti. </w:t>
      </w:r>
    </w:p>
    <w:p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La normalisation de la Tch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coslovaquie a eu pr csq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acc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rer le processus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int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gration, tant mili qu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co, de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Europe de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est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URSS, mis en route ds les 50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. En dehors du Pacte de Varsovie et du CAEM,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URSS suscite la cr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ation de pr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une 30aine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institutions inter-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tatiques, charg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es de 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glementer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organisation des transports, la prod et la distribution de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nergie, la coordination du fret, les indus chimiques, la prod de mat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riel mili. </w:t>
      </w:r>
    </w:p>
    <w:p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lang w:val="fr-FR"/>
          <w14:textFill>
            <w14:solidFill>
              <w14:srgbClr w14:val="000000"/>
            </w14:solidFill>
          </w14:textFill>
        </w:rPr>
        <w:tab/>
        <w:tab/>
        <w:tab/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b) La d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gradation continue des relations sino-sovi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tiques</w:t>
      </w:r>
    </w:p>
    <w:p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 malaise est double: id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ologique et territorial.</w:t>
      </w:r>
    </w:p>
    <w:p>
      <w:pPr>
        <w:pStyle w:val="Corps"/>
        <w:widowControl w:val="0"/>
        <w:numPr>
          <w:ilvl w:val="0"/>
          <w:numId w:val="4"/>
        </w:numPr>
        <w:bidi w:val="0"/>
        <w:ind w:right="0"/>
        <w:jc w:val="both"/>
        <w:rPr>
          <w:rFonts w:ascii="Georgia" w:hAnsi="Georgia"/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conflit id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ologique: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saccord de Mao sur la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stalinisation, la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tente et le mod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le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co.</w:t>
      </w:r>
    </w:p>
    <w:p>
      <w:pPr>
        <w:pStyle w:val="Corps"/>
        <w:widowControl w:val="0"/>
        <w:numPr>
          <w:ilvl w:val="0"/>
          <w:numId w:val="5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conflit territorial: le litige porte sur les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limitations frontali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res sur la rivi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re Oussouri, affluent du fleuve Amour, avec lequel elle forme une partie de la fronti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re sino-sov.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incident le + grave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clate le 2 mars 69: des combats au sujet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une des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î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les de la rivi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re font sans doute un millier de morts.</w:t>
      </w: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position w:val="0"/>
          <w:sz w:val="24"/>
          <w:szCs w:val="24"/>
          <w:u w:color="000000"/>
        </w:rPr>
      </w:pPr>
      <w:r>
        <w:rPr>
          <w:rStyle w:val="Aucun"/>
          <w:rFonts w:ascii="Georgia" w:hAnsi="Georgia"/>
          <w:position w:val="0"/>
          <w:sz w:val="24"/>
          <w:szCs w:val="24"/>
          <w:u w:color="000000"/>
          <w:rtl w:val="0"/>
          <w:lang w:val="fr-FR"/>
        </w:rPr>
        <w:t>Chacune des 2 gdes puissances communistes semble d</w:t>
      </w:r>
      <w:r>
        <w:rPr>
          <w:rStyle w:val="Aucun"/>
          <w:rFonts w:ascii="Georgia" w:hAnsi="Georgia" w:hint="default"/>
          <w:position w:val="0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position w:val="0"/>
          <w:sz w:val="24"/>
          <w:szCs w:val="24"/>
          <w:u w:color="000000"/>
          <w:rtl w:val="0"/>
          <w:lang w:val="fr-FR"/>
        </w:rPr>
        <w:t xml:space="preserve">sormais avoir tt </w:t>
      </w:r>
      <w:r>
        <w:rPr>
          <w:rStyle w:val="Aucun"/>
          <w:rFonts w:ascii="Georgia" w:hAnsi="Georgia" w:hint="default"/>
          <w:position w:val="0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position w:val="0"/>
          <w:sz w:val="24"/>
          <w:szCs w:val="24"/>
          <w:u w:color="000000"/>
          <w:rtl w:val="0"/>
          <w:lang w:val="fr-FR"/>
        </w:rPr>
        <w:t>redouter de l</w:t>
      </w:r>
      <w:r>
        <w:rPr>
          <w:rStyle w:val="Aucun"/>
          <w:rFonts w:ascii="Georgia" w:hAnsi="Georgia" w:hint="default"/>
          <w:position w:val="0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position w:val="0"/>
          <w:sz w:val="24"/>
          <w:szCs w:val="24"/>
          <w:u w:color="000000"/>
          <w:rtl w:val="0"/>
          <w:lang w:val="fr-FR"/>
        </w:rPr>
        <w:t>autre: le rapprochement avec les USA peut, ds cette optique, servir de contrepoids. On a l</w:t>
      </w:r>
      <w:r>
        <w:rPr>
          <w:rStyle w:val="Aucun"/>
          <w:rFonts w:ascii="Georgia" w:hAnsi="Georgia" w:hint="default"/>
          <w:position w:val="0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position w:val="0"/>
          <w:sz w:val="24"/>
          <w:szCs w:val="24"/>
          <w:u w:color="000000"/>
          <w:rtl w:val="0"/>
          <w:lang w:val="fr-FR"/>
        </w:rPr>
        <w:t>un clef majeur pr comprendre l</w:t>
      </w:r>
      <w:r>
        <w:rPr>
          <w:rStyle w:val="Aucun"/>
          <w:rFonts w:ascii="Georgia" w:hAnsi="Georgia" w:hint="default"/>
          <w:position w:val="0"/>
          <w:sz w:val="24"/>
          <w:szCs w:val="24"/>
          <w:u w:color="000000"/>
          <w:rtl w:val="0"/>
          <w:lang w:val="fr-FR"/>
        </w:rPr>
        <w:t>’é</w:t>
      </w:r>
      <w:r>
        <w:rPr>
          <w:rStyle w:val="Aucun"/>
          <w:rFonts w:ascii="Georgia" w:hAnsi="Georgia"/>
          <w:position w:val="0"/>
          <w:sz w:val="24"/>
          <w:szCs w:val="24"/>
          <w:u w:color="000000"/>
          <w:rtl w:val="0"/>
          <w:lang w:val="fr-FR"/>
        </w:rPr>
        <w:t>volution des relations des USA avec le monde communiste entre 69 et 72.</w:t>
      </w: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position w:val="0"/>
          <w:sz w:val="24"/>
          <w:szCs w:val="24"/>
          <w:u w:color="000000"/>
          <w:lang w:val="fr-FR"/>
        </w:rPr>
      </w:pP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position w:val="0"/>
          <w:sz w:val="24"/>
          <w:szCs w:val="24"/>
          <w:u w:color="000000"/>
        </w:rPr>
      </w:pPr>
      <w:r>
        <w:rPr>
          <w:rStyle w:val="Aucun"/>
          <w:rFonts w:ascii="Georgia" w:cs="Georgia" w:hAnsi="Georgia" w:eastAsia="Georgia"/>
          <w:position w:val="0"/>
          <w:sz w:val="24"/>
          <w:szCs w:val="24"/>
          <w:u w:color="000000"/>
          <w:lang w:val="fr-FR"/>
        </w:rPr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B -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apog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e de la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tente (69-74)</w:t>
      </w: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  <w:u w:color="000000"/>
          <w:lang w:val="fr-FR"/>
        </w:rPr>
      </w:pP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cs="Georgia" w:hAnsi="Georgia" w:eastAsia="Georgia"/>
          <w:sz w:val="24"/>
          <w:szCs w:val="24"/>
          <w:u w:color="000000"/>
          <w:lang w:val="fr-FR"/>
        </w:rPr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 xml:space="preserve">1) Une nvelle approche US 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sz w:val="24"/>
          <w:szCs w:val="24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doc 13</w:t>
      </w: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La politique ext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rieure US est men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 durant cette p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riode par le duo Nixon-Kissinger. R. Nixon est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lu une 1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re x en 68 et 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elu triomphalement en 72;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ses c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s, Henry Kissinger est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abord conseiller pr la politique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trang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re puis secr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taire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Etat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partir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ao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û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t 73. Ds ses </w:t>
      </w:r>
      <w:r>
        <w:rPr>
          <w:rStyle w:val="Aucun"/>
          <w:rFonts w:ascii="Georgia" w:hAnsi="Georgia"/>
          <w:i w:val="1"/>
          <w:iCs w:val="1"/>
          <w:sz w:val="24"/>
          <w:szCs w:val="24"/>
          <w:u w:color="000000"/>
          <w:rtl w:val="0"/>
          <w:lang w:val="fr-FR"/>
        </w:rPr>
        <w:t>M</w:t>
      </w:r>
      <w:r>
        <w:rPr>
          <w:rStyle w:val="Aucun"/>
          <w:rFonts w:ascii="Georgia" w:hAnsi="Georgia" w:hint="default"/>
          <w:i w:val="1"/>
          <w:iCs w:val="1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i w:val="1"/>
          <w:iCs w:val="1"/>
          <w:sz w:val="24"/>
          <w:szCs w:val="24"/>
          <w:u w:color="000000"/>
          <w:rtl w:val="0"/>
          <w:lang w:val="fr-FR"/>
        </w:rPr>
        <w:t>moires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, celui-ci expose les gds principes de la pol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trang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re US durant cette T: </w:t>
      </w:r>
    </w:p>
    <w:p>
      <w:pPr>
        <w:pStyle w:val="Par défaut"/>
        <w:numPr>
          <w:ilvl w:val="0"/>
          <w:numId w:val="7"/>
        </w:numPr>
        <w:bidi w:val="0"/>
        <w:ind w:right="0"/>
        <w:jc w:val="both"/>
        <w:rPr>
          <w:rFonts w:ascii="Georgia" w:hAnsi="Georgia"/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le 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alisme (ds sa version all, la </w:t>
      </w:r>
      <w:r>
        <w:rPr>
          <w:rStyle w:val="Aucun"/>
          <w:rFonts w:ascii="Georgia" w:hAnsi="Georgia"/>
          <w:i w:val="1"/>
          <w:iCs w:val="1"/>
          <w:sz w:val="24"/>
          <w:szCs w:val="24"/>
          <w:u w:color="000000"/>
          <w:rtl w:val="0"/>
          <w:lang w:val="fr-FR"/>
        </w:rPr>
        <w:t>Realpolitik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), ie il faut admettre que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URSS et le bloc sov existent et il faut discuter avec la partie adverse.</w:t>
      </w:r>
    </w:p>
    <w:p>
      <w:pPr>
        <w:pStyle w:val="Par défaut"/>
        <w:numPr>
          <w:ilvl w:val="0"/>
          <w:numId w:val="7"/>
        </w:numPr>
        <w:bidi w:val="0"/>
        <w:ind w:right="0"/>
        <w:jc w:val="both"/>
        <w:rPr>
          <w:rFonts w:ascii="Georgia" w:hAnsi="Georgia"/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le </w:t>
      </w:r>
      <w:r>
        <w:rPr>
          <w:rStyle w:val="Aucun"/>
          <w:rFonts w:ascii="Georgia" w:hAnsi="Georgia"/>
          <w:i w:val="1"/>
          <w:iCs w:val="1"/>
          <w:sz w:val="24"/>
          <w:szCs w:val="24"/>
          <w:u w:color="000000"/>
          <w:rtl w:val="0"/>
          <w:lang w:val="fr-FR"/>
        </w:rPr>
        <w:t>linkage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 (lien) consiste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lier ts les aspects ds une 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gociation globale, tt geste devant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tre accompagn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une contrepartie en un autre domaine (le commerce contre les droits de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homme par ex). </w:t>
      </w: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  <w:u w:color="000000"/>
          <w:lang w:val="fr-FR"/>
        </w:rPr>
      </w:pP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cs="Georgia" w:hAnsi="Georgia" w:eastAsia="Georgia"/>
          <w:sz w:val="24"/>
          <w:szCs w:val="24"/>
          <w:u w:color="000000"/>
          <w:lang w:val="fr-FR"/>
        </w:rPr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2) Des avanc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es importantes</w:t>
      </w:r>
      <w:r>
        <w:rPr>
          <w:rStyle w:val="Aucun"/>
          <w:rFonts w:ascii="Georgia" w:cs="Georgia" w:hAnsi="Georgia" w:eastAsia="Georgia"/>
          <w:sz w:val="24"/>
          <w:szCs w:val="24"/>
          <w:u w:color="000000"/>
          <w:lang w:val="fr-FR"/>
        </w:rPr>
        <w:tab/>
        <w:tab/>
      </w: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ann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 72 marque un tournant tr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 imp ds les relations sovi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to- am. De la visite de Nixon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Moscou en mai 72 jusqu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en 75, le monde vit alors une T de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tente et de concertation entre les 2 Grands ss pr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dent dps 1947.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v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nement qui sert de catalyseur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ce tournant est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annonce surprise en juillet 71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une visite de Nixon en Chine pr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vue pr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but 72. Cette annonce, pr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tre comprise, doit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tre replac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 ds le contexte tr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grad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des relations sino- sov. Ceci explique la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cision chinoise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un rapprochement avec les USA.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ouverture de la Chine en direction des USA 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veille alors pr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URSS la pire de ses appr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hensions: celle de voir ses 2 ppaux adversaires s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entendre ctre elle. C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est pr pr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venir une telle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volution que les dirigeants sov s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empressent alors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inviter Nixon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Moscou. C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est ainsi qu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entre 72 et e74, des rencontres au sommet se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roulent: Nixon fait un voyage officiel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P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kin en f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vrier 72 (apr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 la reconnaissance de la RPC par les USA) puis en URSS en mai 72. Ces sommets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bouchent sur qq 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sultats importants.</w:t>
      </w: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  <w:u w:color="000000"/>
          <w:lang w:val="fr-FR"/>
        </w:rPr>
      </w:pP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cs="Georgia" w:hAnsi="Georgia" w:eastAsia="Georgia"/>
          <w:sz w:val="24"/>
          <w:szCs w:val="24"/>
          <w:u w:color="000000"/>
          <w:lang w:val="fr-FR"/>
        </w:rPr>
        <w:tab/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a) Des principes</w:t>
      </w: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Le 26 mai 72, Nixon et Brejnev signent un texte intitu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i w:val="1"/>
          <w:iCs w:val="1"/>
          <w:sz w:val="24"/>
          <w:szCs w:val="24"/>
          <w:u w:color="000000"/>
          <w:rtl w:val="0"/>
          <w:lang w:val="fr-FR"/>
        </w:rPr>
        <w:t>Les principes fondamentaux des relations entre l</w:t>
      </w:r>
      <w:r>
        <w:rPr>
          <w:rStyle w:val="Aucun"/>
          <w:rFonts w:ascii="Georgia" w:hAnsi="Georgia" w:hint="default"/>
          <w:i w:val="1"/>
          <w:iCs w:val="1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i w:val="1"/>
          <w:iCs w:val="1"/>
          <w:sz w:val="24"/>
          <w:szCs w:val="24"/>
          <w:u w:color="000000"/>
          <w:rtl w:val="0"/>
          <w:lang w:val="fr-FR"/>
        </w:rPr>
        <w:t>Union sovi</w:t>
      </w:r>
      <w:r>
        <w:rPr>
          <w:rStyle w:val="Aucun"/>
          <w:rFonts w:ascii="Georgia" w:hAnsi="Georgia" w:hint="default"/>
          <w:i w:val="1"/>
          <w:iCs w:val="1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i w:val="1"/>
          <w:iCs w:val="1"/>
          <w:sz w:val="24"/>
          <w:szCs w:val="24"/>
          <w:u w:color="000000"/>
          <w:rtl w:val="0"/>
          <w:lang w:val="fr-FR"/>
        </w:rPr>
        <w:t>tique et les Etats-Unis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: refus de la guerre nucl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aire, volont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de coop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ration,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galit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des 2 Grands.</w:t>
      </w: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  <w:u w:color="000000"/>
          <w:lang w:val="fr-FR"/>
        </w:rPr>
      </w:pP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cs="Georgia" w:hAnsi="Georgia" w:eastAsia="Georgia"/>
          <w:sz w:val="24"/>
          <w:szCs w:val="24"/>
          <w:u w:color="000000"/>
          <w:lang w:val="fr-FR"/>
        </w:rPr>
        <w:tab/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b) SALT I</w:t>
      </w: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Les discussions sur la lim des armements nucl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aires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bouchent sur la ccl des accords SALT 1 (Strategic Arms Limitation Talks) le 26 mai 72 entre les USA et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URSS. La parit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atteinte par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URSS en 69 quant au nb de missiles intercontinentaux a ss nul doute permis cet accord. SALT 1 lim le nb de missiles intercontinentaux terrestres (ICBM) et ss- marins (SLBM). Mais cet accord ne concerne que le nb de vecteurs et non leur charge nucl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aire: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URSS peut ainsi proc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der au mirvage de ses fus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es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 qu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elle en aura la capacit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techn (techn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j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ma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î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tris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e par les USA et permettant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un seul missile de transporter plusieurs charges nucl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aires orient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es sur des obj diff (MIRV). SALT 1 ne met dc pas fin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la course aux armements mais il repr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sente un 1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vertAlign w:val="superscript"/>
          <w:rtl w:val="0"/>
          <w:lang w:val="fr-FR"/>
        </w:rPr>
        <w:t>er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 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sultat imp.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 </w:t>
      </w: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  <w:u w:color="000000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Un 2nd cycle de 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go, SALT II, est envisag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automne 72.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 Sign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finalement en 79,  celui-ci maruqait une nvelle avanc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 car il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finissait pr la 1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re fois un nb max de bombardiers et de lance-missiles et pr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voyait la destruction du surnombre. Mais SALT 2 ne sera en fait jamais ratifi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par le Congr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 US, en raison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abord de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invasion sov en Afghanistan et ensuite de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opposition de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adm Reagan.</w:t>
      </w: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Times New Roman" w:cs="Times New Roman" w:hAnsi="Times New Roman" w:eastAsia="Times New Roman"/>
          <w:b w:val="1"/>
          <w:bCs w:val="1"/>
          <w:outline w:val="0"/>
          <w:color w:val="000000"/>
          <w:sz w:val="20"/>
          <w:szCs w:val="20"/>
          <w:u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cs="Times New Roman" w:hAnsi="Times New Roman" w:eastAsia="Times New Roman"/>
          <w:b w:val="1"/>
          <w:bCs w:val="1"/>
          <w:outline w:val="0"/>
          <w:color w:val="000000"/>
          <w:sz w:val="20"/>
          <w:szCs w:val="20"/>
          <w:u w:color="000000"/>
          <w:lang w:val="fr-FR"/>
          <w14:textFill>
            <w14:solidFill>
              <w14:srgbClr w14:val="000000"/>
            </w14:solidFill>
          </w14:textFill>
        </w:rPr>
        <w:tab/>
        <w:tab/>
        <w:tab/>
      </w:r>
      <w:r>
        <w:rPr>
          <w:rStyle w:val="Aucun"/>
          <w:rFonts w:ascii="Georgia" w:hAnsi="Georg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c) Des accords commerciaux</w:t>
      </w:r>
    </w:p>
    <w:p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De 71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76, la valeur globale du commerce sovi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to - am est x par 8 et celle de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ens du commerce est- ouest par 5.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URSS b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n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ficie pr cela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importants cr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dits internationaux et les dirigeants sov donnent la priorit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 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importation de techn de pointe, en achetant des usines cl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 en mains. N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anmoins, les 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ticences occ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vendre des prod techno ont efficacement frein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le transfert de techno de pte vers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URSS et les ventes de c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ales US ont dc repr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sent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la majorit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des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chges sovi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to- am. Les accords commerciaux sovi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to-US ccl en 72 pr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voient ainsi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achat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un mini de 750 millions $ de cr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ales ds les 3 ans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venir. En 75, nvel accord pr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voyant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achat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un mini de 6 millions to de c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ales par an pdt 5 ans. </w:t>
      </w:r>
    </w:p>
    <w:p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  <w:lang w:val="fr-FR"/>
        </w:rPr>
      </w:pPr>
    </w:p>
    <w:p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  <w:r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  <w:lang w:val="fr-FR"/>
        </w:rPr>
        <w:tab/>
        <w:tab/>
        <w:tab/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>d) Les r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>sultats de l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i w:val="1"/>
          <w:iCs w:val="1"/>
          <w:kern w:val="28"/>
          <w:sz w:val="24"/>
          <w:szCs w:val="24"/>
          <w:u w:color="000000"/>
          <w:rtl w:val="0"/>
          <w:lang w:val="fr-FR"/>
        </w:rPr>
        <w:t>Ostpolitik</w:t>
      </w:r>
      <w:r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  <w:lang w:val="fr-FR"/>
        </w:rPr>
        <w:tab/>
        <w:tab/>
        <w:tab/>
      </w:r>
    </w:p>
    <w:p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Devenu chancelier en oct 69, Willy Brandt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cide rapidement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am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nager de nveaux rapports avec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est: c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est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i w:val="1"/>
          <w:iCs w:val="1"/>
          <w:kern w:val="28"/>
          <w:sz w:val="24"/>
          <w:szCs w:val="24"/>
          <w:u w:color="000000"/>
          <w:rtl w:val="0"/>
          <w:lang w:val="fr-FR"/>
        </w:rPr>
        <w:t>Ostpolitik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. Les n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go avec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URSS aboutissent en ao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û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t 70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la ccl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un trait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sur la renonciation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usage de la force ds les relations entre les 2 pays mais ce trait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reconna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î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 surtt la fronti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re Oder- Neisse. Ce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blocage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cisif est ensuite consolid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par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autres accords: trait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entre la RFA et la Pologne, reconnaissant les fronti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res polonaises en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cembre 70, accord entre les 4 puissances occupantes qui confirme le statu quo en vigueur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Berlin et garantit la libert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acc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s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Berlin- Ouest; trait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bilat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ral enfin de reconnaissance mutuelle entre la RFA et la RDA le 21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cembre 1972. Pr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URSS, cette normalisation des relations avec la RFA repr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sente un succ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 pol et diplo imp. Elle s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tablit aux conditions que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URSS avait ss cesse exig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es. </w:t>
      </w:r>
    </w:p>
    <w:p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--&gt; le rapprochement entre la RFA et ses voisins ouvre la voie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la Conf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rence sur la s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curit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et la coop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ration en Europe (CSCE).</w:t>
      </w:r>
    </w:p>
    <w:p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  <w:lang w:val="fr-FR"/>
        </w:rPr>
      </w:pPr>
    </w:p>
    <w:p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  <w:r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  <w:lang w:val="fr-FR"/>
        </w:rPr>
        <w:tab/>
        <w:tab/>
        <w:tab/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 xml:space="preserve">e) La CSCE 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kern w:val="28"/>
          <w:sz w:val="24"/>
          <w:szCs w:val="24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doc 14</w:t>
      </w:r>
    </w:p>
    <w:p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Le climat de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tente,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son apog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 ds les ann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es 72-75, est ent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rin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par la signature de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Acte final de la conf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rence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Helsinki sur la s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curit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et la coop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ration en Europe (CSCE) le 1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vertAlign w:val="superscript"/>
          <w:rtl w:val="0"/>
          <w:lang w:val="fr-FR"/>
        </w:rPr>
        <w:t>er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 avril 75. Cette ratification repr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sente un imp succ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 diplo pr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URSS et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ach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vement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un obj dps lgtps recherch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: la reconnaissance solennelle de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ordre territorial et pol qu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elle avait fait pr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valoir en Europe de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est. En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chge de cette cons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cration du statu quo europ, les Occ ft ins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rer, malgr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les 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ticences sov, des articles sur le respect des drts de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homme et la libre circulation des id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es et des hommes. Les signataires confirment ainsi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« 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le drt des individus de conna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î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tre leurs drts et leurs devoirs ds ce domaine et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agir en csq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 »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. </w:t>
      </w:r>
    </w:p>
    <w:p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  <w:lang w:val="fr-FR"/>
        </w:rPr>
      </w:pPr>
    </w:p>
    <w:p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</w:rPr>
      </w:pP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--&gt; durant l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’é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75, la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tente semble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 xml:space="preserve">tre 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son apog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e. En r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alit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, le climat international va se d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grader rapidement, faisant entrer le monde ds une nvelle T de tensions, baptis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e Guerre fra</w:t>
      </w:r>
      <w:r>
        <w:rPr>
          <w:rStyle w:val="Aucun"/>
          <w:rFonts w:ascii="Georgia" w:hAnsi="Georgia" w:hint="default"/>
          <w:kern w:val="28"/>
          <w:sz w:val="24"/>
          <w:szCs w:val="24"/>
          <w:u w:color="000000"/>
          <w:rtl w:val="0"/>
          <w:lang w:val="fr-FR"/>
        </w:rPr>
        <w:t>î</w:t>
      </w:r>
      <w:r>
        <w:rPr>
          <w:rStyle w:val="Aucun"/>
          <w:rFonts w:ascii="Georgia" w:hAnsi="Georgia"/>
          <w:kern w:val="28"/>
          <w:sz w:val="24"/>
          <w:szCs w:val="24"/>
          <w:u w:color="000000"/>
          <w:rtl w:val="0"/>
          <w:lang w:val="fr-FR"/>
        </w:rPr>
        <w:t>che.</w:t>
      </w:r>
    </w:p>
    <w:p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</w:pPr>
      <w:r>
        <w:rPr>
          <w:rStyle w:val="Aucun"/>
          <w:rFonts w:ascii="Georgia" w:cs="Georgia" w:hAnsi="Georgia" w:eastAsia="Georgia"/>
          <w:kern w:val="28"/>
          <w:sz w:val="24"/>
          <w:szCs w:val="24"/>
          <w:u w:color="000000"/>
          <w:lang w:val="fr-FR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-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88" w:hanging="140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288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74" w:hanging="27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288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74" w:hanging="27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288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74" w:hanging="27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288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74" w:hanging="27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288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74" w:hanging="27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288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74" w:hanging="27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288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74" w:hanging="27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288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74" w:hanging="27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yle 2 importé"/>
  </w:abstractNum>
  <w:abstractNum w:abstractNumId="3">
    <w:multiLevelType w:val="hybridMultilevel"/>
    <w:styleLink w:val="Style 2 importé"/>
    <w:lvl w:ilvl="0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8" w:hanging="140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42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8" w:hanging="27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42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8" w:hanging="27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42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8" w:hanging="27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42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8" w:hanging="27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42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8" w:hanging="27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42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8" w:hanging="27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42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8" w:hanging="27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42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8" w:hanging="27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yle 3 importé"/>
  </w:abstractNum>
  <w:abstractNum w:abstractNumId="5">
    <w:multiLevelType w:val="hybridMultilevel"/>
    <w:styleLink w:val="Style 3 importé"/>
    <w:lvl w:ilvl="0">
      <w:start w:val="1"/>
      <w:numFmt w:val="bullet"/>
      <w:suff w:val="tab"/>
      <w:lvlText w:val="-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428" w:hanging="140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428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88" w:hanging="27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428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88" w:hanging="27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428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88" w:hanging="27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428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88" w:hanging="27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428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88" w:hanging="27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428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88" w:hanging="27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428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88" w:hanging="27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428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88" w:hanging="27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428" w:hanging="1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tabs>
            <w:tab w:val="left" w:pos="428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288" w:hanging="1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tabs>
            <w:tab w:val="left" w:pos="428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288" w:hanging="1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tabs>
            <w:tab w:val="left" w:pos="428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288" w:hanging="1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tabs>
            <w:tab w:val="left" w:pos="428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288" w:hanging="1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tabs>
            <w:tab w:val="left" w:pos="428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288" w:hanging="1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tabs>
            <w:tab w:val="left" w:pos="428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288" w:hanging="1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tabs>
            <w:tab w:val="left" w:pos="428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288" w:hanging="1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tabs>
            <w:tab w:val="left" w:pos="428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288" w:hanging="1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Style 1 importé">
    <w:name w:val="Style 1 importé"/>
    <w:pPr>
      <w:numPr>
        <w:numId w:val="1"/>
      </w:numPr>
    </w:p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Style 2 importé">
    <w:name w:val="Style 2 importé"/>
    <w:pPr>
      <w:numPr>
        <w:numId w:val="3"/>
      </w:numPr>
    </w:pPr>
  </w:style>
  <w:style w:type="numbering" w:styleId="Style 3 importé">
    <w:name w:val="Style 3 importé"/>
    <w:pPr>
      <w:numPr>
        <w:numId w:val="6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