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60A2" w14:textId="77777777" w:rsidR="00607082" w:rsidRDefault="00607082">
      <w:pPr>
        <w:rPr>
          <w:lang w:val="es-ES"/>
        </w:rPr>
      </w:pPr>
      <w:r>
        <w:rPr>
          <w:lang w:val="es-ES"/>
        </w:rPr>
        <w:t>La maldición de los recursos</w:t>
      </w:r>
    </w:p>
    <w:p w14:paraId="053C12E6" w14:textId="0B0735AA" w:rsidR="00607082" w:rsidRDefault="00607082">
      <w:pPr>
        <w:rPr>
          <w:lang w:val="es-ES"/>
        </w:rPr>
      </w:pPr>
      <w:r w:rsidRPr="00607082">
        <w:rPr>
          <w:lang w:val="es-ES"/>
        </w:rPr>
        <w:t>La lógica de la dependencia</w:t>
      </w:r>
    </w:p>
    <w:p w14:paraId="29BC1657" w14:textId="02D6DF7D" w:rsidR="00607082" w:rsidRDefault="00607082" w:rsidP="0060708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América Latina exporta sus materias primas a países desarrollados y consume los productos acabados</w:t>
      </w:r>
    </w:p>
    <w:p w14:paraId="40146852" w14:textId="065B6A4D" w:rsidR="00607082" w:rsidRPr="00607082" w:rsidRDefault="00607082" w:rsidP="00607082">
      <w:pPr>
        <w:pStyle w:val="Paragraphedeliste"/>
        <w:numPr>
          <w:ilvl w:val="0"/>
          <w:numId w:val="2"/>
        </w:numPr>
        <w:rPr>
          <w:lang w:val="es-ES"/>
        </w:rPr>
      </w:pPr>
      <w:r>
        <w:rPr>
          <w:lang w:val="es-ES"/>
        </w:rPr>
        <w:t>No desarrolla su propia industria</w:t>
      </w:r>
    </w:p>
    <w:p w14:paraId="19E5A8E9" w14:textId="7502BDE6" w:rsidR="00607082" w:rsidRPr="00607082" w:rsidRDefault="00607082">
      <w:pPr>
        <w:rPr>
          <w:lang w:val="es-ES"/>
        </w:rPr>
      </w:pPr>
      <w:r w:rsidRPr="00607082">
        <w:rPr>
          <w:lang w:val="es-ES"/>
        </w:rPr>
        <w:t>El fracaso de la emancipaci</w:t>
      </w:r>
      <w:r w:rsidRPr="00607082">
        <w:rPr>
          <w:rFonts w:cstheme="minorHAnsi"/>
          <w:lang w:val="es-ES"/>
        </w:rPr>
        <w:t>ó</w:t>
      </w:r>
      <w:r w:rsidRPr="00607082">
        <w:rPr>
          <w:lang w:val="es-ES"/>
        </w:rPr>
        <w:t>n</w:t>
      </w:r>
    </w:p>
    <w:p w14:paraId="091AB221" w14:textId="2110B9F3" w:rsidR="00607082" w:rsidRDefault="00607082" w:rsidP="00607082">
      <w:pPr>
        <w:pStyle w:val="Paragraphedeliste"/>
        <w:numPr>
          <w:ilvl w:val="0"/>
          <w:numId w:val="1"/>
        </w:numPr>
        <w:rPr>
          <w:lang w:val="es-ES"/>
        </w:rPr>
      </w:pPr>
      <w:r w:rsidRPr="00607082">
        <w:rPr>
          <w:lang w:val="es-ES"/>
        </w:rPr>
        <w:t>Intentos de sustituir las importaciones, p</w:t>
      </w:r>
      <w:r>
        <w:rPr>
          <w:lang w:val="es-ES"/>
        </w:rPr>
        <w:t xml:space="preserve">ero sin modificar la estructura social ni contrarrestar la lógica de mercado (neo liberalismo) </w:t>
      </w:r>
      <w:r>
        <w:rPr>
          <w:rFonts w:cstheme="minorHAnsi"/>
          <w:lang w:val="es-ES"/>
        </w:rPr>
        <w:t>→</w:t>
      </w:r>
      <w:r>
        <w:rPr>
          <w:lang w:val="es-ES"/>
        </w:rPr>
        <w:t xml:space="preserve"> FRACASO</w:t>
      </w:r>
    </w:p>
    <w:p w14:paraId="559C4033" w14:textId="77777777" w:rsidR="001D3BAB" w:rsidRDefault="001D3BAB" w:rsidP="00607082">
      <w:pPr>
        <w:rPr>
          <w:lang w:val="es-ES"/>
        </w:rPr>
      </w:pPr>
      <w:r>
        <w:rPr>
          <w:lang w:val="es-ES"/>
        </w:rPr>
        <w:t>La desigualdad endémica</w:t>
      </w:r>
    </w:p>
    <w:p w14:paraId="64326D22" w14:textId="0981DA31" w:rsidR="00607082" w:rsidRDefault="00607082" w:rsidP="00607082">
      <w:pPr>
        <w:rPr>
          <w:lang w:val="es-ES"/>
        </w:rPr>
      </w:pPr>
      <w:r>
        <w:rPr>
          <w:lang w:val="es-ES"/>
        </w:rPr>
        <w:t>El fracaso de la democracia</w:t>
      </w:r>
    </w:p>
    <w:p w14:paraId="20201511" w14:textId="003E81FB" w:rsidR="00607082" w:rsidRDefault="00607082" w:rsidP="00607082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democracia es imposible si no se trastorna el orden establecido y no se luchas contra la pobreza, por la educación, </w:t>
      </w:r>
      <w:proofErr w:type="spellStart"/>
      <w:r>
        <w:rPr>
          <w:lang w:val="es-ES"/>
        </w:rPr>
        <w:t>etc</w:t>
      </w:r>
      <w:proofErr w:type="spellEnd"/>
    </w:p>
    <w:p w14:paraId="087E0B01" w14:textId="4D5D0E2D" w:rsidR="00607082" w:rsidRDefault="00607082" w:rsidP="00607082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>Unos dirigentes intentaron reducir las desigualdades, “haciendo la revolución antes de que el pueblo la hiciera” (</w:t>
      </w:r>
      <w:proofErr w:type="spellStart"/>
      <w:r>
        <w:rPr>
          <w:lang w:val="es-ES"/>
        </w:rPr>
        <w:t>ej</w:t>
      </w:r>
      <w:proofErr w:type="spellEnd"/>
      <w:r>
        <w:rPr>
          <w:lang w:val="es-ES"/>
        </w:rPr>
        <w:t>: Per</w:t>
      </w:r>
      <w:r>
        <w:rPr>
          <w:rFonts w:cstheme="minorHAnsi"/>
          <w:lang w:val="es-ES"/>
        </w:rPr>
        <w:t>ó</w:t>
      </w:r>
      <w:r>
        <w:rPr>
          <w:lang w:val="es-ES"/>
        </w:rPr>
        <w:t>n en Argentina). Fueron derrocados por golpes de Estado militares</w:t>
      </w:r>
    </w:p>
    <w:p w14:paraId="3C1A0544" w14:textId="77777777" w:rsidR="00607082" w:rsidRPr="00607082" w:rsidRDefault="00607082" w:rsidP="00607082">
      <w:pPr>
        <w:pStyle w:val="Paragraphedeliste"/>
        <w:numPr>
          <w:ilvl w:val="0"/>
          <w:numId w:val="1"/>
        </w:numPr>
        <w:rPr>
          <w:lang w:val="es-ES"/>
        </w:rPr>
      </w:pPr>
    </w:p>
    <w:sectPr w:rsidR="00607082" w:rsidRPr="0060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0FB4"/>
    <w:multiLevelType w:val="hybridMultilevel"/>
    <w:tmpl w:val="AF3C2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4E80"/>
    <w:multiLevelType w:val="hybridMultilevel"/>
    <w:tmpl w:val="7F08D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213286">
    <w:abstractNumId w:val="0"/>
  </w:num>
  <w:num w:numId="2" w16cid:durableId="167156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82"/>
    <w:rsid w:val="001D3BAB"/>
    <w:rsid w:val="00607082"/>
    <w:rsid w:val="00B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960"/>
  <w15:chartTrackingRefBased/>
  <w15:docId w15:val="{A0354F26-0DF1-42C8-8698-AD3A30CB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7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7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7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7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7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7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7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708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708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70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70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70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70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7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70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70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708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708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1</cp:revision>
  <dcterms:created xsi:type="dcterms:W3CDTF">2025-08-28T10:29:00Z</dcterms:created>
  <dcterms:modified xsi:type="dcterms:W3CDTF">2025-08-28T14:22:00Z</dcterms:modified>
</cp:coreProperties>
</file>