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9D6E" w14:textId="76E980B0" w:rsidR="00EB0D80" w:rsidRDefault="00EB0D80">
      <w:hyperlink r:id="rId4" w:history="1">
        <w:r w:rsidRPr="001454B8">
          <w:rPr>
            <w:rStyle w:val="Lienhypertexte"/>
          </w:rPr>
          <w:t>https://www.arte.tv/fr/videos/118867-000-A/guantanamo-une-mauvaise-base/</w:t>
        </w:r>
      </w:hyperlink>
    </w:p>
    <w:p w14:paraId="080CB8AD" w14:textId="77777777" w:rsidR="00EB0D80" w:rsidRDefault="00EB0D80"/>
    <w:p w14:paraId="1430EA65" w14:textId="03B4B36C" w:rsidR="00EB0D80" w:rsidRDefault="00EB0D80">
      <w:hyperlink r:id="rId5" w:history="1">
        <w:r w:rsidRPr="001454B8">
          <w:rPr>
            <w:rStyle w:val="Lienhypertexte"/>
          </w:rPr>
          <w:t>https://www.arte.tv/fr/videos/119340-000-A/guatemala-les-gardiens-de-la-foret-maya/</w:t>
        </w:r>
      </w:hyperlink>
    </w:p>
    <w:p w14:paraId="53B5CA06" w14:textId="77777777" w:rsidR="00EB0D80" w:rsidRDefault="00EB0D80"/>
    <w:p w14:paraId="176BB044" w14:textId="742BB9A2" w:rsidR="003F587E" w:rsidRDefault="003F587E">
      <w:hyperlink r:id="rId6" w:history="1">
        <w:r w:rsidRPr="001454B8">
          <w:rPr>
            <w:rStyle w:val="Lienhypertexte"/>
          </w:rPr>
          <w:t>https://www.arte.tv/fr/videos/127212-000-A/espagne-l-accueil-des-mineurs-isoles-au-coeur-d-un-bras-de-fer/</w:t>
        </w:r>
      </w:hyperlink>
    </w:p>
    <w:p w14:paraId="2B540EFC" w14:textId="72BC022A" w:rsidR="003F587E" w:rsidRDefault="003F587E">
      <w:hyperlink r:id="rId7" w:history="1">
        <w:r w:rsidRPr="001454B8">
          <w:rPr>
            <w:rStyle w:val="Lienhypertexte"/>
          </w:rPr>
          <w:t>https://www.arte.tv/fr/videos/121842-000-A/espagne-comment-un-fait-divers-alimente-la-xenophobie/</w:t>
        </w:r>
      </w:hyperlink>
    </w:p>
    <w:p w14:paraId="6E999D69" w14:textId="77777777" w:rsidR="003F587E" w:rsidRDefault="003F587E"/>
    <w:sectPr w:rsidR="003F5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80"/>
    <w:rsid w:val="0016244A"/>
    <w:rsid w:val="002D74F7"/>
    <w:rsid w:val="003217A1"/>
    <w:rsid w:val="003A1743"/>
    <w:rsid w:val="003F587E"/>
    <w:rsid w:val="004E613C"/>
    <w:rsid w:val="00601F6F"/>
    <w:rsid w:val="00AC577E"/>
    <w:rsid w:val="00E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F074"/>
  <w15:chartTrackingRefBased/>
  <w15:docId w15:val="{1DF2DA7F-9636-40F3-BB3C-D94857E1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0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0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0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0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0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0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0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0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0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0D8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0D8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0D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0D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0D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0D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0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0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0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0D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0D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0D8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0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0D8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0D8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B0D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0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te.tv/fr/videos/121842-000-A/espagne-comment-un-fait-divers-alimente-la-xenophob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te.tv/fr/videos/127212-000-A/espagne-l-accueil-des-mineurs-isoles-au-coeur-d-un-bras-de-fer/" TargetMode="External"/><Relationship Id="rId5" Type="http://schemas.openxmlformats.org/officeDocument/2006/relationships/hyperlink" Target="https://www.arte.tv/fr/videos/119340-000-A/guatemala-les-gardiens-de-la-foret-maya/" TargetMode="External"/><Relationship Id="rId4" Type="http://schemas.openxmlformats.org/officeDocument/2006/relationships/hyperlink" Target="https://www.arte.tv/fr/videos/118867-000-A/guantanamo-une-mauvaise-ba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2025-07-01T10:23:00Z</dcterms:created>
  <dcterms:modified xsi:type="dcterms:W3CDTF">2025-07-07T14:31:00Z</dcterms:modified>
</cp:coreProperties>
</file>