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CF4A" w14:textId="442CF9C4" w:rsidR="00234D9F" w:rsidRPr="00234D9F" w:rsidRDefault="00234D9F" w:rsidP="00713573">
      <w:pPr>
        <w:rPr>
          <w:b/>
          <w:bCs/>
        </w:rPr>
      </w:pPr>
      <w:r>
        <w:rPr>
          <w:b/>
          <w:bCs/>
        </w:rPr>
        <w:t>REMARQUES FREQUENTES</w:t>
      </w:r>
    </w:p>
    <w:p w14:paraId="522BB2C3" w14:textId="77777777" w:rsidR="00234D9F" w:rsidRDefault="00234D9F" w:rsidP="00713573"/>
    <w:p w14:paraId="67A3C2D6" w14:textId="47DF0766" w:rsidR="00713573" w:rsidRDefault="00713573" w:rsidP="00713573">
      <w:r w:rsidRPr="00FF0FDB">
        <w:t>A</w:t>
      </w:r>
      <w:r>
        <w:t>ttention à ne pas dévier la question et/ou le contenu des textes. Ils portent du FVI, pas sur la monarchie en général.</w:t>
      </w:r>
    </w:p>
    <w:p w14:paraId="10767D1D" w14:textId="77777777" w:rsidR="00713573" w:rsidRDefault="00713573" w:rsidP="00713573">
      <w:r>
        <w:t>Le vocabulaire employé dans l’intro est faux, ce qui biaise complètement ton amorce de réponse.</w:t>
      </w:r>
    </w:p>
    <w:p w14:paraId="09C0AEC3" w14:textId="2CAA6E32" w:rsidR="00713573" w:rsidRDefault="00713573" w:rsidP="00713573">
      <w:r>
        <w:t>Les idées des docs sont mal comprises ou de façon imprécise et leur restitution est confuse et/ou mal organisée. Sois plus claire sur qui dit/fait/pense quoi et pour quelle raison et avec quels effets.</w:t>
      </w:r>
    </w:p>
    <w:p w14:paraId="1FBC5C8F" w14:textId="77777777" w:rsidR="00A74189" w:rsidRPr="003207B2" w:rsidRDefault="00A74189" w:rsidP="00A74189">
      <w:r>
        <w:t>Sois plus précise : qui dit/pense/fait quoi ? dans quel contexte ? Pourquoi ? avec quels effets avérés ou possibles ?</w:t>
      </w:r>
    </w:p>
    <w:p w14:paraId="2690E560" w14:textId="5C89B62B" w:rsidR="00A74189" w:rsidRDefault="00283E0A" w:rsidP="00713573">
      <w:r>
        <w:t>Eviter de faire des fautes sur le mot clé du sujet, c’est du plus mauvais effet !!!</w:t>
      </w:r>
    </w:p>
    <w:p w14:paraId="75B9977B" w14:textId="2C112D63" w:rsidR="00713573" w:rsidRDefault="00713573" w:rsidP="00713573">
      <w:r>
        <w:t>Indiquer l’orientation politique des journaux est ici pertinent</w:t>
      </w:r>
    </w:p>
    <w:p w14:paraId="0E722509" w14:textId="77777777" w:rsidR="00713573" w:rsidRDefault="00713573" w:rsidP="00713573">
      <w:r>
        <w:t>Attention à ne pas citer le texte, et encore moins sans « »</w:t>
      </w:r>
    </w:p>
    <w:p w14:paraId="0B607475" w14:textId="5D405511" w:rsidR="00283E0A" w:rsidRDefault="00283E0A" w:rsidP="00713573">
      <w:r>
        <w:t>Organiser les différentes idées en paragraphes distincts, a fortiori quand elles s’opposent</w:t>
      </w:r>
    </w:p>
    <w:p w14:paraId="4C0378CD" w14:textId="77777777" w:rsidR="00713573" w:rsidRDefault="00713573" w:rsidP="00713573">
      <w:r>
        <w:t>Ne donne pas ton avis en Q1.</w:t>
      </w:r>
    </w:p>
    <w:p w14:paraId="3C3E2298" w14:textId="77777777" w:rsidR="00713573" w:rsidRDefault="00713573" w:rsidP="00713573">
      <w:r>
        <w:t>Il faut mieux cerner qui dit/fait/pense quoi et pourquoi. C’est vague et tu reformules peu et mets peu en relation les 2 documents.</w:t>
      </w:r>
    </w:p>
    <w:p w14:paraId="36C1FE0E" w14:textId="4365889E" w:rsidR="00713573" w:rsidRDefault="00713573" w:rsidP="00713573">
      <w:r>
        <w:t xml:space="preserve">Des passages très confus et des confusions (el </w:t>
      </w:r>
      <w:proofErr w:type="spellStart"/>
      <w:r>
        <w:t>rey</w:t>
      </w:r>
      <w:proofErr w:type="spellEnd"/>
      <w:r>
        <w:t xml:space="preserve"> </w:t>
      </w:r>
      <w:r>
        <w:rPr>
          <w:rFonts w:cstheme="minorHAnsi"/>
        </w:rPr>
        <w:t>≠</w:t>
      </w:r>
      <w:r>
        <w:t xml:space="preserve"> la </w:t>
      </w:r>
      <w:proofErr w:type="spellStart"/>
      <w:r>
        <w:t>monarquia</w:t>
      </w:r>
      <w:proofErr w:type="spellEnd"/>
      <w:r w:rsidR="00283E0A">
        <w:t xml:space="preserve"> / la </w:t>
      </w:r>
      <w:proofErr w:type="spellStart"/>
      <w:r w:rsidR="00283E0A">
        <w:t>Republica</w:t>
      </w:r>
      <w:proofErr w:type="spellEnd"/>
      <w:r w:rsidR="00283E0A">
        <w:t xml:space="preserve">/ la </w:t>
      </w:r>
      <w:proofErr w:type="spellStart"/>
      <w:r w:rsidR="00283E0A">
        <w:t>democracia</w:t>
      </w:r>
      <w:proofErr w:type="spellEnd"/>
      <w:r>
        <w:t xml:space="preserve">) et contresens </w:t>
      </w:r>
    </w:p>
    <w:p w14:paraId="69BEA5F5" w14:textId="70894A5D" w:rsidR="00713573" w:rsidRDefault="003848DD" w:rsidP="00713573">
      <w:r>
        <w:t>Ne pas confondre l’opinion des auteurs et les opinions dont ils ne font que rendre compte.</w:t>
      </w:r>
    </w:p>
    <w:p w14:paraId="67C5C301" w14:textId="3FFE9E16" w:rsidR="00713573" w:rsidRDefault="00713573" w:rsidP="00713573">
      <w:r>
        <w:t xml:space="preserve">Mauvaise maîtrise du vocabulaire qui donne lieu à de gros contresens </w:t>
      </w:r>
    </w:p>
    <w:p w14:paraId="28D6DFD2" w14:textId="4310AB96" w:rsidR="00713573" w:rsidRDefault="00713573" w:rsidP="00713573">
      <w:r>
        <w:t xml:space="preserve">Revoir les connecteurs !!!! </w:t>
      </w:r>
      <w:r w:rsidRPr="00004942">
        <w:t>sans lesquels nul développe</w:t>
      </w:r>
      <w:r>
        <w:t>ment logique n’est possible</w:t>
      </w:r>
    </w:p>
    <w:p w14:paraId="565548B0" w14:textId="77777777" w:rsidR="00713573" w:rsidRPr="00004942" w:rsidRDefault="00713573" w:rsidP="00713573">
      <w:r>
        <w:t>La syntaxe est très fautive, donnant lieu à des passages inintelligibles.</w:t>
      </w:r>
    </w:p>
    <w:p w14:paraId="39FAC289" w14:textId="77777777" w:rsidR="00713573" w:rsidRDefault="00713573" w:rsidP="00713573"/>
    <w:p w14:paraId="04C523BE" w14:textId="77777777" w:rsidR="00713573" w:rsidRDefault="00713573" w:rsidP="00713573"/>
    <w:p w14:paraId="7CC0B138" w14:textId="63FC1680" w:rsidR="00713573" w:rsidRDefault="00713573" w:rsidP="00713573">
      <w:r>
        <w:t>Q2</w:t>
      </w:r>
    </w:p>
    <w:p w14:paraId="417F0218" w14:textId="77777777" w:rsidR="00713573" w:rsidRDefault="00713573" w:rsidP="00713573"/>
    <w:p w14:paraId="041D6589" w14:textId="77777777" w:rsidR="00713573" w:rsidRDefault="00713573" w:rsidP="00713573">
      <w:r>
        <w:t xml:space="preserve">Evocation de données erronées qui de fait ne peuvent servir d’arguments. Des connaissances approximatives, des arguments vagues et peu justifiés, et une langue souvent confuse voire inintelligible. </w:t>
      </w:r>
    </w:p>
    <w:p w14:paraId="342149DC" w14:textId="77777777" w:rsidR="009F012C" w:rsidRPr="00FB4E26" w:rsidRDefault="009F012C" w:rsidP="009F012C">
      <w:r>
        <w:lastRenderedPageBreak/>
        <w:t>Pour parler de la légitimité du système, il convient de le définir en amont, et de définir celui qui serait une alternative ! Ce qui semble compliqué (</w:t>
      </w:r>
      <w:proofErr w:type="spellStart"/>
      <w:r>
        <w:t>cf</w:t>
      </w:r>
      <w:proofErr w:type="spellEnd"/>
      <w:r>
        <w:t xml:space="preserve"> doc 5)</w:t>
      </w:r>
    </w:p>
    <w:p w14:paraId="5AA62D36" w14:textId="77777777" w:rsidR="009F012C" w:rsidRDefault="009F012C" w:rsidP="00713573"/>
    <w:p w14:paraId="3A211935" w14:textId="77777777" w:rsidR="00713573" w:rsidRDefault="00713573" w:rsidP="00713573">
      <w:r>
        <w:t>Des erreurs de syntaxe multiples qui rendent les propos confus. On peine à comprendre ce que tu veux dire.</w:t>
      </w:r>
    </w:p>
    <w:p w14:paraId="22D0D262" w14:textId="77777777" w:rsidR="00713573" w:rsidRDefault="00713573" w:rsidP="00713573">
      <w:r>
        <w:t>Revoir les connecteurs et travailler la construction grammaticale des phrases !</w:t>
      </w:r>
    </w:p>
    <w:p w14:paraId="719938C5" w14:textId="77777777" w:rsidR="00713573" w:rsidRDefault="00713573" w:rsidP="00713573">
      <w:r>
        <w:t>Des connaissances mais exploitées de façon maladroite, il faut faire les liens logiques entre les éléments et les idées de façon plus explicite en soignant les connecteurs.</w:t>
      </w:r>
    </w:p>
    <w:p w14:paraId="1E23C605" w14:textId="77777777" w:rsidR="00713573" w:rsidRDefault="00713573" w:rsidP="00713573">
      <w:r>
        <w:t>Donne aux arguments le poids qu’ils ont ; les beuveries de Léonor donnent une image négative mais ce n’est pas ça qui remet en cause le régime !</w:t>
      </w:r>
    </w:p>
    <w:p w14:paraId="5D706962" w14:textId="1CF75556" w:rsidR="00713573" w:rsidRPr="007524D1" w:rsidRDefault="00713573" w:rsidP="00713573">
      <w:r>
        <w:t xml:space="preserve">Peu d’exemples personnels et des passages trop vagues </w:t>
      </w:r>
    </w:p>
    <w:p w14:paraId="3C87BDF4" w14:textId="77777777" w:rsidR="00713573" w:rsidRDefault="00713573" w:rsidP="00713573">
      <w:r>
        <w:t>Soigne les connecteurs, les liens logiques sont souvent erronés ou absents. Mets en paragraphes distincts les idées différentes.</w:t>
      </w:r>
    </w:p>
    <w:p w14:paraId="3E8EFBF4" w14:textId="77777777" w:rsidR="00713573" w:rsidRDefault="00713573" w:rsidP="00713573">
      <w:r>
        <w:t>Tu n’exploites pas tous les docs (doc 5)</w:t>
      </w:r>
    </w:p>
    <w:p w14:paraId="054B4142" w14:textId="77777777" w:rsidR="00713573" w:rsidRPr="004A424E" w:rsidRDefault="00713573" w:rsidP="00713573">
      <w:r>
        <w:t>Des passages très vagues par manque d’un vocabulaire précis et d’exemples concrets.</w:t>
      </w:r>
    </w:p>
    <w:p w14:paraId="0D0140BE" w14:textId="77777777" w:rsidR="00713573" w:rsidRDefault="00713573" w:rsidP="00713573"/>
    <w:sectPr w:rsidR="00713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73"/>
    <w:rsid w:val="00234D9F"/>
    <w:rsid w:val="00283E0A"/>
    <w:rsid w:val="003848DD"/>
    <w:rsid w:val="00713573"/>
    <w:rsid w:val="00952FC6"/>
    <w:rsid w:val="009F012C"/>
    <w:rsid w:val="00A74189"/>
    <w:rsid w:val="00B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F0F1"/>
  <w15:chartTrackingRefBased/>
  <w15:docId w15:val="{2817F1B4-E5BD-4989-8EEE-1DE8C8F1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573"/>
  </w:style>
  <w:style w:type="paragraph" w:styleId="Titre1">
    <w:name w:val="heading 1"/>
    <w:basedOn w:val="Normal"/>
    <w:next w:val="Normal"/>
    <w:link w:val="Titre1Car"/>
    <w:uiPriority w:val="9"/>
    <w:qFormat/>
    <w:rsid w:val="00713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3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35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3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35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3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3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3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3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3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3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35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357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357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35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35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35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35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3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3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3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3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35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35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357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3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357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3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2025-10-07T09:40:00Z</dcterms:created>
  <dcterms:modified xsi:type="dcterms:W3CDTF">2025-10-13T09:15:00Z</dcterms:modified>
</cp:coreProperties>
</file>