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DEB80" w14:textId="77777777" w:rsidR="0067389D" w:rsidRDefault="0067389D" w:rsidP="006738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fr-FR"/>
          <w14:ligatures w14:val="none"/>
        </w:rPr>
      </w:pPr>
      <w:proofErr w:type="spellStart"/>
      <w:r w:rsidRPr="001D42F1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fr-FR"/>
          <w14:ligatures w14:val="none"/>
        </w:rPr>
        <w:t>Residente</w:t>
      </w:r>
      <w:proofErr w:type="spellEnd"/>
      <w:r w:rsidRPr="001D42F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  <w14:ligatures w14:val="none"/>
        </w:rPr>
        <w:t xml:space="preserve"> fustige l’impérialisme U.S dans </w:t>
      </w:r>
      <w:r w:rsidRPr="001D42F1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fr-FR"/>
          <w14:ligatures w14:val="none"/>
        </w:rPr>
        <w:t xml:space="preserve">This </w:t>
      </w:r>
      <w:proofErr w:type="spellStart"/>
      <w:r w:rsidRPr="001D42F1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fr-FR"/>
          <w14:ligatures w14:val="none"/>
        </w:rPr>
        <w:t>is</w:t>
      </w:r>
      <w:proofErr w:type="spellEnd"/>
      <w:r w:rsidRPr="001D42F1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fr-FR"/>
          <w14:ligatures w14:val="none"/>
        </w:rPr>
        <w:t xml:space="preserve"> not America</w:t>
      </w:r>
    </w:p>
    <w:p w14:paraId="48C589CF" w14:textId="1F712E14" w:rsidR="0067389D" w:rsidRPr="0067389D" w:rsidRDefault="0067389D" w:rsidP="006738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36"/>
          <w:sz w:val="28"/>
          <w:szCs w:val="28"/>
          <w:lang w:val="es-ES" w:eastAsia="fr-FR"/>
          <w14:ligatures w14:val="none"/>
        </w:rPr>
      </w:pPr>
      <w:r w:rsidRPr="0067389D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36"/>
          <w:sz w:val="28"/>
          <w:szCs w:val="28"/>
          <w:lang w:val="es-ES" w:eastAsia="fr-FR"/>
          <w14:ligatures w14:val="none"/>
        </w:rPr>
        <w:t>Res</w:t>
      </w:r>
      <w:r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36"/>
          <w:sz w:val="28"/>
          <w:szCs w:val="28"/>
          <w:lang w:val="es-ES" w:eastAsia="fr-FR"/>
          <w14:ligatures w14:val="none"/>
        </w:rPr>
        <w:t>i</w:t>
      </w:r>
      <w:r w:rsidRPr="0067389D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36"/>
          <w:sz w:val="28"/>
          <w:szCs w:val="28"/>
          <w:lang w:val="es-ES" w:eastAsia="fr-FR"/>
          <w14:ligatures w14:val="none"/>
        </w:rPr>
        <w:t xml:space="preserve">dente </w:t>
      </w:r>
      <w:r w:rsidRPr="0067389D">
        <w:rPr>
          <w:rFonts w:ascii="Times New Roman" w:eastAsia="Times New Roman" w:hAnsi="Times New Roman" w:cs="Times New Roman"/>
          <w:b/>
          <w:bCs/>
          <w:color w:val="4472C4" w:themeColor="accent1"/>
          <w:kern w:val="36"/>
          <w:sz w:val="28"/>
          <w:szCs w:val="28"/>
          <w:lang w:val="es-ES" w:eastAsia="fr-FR"/>
          <w14:ligatures w14:val="none"/>
        </w:rPr>
        <w:t xml:space="preserve">fustiga / arremete contra el imperialismo estadounidense en </w:t>
      </w:r>
      <w:proofErr w:type="spellStart"/>
      <w:r w:rsidRPr="0067389D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36"/>
          <w:sz w:val="28"/>
          <w:szCs w:val="28"/>
          <w:lang w:val="es-ES" w:eastAsia="fr-FR"/>
          <w14:ligatures w14:val="none"/>
        </w:rPr>
        <w:t>This</w:t>
      </w:r>
      <w:proofErr w:type="spellEnd"/>
      <w:r w:rsidRPr="0067389D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36"/>
          <w:sz w:val="28"/>
          <w:szCs w:val="28"/>
          <w:lang w:val="es-ES" w:eastAsia="fr-FR"/>
          <w14:ligatures w14:val="none"/>
        </w:rPr>
        <w:t xml:space="preserve"> </w:t>
      </w:r>
      <w:proofErr w:type="spellStart"/>
      <w:r w:rsidRPr="0067389D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36"/>
          <w:sz w:val="28"/>
          <w:szCs w:val="28"/>
          <w:lang w:val="es-ES" w:eastAsia="fr-FR"/>
          <w14:ligatures w14:val="none"/>
        </w:rPr>
        <w:t>is</w:t>
      </w:r>
      <w:proofErr w:type="spellEnd"/>
      <w:r w:rsidRPr="0067389D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36"/>
          <w:sz w:val="28"/>
          <w:szCs w:val="28"/>
          <w:lang w:val="es-ES" w:eastAsia="fr-FR"/>
          <w14:ligatures w14:val="none"/>
        </w:rPr>
        <w:t xml:space="preserve"> </w:t>
      </w:r>
      <w:proofErr w:type="spellStart"/>
      <w:r w:rsidRPr="0067389D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36"/>
          <w:sz w:val="28"/>
          <w:szCs w:val="28"/>
          <w:lang w:val="es-ES" w:eastAsia="fr-FR"/>
          <w14:ligatures w14:val="none"/>
        </w:rPr>
        <w:t>not</w:t>
      </w:r>
      <w:proofErr w:type="spellEnd"/>
      <w:r w:rsidRPr="0067389D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36"/>
          <w:sz w:val="28"/>
          <w:szCs w:val="28"/>
          <w:lang w:val="es-ES" w:eastAsia="fr-FR"/>
          <w14:ligatures w14:val="none"/>
        </w:rPr>
        <w:t xml:space="preserve"> </w:t>
      </w:r>
      <w:proofErr w:type="spellStart"/>
      <w:r w:rsidRPr="0067389D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36"/>
          <w:sz w:val="28"/>
          <w:szCs w:val="28"/>
          <w:lang w:val="es-ES" w:eastAsia="fr-FR"/>
          <w14:ligatures w14:val="none"/>
        </w:rPr>
        <w:t>America</w:t>
      </w:r>
      <w:proofErr w:type="spellEnd"/>
      <w:r w:rsidRPr="0067389D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kern w:val="36"/>
          <w:sz w:val="28"/>
          <w:szCs w:val="28"/>
          <w:lang w:val="es-ES" w:eastAsia="fr-FR"/>
          <w14:ligatures w14:val="none"/>
        </w:rPr>
        <w:t xml:space="preserve"> </w:t>
      </w:r>
    </w:p>
    <w:p w14:paraId="796074AC" w14:textId="77777777" w:rsidR="0067389D" w:rsidRDefault="0067389D" w:rsidP="00673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70D4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 morceau coup de poing du rappeur portoricain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5672234E" w14:textId="428CF529" w:rsidR="0067389D" w:rsidRPr="0067389D" w:rsidRDefault="0067389D" w:rsidP="00673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</w:pPr>
      <w:r w:rsidRPr="0067389D"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>La canción de choque d</w:t>
      </w:r>
      <w:r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>el rapero puertorriqueño.</w:t>
      </w:r>
    </w:p>
    <w:p w14:paraId="5FDA9AC2" w14:textId="77777777" w:rsidR="0067389D" w:rsidRDefault="0067389D" w:rsidP="00673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</w:t>
      </w:r>
      <w:r w:rsidRPr="00E70D4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ntense et dérangeant, le nouveau clip que </w:t>
      </w:r>
      <w:proofErr w:type="spellStart"/>
      <w:r w:rsidRPr="00E70D45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Residente</w:t>
      </w:r>
      <w:proofErr w:type="spellEnd"/>
      <w:r w:rsidRPr="00E70D4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vient tout juste de lâcher sur la toile est un plaidoyer à charge contre les États-Unis et les rapports de domination qu’ils entretiennent depuis des siècles sur l’ensemble du continent. </w:t>
      </w:r>
    </w:p>
    <w:p w14:paraId="43792401" w14:textId="3E3AABC7" w:rsidR="0067389D" w:rsidRDefault="0067389D" w:rsidP="00673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</w:pPr>
      <w:r w:rsidRPr="0067389D"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>Intenso y molesto, el n</w:t>
      </w:r>
      <w:r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uevo videoclip que Residente </w:t>
      </w:r>
      <w:r w:rsidRPr="00FA15D6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u w:val="single"/>
          <w:lang w:val="es-ES" w:eastAsia="fr-FR"/>
          <w14:ligatures w14:val="none"/>
        </w:rPr>
        <w:t>acaba de soltar</w:t>
      </w:r>
      <w:r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lang w:val="es-ES" w:eastAsia="fr-FR"/>
          <w14:ligatures w14:val="none"/>
        </w:rPr>
        <w:t xml:space="preserve">/publicar en la red </w:t>
      </w:r>
      <w:r w:rsidR="00FA15D6"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es un alegato acusador contra Estados Unidos, y </w:t>
      </w:r>
      <w:r w:rsidR="00FA15D6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lang w:val="es-ES" w:eastAsia="fr-FR"/>
          <w14:ligatures w14:val="none"/>
        </w:rPr>
        <w:t xml:space="preserve">las relaciones de dominio/ de sometimiento </w:t>
      </w:r>
      <w:r w:rsidR="00FA15D6"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que </w:t>
      </w:r>
      <w:r w:rsidR="00FA15D6" w:rsidRPr="00FA15D6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u w:val="single"/>
          <w:lang w:val="es-ES" w:eastAsia="fr-FR"/>
          <w14:ligatures w14:val="none"/>
        </w:rPr>
        <w:t>llevan siglos manteniendo/ que mantienen desde hace siglos</w:t>
      </w:r>
      <w:r w:rsidR="00FA15D6"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 en el conjunto del continente.</w:t>
      </w:r>
    </w:p>
    <w:p w14:paraId="42D43158" w14:textId="77777777" w:rsidR="00FA15D6" w:rsidRPr="00FA15D6" w:rsidRDefault="00FA15D6" w:rsidP="00FA15D6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highlight w:val="yellow"/>
          <w:lang w:val="es-ES" w:eastAsia="fr-FR"/>
          <w14:ligatures w14:val="none"/>
        </w:rPr>
      </w:pPr>
      <w:r w:rsidRPr="00FA15D6">
        <w:rPr>
          <w:rFonts w:ascii="Times New Roman" w:eastAsia="Times New Roman" w:hAnsi="Times New Roman" w:cs="Times New Roman"/>
          <w:color w:val="4472C4" w:themeColor="accent1"/>
          <w:kern w:val="0"/>
          <w:highlight w:val="yellow"/>
          <w:lang w:val="es-ES" w:eastAsia="fr-FR"/>
          <w14:ligatures w14:val="none"/>
        </w:rPr>
        <w:t xml:space="preserve">Acabar de + </w:t>
      </w:r>
      <w:proofErr w:type="spellStart"/>
      <w:r w:rsidRPr="00FA15D6">
        <w:rPr>
          <w:rFonts w:ascii="Times New Roman" w:eastAsia="Times New Roman" w:hAnsi="Times New Roman" w:cs="Times New Roman"/>
          <w:color w:val="4472C4" w:themeColor="accent1"/>
          <w:kern w:val="0"/>
          <w:highlight w:val="yellow"/>
          <w:lang w:val="es-ES" w:eastAsia="fr-FR"/>
          <w14:ligatures w14:val="none"/>
        </w:rPr>
        <w:t>infinitif</w:t>
      </w:r>
      <w:proofErr w:type="spellEnd"/>
    </w:p>
    <w:p w14:paraId="50AB8F93" w14:textId="246B48CA" w:rsidR="00FA15D6" w:rsidRPr="00FA15D6" w:rsidRDefault="00FA15D6" w:rsidP="00FA15D6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highlight w:val="yellow"/>
          <w:lang w:val="es-ES" w:eastAsia="fr-FR"/>
          <w14:ligatures w14:val="none"/>
        </w:rPr>
      </w:pPr>
      <w:r w:rsidRPr="00FA15D6">
        <w:rPr>
          <w:rFonts w:ascii="Times New Roman" w:eastAsia="Times New Roman" w:hAnsi="Times New Roman" w:cs="Times New Roman"/>
          <w:color w:val="4472C4" w:themeColor="accent1"/>
          <w:kern w:val="0"/>
          <w:highlight w:val="yellow"/>
          <w:lang w:val="es-ES" w:eastAsia="fr-FR"/>
          <w14:ligatures w14:val="none"/>
        </w:rPr>
        <w:t xml:space="preserve">llevar + </w:t>
      </w:r>
      <w:proofErr w:type="spellStart"/>
      <w:r w:rsidRPr="00FA15D6">
        <w:rPr>
          <w:rFonts w:ascii="Times New Roman" w:eastAsia="Times New Roman" w:hAnsi="Times New Roman" w:cs="Times New Roman"/>
          <w:color w:val="4472C4" w:themeColor="accent1"/>
          <w:kern w:val="0"/>
          <w:highlight w:val="yellow"/>
          <w:lang w:val="es-ES" w:eastAsia="fr-FR"/>
          <w14:ligatures w14:val="none"/>
        </w:rPr>
        <w:t>durée</w:t>
      </w:r>
      <w:proofErr w:type="spellEnd"/>
      <w:r w:rsidRPr="00FA15D6">
        <w:rPr>
          <w:rFonts w:ascii="Times New Roman" w:eastAsia="Times New Roman" w:hAnsi="Times New Roman" w:cs="Times New Roman"/>
          <w:color w:val="4472C4" w:themeColor="accent1"/>
          <w:kern w:val="0"/>
          <w:highlight w:val="yellow"/>
          <w:lang w:val="es-ES" w:eastAsia="fr-FR"/>
          <w14:ligatures w14:val="none"/>
        </w:rPr>
        <w:t xml:space="preserve"> + </w:t>
      </w:r>
      <w:proofErr w:type="spellStart"/>
      <w:r w:rsidRPr="00FA15D6">
        <w:rPr>
          <w:rFonts w:ascii="Times New Roman" w:eastAsia="Times New Roman" w:hAnsi="Times New Roman" w:cs="Times New Roman"/>
          <w:color w:val="4472C4" w:themeColor="accent1"/>
          <w:kern w:val="0"/>
          <w:highlight w:val="yellow"/>
          <w:lang w:val="es-ES" w:eastAsia="fr-FR"/>
          <w14:ligatures w14:val="none"/>
        </w:rPr>
        <w:t>gérondif</w:t>
      </w:r>
      <w:proofErr w:type="spellEnd"/>
    </w:p>
    <w:p w14:paraId="7F4BC58D" w14:textId="427FB420" w:rsidR="00FA15D6" w:rsidRPr="00FA15D6" w:rsidRDefault="00FA15D6" w:rsidP="00FA15D6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highlight w:val="yellow"/>
          <w:lang w:val="es-ES" w:eastAsia="fr-FR"/>
          <w14:ligatures w14:val="none"/>
        </w:rPr>
      </w:pPr>
      <w:r w:rsidRPr="00FA15D6">
        <w:rPr>
          <w:rFonts w:ascii="Times New Roman" w:eastAsia="Times New Roman" w:hAnsi="Times New Roman" w:cs="Times New Roman"/>
          <w:color w:val="4472C4" w:themeColor="accent1"/>
          <w:kern w:val="0"/>
          <w:highlight w:val="yellow"/>
          <w:lang w:val="es-ES" w:eastAsia="fr-FR"/>
          <w14:ligatures w14:val="none"/>
        </w:rPr>
        <w:t xml:space="preserve">Desde hace + </w:t>
      </w:r>
      <w:proofErr w:type="spellStart"/>
      <w:r w:rsidRPr="00FA15D6">
        <w:rPr>
          <w:rFonts w:ascii="Times New Roman" w:eastAsia="Times New Roman" w:hAnsi="Times New Roman" w:cs="Times New Roman"/>
          <w:color w:val="4472C4" w:themeColor="accent1"/>
          <w:kern w:val="0"/>
          <w:highlight w:val="yellow"/>
          <w:lang w:val="es-ES" w:eastAsia="fr-FR"/>
          <w14:ligatures w14:val="none"/>
        </w:rPr>
        <w:t>durée</w:t>
      </w:r>
      <w:proofErr w:type="spellEnd"/>
    </w:p>
    <w:p w14:paraId="128330D8" w14:textId="77777777" w:rsidR="00FA15D6" w:rsidRDefault="0067389D" w:rsidP="0067389D">
      <w:pPr>
        <w:spacing w:before="100" w:beforeAutospacing="1" w:after="100" w:afterAutospacing="1" w:line="240" w:lineRule="auto"/>
        <w:jc w:val="both"/>
      </w:pPr>
      <w:r w:rsidRPr="00E70D4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Au cœur du débat, le terme Amérique lui-même qui, comme le rappelle fort justement le rappeur portoricain, ne se limite pas aux seuls États-Unis mais à tout un territoire qui s’étire de la Terre de feu au Canada.</w:t>
      </w:r>
      <w:r w:rsidRPr="001D42F1">
        <w:t xml:space="preserve"> </w:t>
      </w:r>
    </w:p>
    <w:p w14:paraId="5DF7390D" w14:textId="452AD9FD" w:rsidR="00FA15D6" w:rsidRPr="00FA15D6" w:rsidRDefault="00FA15D6" w:rsidP="0067389D">
      <w:pPr>
        <w:spacing w:before="100" w:beforeAutospacing="1" w:after="100" w:afterAutospacing="1" w:line="240" w:lineRule="auto"/>
        <w:jc w:val="both"/>
        <w:rPr>
          <w:color w:val="4472C4" w:themeColor="accent1"/>
          <w:lang w:val="es-ES"/>
        </w:rPr>
      </w:pPr>
      <w:r w:rsidRPr="00FA15D6">
        <w:rPr>
          <w:color w:val="4472C4" w:themeColor="accent1"/>
          <w:lang w:val="es-ES"/>
        </w:rPr>
        <w:t>En el coraz</w:t>
      </w:r>
      <w:r w:rsidRPr="00FA15D6">
        <w:rPr>
          <w:rFonts w:cstheme="minorHAnsi"/>
          <w:color w:val="4472C4" w:themeColor="accent1"/>
          <w:lang w:val="es-ES"/>
        </w:rPr>
        <w:t>ó</w:t>
      </w:r>
      <w:r w:rsidRPr="00FA15D6">
        <w:rPr>
          <w:color w:val="4472C4" w:themeColor="accent1"/>
          <w:lang w:val="es-ES"/>
        </w:rPr>
        <w:t>n del d</w:t>
      </w:r>
      <w:r>
        <w:rPr>
          <w:color w:val="4472C4" w:themeColor="accent1"/>
          <w:lang w:val="es-ES"/>
        </w:rPr>
        <w:t xml:space="preserve">ebate, el término/ la palabra América en si que, como </w:t>
      </w:r>
      <w:r w:rsidRPr="00FA15D6">
        <w:rPr>
          <w:b/>
          <w:bCs/>
          <w:color w:val="4472C4" w:themeColor="accent1"/>
          <w:lang w:val="es-ES"/>
        </w:rPr>
        <w:t xml:space="preserve">lo recuerda con acierto </w:t>
      </w:r>
      <w:r>
        <w:rPr>
          <w:color w:val="4472C4" w:themeColor="accent1"/>
          <w:lang w:val="es-ES"/>
        </w:rPr>
        <w:t xml:space="preserve">el rapero puertorriqueño, </w:t>
      </w:r>
      <w:r w:rsidRPr="00FA15D6">
        <w:rPr>
          <w:b/>
          <w:bCs/>
          <w:color w:val="4472C4" w:themeColor="accent1"/>
          <w:u w:val="single"/>
          <w:lang w:val="es-ES"/>
        </w:rPr>
        <w:t>no</w:t>
      </w:r>
      <w:r>
        <w:rPr>
          <w:color w:val="4472C4" w:themeColor="accent1"/>
          <w:lang w:val="es-ES"/>
        </w:rPr>
        <w:t xml:space="preserve"> se limita solo a los Estados Unidos </w:t>
      </w:r>
      <w:r w:rsidRPr="00FA15D6">
        <w:rPr>
          <w:b/>
          <w:bCs/>
          <w:color w:val="4472C4" w:themeColor="accent1"/>
          <w:u w:val="single"/>
          <w:lang w:val="es-ES"/>
        </w:rPr>
        <w:t>sino</w:t>
      </w:r>
      <w:r>
        <w:rPr>
          <w:color w:val="4472C4" w:themeColor="accent1"/>
          <w:lang w:val="es-ES"/>
        </w:rPr>
        <w:t xml:space="preserve"> a todo un territorio que se extiende desde la Tierra de Fuego hasta Canadá. </w:t>
      </w:r>
    </w:p>
    <w:p w14:paraId="5F097C8A" w14:textId="77777777" w:rsidR="00FA15D6" w:rsidRDefault="0067389D" w:rsidP="00673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D42F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« Outre la géographie, il s'agit d'une question symbolique d'un pays adoptant le nom d'un continent. </w:t>
      </w:r>
    </w:p>
    <w:p w14:paraId="1528F4F5" w14:textId="2238391A" w:rsidR="00FA15D6" w:rsidRDefault="00FA15D6" w:rsidP="00673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</w:pPr>
      <w:proofErr w:type="gramStart"/>
      <w:r w:rsidRPr="00FA15D6"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>« Más</w:t>
      </w:r>
      <w:proofErr w:type="gramEnd"/>
      <w:r w:rsidRPr="00FA15D6"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 allá de la </w:t>
      </w:r>
      <w:r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geografía, </w:t>
      </w:r>
      <w:r w:rsidRPr="00FA15D6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u w:val="single"/>
          <w:lang w:val="es-ES" w:eastAsia="fr-FR"/>
          <w14:ligatures w14:val="none"/>
        </w:rPr>
        <w:t>se trata de</w:t>
      </w:r>
      <w:r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 una cuestión simbólica de </w:t>
      </w:r>
      <w:r w:rsidRPr="00FA15D6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lang w:val="es-ES" w:eastAsia="fr-FR"/>
          <w14:ligatures w14:val="none"/>
        </w:rPr>
        <w:t>un país que adopta</w:t>
      </w:r>
      <w:r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 el nombre de un continente.</w:t>
      </w:r>
    </w:p>
    <w:p w14:paraId="4EBC0000" w14:textId="2688C41A" w:rsidR="00FA15D6" w:rsidRPr="00FA15D6" w:rsidRDefault="00FA15D6" w:rsidP="00FA15D6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lang w:eastAsia="fr-FR"/>
          <w14:ligatures w14:val="none"/>
        </w:rPr>
      </w:pPr>
      <w:r w:rsidRPr="00FA15D6">
        <w:rPr>
          <w:rFonts w:ascii="Times New Roman" w:eastAsia="Times New Roman" w:hAnsi="Times New Roman" w:cs="Times New Roman"/>
          <w:color w:val="4472C4" w:themeColor="accent1"/>
          <w:kern w:val="0"/>
          <w:highlight w:val="yellow"/>
          <w:lang w:eastAsia="fr-FR"/>
          <w14:ligatures w14:val="none"/>
        </w:rPr>
        <w:t>Traduction du participe présent (Gérondif ? Al + infinitif ? Proposition relative ?)</w:t>
      </w:r>
    </w:p>
    <w:p w14:paraId="5FDCC8E0" w14:textId="77777777" w:rsidR="00FA15D6" w:rsidRDefault="0067389D" w:rsidP="00673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D42F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Cela, inconsciemment, pour les Latino-Américains et pour le reste du continent, ressemble à un type de colonisation mentale et psychologique qui prend des années. </w:t>
      </w:r>
    </w:p>
    <w:p w14:paraId="5C984259" w14:textId="288C5E77" w:rsidR="00FA15D6" w:rsidRPr="00FA15D6" w:rsidRDefault="00FA15D6" w:rsidP="00673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</w:pPr>
      <w:r w:rsidRPr="00FA15D6"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Esto, de manera inconsciente/ inconscientemente, </w:t>
      </w:r>
      <w:r w:rsidRPr="00BF0433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lang w:val="es-ES" w:eastAsia="fr-FR"/>
          <w14:ligatures w14:val="none"/>
        </w:rPr>
        <w:t xml:space="preserve">para </w:t>
      </w:r>
      <w:r w:rsidRPr="00FA15D6"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>los latino</w:t>
      </w:r>
      <w:r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americanos y </w:t>
      </w:r>
      <w:r w:rsidRPr="00BF0433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lang w:val="es-ES" w:eastAsia="fr-FR"/>
          <w14:ligatures w14:val="none"/>
        </w:rPr>
        <w:t>para</w:t>
      </w:r>
      <w:r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 el resto del continente, se parece a un tipo de colonización mental y psicológica que toma años</w:t>
      </w:r>
      <w:r w:rsidR="00BF0433"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>.</w:t>
      </w:r>
      <w:r w:rsidRPr="00FA15D6"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 </w:t>
      </w:r>
    </w:p>
    <w:p w14:paraId="0468EF43" w14:textId="34131EFB" w:rsidR="0067389D" w:rsidRDefault="0067389D" w:rsidP="00673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1D42F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C'est comme si en ce moment l'Allemagne disait que c'est l'Europe ou que le Maroc disait que c'était l'Afrique », </w:t>
      </w:r>
      <w:r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ajoute-t-il</w:t>
      </w:r>
      <w:r w:rsidRPr="001D42F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14:paraId="1A835F77" w14:textId="29446386" w:rsidR="00BF0433" w:rsidRDefault="00BF0433" w:rsidP="00673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</w:pPr>
      <w:r w:rsidRPr="00BF0433"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Es </w:t>
      </w:r>
      <w:r w:rsidRPr="00BF0433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u w:val="single"/>
          <w:lang w:val="es-ES" w:eastAsia="fr-FR"/>
          <w14:ligatures w14:val="none"/>
        </w:rPr>
        <w:t>como si</w:t>
      </w:r>
      <w:r w:rsidRPr="00BF0433"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 en e</w:t>
      </w:r>
      <w:r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ste momento Alemania </w:t>
      </w:r>
      <w:r w:rsidRPr="00BF0433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u w:val="single"/>
          <w:lang w:val="es-ES" w:eastAsia="fr-FR"/>
          <w14:ligatures w14:val="none"/>
        </w:rPr>
        <w:t>dijera</w:t>
      </w:r>
      <w:r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lang w:val="es-ES"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que es Europa, o que Marruecos </w:t>
      </w:r>
      <w:r w:rsidRPr="00BF0433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u w:val="single"/>
          <w:lang w:val="es-ES" w:eastAsia="fr-FR"/>
          <w14:ligatures w14:val="none"/>
        </w:rPr>
        <w:t xml:space="preserve">dijera </w:t>
      </w:r>
      <w:r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lang w:val="es-ES" w:eastAsia="fr-FR"/>
          <w14:ligatures w14:val="none"/>
        </w:rPr>
        <w:t xml:space="preserve">/ </w:t>
      </w:r>
      <w:r w:rsidRPr="00BF0433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u w:val="single"/>
          <w:lang w:val="es-ES" w:eastAsia="fr-FR"/>
          <w14:ligatures w14:val="none"/>
        </w:rPr>
        <w:t>afirmara que</w:t>
      </w:r>
      <w:r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lang w:val="es-ES" w:eastAsia="fr-F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es </w:t>
      </w:r>
      <w:proofErr w:type="spellStart"/>
      <w:r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>Africa</w:t>
      </w:r>
      <w:proofErr w:type="spellEnd"/>
      <w:r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>”, añade.</w:t>
      </w:r>
    </w:p>
    <w:p w14:paraId="15152BF7" w14:textId="45559B01" w:rsidR="00BF0433" w:rsidRPr="00BF0433" w:rsidRDefault="00BF0433" w:rsidP="00673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lang w:val="es-ES" w:eastAsia="fr-FR"/>
          <w14:ligatures w14:val="none"/>
        </w:rPr>
      </w:pPr>
      <w:r w:rsidRPr="00BF0433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highlight w:val="yellow"/>
          <w:lang w:val="es-ES" w:eastAsia="fr-FR"/>
          <w14:ligatures w14:val="none"/>
        </w:rPr>
        <w:lastRenderedPageBreak/>
        <w:t xml:space="preserve">Como si + </w:t>
      </w:r>
      <w:proofErr w:type="spellStart"/>
      <w:r w:rsidRPr="00BF0433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highlight w:val="yellow"/>
          <w:lang w:val="es-ES" w:eastAsia="fr-FR"/>
          <w14:ligatures w14:val="none"/>
        </w:rPr>
        <w:t>subjonctif</w:t>
      </w:r>
      <w:proofErr w:type="spellEnd"/>
      <w:r w:rsidRPr="00BF0433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highlight w:val="yellow"/>
          <w:lang w:val="es-ES" w:eastAsia="fr-FR"/>
          <w14:ligatures w14:val="none"/>
        </w:rPr>
        <w:t xml:space="preserve"> </w:t>
      </w:r>
      <w:proofErr w:type="spellStart"/>
      <w:r w:rsidRPr="00BF0433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highlight w:val="yellow"/>
          <w:lang w:val="es-ES" w:eastAsia="fr-FR"/>
          <w14:ligatures w14:val="none"/>
        </w:rPr>
        <w:t>imparfait</w:t>
      </w:r>
      <w:proofErr w:type="spellEnd"/>
    </w:p>
    <w:p w14:paraId="24C6D753" w14:textId="77777777" w:rsidR="00BF0433" w:rsidRDefault="0067389D" w:rsidP="00673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70D4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Intensifié par des images d’une extrême brutalité, </w:t>
      </w:r>
      <w:proofErr w:type="spellStart"/>
      <w:r w:rsidRPr="00E70D4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Residente</w:t>
      </w:r>
      <w:proofErr w:type="spellEnd"/>
      <w:r w:rsidRPr="00E70D4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égrène ses griefs contre l’impérialisme américain dans une longue litanie qui semble ne jamais prendre fin. </w:t>
      </w:r>
    </w:p>
    <w:p w14:paraId="46D0A9D6" w14:textId="1082C6BF" w:rsidR="00BF0433" w:rsidRPr="00C73E08" w:rsidRDefault="00BF0433" w:rsidP="00673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</w:pPr>
      <w:r w:rsidRPr="00C73E08"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Intensificado </w:t>
      </w:r>
      <w:r w:rsidRPr="00C73E08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lang w:val="es-ES" w:eastAsia="fr-FR"/>
          <w14:ligatures w14:val="none"/>
        </w:rPr>
        <w:t>por</w:t>
      </w:r>
      <w:r w:rsidRPr="00C73E08"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 imágenes de una brutalidad extrema, Residente enumera sus reproches/ sus recriminaciones</w:t>
      </w:r>
      <w:r w:rsidR="00C73E08" w:rsidRPr="00C73E08"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 </w:t>
      </w:r>
      <w:r w:rsidR="00C73E08" w:rsidRPr="00C73E08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lang w:val="es-ES" w:eastAsia="fr-FR"/>
          <w14:ligatures w14:val="none"/>
        </w:rPr>
        <w:t>contra</w:t>
      </w:r>
      <w:r w:rsidR="00C73E08" w:rsidRPr="00C73E08"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 el imperialismo </w:t>
      </w:r>
      <w:r w:rsidR="00C73E08" w:rsidRPr="00C73E08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lang w:val="es-ES" w:eastAsia="fr-FR"/>
          <w14:ligatures w14:val="none"/>
        </w:rPr>
        <w:t>norteamericano/ estadounidense</w:t>
      </w:r>
      <w:r w:rsidR="00C73E08" w:rsidRPr="00C73E08"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 en una larga letanía que parece </w:t>
      </w:r>
      <w:r w:rsidR="00C73E08" w:rsidRPr="00C73E08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u w:val="single"/>
          <w:lang w:val="es-ES" w:eastAsia="fr-FR"/>
          <w14:ligatures w14:val="none"/>
        </w:rPr>
        <w:t>no acabar nunca / nunca acabar</w:t>
      </w:r>
      <w:r w:rsidR="00C73E08" w:rsidRPr="00C73E08"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 / no tener fin. </w:t>
      </w:r>
    </w:p>
    <w:p w14:paraId="48AF8BB8" w14:textId="7B3F4F43" w:rsidR="0067389D" w:rsidRDefault="0067389D" w:rsidP="00673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70D4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Tout y passe, des familles déchirées à la frontière américano-mexicaine à l’expropriation des populations indigènes d’Amazonie tout en passant par l’appétit carnassier des multinationales qui se nourrissent à même la bête avec la complicité d’un </w:t>
      </w:r>
      <w:proofErr w:type="spellStart"/>
      <w:r w:rsidRPr="00E70D4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Jair</w:t>
      </w:r>
      <w:proofErr w:type="spellEnd"/>
      <w:r w:rsidRPr="00E70D4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E70D4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Bolsonaro</w:t>
      </w:r>
      <w:proofErr w:type="spellEnd"/>
      <w:r w:rsidRPr="00E70D45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s’essuyant les lèvres sur le drapeau brésilien.</w:t>
      </w:r>
    </w:p>
    <w:p w14:paraId="5658258E" w14:textId="2E07021D" w:rsidR="00C73E08" w:rsidRPr="00C73E08" w:rsidRDefault="00C73E08" w:rsidP="00673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</w:pPr>
      <w:r w:rsidRPr="00C73E08"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Lo evoca todo sin </w:t>
      </w:r>
      <w:r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excepción, </w:t>
      </w:r>
      <w:r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lang w:val="es-ES" w:eastAsia="fr-FR"/>
          <w14:ligatures w14:val="none"/>
        </w:rPr>
        <w:t>desde</w:t>
      </w:r>
      <w:r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 las familias desgarradas en la frontera mexicano-estadounidense </w:t>
      </w:r>
      <w:r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lang w:val="es-ES" w:eastAsia="fr-FR"/>
          <w14:ligatures w14:val="none"/>
        </w:rPr>
        <w:t xml:space="preserve">hasta </w:t>
      </w:r>
      <w:r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la expropiación de los pueblos indígenas de la Amazonia, </w:t>
      </w:r>
      <w:r w:rsidRPr="00BB2E6F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lang w:val="es-ES" w:eastAsia="fr-FR"/>
          <w14:ligatures w14:val="none"/>
        </w:rPr>
        <w:t>pasando por</w:t>
      </w:r>
      <w:r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 el apetito</w:t>
      </w:r>
      <w:r w:rsidR="003044C5"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 carnívoro/ rapaz de las multinacionales que se alimentan directamente en el animal </w:t>
      </w:r>
      <w:r w:rsidR="00BB2E6F"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con la complicidad de un Jair Bolsonaro </w:t>
      </w:r>
      <w:r w:rsidR="00BB2E6F" w:rsidRPr="00BB2E6F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u w:val="single"/>
          <w:lang w:val="es-ES" w:eastAsia="fr-FR"/>
          <w14:ligatures w14:val="none"/>
        </w:rPr>
        <w:t>que se limpia</w:t>
      </w:r>
      <w:r w:rsidR="00BB2E6F"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 los labios en la bandera brasileña.</w:t>
      </w:r>
      <w:r w:rsidR="003044C5"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 </w:t>
      </w:r>
    </w:p>
    <w:p w14:paraId="78E87127" w14:textId="77777777" w:rsidR="00BB2E6F" w:rsidRDefault="0067389D" w:rsidP="00673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E5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Trouver des complices au cœur du continent sud-américain ? Un grief largement exposé par </w:t>
      </w:r>
      <w:proofErr w:type="spellStart"/>
      <w:r w:rsidRPr="008E5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Residente</w:t>
      </w:r>
      <w:proofErr w:type="spellEnd"/>
      <w:r w:rsidRPr="008E5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</w:p>
    <w:p w14:paraId="153F0748" w14:textId="1DDF6803" w:rsidR="00BB2E6F" w:rsidRPr="00BB2E6F" w:rsidRDefault="00BB2E6F" w:rsidP="00673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</w:pPr>
      <w:r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>¿</w:t>
      </w:r>
      <w:r w:rsidRPr="00BB2E6F"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Encontrar </w:t>
      </w:r>
      <w:proofErr w:type="spellStart"/>
      <w:r w:rsidRPr="00BB2E6F"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>complices</w:t>
      </w:r>
      <w:proofErr w:type="spellEnd"/>
      <w:r w:rsidRPr="00BB2E6F"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 en el s</w:t>
      </w:r>
      <w:r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eno del continente latinoamericano? Una recriminación </w:t>
      </w:r>
      <w:r w:rsidRPr="00BB2E6F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lang w:val="es-ES" w:eastAsia="fr-FR"/>
          <w14:ligatures w14:val="none"/>
        </w:rPr>
        <w:t xml:space="preserve">ampliamente </w:t>
      </w:r>
      <w:r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>expuesta por Residente.</w:t>
      </w:r>
    </w:p>
    <w:p w14:paraId="6252F917" w14:textId="77777777" w:rsidR="00BB2E6F" w:rsidRDefault="0067389D" w:rsidP="00673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E5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De combien de morts sont responsables tous ces dictateurs soutenus par les États-Unis au nom de la lutte anti-communiste ou de la préservation de leurs intérêts souverains ? La fin justifie-t-elle toujours les moyens ? </w:t>
      </w:r>
    </w:p>
    <w:p w14:paraId="1B671D1E" w14:textId="75FAC329" w:rsidR="00BB2E6F" w:rsidRPr="00BB2E6F" w:rsidRDefault="00BB2E6F" w:rsidP="00673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>¿</w:t>
      </w:r>
      <w:r w:rsidRPr="00BB2E6F"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>De cu</w:t>
      </w:r>
      <w:r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>á</w:t>
      </w:r>
      <w:r w:rsidRPr="00BB2E6F"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>ntos muertos son responsab</w:t>
      </w:r>
      <w:r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les </w:t>
      </w:r>
      <w:r w:rsidRPr="00BB2E6F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lang w:val="es-ES" w:eastAsia="fr-FR"/>
          <w14:ligatures w14:val="none"/>
        </w:rPr>
        <w:t>todos aquellos</w:t>
      </w:r>
      <w:r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 dictadores </w:t>
      </w:r>
      <w:r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lang w:val="es-ES" w:eastAsia="fr-FR"/>
          <w14:ligatures w14:val="none"/>
        </w:rPr>
        <w:t xml:space="preserve">apoyados por </w:t>
      </w:r>
      <w:r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Estados Unidos en nombre de la lucha anti comunista o de la preservación de sus intereses soberanos? </w:t>
      </w:r>
      <w:r w:rsidRPr="00BB2E6F">
        <w:rPr>
          <w:rFonts w:ascii="Times New Roman" w:eastAsia="Times New Roman" w:hAnsi="Times New Roman" w:cs="Times New Roman"/>
          <w:color w:val="4472C4" w:themeColor="accent1"/>
          <w:kern w:val="0"/>
          <w:lang w:eastAsia="fr-FR"/>
          <w14:ligatures w14:val="none"/>
        </w:rPr>
        <w:t>¿El</w:t>
      </w:r>
      <w:r>
        <w:rPr>
          <w:rFonts w:ascii="Times New Roman" w:eastAsia="Times New Roman" w:hAnsi="Times New Roman" w:cs="Times New Roman"/>
          <w:color w:val="4472C4" w:themeColor="accent1"/>
          <w:kern w:val="0"/>
          <w:lang w:eastAsia="fr-FR"/>
          <w14:ligatures w14:val="none"/>
        </w:rPr>
        <w:t xml:space="preserve"> fin </w:t>
      </w:r>
      <w:proofErr w:type="spellStart"/>
      <w:r>
        <w:rPr>
          <w:rFonts w:ascii="Times New Roman" w:eastAsia="Times New Roman" w:hAnsi="Times New Roman" w:cs="Times New Roman"/>
          <w:color w:val="4472C4" w:themeColor="accent1"/>
          <w:kern w:val="0"/>
          <w:lang w:eastAsia="fr-FR"/>
          <w14:ligatures w14:val="none"/>
        </w:rPr>
        <w:t>justifica</w:t>
      </w:r>
      <w:proofErr w:type="spellEnd"/>
      <w:r>
        <w:rPr>
          <w:rFonts w:ascii="Times New Roman" w:eastAsia="Times New Roman" w:hAnsi="Times New Roman" w:cs="Times New Roman"/>
          <w:color w:val="4472C4" w:themeColor="accent1"/>
          <w:kern w:val="0"/>
          <w:lang w:eastAsia="fr-F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72C4" w:themeColor="accent1"/>
          <w:kern w:val="0"/>
          <w:lang w:eastAsia="fr-FR"/>
          <w14:ligatures w14:val="none"/>
        </w:rPr>
        <w:t>siempre</w:t>
      </w:r>
      <w:proofErr w:type="spellEnd"/>
      <w:r>
        <w:rPr>
          <w:rFonts w:ascii="Times New Roman" w:eastAsia="Times New Roman" w:hAnsi="Times New Roman" w:cs="Times New Roman"/>
          <w:color w:val="4472C4" w:themeColor="accent1"/>
          <w:kern w:val="0"/>
          <w:lang w:eastAsia="fr-FR"/>
          <w14:ligatures w14:val="none"/>
        </w:rPr>
        <w:t xml:space="preserve"> los </w:t>
      </w:r>
      <w:proofErr w:type="spellStart"/>
      <w:r>
        <w:rPr>
          <w:rFonts w:ascii="Times New Roman" w:eastAsia="Times New Roman" w:hAnsi="Times New Roman" w:cs="Times New Roman"/>
          <w:color w:val="4472C4" w:themeColor="accent1"/>
          <w:kern w:val="0"/>
          <w:lang w:eastAsia="fr-FR"/>
          <w14:ligatures w14:val="none"/>
        </w:rPr>
        <w:t>medios</w:t>
      </w:r>
      <w:proofErr w:type="spellEnd"/>
      <w:r>
        <w:rPr>
          <w:rFonts w:ascii="Times New Roman" w:eastAsia="Times New Roman" w:hAnsi="Times New Roman" w:cs="Times New Roman"/>
          <w:color w:val="4472C4" w:themeColor="accent1"/>
          <w:kern w:val="0"/>
          <w:lang w:eastAsia="fr-FR"/>
          <w14:ligatures w14:val="none"/>
        </w:rPr>
        <w:t> ?</w:t>
      </w:r>
    </w:p>
    <w:p w14:paraId="118FFC65" w14:textId="242ADCD8" w:rsidR="0067389D" w:rsidRDefault="0067389D" w:rsidP="00673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8E5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Si Franklin D. Roosevelt disait sans détour en 1939 au sujet du Nicaragua que le président </w:t>
      </w:r>
      <w:r w:rsidRPr="008E5EAF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« Somoza est peut-être un fils de pute, mais c’est notre fils de pute »</w:t>
      </w:r>
      <w:r w:rsidRPr="008E5EAF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 les ravages causés par la Doctrine Monroe sur le continent sud-américain donnent le vertige.</w:t>
      </w:r>
    </w:p>
    <w:p w14:paraId="08D0433F" w14:textId="18FC9B86" w:rsidR="00BB2E6F" w:rsidRDefault="00BB2E6F" w:rsidP="00673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</w:pPr>
      <w:r w:rsidRPr="00BB2E6F"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Si Franklin D. Roosevelt </w:t>
      </w:r>
      <w:r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decía </w:t>
      </w:r>
      <w:r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lang w:val="es-ES" w:eastAsia="fr-FR"/>
          <w14:ligatures w14:val="none"/>
        </w:rPr>
        <w:t xml:space="preserve">sin rodeos </w:t>
      </w:r>
      <w:r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en 1939 </w:t>
      </w:r>
      <w:r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lang w:val="es-ES" w:eastAsia="fr-FR"/>
          <w14:ligatures w14:val="none"/>
        </w:rPr>
        <w:t xml:space="preserve">respecto a / hablando de / refiriéndose a / en cuanto a </w:t>
      </w:r>
      <w:r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Nicaragua que el presidente “Somoza </w:t>
      </w:r>
      <w:r w:rsidRPr="00BB2E6F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u w:val="single"/>
          <w:lang w:val="es-ES" w:eastAsia="fr-FR"/>
          <w14:ligatures w14:val="none"/>
        </w:rPr>
        <w:t>tal vez sea / quizás sea</w:t>
      </w:r>
      <w:r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  <w:t xml:space="preserve"> un hijo de puta, pero es nuestro hijo de puta”, los estragos causados por la doctrina Monroe en el continente suramericano provocan / dan vértigo.</w:t>
      </w:r>
    </w:p>
    <w:p w14:paraId="1786D327" w14:textId="346EF50B" w:rsidR="00BB2E6F" w:rsidRPr="00BB2E6F" w:rsidRDefault="00BB2E6F" w:rsidP="006738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72C4" w:themeColor="accent1"/>
          <w:kern w:val="0"/>
          <w:lang w:val="es-ES" w:eastAsia="fr-FR"/>
          <w14:ligatures w14:val="none"/>
        </w:rPr>
      </w:pPr>
      <w:r w:rsidRPr="00BB2E6F">
        <w:rPr>
          <w:rFonts w:ascii="Times New Roman" w:eastAsia="Times New Roman" w:hAnsi="Times New Roman" w:cs="Times New Roman"/>
          <w:color w:val="4472C4" w:themeColor="accent1"/>
          <w:kern w:val="0"/>
          <w:highlight w:val="yellow"/>
          <w:lang w:val="es-ES" w:eastAsia="fr-FR"/>
          <w14:ligatures w14:val="none"/>
        </w:rPr>
        <w:t xml:space="preserve">Tal vez/quizás + </w:t>
      </w:r>
      <w:proofErr w:type="spellStart"/>
      <w:r w:rsidRPr="00BB2E6F">
        <w:rPr>
          <w:rFonts w:ascii="Times New Roman" w:eastAsia="Times New Roman" w:hAnsi="Times New Roman" w:cs="Times New Roman"/>
          <w:color w:val="4472C4" w:themeColor="accent1"/>
          <w:kern w:val="0"/>
          <w:highlight w:val="yellow"/>
          <w:lang w:val="es-ES" w:eastAsia="fr-FR"/>
          <w14:ligatures w14:val="none"/>
        </w:rPr>
        <w:t>subjonctif</w:t>
      </w:r>
      <w:proofErr w:type="spellEnd"/>
    </w:p>
    <w:p w14:paraId="06ED1EEF" w14:textId="77777777" w:rsidR="00F201E7" w:rsidRPr="00BB2E6F" w:rsidRDefault="00F201E7">
      <w:pPr>
        <w:rPr>
          <w:lang w:val="es-ES"/>
        </w:rPr>
      </w:pPr>
    </w:p>
    <w:sectPr w:rsidR="00F201E7" w:rsidRPr="00BB2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67DC5"/>
    <w:multiLevelType w:val="hybridMultilevel"/>
    <w:tmpl w:val="E9B8E3F4"/>
    <w:lvl w:ilvl="0" w:tplc="F73E9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306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9D"/>
    <w:rsid w:val="00063C49"/>
    <w:rsid w:val="003044C5"/>
    <w:rsid w:val="0067389D"/>
    <w:rsid w:val="00952FC6"/>
    <w:rsid w:val="00BB2E6F"/>
    <w:rsid w:val="00BF0433"/>
    <w:rsid w:val="00BF4F51"/>
    <w:rsid w:val="00C73E08"/>
    <w:rsid w:val="00F201E7"/>
    <w:rsid w:val="00FA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A6F0"/>
  <w15:chartTrackingRefBased/>
  <w15:docId w15:val="{0A058954-27A3-4DE9-A227-A1EBD237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89D"/>
  </w:style>
  <w:style w:type="paragraph" w:styleId="Titre1">
    <w:name w:val="heading 1"/>
    <w:basedOn w:val="Normal"/>
    <w:next w:val="Normal"/>
    <w:link w:val="Titre1Car"/>
    <w:uiPriority w:val="9"/>
    <w:qFormat/>
    <w:rsid w:val="00673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3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38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3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38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3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3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3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3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38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73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738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7389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7389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7389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7389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7389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7389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73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73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3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73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73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7389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7389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7389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38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389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738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698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cp:keywords/>
  <dc:description/>
  <cp:lastModifiedBy>Magali Vion</cp:lastModifiedBy>
  <cp:revision>2</cp:revision>
  <dcterms:created xsi:type="dcterms:W3CDTF">2025-10-14T12:30:00Z</dcterms:created>
  <dcterms:modified xsi:type="dcterms:W3CDTF">2025-10-14T13:55:00Z</dcterms:modified>
</cp:coreProperties>
</file>