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0ACB4" w14:textId="086B4864" w:rsidR="004E1DE7" w:rsidRDefault="004E1DE7" w:rsidP="00411015">
      <w:pPr>
        <w:rPr>
          <w:b/>
          <w:bCs/>
          <w:lang w:val="es-ES"/>
        </w:rPr>
      </w:pPr>
      <w:r>
        <w:rPr>
          <w:b/>
          <w:bCs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C4BB3" wp14:editId="663E88F4">
                <wp:simplePos x="0" y="0"/>
                <wp:positionH relativeFrom="column">
                  <wp:posOffset>5070879</wp:posOffset>
                </wp:positionH>
                <wp:positionV relativeFrom="paragraph">
                  <wp:posOffset>-591878</wp:posOffset>
                </wp:positionV>
                <wp:extent cx="1281545" cy="734291"/>
                <wp:effectExtent l="0" t="0" r="13970" b="27940"/>
                <wp:wrapNone/>
                <wp:docPr id="4809021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545" cy="73429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AA1A00" w14:textId="07F7FF86" w:rsidR="00411015" w:rsidRDefault="00411015" w:rsidP="00411015">
                            <w:pPr>
                              <w:jc w:val="center"/>
                            </w:pPr>
                            <w:r>
                              <w:t>ECG2</w:t>
                            </w:r>
                          </w:p>
                          <w:p w14:paraId="6E3568BC" w14:textId="61601CD7" w:rsidR="00411015" w:rsidRDefault="00411015" w:rsidP="00411015">
                            <w:pPr>
                              <w:jc w:val="center"/>
                            </w:pPr>
                            <w:r>
                              <w:t>Mémo Civi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0C4BB3" id="Rectangle 1" o:spid="_x0000_s1026" style="position:absolute;margin-left:399.3pt;margin-top:-46.6pt;width:100.9pt;height:5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" fillcolor="white [3201]" strokecolor="black [3213]" strokeweight="1pt">
                <v:textbox>
                  <w:txbxContent>
                    <w:p w14:paraId="33AA1A00" w14:textId="07F7FF86" w:rsidR="00411015" w:rsidRDefault="00411015" w:rsidP="00411015">
                      <w:pPr>
                        <w:jc w:val="center"/>
                      </w:pPr>
                      <w:r>
                        <w:t>ECG2</w:t>
                      </w:r>
                    </w:p>
                    <w:p w14:paraId="6E3568BC" w14:textId="61601CD7" w:rsidR="00411015" w:rsidRDefault="00411015" w:rsidP="00411015">
                      <w:pPr>
                        <w:jc w:val="center"/>
                      </w:pPr>
                      <w:r>
                        <w:t>Mémo Civi</w:t>
                      </w:r>
                    </w:p>
                  </w:txbxContent>
                </v:textbox>
              </v:rect>
            </w:pict>
          </mc:Fallback>
        </mc:AlternateContent>
      </w:r>
    </w:p>
    <w:p w14:paraId="4831084C" w14:textId="2E631A36" w:rsidR="00411015" w:rsidRDefault="00411015" w:rsidP="00411015">
      <w:pPr>
        <w:rPr>
          <w:b/>
          <w:bCs/>
          <w:lang w:val="es-ES"/>
        </w:rPr>
      </w:pPr>
      <w:r>
        <w:rPr>
          <w:b/>
          <w:bCs/>
          <w:lang w:val="es-ES"/>
        </w:rPr>
        <w:t xml:space="preserve">El mandatario / el ejecutivo / </w:t>
      </w:r>
      <w:r w:rsidR="004E1DE7">
        <w:rPr>
          <w:b/>
          <w:bCs/>
          <w:lang w:val="es-ES"/>
        </w:rPr>
        <w:t>el presidente electo/ el presidente saliente/ el gobierno de turno/ el oficialismo /</w:t>
      </w:r>
    </w:p>
    <w:p w14:paraId="62B523C2" w14:textId="77777777" w:rsidR="00411015" w:rsidRDefault="00411015" w:rsidP="00411015">
      <w:pPr>
        <w:jc w:val="center"/>
        <w:rPr>
          <w:b/>
          <w:bCs/>
          <w:lang w:val="es-ES"/>
        </w:rPr>
      </w:pPr>
    </w:p>
    <w:p w14:paraId="36D4E4E3" w14:textId="28BFD758" w:rsidR="00FC323E" w:rsidRPr="00FC323E" w:rsidRDefault="00FC323E" w:rsidP="00411015">
      <w:pPr>
        <w:jc w:val="center"/>
        <w:rPr>
          <w:b/>
          <w:bCs/>
          <w:lang w:val="es-ES"/>
        </w:rPr>
      </w:pPr>
      <w:r w:rsidRPr="00FC323E">
        <w:rPr>
          <w:b/>
          <w:bCs/>
          <w:lang w:val="es-ES"/>
        </w:rPr>
        <w:t>En España:</w:t>
      </w:r>
    </w:p>
    <w:p w14:paraId="351F70D2" w14:textId="6A075857" w:rsidR="00FC323E" w:rsidRDefault="00FC323E">
      <w:pPr>
        <w:rPr>
          <w:lang w:val="es-ES"/>
        </w:rPr>
      </w:pPr>
      <w:r>
        <w:rPr>
          <w:lang w:val="es-ES"/>
        </w:rPr>
        <w:t>(palacio de la)</w:t>
      </w:r>
      <w:r>
        <w:rPr>
          <w:lang w:val="es-ES"/>
        </w:rPr>
        <w:t xml:space="preserve"> </w:t>
      </w:r>
      <w:r w:rsidRPr="00FC323E">
        <w:rPr>
          <w:lang w:val="es-ES"/>
        </w:rPr>
        <w:t>Zarzuela</w:t>
      </w:r>
      <w:r>
        <w:rPr>
          <w:lang w:val="es-ES"/>
        </w:rPr>
        <w:t xml:space="preserve">: Palacio real </w:t>
      </w:r>
      <w:r>
        <w:rPr>
          <w:lang w:val="es-ES"/>
        </w:rPr>
        <w:t>(Madrid)</w:t>
      </w:r>
    </w:p>
    <w:p w14:paraId="64736B47" w14:textId="4E50CEDD" w:rsidR="00FC323E" w:rsidRPr="00FC323E" w:rsidRDefault="00FC323E">
      <w:pPr>
        <w:rPr>
          <w:lang w:val="es-ES"/>
        </w:rPr>
      </w:pPr>
      <w:r>
        <w:rPr>
          <w:lang w:val="es-ES"/>
        </w:rPr>
        <w:t>(palacio de la)</w:t>
      </w:r>
      <w:r>
        <w:rPr>
          <w:lang w:val="es-ES"/>
        </w:rPr>
        <w:t xml:space="preserve"> Moncloa: Sede del Gobierno </w:t>
      </w:r>
      <w:r>
        <w:rPr>
          <w:lang w:val="es-ES"/>
        </w:rPr>
        <w:t>(Madrid)</w:t>
      </w:r>
    </w:p>
    <w:p w14:paraId="53FFA0FA" w14:textId="5AD8742C" w:rsidR="00F201E7" w:rsidRPr="00FC323E" w:rsidRDefault="00FC323E">
      <w:pPr>
        <w:rPr>
          <w:lang w:val="es-ES"/>
        </w:rPr>
      </w:pPr>
      <w:r>
        <w:rPr>
          <w:lang w:val="es-ES"/>
        </w:rPr>
        <w:t xml:space="preserve">(calle) </w:t>
      </w:r>
      <w:r w:rsidRPr="00FC323E">
        <w:rPr>
          <w:lang w:val="es-ES"/>
        </w:rPr>
        <w:t>Génova = sede del PP</w:t>
      </w:r>
      <w:r>
        <w:rPr>
          <w:lang w:val="es-ES"/>
        </w:rPr>
        <w:t xml:space="preserve"> </w:t>
      </w:r>
      <w:r>
        <w:rPr>
          <w:lang w:val="es-ES"/>
        </w:rPr>
        <w:t>(Madrid)</w:t>
      </w:r>
    </w:p>
    <w:p w14:paraId="06B42053" w14:textId="3881C1EF" w:rsidR="00FC323E" w:rsidRDefault="00FC323E">
      <w:pPr>
        <w:rPr>
          <w:lang w:val="es-ES"/>
        </w:rPr>
      </w:pPr>
      <w:r>
        <w:rPr>
          <w:lang w:val="es-ES"/>
        </w:rPr>
        <w:t xml:space="preserve">(calle) Ferraz: sede del PSOE </w:t>
      </w:r>
      <w:r>
        <w:rPr>
          <w:lang w:val="es-ES"/>
        </w:rPr>
        <w:t>(Madrid)</w:t>
      </w:r>
    </w:p>
    <w:p w14:paraId="4AEFBBE0" w14:textId="77777777" w:rsidR="00FC323E" w:rsidRPr="00FC323E" w:rsidRDefault="00FC323E" w:rsidP="00411015">
      <w:pPr>
        <w:jc w:val="center"/>
        <w:rPr>
          <w:b/>
          <w:bCs/>
          <w:lang w:val="es-ES"/>
        </w:rPr>
      </w:pPr>
      <w:r w:rsidRPr="00FC323E">
        <w:rPr>
          <w:b/>
          <w:bCs/>
          <w:lang w:val="es-ES"/>
        </w:rPr>
        <w:t>En América Latina:</w:t>
      </w:r>
    </w:p>
    <w:p w14:paraId="6CE6BC2B" w14:textId="4FF02607" w:rsidR="00FC323E" w:rsidRPr="00FC323E" w:rsidRDefault="00FC323E">
      <w:pPr>
        <w:rPr>
          <w:lang w:val="es-ES"/>
        </w:rPr>
      </w:pPr>
      <w:r w:rsidRPr="00FC323E">
        <w:rPr>
          <w:lang w:val="es-ES"/>
        </w:rPr>
        <w:t>La casa Rosada</w:t>
      </w:r>
      <w:r>
        <w:rPr>
          <w:lang w:val="es-ES"/>
        </w:rPr>
        <w:t xml:space="preserve"> (Buenos Aires, Argentina)</w:t>
      </w:r>
    </w:p>
    <w:p w14:paraId="0EAABC62" w14:textId="52C2095B" w:rsidR="00FC323E" w:rsidRPr="00FC323E" w:rsidRDefault="00FC323E">
      <w:pPr>
        <w:rPr>
          <w:lang w:val="es-ES"/>
        </w:rPr>
      </w:pPr>
      <w:r w:rsidRPr="00FC323E">
        <w:rPr>
          <w:lang w:val="es-ES"/>
        </w:rPr>
        <w:t>La Moneda (</w:t>
      </w:r>
      <w:r>
        <w:rPr>
          <w:lang w:val="es-ES"/>
        </w:rPr>
        <w:t>Santiago, Chile)</w:t>
      </w:r>
    </w:p>
    <w:p w14:paraId="5127946E" w14:textId="77DCD207" w:rsidR="00FC323E" w:rsidRDefault="00FC323E">
      <w:pPr>
        <w:rPr>
          <w:lang w:val="es-ES"/>
        </w:rPr>
      </w:pPr>
      <w:r w:rsidRPr="00FC323E">
        <w:rPr>
          <w:lang w:val="es-ES"/>
        </w:rPr>
        <w:t xml:space="preserve">El </w:t>
      </w:r>
      <w:r>
        <w:rPr>
          <w:lang w:val="es-ES"/>
        </w:rPr>
        <w:t>Palacio Nacional (Ciudad de México, México)</w:t>
      </w:r>
    </w:p>
    <w:p w14:paraId="36EC8DC1" w14:textId="12AD9DFF" w:rsidR="00FC323E" w:rsidRDefault="00FC323E">
      <w:pPr>
        <w:rPr>
          <w:lang w:val="es-ES"/>
        </w:rPr>
      </w:pPr>
      <w:r>
        <w:rPr>
          <w:lang w:val="es-ES"/>
        </w:rPr>
        <w:t>El Palacio Nacional (San salvador, El Salvador)</w:t>
      </w:r>
    </w:p>
    <w:p w14:paraId="1DE3EB20" w14:textId="7F189F52" w:rsidR="00FC323E" w:rsidRDefault="00FC323E">
      <w:pPr>
        <w:rPr>
          <w:lang w:val="es-ES"/>
        </w:rPr>
      </w:pPr>
      <w:r>
        <w:rPr>
          <w:lang w:val="es-ES"/>
        </w:rPr>
        <w:t>(Palacio de) Miraflores (Caracas, Venezuela)</w:t>
      </w:r>
    </w:p>
    <w:p w14:paraId="223A7389" w14:textId="34F32C2A" w:rsidR="00FC323E" w:rsidRDefault="00FC323E">
      <w:pPr>
        <w:rPr>
          <w:lang w:val="es-ES"/>
        </w:rPr>
      </w:pPr>
      <w:r>
        <w:rPr>
          <w:lang w:val="es-ES"/>
        </w:rPr>
        <w:t>(Palacio de) Panalto (Brasilia, Brasil)</w:t>
      </w:r>
    </w:p>
    <w:p w14:paraId="2A7F2C5A" w14:textId="714B9B94" w:rsidR="00FC323E" w:rsidRDefault="00FC323E">
      <w:pPr>
        <w:rPr>
          <w:lang w:val="es-ES"/>
        </w:rPr>
      </w:pPr>
      <w:r>
        <w:rPr>
          <w:lang w:val="es-ES"/>
        </w:rPr>
        <w:t>Palacio de la Revoluci</w:t>
      </w:r>
      <w:r>
        <w:rPr>
          <w:rFonts w:cstheme="minorHAnsi"/>
          <w:lang w:val="es-ES"/>
        </w:rPr>
        <w:t>ó</w:t>
      </w:r>
      <w:r>
        <w:rPr>
          <w:lang w:val="es-ES"/>
        </w:rPr>
        <w:t>n (La Habana, Cuba)</w:t>
      </w:r>
    </w:p>
    <w:p w14:paraId="02D3F048" w14:textId="4C6B0F91" w:rsidR="00FC323E" w:rsidRDefault="00FC323E">
      <w:pPr>
        <w:rPr>
          <w:lang w:val="es-ES"/>
        </w:rPr>
      </w:pPr>
      <w:r>
        <w:rPr>
          <w:lang w:val="es-ES"/>
        </w:rPr>
        <w:t>La Casa Grande del Pueblo (La Paz, Bolivia)</w:t>
      </w:r>
    </w:p>
    <w:p w14:paraId="16BE7285" w14:textId="3C34E0F4" w:rsidR="00FC323E" w:rsidRDefault="00FC323E">
      <w:pPr>
        <w:rPr>
          <w:lang w:val="es-ES"/>
        </w:rPr>
      </w:pPr>
      <w:r>
        <w:rPr>
          <w:lang w:val="es-ES"/>
        </w:rPr>
        <w:t>El Palacio de Nariño (Bogot</w:t>
      </w:r>
      <w:r>
        <w:rPr>
          <w:rFonts w:cstheme="minorHAnsi"/>
          <w:lang w:val="es-ES"/>
        </w:rPr>
        <w:t>á</w:t>
      </w:r>
      <w:r>
        <w:rPr>
          <w:lang w:val="es-ES"/>
        </w:rPr>
        <w:t>, Colombia)</w:t>
      </w:r>
    </w:p>
    <w:p w14:paraId="3F7C3053" w14:textId="7250A7E4" w:rsidR="00FC323E" w:rsidRDefault="00FC323E">
      <w:pPr>
        <w:rPr>
          <w:lang w:val="es-ES"/>
        </w:rPr>
      </w:pPr>
      <w:r>
        <w:rPr>
          <w:lang w:val="es-ES"/>
        </w:rPr>
        <w:t>El Palacio de Carondelet (Quito, Ecuador)</w:t>
      </w:r>
    </w:p>
    <w:p w14:paraId="753FAEEC" w14:textId="6D79E0A7" w:rsidR="009E721E" w:rsidRPr="00FC323E" w:rsidRDefault="009E721E">
      <w:pPr>
        <w:rPr>
          <w:lang w:val="es-ES"/>
        </w:rPr>
      </w:pPr>
      <w:r>
        <w:rPr>
          <w:lang w:val="es-ES"/>
        </w:rPr>
        <w:t>La Torre Ejecutiva (Montevideo, Uruguay)</w:t>
      </w:r>
    </w:p>
    <w:p w14:paraId="5DFF7D83" w14:textId="735BE00B" w:rsidR="00FC323E" w:rsidRPr="00FC323E" w:rsidRDefault="00FC323E">
      <w:pPr>
        <w:rPr>
          <w:lang w:val="es-ES"/>
        </w:rPr>
      </w:pPr>
      <w:r w:rsidRPr="00FC323E">
        <w:rPr>
          <w:lang w:val="es-ES"/>
        </w:rPr>
        <w:t>La Casa Blanca</w:t>
      </w:r>
      <w:r>
        <w:rPr>
          <w:lang w:val="es-ES"/>
        </w:rPr>
        <w:t xml:space="preserve"> (Washington, E.E.U.U.)</w:t>
      </w:r>
    </w:p>
    <w:p w14:paraId="1B9C44C7" w14:textId="77777777" w:rsidR="00FC323E" w:rsidRPr="00FC323E" w:rsidRDefault="00FC323E">
      <w:pPr>
        <w:rPr>
          <w:lang w:val="es-ES"/>
        </w:rPr>
      </w:pPr>
    </w:p>
    <w:sectPr w:rsidR="00FC323E" w:rsidRPr="00FC3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3E"/>
    <w:rsid w:val="00411015"/>
    <w:rsid w:val="004E1DE7"/>
    <w:rsid w:val="00680B16"/>
    <w:rsid w:val="00952FC6"/>
    <w:rsid w:val="009E721E"/>
    <w:rsid w:val="00BA7071"/>
    <w:rsid w:val="00BF4F51"/>
    <w:rsid w:val="00F201E7"/>
    <w:rsid w:val="00FC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DCA6C"/>
  <w15:chartTrackingRefBased/>
  <w15:docId w15:val="{DF90E260-4DD3-487D-93F7-B82D81E3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C3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C3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32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3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32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32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32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32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32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32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C32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32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323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323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323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323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323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323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C32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C3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32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C3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C3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C323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323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C323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32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323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32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Vion</dc:creator>
  <cp:keywords/>
  <dc:description/>
  <cp:lastModifiedBy>Magali Vion</cp:lastModifiedBy>
  <cp:revision>3</cp:revision>
  <dcterms:created xsi:type="dcterms:W3CDTF">2025-11-04T10:24:00Z</dcterms:created>
  <dcterms:modified xsi:type="dcterms:W3CDTF">2025-11-04T12:13:00Z</dcterms:modified>
</cp:coreProperties>
</file>