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84CA" w14:textId="5A253260" w:rsidR="00F201E7" w:rsidRPr="001E08D3" w:rsidRDefault="000C0FA7" w:rsidP="001E08D3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ECG2</w:t>
      </w:r>
      <w:r w:rsidR="00022336">
        <w:rPr>
          <w:b/>
          <w:bCs/>
          <w:lang w:val="es-ES"/>
        </w:rPr>
        <w:t>A</w:t>
      </w:r>
      <w:r>
        <w:rPr>
          <w:b/>
          <w:bCs/>
          <w:lang w:val="es-ES"/>
        </w:rPr>
        <w:t xml:space="preserve">: </w:t>
      </w:r>
      <w:r w:rsidR="00490E59" w:rsidRPr="001E08D3">
        <w:rPr>
          <w:b/>
          <w:bCs/>
          <w:lang w:val="es-ES"/>
        </w:rPr>
        <w:t>PREPARAMOS UN TELEDIARIO ESPECIAL ELECCIONES EN CHILE</w:t>
      </w:r>
    </w:p>
    <w:p w14:paraId="61F5726A" w14:textId="4A0D00EC" w:rsidR="001E08D3" w:rsidRDefault="001E08D3">
      <w:pPr>
        <w:rPr>
          <w:lang w:val="es-ES"/>
        </w:rPr>
      </w:pPr>
      <w:r w:rsidRPr="00022336">
        <w:rPr>
          <w:highlight w:val="cyan"/>
          <w:u w:val="single"/>
          <w:lang w:val="es-ES"/>
        </w:rPr>
        <w:t xml:space="preserve">Para el </w:t>
      </w:r>
      <w:r w:rsidR="006D183E" w:rsidRPr="006D183E">
        <w:rPr>
          <w:highlight w:val="cyan"/>
          <w:u w:val="single"/>
          <w:lang w:val="es-ES"/>
        </w:rPr>
        <w:t>19</w:t>
      </w:r>
      <w:r w:rsidRPr="006D183E">
        <w:rPr>
          <w:highlight w:val="cyan"/>
          <w:u w:val="single"/>
          <w:lang w:val="es-ES"/>
        </w:rPr>
        <w:t xml:space="preserve"> de </w:t>
      </w:r>
      <w:r w:rsidR="006D183E" w:rsidRPr="006D183E">
        <w:rPr>
          <w:highlight w:val="cyan"/>
          <w:u w:val="single"/>
          <w:lang w:val="es-ES"/>
        </w:rPr>
        <w:t>diciembre</w:t>
      </w:r>
      <w:r w:rsidRPr="006D183E">
        <w:rPr>
          <w:highlight w:val="cyan"/>
          <w:lang w:val="es-ES"/>
        </w:rPr>
        <w:t>:</w:t>
      </w:r>
    </w:p>
    <w:p w14:paraId="74C312A6" w14:textId="22D59A61" w:rsidR="001E08D3" w:rsidRDefault="001E08D3" w:rsidP="001E08D3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Preparamos un informe </w:t>
      </w:r>
      <w:r>
        <w:rPr>
          <w:b/>
          <w:bCs/>
          <w:lang w:val="es-ES"/>
        </w:rPr>
        <w:t xml:space="preserve">ORAL </w:t>
      </w:r>
      <w:r>
        <w:rPr>
          <w:lang w:val="es-ES"/>
        </w:rPr>
        <w:t xml:space="preserve">preciso pero conciso (2minutos) y </w:t>
      </w:r>
      <w:r w:rsidRPr="00110929">
        <w:rPr>
          <w:highlight w:val="green"/>
          <w:lang w:val="es-ES"/>
        </w:rPr>
        <w:t xml:space="preserve">enviamos entre 3 y 5 imágenes a la profe por e-mail </w:t>
      </w:r>
      <w:r w:rsidRPr="00110929">
        <w:rPr>
          <w:b/>
          <w:bCs/>
          <w:highlight w:val="green"/>
          <w:lang w:val="es-ES"/>
        </w:rPr>
        <w:t xml:space="preserve">para el </w:t>
      </w:r>
      <w:r w:rsidR="006D183E">
        <w:rPr>
          <w:b/>
          <w:bCs/>
          <w:highlight w:val="green"/>
          <w:lang w:val="es-ES"/>
        </w:rPr>
        <w:t>17 de diciembre</w:t>
      </w:r>
      <w:r w:rsidRPr="00110929">
        <w:rPr>
          <w:b/>
          <w:bCs/>
          <w:highlight w:val="green"/>
          <w:lang w:val="es-ES"/>
        </w:rPr>
        <w:t xml:space="preserve"> </w:t>
      </w:r>
      <w:r w:rsidRPr="00110929">
        <w:rPr>
          <w:highlight w:val="green"/>
          <w:lang w:val="es-ES"/>
        </w:rPr>
        <w:t>para ilustrar la presentación</w:t>
      </w:r>
      <w:r>
        <w:rPr>
          <w:lang w:val="es-ES"/>
        </w:rPr>
        <w:t xml:space="preserve"> + 5 palabras importantes</w:t>
      </w:r>
    </w:p>
    <w:p w14:paraId="07BCFFD4" w14:textId="7E92ECF7" w:rsidR="001E08D3" w:rsidRPr="001E08D3" w:rsidRDefault="001E08D3" w:rsidP="001E08D3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Nos entrenamos a presentar oralmente </w:t>
      </w:r>
      <w:r>
        <w:rPr>
          <w:b/>
          <w:bCs/>
          <w:lang w:val="es-ES"/>
        </w:rPr>
        <w:t>Sin apuntes</w:t>
      </w:r>
    </w:p>
    <w:p w14:paraId="39E45813" w14:textId="23081809" w:rsidR="001E08D3" w:rsidRPr="001E08D3" w:rsidRDefault="001E08D3" w:rsidP="001E08D3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b/>
          <w:bCs/>
          <w:lang w:val="es-ES"/>
        </w:rPr>
        <w:t xml:space="preserve">La presentación no debe ser “escolar” sino interesante, </w:t>
      </w:r>
      <w:r w:rsidR="000C0FA7">
        <w:rPr>
          <w:b/>
          <w:bCs/>
          <w:lang w:val="es-ES"/>
        </w:rPr>
        <w:t xml:space="preserve">organizada de manera clara y </w:t>
      </w:r>
      <w:r w:rsidR="000C0FA7">
        <w:rPr>
          <w:rFonts w:cstheme="minorHAnsi"/>
          <w:b/>
          <w:bCs/>
          <w:lang w:val="es-ES"/>
        </w:rPr>
        <w:t>¡</w:t>
      </w:r>
      <w:r w:rsidR="000C0FA7">
        <w:rPr>
          <w:b/>
          <w:bCs/>
          <w:lang w:val="es-ES"/>
        </w:rPr>
        <w:t xml:space="preserve">expuesta con talento! </w:t>
      </w:r>
      <w:r>
        <w:rPr>
          <w:b/>
          <w:bCs/>
          <w:lang w:val="es-ES"/>
        </w:rPr>
        <w:t>como un telediario</w:t>
      </w:r>
    </w:p>
    <w:p w14:paraId="505EA08D" w14:textId="77777777" w:rsidR="00490E59" w:rsidRDefault="00490E59">
      <w:pPr>
        <w:rPr>
          <w:lang w:val="es-ES"/>
        </w:rPr>
      </w:pPr>
    </w:p>
    <w:p w14:paraId="59E3D1A9" w14:textId="129672F0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 xml:space="preserve">GRUPO 1: LA VICTORIA DE SALVADOR ALLENDE </w:t>
      </w:r>
    </w:p>
    <w:p w14:paraId="30BFE8CD" w14:textId="685A5CA6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>Contexto histórico y político, perfil de Salvador Allende, programa político, causas de la victoria, etc</w:t>
      </w:r>
    </w:p>
    <w:p w14:paraId="5FC1ABBE" w14:textId="19AA29C3" w:rsidR="001E08D3" w:rsidRPr="000C0FA7" w:rsidRDefault="00022336">
      <w:pPr>
        <w:rPr>
          <w:lang w:val="es-ES"/>
        </w:rPr>
      </w:pPr>
      <w:r>
        <w:rPr>
          <w:lang w:val="es-ES"/>
        </w:rPr>
        <w:t xml:space="preserve">AMELIA/ ARTHUS / MARWAN/ </w:t>
      </w:r>
      <w:r w:rsidR="000F5976">
        <w:rPr>
          <w:lang w:val="es-ES"/>
        </w:rPr>
        <w:t>AGATHE</w:t>
      </w:r>
    </w:p>
    <w:p w14:paraId="7C97167A" w14:textId="77777777" w:rsidR="000C0FA7" w:rsidRDefault="000C0FA7">
      <w:pPr>
        <w:rPr>
          <w:lang w:val="es-ES"/>
        </w:rPr>
      </w:pPr>
    </w:p>
    <w:p w14:paraId="6F5EF826" w14:textId="222EE86B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2: EL GOLPE DE ESTADO CONTRA ALLENDE</w:t>
      </w:r>
    </w:p>
    <w:p w14:paraId="51A7E01E" w14:textId="7CE3502E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>Contexto histórico, organización, desarrollo de los acontecimientos, consecuencias, etc</w:t>
      </w:r>
    </w:p>
    <w:p w14:paraId="1E54183C" w14:textId="2052B28B" w:rsidR="000C0FA7" w:rsidRPr="000C0FA7" w:rsidRDefault="000F5976">
      <w:pPr>
        <w:rPr>
          <w:lang w:val="es-ES"/>
        </w:rPr>
      </w:pPr>
      <w:r>
        <w:rPr>
          <w:lang w:val="es-ES"/>
        </w:rPr>
        <w:t>FLORENT / THOMAS / LEANA / MILA</w:t>
      </w:r>
    </w:p>
    <w:p w14:paraId="7301EE73" w14:textId="77777777" w:rsidR="000F5976" w:rsidRDefault="000F5976">
      <w:pPr>
        <w:rPr>
          <w:b/>
          <w:bCs/>
          <w:lang w:val="es-ES"/>
        </w:rPr>
      </w:pPr>
    </w:p>
    <w:p w14:paraId="77910678" w14:textId="6A08E9E5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3: LA DICTADURA DE PINOCHET</w:t>
      </w:r>
    </w:p>
    <w:p w14:paraId="35C733DF" w14:textId="43CE55E0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>Consecuencias en la población, clima en el país, orientación política, etc.</w:t>
      </w:r>
    </w:p>
    <w:p w14:paraId="58E6AA8F" w14:textId="011FA170" w:rsidR="001E08D3" w:rsidRPr="000C0FA7" w:rsidRDefault="000F5976">
      <w:pPr>
        <w:rPr>
          <w:lang w:val="es-ES"/>
        </w:rPr>
      </w:pPr>
      <w:r>
        <w:rPr>
          <w:lang w:val="es-ES"/>
        </w:rPr>
        <w:t>CERISE/ JULIE / LEO / SMAIL</w:t>
      </w:r>
    </w:p>
    <w:p w14:paraId="5B04FB41" w14:textId="77777777" w:rsidR="000C0FA7" w:rsidRDefault="000C0FA7">
      <w:pPr>
        <w:rPr>
          <w:lang w:val="es-ES"/>
        </w:rPr>
      </w:pPr>
    </w:p>
    <w:p w14:paraId="7F410185" w14:textId="5A787A9F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4: DEL FIN DE LA DICTADURA AL ESTALLIDO SOCIAL DE 2019</w:t>
      </w:r>
    </w:p>
    <w:p w14:paraId="7F94D036" w14:textId="1353568B" w:rsidR="001E08D3" w:rsidRP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>Sucesivos presidentes, mejoras en la sociedad y problemáticas persistentes, el estallido social</w:t>
      </w:r>
    </w:p>
    <w:p w14:paraId="70326A08" w14:textId="220D17C1" w:rsidR="000C0FA7" w:rsidRDefault="000F5976">
      <w:pPr>
        <w:rPr>
          <w:lang w:val="es-ES"/>
        </w:rPr>
      </w:pPr>
      <w:r>
        <w:rPr>
          <w:lang w:val="es-ES"/>
        </w:rPr>
        <w:t xml:space="preserve">DELIHA / MANAL / SAMUEL / RAPHAEL </w:t>
      </w:r>
    </w:p>
    <w:p w14:paraId="70307AFB" w14:textId="77777777" w:rsidR="000F5976" w:rsidRDefault="000F5976">
      <w:pPr>
        <w:rPr>
          <w:lang w:val="es-ES"/>
        </w:rPr>
      </w:pPr>
    </w:p>
    <w:p w14:paraId="7CB9380B" w14:textId="1D5F6856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5: EL CULEBRON CONSTITUCIONAL</w:t>
      </w:r>
    </w:p>
    <w:p w14:paraId="4C0C2200" w14:textId="04176431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Las diferentes </w:t>
      </w:r>
      <w:r w:rsidR="00022336">
        <w:rPr>
          <w:i/>
          <w:iCs/>
          <w:lang w:val="es-ES"/>
        </w:rPr>
        <w:t>e</w:t>
      </w:r>
      <w:r>
        <w:rPr>
          <w:i/>
          <w:iCs/>
          <w:lang w:val="es-ES"/>
        </w:rPr>
        <w:t xml:space="preserve">tapas de redacción, votación, rechazo de la nueva Constitución </w:t>
      </w:r>
    </w:p>
    <w:p w14:paraId="10A014E1" w14:textId="0797ED0C" w:rsidR="000C0FA7" w:rsidRPr="000C0FA7" w:rsidRDefault="000F5976">
      <w:pPr>
        <w:rPr>
          <w:lang w:val="es-ES"/>
        </w:rPr>
      </w:pPr>
      <w:r>
        <w:rPr>
          <w:lang w:val="es-ES"/>
        </w:rPr>
        <w:t>EYA/ TANGUY / HIBA</w:t>
      </w:r>
    </w:p>
    <w:p w14:paraId="52A97F78" w14:textId="0F5E884A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6: EL BALANCE DE BORIC</w:t>
      </w:r>
    </w:p>
    <w:p w14:paraId="34324A7F" w14:textId="5F537A00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lastRenderedPageBreak/>
        <w:t>Promesas y realidad, Mejoras y debilidades a nivel social, económico, valoración de su mandato, etc</w:t>
      </w:r>
    </w:p>
    <w:p w14:paraId="007E4E31" w14:textId="1A8565A1" w:rsidR="000F5976" w:rsidRPr="000F5976" w:rsidRDefault="000F5976">
      <w:r w:rsidRPr="000F5976">
        <w:t>GUILLAUME / MATTHIEU / H</w:t>
      </w:r>
      <w:r>
        <w:t>ORTENSE</w:t>
      </w:r>
    </w:p>
    <w:p w14:paraId="43531638" w14:textId="77777777" w:rsidR="00022336" w:rsidRPr="000F5976" w:rsidRDefault="00022336"/>
    <w:p w14:paraId="3537B73B" w14:textId="525DBF7A" w:rsidR="00022336" w:rsidRDefault="00022336">
      <w:pPr>
        <w:rPr>
          <w:b/>
          <w:bCs/>
          <w:lang w:val="es-ES"/>
        </w:rPr>
      </w:pPr>
      <w:r>
        <w:rPr>
          <w:b/>
          <w:bCs/>
          <w:lang w:val="es-ES"/>
        </w:rPr>
        <w:t>GRUPO 7: LOS CANDIDATOS 2025 Y LA PRIMERA VUELTA</w:t>
      </w:r>
    </w:p>
    <w:p w14:paraId="77F23D38" w14:textId="652C63F9" w:rsidR="00022336" w:rsidRDefault="00022336">
      <w:pPr>
        <w:rPr>
          <w:i/>
          <w:iCs/>
          <w:lang w:val="es-ES"/>
        </w:rPr>
      </w:pPr>
      <w:r>
        <w:rPr>
          <w:i/>
          <w:iCs/>
          <w:lang w:val="es-ES"/>
        </w:rPr>
        <w:t>Presentar los candidatos, sus propuestas, su orientación. Comentar los resultados de la primera vuelta.</w:t>
      </w:r>
    </w:p>
    <w:p w14:paraId="41227351" w14:textId="721EA1DB" w:rsidR="000F5976" w:rsidRPr="000F5976" w:rsidRDefault="000F5976">
      <w:pPr>
        <w:rPr>
          <w:lang w:val="es-ES"/>
        </w:rPr>
      </w:pPr>
      <w:r>
        <w:rPr>
          <w:lang w:val="es-ES"/>
        </w:rPr>
        <w:t>BABA</w:t>
      </w:r>
      <w:r>
        <w:rPr>
          <w:lang w:val="es-ES"/>
        </w:rPr>
        <w:t xml:space="preserve">/ ANATOLE/ </w:t>
      </w:r>
      <w:r w:rsidRPr="000F5976">
        <w:t>LOU-ANN</w:t>
      </w:r>
    </w:p>
    <w:sectPr w:rsidR="000F5976" w:rsidRPr="000F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4679"/>
    <w:multiLevelType w:val="hybridMultilevel"/>
    <w:tmpl w:val="C2305CEA"/>
    <w:lvl w:ilvl="0" w:tplc="D01EBC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7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59"/>
    <w:rsid w:val="00022336"/>
    <w:rsid w:val="000C0FA7"/>
    <w:rsid w:val="000F5976"/>
    <w:rsid w:val="00110929"/>
    <w:rsid w:val="001E08D3"/>
    <w:rsid w:val="00490E59"/>
    <w:rsid w:val="006D183E"/>
    <w:rsid w:val="00896666"/>
    <w:rsid w:val="00952FC6"/>
    <w:rsid w:val="00B07B04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5D23"/>
  <w15:chartTrackingRefBased/>
  <w15:docId w15:val="{B867C0C9-6D50-4B70-BDEB-03569302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0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0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0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0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0E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0E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0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0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0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0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0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0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0E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0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0E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0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3</cp:revision>
  <dcterms:created xsi:type="dcterms:W3CDTF">2025-12-03T14:15:00Z</dcterms:created>
  <dcterms:modified xsi:type="dcterms:W3CDTF">2025-12-03T14:39:00Z</dcterms:modified>
</cp:coreProperties>
</file>