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974E" w14:textId="416A874E" w:rsidR="00F144D7" w:rsidRPr="00F144D7" w:rsidRDefault="00F144D7" w:rsidP="00F144D7">
      <w:pPr>
        <w:rPr>
          <w:b/>
          <w:bCs/>
          <w:lang w:val="es-ES"/>
        </w:rPr>
      </w:pPr>
      <w:r>
        <w:rPr>
          <w:b/>
          <w:bCs/>
          <w:lang w:val="es-ES"/>
        </w:rPr>
        <w:t>DOCUMENTOS VENEZUELA / CAPTURA DE MADURO/ PERSPECTIVAS</w:t>
      </w:r>
    </w:p>
    <w:p w14:paraId="65919C4A" w14:textId="77777777" w:rsidR="00F144D7" w:rsidRDefault="00F144D7" w:rsidP="00F144D7">
      <w:pPr>
        <w:rPr>
          <w:lang w:val="es-ES"/>
        </w:rPr>
      </w:pPr>
    </w:p>
    <w:p w14:paraId="1DA229CE" w14:textId="0D7042E9" w:rsidR="00F144D7" w:rsidRPr="00F144D7" w:rsidRDefault="00F144D7" w:rsidP="00F144D7">
      <w:pPr>
        <w:rPr>
          <w:lang w:val="es-ES"/>
        </w:rPr>
      </w:pPr>
      <w:r>
        <w:rPr>
          <w:lang w:val="es-ES"/>
        </w:rPr>
        <w:t>E</w:t>
      </w:r>
      <w:r w:rsidRPr="00F144D7">
        <w:rPr>
          <w:lang w:val="es-ES"/>
        </w:rPr>
        <w:t>nlaces interesantes sobre lo que está pasando en Venezuela</w:t>
      </w:r>
      <w:r w:rsidR="00AA6917">
        <w:rPr>
          <w:lang w:val="es-ES"/>
        </w:rPr>
        <w:t>:</w:t>
      </w:r>
    </w:p>
    <w:p w14:paraId="712A7420" w14:textId="77777777" w:rsidR="00F144D7" w:rsidRPr="00F144D7" w:rsidRDefault="00F144D7" w:rsidP="00F144D7">
      <w:pPr>
        <w:rPr>
          <w:lang w:val="es-ES"/>
        </w:rPr>
      </w:pPr>
    </w:p>
    <w:p w14:paraId="04B5DF3C" w14:textId="77777777" w:rsidR="00F144D7" w:rsidRPr="00F144D7" w:rsidRDefault="00F144D7" w:rsidP="00F144D7">
      <w:pPr>
        <w:rPr>
          <w:lang w:val="es-ES"/>
        </w:rPr>
      </w:pPr>
      <w:hyperlink r:id="rId4" w:tgtFrame="_blank" w:history="1">
        <w:r w:rsidRPr="00F144D7">
          <w:rPr>
            <w:rStyle w:val="Lienhypertexte"/>
            <w:lang w:val="es-ES"/>
          </w:rPr>
          <w:t>https://www.arte.tv/fr/videos/125544-094-A/28-minutes/</w:t>
        </w:r>
      </w:hyperlink>
    </w:p>
    <w:p w14:paraId="5041B65F" w14:textId="77777777" w:rsidR="00F144D7" w:rsidRPr="00F144D7" w:rsidRDefault="00F144D7" w:rsidP="00F144D7">
      <w:pPr>
        <w:rPr>
          <w:lang w:val="es-ES"/>
        </w:rPr>
      </w:pPr>
    </w:p>
    <w:p w14:paraId="03FE2F7C" w14:textId="77777777" w:rsidR="00F144D7" w:rsidRPr="00F144D7" w:rsidRDefault="00F144D7" w:rsidP="00F144D7">
      <w:hyperlink r:id="rId5" w:tgtFrame="_blank" w:history="1">
        <w:r w:rsidRPr="00F144D7">
          <w:rPr>
            <w:rStyle w:val="Lienhypertexte"/>
          </w:rPr>
          <w:t>Trump - Maduro : un tournant mondial | L'Essentiel du Dessous des cartes | ARTE - YouTube</w:t>
        </w:r>
      </w:hyperlink>
    </w:p>
    <w:p w14:paraId="4B323414" w14:textId="77777777" w:rsidR="00F201E7" w:rsidRDefault="00F201E7"/>
    <w:sectPr w:rsidR="00F20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4D7"/>
    <w:rsid w:val="00523600"/>
    <w:rsid w:val="00952FC6"/>
    <w:rsid w:val="00AA6917"/>
    <w:rsid w:val="00BF4F51"/>
    <w:rsid w:val="00F144D7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ADAF"/>
  <w15:chartTrackingRefBased/>
  <w15:docId w15:val="{3CF1F90E-B9F8-4FF7-B3AC-3C26AB71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4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4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44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4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4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4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4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4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4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4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4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4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44D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44D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44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44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44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44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4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4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4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4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4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44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44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44D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4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44D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44D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144D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14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2x87XFzdOh8" TargetMode="External"/><Relationship Id="rId4" Type="http://schemas.openxmlformats.org/officeDocument/2006/relationships/hyperlink" Target="https://www.arte.tv/fr/videos/125544-094-A/28-minut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2</cp:revision>
  <dcterms:created xsi:type="dcterms:W3CDTF">2026-01-07T12:30:00Z</dcterms:created>
  <dcterms:modified xsi:type="dcterms:W3CDTF">2026-01-07T12:32:00Z</dcterms:modified>
</cp:coreProperties>
</file>