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9633" w14:textId="77777777" w:rsidR="00D80B52" w:rsidRPr="00D80B52" w:rsidRDefault="00D80B52" w:rsidP="007A3FF4">
      <w:pPr>
        <w:jc w:val="center"/>
        <w:rPr>
          <w:b/>
          <w:bCs/>
          <w:sz w:val="28"/>
          <w:szCs w:val="28"/>
          <w:lang w:val="es-ES"/>
        </w:rPr>
      </w:pPr>
      <w:r w:rsidRPr="00D80B52">
        <w:rPr>
          <w:b/>
          <w:bCs/>
          <w:sz w:val="28"/>
          <w:szCs w:val="28"/>
          <w:lang w:val="es-ES"/>
        </w:rPr>
        <w:t>Qué elecciones se celebran en América Latina en 2026 (y cuánto podría influir Trump en ellas)</w:t>
      </w:r>
    </w:p>
    <w:p w14:paraId="29797622" w14:textId="0611939B" w:rsidR="00D80B52" w:rsidRPr="00D80B52" w:rsidRDefault="00D80B52" w:rsidP="007A3FF4">
      <w:pPr>
        <w:rPr>
          <w:lang w:val="es-ES"/>
        </w:rPr>
      </w:pPr>
      <w:r w:rsidRPr="00D80B52">
        <w:rPr>
          <w:lang w:val="es-ES"/>
        </w:rPr>
        <w:t xml:space="preserve"> </w:t>
      </w:r>
      <w:hyperlink r:id="rId5" w:history="1">
        <w:r w:rsidRPr="00D80B52">
          <w:rPr>
            <w:rStyle w:val="Lienhypertexte"/>
            <w:lang w:val="es-ES"/>
          </w:rPr>
          <w:t>Gerardo Lissardy</w:t>
        </w:r>
      </w:hyperlink>
      <w:r w:rsidR="007A3FF4">
        <w:rPr>
          <w:lang w:val="es-ES"/>
        </w:rPr>
        <w:t xml:space="preserve">, </w:t>
      </w:r>
      <w:r w:rsidRPr="00D80B52">
        <w:rPr>
          <w:lang w:val="es-ES"/>
        </w:rPr>
        <w:t>BBC News Mundo</w:t>
      </w:r>
      <w:r w:rsidR="007A3FF4">
        <w:rPr>
          <w:lang w:val="es-ES"/>
        </w:rPr>
        <w:t xml:space="preserve"> </w:t>
      </w:r>
      <w:r w:rsidRPr="00D80B52">
        <w:rPr>
          <w:lang w:val="es-ES"/>
        </w:rPr>
        <w:t xml:space="preserve">2 </w:t>
      </w:r>
      <w:r w:rsidR="007A3FF4">
        <w:rPr>
          <w:lang w:val="es-ES"/>
        </w:rPr>
        <w:t xml:space="preserve">de </w:t>
      </w:r>
      <w:r w:rsidRPr="00D80B52">
        <w:rPr>
          <w:lang w:val="es-ES"/>
        </w:rPr>
        <w:t>enero</w:t>
      </w:r>
      <w:r w:rsidR="007A3FF4">
        <w:rPr>
          <w:lang w:val="es-ES"/>
        </w:rPr>
        <w:t xml:space="preserve"> de</w:t>
      </w:r>
      <w:r w:rsidRPr="00D80B52">
        <w:rPr>
          <w:lang w:val="es-ES"/>
        </w:rPr>
        <w:t xml:space="preserve"> 2026</w:t>
      </w:r>
    </w:p>
    <w:p w14:paraId="6062A095" w14:textId="77777777" w:rsidR="00D80B52" w:rsidRPr="00D80B52" w:rsidRDefault="00D80B52" w:rsidP="00D80B52">
      <w:pPr>
        <w:rPr>
          <w:lang w:val="es-ES"/>
        </w:rPr>
      </w:pPr>
      <w:r w:rsidRPr="00D80B52">
        <w:rPr>
          <w:b/>
          <w:bCs/>
          <w:lang w:val="es-ES"/>
        </w:rPr>
        <w:t>Cinco países de América Latina prevén elegir a sus presidentes en 2026, incluidas dos de las tres mayores democracias de la región por número de habitantes: Brasil y Colombia.</w:t>
      </w:r>
    </w:p>
    <w:p w14:paraId="42B7705C" w14:textId="77777777" w:rsidR="00D80B52" w:rsidRPr="00D80B52" w:rsidRDefault="00D80B52" w:rsidP="007A3FF4">
      <w:pPr>
        <w:jc w:val="both"/>
        <w:rPr>
          <w:lang w:val="es-ES"/>
        </w:rPr>
      </w:pPr>
      <w:r w:rsidRPr="00D80B52">
        <w:rPr>
          <w:lang w:val="es-ES"/>
        </w:rPr>
        <w:t>Se espera que, en estos dos casos, los comicios se celebren bajo una fuerte polarización política y definan el poder que mantendrá a nivel continental la izquierda, que hoy gobierna desde Brasilia y Bogotá.</w:t>
      </w:r>
    </w:p>
    <w:p w14:paraId="125E5968" w14:textId="77777777" w:rsidR="00D80B52" w:rsidRPr="00D80B52" w:rsidRDefault="00D80B52" w:rsidP="007A3FF4">
      <w:pPr>
        <w:jc w:val="both"/>
        <w:rPr>
          <w:lang w:val="es-ES"/>
        </w:rPr>
      </w:pPr>
      <w:r w:rsidRPr="00D80B52">
        <w:rPr>
          <w:lang w:val="es-ES"/>
        </w:rPr>
        <w:t>Pero esta vez una pregunta adicional sobrevuela las urnas latinoamericanas: ¿cuánto podrá influir en ellas una figura ajena a la región como el presidente de Estados Unidos?</w:t>
      </w:r>
    </w:p>
    <w:p w14:paraId="25E74E84" w14:textId="36CAB3EB" w:rsidR="00D80B52" w:rsidRPr="00D80B52" w:rsidRDefault="00D80B52" w:rsidP="007A3FF4">
      <w:pPr>
        <w:jc w:val="both"/>
        <w:rPr>
          <w:lang w:val="es-ES"/>
        </w:rPr>
      </w:pPr>
      <w:r w:rsidRPr="00D80B52">
        <w:rPr>
          <w:lang w:val="es-ES"/>
        </w:rPr>
        <w:t>Donald Trump demostró a lo largo de 2025 su voluntad de volcar el peso de su investidura (y del Tesoro de EE.UU.) en votaciones a lo largo del subcontinente.</w:t>
      </w:r>
      <w:r w:rsidR="007A3FF4">
        <w:rPr>
          <w:lang w:val="es-ES"/>
        </w:rPr>
        <w:t xml:space="preserve"> </w:t>
      </w:r>
      <w:r w:rsidRPr="00D80B52">
        <w:rPr>
          <w:lang w:val="es-ES"/>
        </w:rPr>
        <w:t>Lo hizo en las legislativas de Argentina y en las presidenciales de Honduras, al apoyar a fuerzas de derecha y advertir que EE.UU. cortaría su ayuda financiera a esos países si las mismas eran derrotadas.</w:t>
      </w:r>
    </w:p>
    <w:p w14:paraId="043B39A9" w14:textId="77777777" w:rsidR="00D80B52" w:rsidRPr="00D80B52" w:rsidRDefault="00D80B52" w:rsidP="007A3FF4">
      <w:pPr>
        <w:jc w:val="both"/>
        <w:rPr>
          <w:lang w:val="es-ES"/>
        </w:rPr>
      </w:pPr>
      <w:r w:rsidRPr="00D80B52">
        <w:rPr>
          <w:lang w:val="es-ES"/>
        </w:rPr>
        <w:t>En ambos países, así como en Ecuador con la reelección del presidente Daniel Noboa en abril, las opciones respaldadas por Trump ganaron.</w:t>
      </w:r>
    </w:p>
    <w:p w14:paraId="6F1FAC5C" w14:textId="77777777" w:rsidR="00D80B52" w:rsidRPr="00D80B52" w:rsidRDefault="00D80B52" w:rsidP="007A3FF4">
      <w:pPr>
        <w:jc w:val="both"/>
        <w:rPr>
          <w:lang w:val="es-ES"/>
        </w:rPr>
      </w:pPr>
      <w:r w:rsidRPr="00D80B52">
        <w:rPr>
          <w:lang w:val="es-ES"/>
        </w:rPr>
        <w:t>"A un nivel sin precedentes desde el fin de la Guerra Fría, el gobierno de Trump y el propio presidente han puesto su dedo en la balanza para influir en los resultados electorales y los procesos políticos en América Latina", dice Cynthia Arnson, una experta sobre la región en la Universidad Johns Hopkins de EE.UU., a BBC News Mundo.</w:t>
      </w:r>
    </w:p>
    <w:p w14:paraId="2D242675" w14:textId="77777777" w:rsidR="00D80B52" w:rsidRPr="00D80B52" w:rsidRDefault="00D80B52" w:rsidP="00D80B52">
      <w:pPr>
        <w:rPr>
          <w:lang w:val="es-ES"/>
        </w:rPr>
      </w:pPr>
      <w:r w:rsidRPr="00D80B52">
        <w:rPr>
          <w:lang w:val="es-ES"/>
        </w:rPr>
        <w:t>Al comenzar el año nuevo, ya hay indicios de que Trump podría intentar incidir otra vez en las urnas latinoamericanas.</w:t>
      </w:r>
    </w:p>
    <w:p w14:paraId="6946E000" w14:textId="6C45CA4B" w:rsidR="00D80B52" w:rsidRPr="00D80B52" w:rsidRDefault="00D80B52" w:rsidP="007A3FF4">
      <w:pPr>
        <w:rPr>
          <w:lang w:val="es-ES"/>
        </w:rPr>
      </w:pPr>
      <w:r w:rsidRPr="00D80B52">
        <w:rPr>
          <w:lang w:val="es-ES"/>
        </w:rPr>
        <w:t xml:space="preserve">La duda, en todo caso, es si seguirá en racha favorable. </w:t>
      </w:r>
    </w:p>
    <w:p w14:paraId="5F0C4A06" w14:textId="77777777" w:rsidR="00D80B52" w:rsidRPr="00D80B52" w:rsidRDefault="00D80B52" w:rsidP="00D80B52">
      <w:pPr>
        <w:rPr>
          <w:b/>
          <w:bCs/>
          <w:lang w:val="es-ES"/>
        </w:rPr>
      </w:pPr>
      <w:r w:rsidRPr="00D80B52">
        <w:rPr>
          <w:b/>
          <w:bCs/>
          <w:lang w:val="es-ES"/>
        </w:rPr>
        <w:t>Las primeras del año</w:t>
      </w:r>
    </w:p>
    <w:p w14:paraId="7580A2D7" w14:textId="77777777" w:rsidR="00D80B52" w:rsidRPr="00D80B52" w:rsidRDefault="00D80B52" w:rsidP="007A3FF4">
      <w:pPr>
        <w:jc w:val="both"/>
        <w:rPr>
          <w:lang w:val="es-ES"/>
        </w:rPr>
      </w:pPr>
      <w:r w:rsidRPr="00D80B52">
        <w:rPr>
          <w:lang w:val="es-ES"/>
        </w:rPr>
        <w:t>Además de Brasil y Colombia, está previsto que Costa Rica, Perú y Haití elijan presidentes y legisladores en 2026.</w:t>
      </w:r>
    </w:p>
    <w:p w14:paraId="62F40A10" w14:textId="77777777" w:rsidR="00D80B52" w:rsidRPr="00D80B52" w:rsidRDefault="00D80B52" w:rsidP="007A3FF4">
      <w:pPr>
        <w:jc w:val="both"/>
        <w:rPr>
          <w:lang w:val="es-ES"/>
        </w:rPr>
      </w:pPr>
      <w:r w:rsidRPr="00D80B52">
        <w:rPr>
          <w:lang w:val="es-ES"/>
        </w:rPr>
        <w:t xml:space="preserve">La primera de esas citas electorales es en el país centroamericano el 1º de febrero, cuando los costarricenses deberán escoger, además de a su jefe de Estado y dos vicepresidentes, a los 57 miembros de la Asamblea </w:t>
      </w:r>
      <w:proofErr w:type="spellStart"/>
      <w:r w:rsidRPr="00D80B52">
        <w:rPr>
          <w:lang w:val="es-ES"/>
        </w:rPr>
        <w:t>Legislativa.</w:t>
      </w:r>
      <w:proofErr w:type="spellEnd"/>
    </w:p>
    <w:p w14:paraId="473300AC" w14:textId="77777777" w:rsidR="00D80B52" w:rsidRPr="00D80B52" w:rsidRDefault="00D80B52" w:rsidP="007A3FF4">
      <w:pPr>
        <w:jc w:val="both"/>
        <w:rPr>
          <w:lang w:val="es-ES"/>
        </w:rPr>
      </w:pPr>
      <w:proofErr w:type="spellStart"/>
      <w:r w:rsidRPr="00D80B52">
        <w:rPr>
          <w:lang w:val="es-ES"/>
        </w:rPr>
        <w:t>Si</w:t>
      </w:r>
      <w:proofErr w:type="spellEnd"/>
      <w:r w:rsidRPr="00D80B52">
        <w:rPr>
          <w:lang w:val="es-ES"/>
        </w:rPr>
        <w:t xml:space="preserve"> ningún candidato presidencial supera el 40% de los votos en esa instancia, habrá una segunda vuelta el 5 de abril entre los dos más votados.</w:t>
      </w:r>
    </w:p>
    <w:p w14:paraId="41D842BB" w14:textId="48894BBD" w:rsidR="00D80B52" w:rsidRPr="00D80B52" w:rsidRDefault="00D80B52" w:rsidP="00D80B52">
      <w:pPr>
        <w:rPr>
          <w:lang w:val="es-ES"/>
        </w:rPr>
      </w:pPr>
      <w:r w:rsidRPr="00D80B52">
        <w:rPr>
          <w:b/>
          <w:bCs/>
          <w:lang w:val="es-ES"/>
        </w:rPr>
        <w:t>Calendario electoral de América Latina en 2026</w:t>
      </w:r>
    </w:p>
    <w:p w14:paraId="2084CFCF" w14:textId="77777777" w:rsidR="00D80B52" w:rsidRPr="00D80B52" w:rsidRDefault="00D80B52" w:rsidP="007A3FF4">
      <w:pPr>
        <w:jc w:val="both"/>
        <w:rPr>
          <w:lang w:val="es-ES"/>
        </w:rPr>
      </w:pPr>
      <w:r w:rsidRPr="00D80B52">
        <w:rPr>
          <w:b/>
          <w:bCs/>
          <w:lang w:val="es-ES"/>
        </w:rPr>
        <w:lastRenderedPageBreak/>
        <w:t>Costa Rica</w:t>
      </w:r>
      <w:r w:rsidRPr="00D80B52">
        <w:rPr>
          <w:lang w:val="es-ES"/>
        </w:rPr>
        <w:t>: elecciones presidenciales y legislativas el 1º de febrero; eventual balotaje presidencial el 5 de abril.</w:t>
      </w:r>
    </w:p>
    <w:p w14:paraId="222503CE" w14:textId="77777777" w:rsidR="00D80B52" w:rsidRPr="00D80B52" w:rsidRDefault="00D80B52" w:rsidP="007A3FF4">
      <w:pPr>
        <w:jc w:val="both"/>
        <w:rPr>
          <w:lang w:val="es-ES"/>
        </w:rPr>
      </w:pPr>
      <w:r w:rsidRPr="00D80B52">
        <w:rPr>
          <w:b/>
          <w:bCs/>
          <w:lang w:val="es-ES"/>
        </w:rPr>
        <w:t>Perú</w:t>
      </w:r>
      <w:r w:rsidRPr="00D80B52">
        <w:rPr>
          <w:lang w:val="es-ES"/>
        </w:rPr>
        <w:t>: elecciones presidenciales y legislativas el 2 de abril; eventual balotaje presidencial el 7 de junio.</w:t>
      </w:r>
    </w:p>
    <w:p w14:paraId="010FB3E1" w14:textId="77777777" w:rsidR="00D80B52" w:rsidRPr="00D80B52" w:rsidRDefault="00D80B52" w:rsidP="007A3FF4">
      <w:pPr>
        <w:jc w:val="both"/>
        <w:rPr>
          <w:lang w:val="es-ES"/>
        </w:rPr>
      </w:pPr>
      <w:r w:rsidRPr="00D80B52">
        <w:rPr>
          <w:b/>
          <w:bCs/>
          <w:lang w:val="es-ES"/>
        </w:rPr>
        <w:t>Colombia</w:t>
      </w:r>
      <w:r w:rsidRPr="00D80B52">
        <w:rPr>
          <w:lang w:val="es-ES"/>
        </w:rPr>
        <w:t>: elecciones legislativas el 8 de marzo; primera vuelta de las presidenciales el 31 de mayo; eventual balotaje presidencial el 21 de junio.</w:t>
      </w:r>
    </w:p>
    <w:p w14:paraId="52748180" w14:textId="77777777" w:rsidR="00D80B52" w:rsidRPr="00D80B52" w:rsidRDefault="00D80B52" w:rsidP="00D80B52">
      <w:pPr>
        <w:rPr>
          <w:lang w:val="es-ES"/>
        </w:rPr>
      </w:pPr>
      <w:r w:rsidRPr="00D80B52">
        <w:rPr>
          <w:b/>
          <w:bCs/>
          <w:lang w:val="es-ES"/>
        </w:rPr>
        <w:t>Haití</w:t>
      </w:r>
      <w:r w:rsidRPr="00D80B52">
        <w:rPr>
          <w:lang w:val="es-ES"/>
        </w:rPr>
        <w:t>: elecciones generales el 30 de agosto; eventual balotaje presidencial el 6 de diciembre.</w:t>
      </w:r>
    </w:p>
    <w:p w14:paraId="5A98DF45" w14:textId="77777777" w:rsidR="00D80B52" w:rsidRPr="00D80B52" w:rsidRDefault="00D80B52" w:rsidP="00D80B52">
      <w:pPr>
        <w:rPr>
          <w:lang w:val="es-ES"/>
        </w:rPr>
      </w:pPr>
      <w:r w:rsidRPr="00D80B52">
        <w:rPr>
          <w:b/>
          <w:bCs/>
          <w:lang w:val="es-ES"/>
        </w:rPr>
        <w:t>Brasil</w:t>
      </w:r>
      <w:r w:rsidRPr="00D80B52">
        <w:rPr>
          <w:lang w:val="es-ES"/>
        </w:rPr>
        <w:t>: Elecciones generales el 4 de octubre; eventual balotaje presidencial el 25 de octubre.</w:t>
      </w:r>
    </w:p>
    <w:p w14:paraId="3179DF88" w14:textId="77777777" w:rsidR="00D80B52" w:rsidRPr="00D80B52" w:rsidRDefault="00D80B52" w:rsidP="007A3FF4">
      <w:pPr>
        <w:jc w:val="both"/>
        <w:rPr>
          <w:lang w:val="es-ES"/>
        </w:rPr>
      </w:pPr>
      <w:r w:rsidRPr="00D80B52">
        <w:rPr>
          <w:lang w:val="es-ES"/>
        </w:rPr>
        <w:t>Los de Costa Rica tal vez también sean los primeros comicios con polémica del año en la región: el Tribunal Supremo de Elecciones pidió levantar el fuero del presidente, Rodrigo Chavez, por presunta intervención indebida en el proceso electoral, pero el legislativo bloqueó esa solicitud en diciembre.</w:t>
      </w:r>
    </w:p>
    <w:p w14:paraId="2B813D1F" w14:textId="77777777" w:rsidR="00D80B52" w:rsidRPr="00D80B52" w:rsidRDefault="00D80B52" w:rsidP="007A3FF4">
      <w:pPr>
        <w:jc w:val="both"/>
        <w:rPr>
          <w:lang w:val="es-ES"/>
        </w:rPr>
      </w:pPr>
      <w:r w:rsidRPr="00D80B52">
        <w:rPr>
          <w:lang w:val="es-ES"/>
        </w:rPr>
        <w:t>Chaves, que niega haber actuado de forma incorrecta y tiene prohibida la reelección, goza de buenos índices de aprobación que pueden favorecer a la candidata de su partido para sucederlo, su exjefa de gabinete Laura Fernández.</w:t>
      </w:r>
    </w:p>
    <w:p w14:paraId="1812AA80" w14:textId="77777777" w:rsidR="00D80B52" w:rsidRPr="00D80B52" w:rsidRDefault="00D80B52" w:rsidP="007A3FF4">
      <w:pPr>
        <w:jc w:val="both"/>
        <w:rPr>
          <w:lang w:val="es-ES"/>
        </w:rPr>
      </w:pPr>
      <w:r w:rsidRPr="00D80B52">
        <w:rPr>
          <w:lang w:val="es-ES"/>
        </w:rPr>
        <w:t xml:space="preserve">La </w:t>
      </w:r>
      <w:proofErr w:type="spellStart"/>
      <w:r w:rsidRPr="00D80B52">
        <w:rPr>
          <w:lang w:val="es-ES"/>
        </w:rPr>
        <w:t>exprimera</w:t>
      </w:r>
      <w:proofErr w:type="spellEnd"/>
      <w:r w:rsidRPr="00D80B52">
        <w:rPr>
          <w:lang w:val="es-ES"/>
        </w:rPr>
        <w:t xml:space="preserve"> dama de centroizquierda Claudia Dobles, el diputado de ultraderecha Fabricio Alvarado en su tercer intento, y el exjefe de la caja de seguridad social Álvaro Ramos figuran entre otros posibles </w:t>
      </w:r>
      <w:r w:rsidRPr="00D80B52">
        <w:rPr>
          <w:b/>
          <w:bCs/>
          <w:lang w:val="es-ES"/>
        </w:rPr>
        <w:t>contendientes</w:t>
      </w:r>
      <w:r w:rsidRPr="00D80B52">
        <w:rPr>
          <w:lang w:val="es-ES"/>
        </w:rPr>
        <w:t xml:space="preserve"> por la presidencia costarricense.</w:t>
      </w:r>
    </w:p>
    <w:p w14:paraId="1F23BAFB" w14:textId="77777777" w:rsidR="00D80B52" w:rsidRPr="00D80B52" w:rsidRDefault="00D80B52" w:rsidP="007A3FF4">
      <w:pPr>
        <w:jc w:val="both"/>
        <w:rPr>
          <w:lang w:val="es-ES"/>
        </w:rPr>
      </w:pPr>
      <w:r w:rsidRPr="00D80B52">
        <w:rPr>
          <w:lang w:val="es-ES"/>
        </w:rPr>
        <w:t>En Perú, una extraordinaria fragmentación política hace que las elecciones del 2 de abril sean impredecibles.</w:t>
      </w:r>
    </w:p>
    <w:p w14:paraId="38C8F7CA" w14:textId="77777777" w:rsidR="00D80B52" w:rsidRPr="00D80B52" w:rsidRDefault="00D80B52" w:rsidP="007A3FF4">
      <w:pPr>
        <w:jc w:val="both"/>
        <w:rPr>
          <w:lang w:val="es-ES"/>
        </w:rPr>
      </w:pPr>
      <w:r w:rsidRPr="00D80B52">
        <w:rPr>
          <w:lang w:val="es-ES"/>
        </w:rPr>
        <w:t>Hay un récord de al menos 34 candidatos inscritos para intentar ser el noveno mandatario peruano en una década. Y por ahora ninguno de ellos superaría la mitad de los votos en primera vuelta, según las encuestas, por lo que es probable que haya un balotaje presidencial el 7 de junio.</w:t>
      </w:r>
    </w:p>
    <w:p w14:paraId="1E5497BB" w14:textId="77777777" w:rsidR="00D80B52" w:rsidRPr="00D80B52" w:rsidRDefault="00D80B52" w:rsidP="007A3FF4">
      <w:pPr>
        <w:jc w:val="both"/>
        <w:rPr>
          <w:lang w:val="es-ES"/>
        </w:rPr>
      </w:pPr>
      <w:r w:rsidRPr="00D80B52">
        <w:rPr>
          <w:lang w:val="es-ES"/>
        </w:rPr>
        <w:t>Entre los aspirantes figuran el alcalde de Lima, Rafael López Aliaga, declarado simpatizante de Trump, y la derechista Keiko Fujimori, en su cuarto intento por alcanzar el cargo que ocupó su padre, Alberto Fujimori, fallecido en 2024.</w:t>
      </w:r>
    </w:p>
    <w:p w14:paraId="2E4D9B14" w14:textId="77777777" w:rsidR="00D80B52" w:rsidRPr="00D80B52" w:rsidRDefault="00D80B52" w:rsidP="007A3FF4">
      <w:pPr>
        <w:jc w:val="both"/>
        <w:rPr>
          <w:lang w:val="es-ES"/>
        </w:rPr>
      </w:pPr>
      <w:r w:rsidRPr="00D80B52">
        <w:rPr>
          <w:lang w:val="es-ES"/>
        </w:rPr>
        <w:t xml:space="preserve">Pero en Perú también prevén postularse a la presidencia desde un comediante hasta un </w:t>
      </w:r>
      <w:proofErr w:type="spellStart"/>
      <w:r w:rsidRPr="00D80B52">
        <w:rPr>
          <w:lang w:val="es-ES"/>
        </w:rPr>
        <w:t>exarquero</w:t>
      </w:r>
      <w:proofErr w:type="spellEnd"/>
      <w:r w:rsidRPr="00D80B52">
        <w:rPr>
          <w:lang w:val="es-ES"/>
        </w:rPr>
        <w:t xml:space="preserve"> de fútbol.</w:t>
      </w:r>
    </w:p>
    <w:p w14:paraId="7243264E" w14:textId="77777777" w:rsidR="00D80B52" w:rsidRPr="00D80B52" w:rsidRDefault="00D80B52" w:rsidP="007A3FF4">
      <w:pPr>
        <w:jc w:val="both"/>
        <w:rPr>
          <w:lang w:val="es-ES"/>
        </w:rPr>
      </w:pPr>
      <w:r w:rsidRPr="00D80B52">
        <w:rPr>
          <w:lang w:val="es-ES"/>
        </w:rPr>
        <w:t>Y, en un clima de fuerte apatía política, con la seguridad pública al tope de las preocupaciones de los peruanos, quizás elijan a un virtual desconocido como ocurrió en 2021 con el maestro y sindicalista Pedro Castillo, quien al año siguiente fue destituido y detenido acusado de intentar un autogolpe de Estado.</w:t>
      </w:r>
    </w:p>
    <w:p w14:paraId="021A3DBB" w14:textId="77777777" w:rsidR="007A3FF4" w:rsidRDefault="007A3FF4" w:rsidP="00D80B52">
      <w:pPr>
        <w:rPr>
          <w:b/>
          <w:bCs/>
          <w:lang w:val="es-ES"/>
        </w:rPr>
      </w:pPr>
    </w:p>
    <w:p w14:paraId="15216896" w14:textId="58CB1610" w:rsidR="00D80B52" w:rsidRPr="00D80B52" w:rsidRDefault="00D80B52" w:rsidP="00D80B52">
      <w:pPr>
        <w:rPr>
          <w:b/>
          <w:bCs/>
          <w:lang w:val="es-ES"/>
        </w:rPr>
      </w:pPr>
      <w:r w:rsidRPr="00D80B52">
        <w:rPr>
          <w:b/>
          <w:bCs/>
          <w:lang w:val="es-ES"/>
        </w:rPr>
        <w:lastRenderedPageBreak/>
        <w:t>Dos retos para la izquierda</w:t>
      </w:r>
    </w:p>
    <w:p w14:paraId="3DB60BD9" w14:textId="77777777" w:rsidR="00D80B52" w:rsidRPr="00D80B52" w:rsidRDefault="00D80B52" w:rsidP="007A3FF4">
      <w:pPr>
        <w:jc w:val="both"/>
        <w:rPr>
          <w:lang w:val="es-ES"/>
        </w:rPr>
      </w:pPr>
      <w:r w:rsidRPr="00D80B52">
        <w:rPr>
          <w:lang w:val="es-ES"/>
        </w:rPr>
        <w:t>En Colombia, el ciclo electoral de 2026 promete ser extenso y acalorado: el 8 de marzo son los comicios legislativos y las consultas interpartidistas para seleccionar candidatos presidenciales, el 31 de mayo la primera vuelta por la presidencia y, si nadie supera la mayoría absoluta de votos, habría un balotaje el 21 de junio.</w:t>
      </w:r>
    </w:p>
    <w:p w14:paraId="0BF15702" w14:textId="77777777" w:rsidR="00D80B52" w:rsidRPr="00D80B52" w:rsidRDefault="00D80B52" w:rsidP="00D80B52">
      <w:pPr>
        <w:rPr>
          <w:lang w:val="es-ES"/>
        </w:rPr>
      </w:pPr>
      <w:r w:rsidRPr="00D80B52">
        <w:rPr>
          <w:lang w:val="es-ES"/>
        </w:rPr>
        <w:t>Se perfilan dos bloques bien marcados, cada uno con varios precandidatos presidenciales.</w:t>
      </w:r>
    </w:p>
    <w:p w14:paraId="44A38CAB" w14:textId="77777777" w:rsidR="00D80B52" w:rsidRPr="00D80B52" w:rsidRDefault="00D80B52" w:rsidP="007A3FF4">
      <w:pPr>
        <w:jc w:val="both"/>
        <w:rPr>
          <w:lang w:val="es-ES"/>
        </w:rPr>
      </w:pPr>
      <w:r w:rsidRPr="00D80B52">
        <w:rPr>
          <w:lang w:val="es-ES"/>
        </w:rPr>
        <w:t xml:space="preserve">Uno está </w:t>
      </w:r>
      <w:r w:rsidRPr="00D80B52">
        <w:rPr>
          <w:b/>
          <w:bCs/>
          <w:lang w:val="es-ES"/>
        </w:rPr>
        <w:t>vinculado al oficialismo de izquierda</w:t>
      </w:r>
      <w:r w:rsidRPr="00D80B52">
        <w:rPr>
          <w:lang w:val="es-ES"/>
        </w:rPr>
        <w:t xml:space="preserve"> (con Iván Cepeda, Roy Barreras y Camilo Romero como posibles postulantes) y otro a la oposición de derecha (con Mauricio Cárdenas, Vicky Dávila, Juan Manuel Galán, Aníbal Gaviria, David Luna, Juan Daniel Oviedo y Paloma Valencia entre los precandidatos).</w:t>
      </w:r>
    </w:p>
    <w:p w14:paraId="515844A7" w14:textId="77777777" w:rsidR="00D80B52" w:rsidRPr="00D80B52" w:rsidRDefault="00D80B52" w:rsidP="00D80B52">
      <w:pPr>
        <w:rPr>
          <w:lang w:val="es-ES"/>
        </w:rPr>
      </w:pPr>
      <w:r w:rsidRPr="00D80B52">
        <w:rPr>
          <w:lang w:val="es-ES"/>
        </w:rPr>
        <w:t>Sin embargo, pueden surgir más competidores por la presidencia de figuras como el centrista Sergio Fajardo, el conservador Miguel Uribe (padre del senador homónimo asesinado el año pasado), la exalcaldesa progresista Claudia López o el abogado de ultraderecha Abelardo de la Espriella.</w:t>
      </w:r>
    </w:p>
    <w:p w14:paraId="62A6204B" w14:textId="77777777" w:rsidR="00D80B52" w:rsidRPr="00D80B52" w:rsidRDefault="00D80B52" w:rsidP="007A3FF4">
      <w:pPr>
        <w:jc w:val="both"/>
        <w:rPr>
          <w:lang w:val="es-ES"/>
        </w:rPr>
      </w:pPr>
      <w:r w:rsidRPr="00D80B52">
        <w:rPr>
          <w:lang w:val="es-ES"/>
        </w:rPr>
        <w:t xml:space="preserve">A la seguidilla de votaciones se añade la iniciativa impulsada desde el gobierno de Gustavo Petro de recolectar firmas para llamar a una asamblea constituyente, lo cual podría dar </w:t>
      </w:r>
      <w:proofErr w:type="gramStart"/>
      <w:r w:rsidRPr="00D80B52">
        <w:rPr>
          <w:lang w:val="es-ES"/>
        </w:rPr>
        <w:t>un envión extra</w:t>
      </w:r>
      <w:proofErr w:type="gramEnd"/>
      <w:r w:rsidRPr="00D80B52">
        <w:rPr>
          <w:lang w:val="es-ES"/>
        </w:rPr>
        <w:t xml:space="preserve"> a la izquierda en plena campaña electoral y es visto con recelo por la oposición.</w:t>
      </w:r>
    </w:p>
    <w:p w14:paraId="1A31D25D" w14:textId="77777777" w:rsidR="00D80B52" w:rsidRPr="00D80B52" w:rsidRDefault="00D80B52" w:rsidP="007A3FF4">
      <w:pPr>
        <w:jc w:val="both"/>
        <w:rPr>
          <w:lang w:val="es-ES"/>
        </w:rPr>
      </w:pPr>
      <w:r w:rsidRPr="00D80B52">
        <w:rPr>
          <w:lang w:val="es-ES"/>
        </w:rPr>
        <w:t xml:space="preserve">Petro, que </w:t>
      </w:r>
      <w:r w:rsidRPr="00D80B52">
        <w:rPr>
          <w:b/>
          <w:bCs/>
          <w:lang w:val="es-ES"/>
        </w:rPr>
        <w:t>tiene vedada la reelección</w:t>
      </w:r>
      <w:r w:rsidRPr="00D80B52">
        <w:rPr>
          <w:lang w:val="es-ES"/>
        </w:rPr>
        <w:t xml:space="preserve">, registra altos índices de desaprobación, pero mantiene una base de respaldo firme de cerca de un tercio del electorado. Y ambos datos podrían </w:t>
      </w:r>
      <w:r w:rsidRPr="00D80B52">
        <w:rPr>
          <w:b/>
          <w:bCs/>
          <w:lang w:val="es-ES"/>
        </w:rPr>
        <w:t>incidir</w:t>
      </w:r>
      <w:r w:rsidRPr="00D80B52">
        <w:rPr>
          <w:lang w:val="es-ES"/>
        </w:rPr>
        <w:t xml:space="preserve"> en la definición de su sucesor.</w:t>
      </w:r>
    </w:p>
    <w:p w14:paraId="045FE998" w14:textId="77777777" w:rsidR="00D80B52" w:rsidRPr="00D80B52" w:rsidRDefault="00D80B52" w:rsidP="00237540">
      <w:pPr>
        <w:jc w:val="both"/>
        <w:rPr>
          <w:lang w:val="es-ES"/>
        </w:rPr>
      </w:pPr>
      <w:r w:rsidRPr="00D80B52">
        <w:rPr>
          <w:lang w:val="es-ES"/>
        </w:rPr>
        <w:t xml:space="preserve">Luego de las elecciones colombianas y antes de las brasileñas, Haití prevé celebrar sus primeros </w:t>
      </w:r>
      <w:r w:rsidRPr="00D80B52">
        <w:rPr>
          <w:b/>
          <w:bCs/>
          <w:lang w:val="es-ES"/>
        </w:rPr>
        <w:t>comicios</w:t>
      </w:r>
      <w:r w:rsidRPr="00D80B52">
        <w:rPr>
          <w:lang w:val="es-ES"/>
        </w:rPr>
        <w:t xml:space="preserve"> en casi una década, en medio de una crisis humanitaria y la descomunal violencia desatada por bandas armadas.</w:t>
      </w:r>
    </w:p>
    <w:p w14:paraId="6E911B59" w14:textId="77777777" w:rsidR="00D80B52" w:rsidRPr="00D80B52" w:rsidRDefault="00D80B52" w:rsidP="00237540">
      <w:pPr>
        <w:jc w:val="both"/>
        <w:rPr>
          <w:lang w:val="es-ES"/>
        </w:rPr>
      </w:pPr>
      <w:r w:rsidRPr="00D80B52">
        <w:rPr>
          <w:lang w:val="es-ES"/>
        </w:rPr>
        <w:t xml:space="preserve">El Consejo Electoral Provisional del país caribeño marcó el 30 de agosto para la primera vuelta y el 6 de diciembre para un posible balotaje. Pero advirtió que deberá haber un marco de seguridad y recursos financieros: sin esos requisitos, es probable que las elecciones haitianas </w:t>
      </w:r>
      <w:r w:rsidRPr="00D80B52">
        <w:rPr>
          <w:b/>
          <w:bCs/>
          <w:lang w:val="es-ES"/>
        </w:rPr>
        <w:t>vuelvan a postergarse</w:t>
      </w:r>
      <w:r w:rsidRPr="00D80B52">
        <w:rPr>
          <w:lang w:val="es-ES"/>
        </w:rPr>
        <w:t>.</w:t>
      </w:r>
    </w:p>
    <w:p w14:paraId="4FD308D6" w14:textId="77777777" w:rsidR="00D80B52" w:rsidRPr="00D80B52" w:rsidRDefault="00D80B52" w:rsidP="00237540">
      <w:pPr>
        <w:jc w:val="both"/>
        <w:rPr>
          <w:lang w:val="es-ES"/>
        </w:rPr>
      </w:pPr>
      <w:r w:rsidRPr="00D80B52">
        <w:rPr>
          <w:lang w:val="es-ES"/>
        </w:rPr>
        <w:t xml:space="preserve">En Brasil, la polarización política </w:t>
      </w:r>
      <w:r w:rsidRPr="00D80B52">
        <w:rPr>
          <w:b/>
          <w:bCs/>
          <w:lang w:val="es-ES"/>
        </w:rPr>
        <w:t>de cara a</w:t>
      </w:r>
      <w:r w:rsidRPr="00D80B52">
        <w:rPr>
          <w:lang w:val="es-ES"/>
        </w:rPr>
        <w:t xml:space="preserve"> las elecciones del 4 de octubre es tal que una publicidad reciente de la marca de chanclas </w:t>
      </w:r>
      <w:proofErr w:type="spellStart"/>
      <w:r w:rsidRPr="00D80B52">
        <w:rPr>
          <w:lang w:val="es-ES"/>
        </w:rPr>
        <w:t>Havaianas</w:t>
      </w:r>
      <w:proofErr w:type="spellEnd"/>
      <w:r w:rsidRPr="00D80B52">
        <w:rPr>
          <w:lang w:val="es-ES"/>
        </w:rPr>
        <w:t xml:space="preserve"> llevó a un llamado de boicot de la derecha porque invitaba a iniciar el 2026 "con los dos pies" y no sólo "con el pie derecho".</w:t>
      </w:r>
    </w:p>
    <w:p w14:paraId="6E06DBF8" w14:textId="77777777" w:rsidR="00D80B52" w:rsidRPr="00D80B52" w:rsidRDefault="00D80B52" w:rsidP="00237540">
      <w:pPr>
        <w:jc w:val="both"/>
        <w:rPr>
          <w:lang w:val="es-ES"/>
        </w:rPr>
      </w:pPr>
      <w:r w:rsidRPr="00D80B52">
        <w:rPr>
          <w:lang w:val="es-ES"/>
        </w:rPr>
        <w:t xml:space="preserve">Todo indica que el presidente brasileño, </w:t>
      </w:r>
      <w:proofErr w:type="spellStart"/>
      <w:r w:rsidRPr="00D80B52">
        <w:rPr>
          <w:lang w:val="es-ES"/>
        </w:rPr>
        <w:t>Luiz</w:t>
      </w:r>
      <w:proofErr w:type="spellEnd"/>
      <w:r w:rsidRPr="00D80B52">
        <w:rPr>
          <w:lang w:val="es-ES"/>
        </w:rPr>
        <w:t xml:space="preserve"> Inácio Lula da Silva, buscará ser reelecto en una posición de ventaja frente a la derecha, que </w:t>
      </w:r>
      <w:r w:rsidRPr="00D80B52">
        <w:rPr>
          <w:b/>
          <w:bCs/>
          <w:lang w:val="es-ES"/>
        </w:rPr>
        <w:t>llega golpeada y dividida</w:t>
      </w:r>
      <w:r w:rsidRPr="00D80B52">
        <w:rPr>
          <w:lang w:val="es-ES"/>
        </w:rPr>
        <w:t xml:space="preserve"> tras la condena en septiembre del exmandatario Jair Bolsonaro por intento de golpe de Estado.</w:t>
      </w:r>
    </w:p>
    <w:p w14:paraId="2B130B74" w14:textId="77777777" w:rsidR="00D80B52" w:rsidRPr="00D80B52" w:rsidRDefault="00D80B52" w:rsidP="00237540">
      <w:pPr>
        <w:jc w:val="both"/>
        <w:rPr>
          <w:lang w:val="es-ES"/>
        </w:rPr>
      </w:pPr>
      <w:r w:rsidRPr="00D80B52">
        <w:rPr>
          <w:lang w:val="es-ES"/>
        </w:rPr>
        <w:t xml:space="preserve">Bolsonaro indicó como precandidato presidencial a su hijo, el senador Flávio Bolsonaro. Pero esto parece lejos de convencer a todo el espectro de derecha, donde </w:t>
      </w:r>
      <w:r w:rsidRPr="00D80B52">
        <w:rPr>
          <w:b/>
          <w:bCs/>
          <w:lang w:val="es-ES"/>
        </w:rPr>
        <w:t>se barajan posibles</w:t>
      </w:r>
      <w:r w:rsidRPr="00D80B52">
        <w:rPr>
          <w:lang w:val="es-ES"/>
        </w:rPr>
        <w:t xml:space="preserve"> </w:t>
      </w:r>
      <w:r w:rsidRPr="00D80B52">
        <w:rPr>
          <w:b/>
          <w:bCs/>
          <w:lang w:val="es-ES"/>
        </w:rPr>
        <w:lastRenderedPageBreak/>
        <w:t>alternativas de postulantes</w:t>
      </w:r>
      <w:r w:rsidRPr="00D80B52">
        <w:rPr>
          <w:lang w:val="es-ES"/>
        </w:rPr>
        <w:t xml:space="preserve"> como los gobernadores Tarcísio de Freitas (São Paulo), </w:t>
      </w:r>
      <w:proofErr w:type="spellStart"/>
      <w:r w:rsidRPr="00D80B52">
        <w:rPr>
          <w:lang w:val="es-ES"/>
        </w:rPr>
        <w:t>Ratinho</w:t>
      </w:r>
      <w:proofErr w:type="spellEnd"/>
      <w:r w:rsidRPr="00D80B52">
        <w:rPr>
          <w:lang w:val="es-ES"/>
        </w:rPr>
        <w:t xml:space="preserve"> Junior (Paraná) o Romeu Zema (Minas Gerais).</w:t>
      </w:r>
    </w:p>
    <w:p w14:paraId="14AB27E0" w14:textId="77777777" w:rsidR="00D80B52" w:rsidRPr="00D80B52" w:rsidRDefault="00D80B52" w:rsidP="00237540">
      <w:pPr>
        <w:jc w:val="both"/>
        <w:rPr>
          <w:lang w:val="es-ES"/>
        </w:rPr>
      </w:pPr>
      <w:r w:rsidRPr="00D80B52">
        <w:rPr>
          <w:lang w:val="es-ES"/>
        </w:rPr>
        <w:t>"Por los números actuales de las encuestas, esa división podría llevar a una victoria de Lula en la primera vuelta, sin precisar de un balotaje (previsto para el 25 de octubre). Eso sería inédito: las tres veces que Lula fue electo presidente, ganó en segunda vuelta", dice el politólogo brasileño Maurício Santoro a BBC Mundo.</w:t>
      </w:r>
    </w:p>
    <w:p w14:paraId="052581D6" w14:textId="77777777" w:rsidR="00D80B52" w:rsidRPr="00D80B52" w:rsidRDefault="00D80B52" w:rsidP="00237540">
      <w:pPr>
        <w:jc w:val="both"/>
        <w:rPr>
          <w:lang w:val="es-ES"/>
        </w:rPr>
      </w:pPr>
      <w:r w:rsidRPr="00D80B52">
        <w:rPr>
          <w:lang w:val="es-ES"/>
        </w:rPr>
        <w:t>Pero recuerda que Lula cumplió 80 años en octubre, es el presidente de mayor edad en la historia de Brasil y, si bien parece gozar buena salud, cualquier eventual percance o enfermedad que le impida competir otra vez dejaría a la izquierda sin un candidato natural para sucederlo.</w:t>
      </w:r>
    </w:p>
    <w:p w14:paraId="0AF2B0D5" w14:textId="77777777" w:rsidR="00D80B52" w:rsidRPr="00D80B52" w:rsidRDefault="00D80B52" w:rsidP="00237540">
      <w:pPr>
        <w:jc w:val="both"/>
        <w:rPr>
          <w:lang w:val="es-ES"/>
        </w:rPr>
      </w:pPr>
      <w:r w:rsidRPr="00D80B52">
        <w:rPr>
          <w:lang w:val="es-ES"/>
        </w:rPr>
        <w:t>Una derrota del oficialismo en Brasil o Colombia dejaría a la izquierda latinoamericana aún más debilitada tras una reciente serie de triunfos conservadores en la región, el último de ellos del ultraderechista chileno José Antonio Kast el mes pasado para suceder al presidente izquierdista Gabriel Boric.</w:t>
      </w:r>
    </w:p>
    <w:p w14:paraId="1B7696CD" w14:textId="77777777" w:rsidR="00D80B52" w:rsidRPr="00D80B52" w:rsidRDefault="00D80B52" w:rsidP="00D80B52">
      <w:pPr>
        <w:rPr>
          <w:b/>
          <w:bCs/>
          <w:lang w:val="es-ES"/>
        </w:rPr>
      </w:pPr>
      <w:r w:rsidRPr="00D80B52">
        <w:rPr>
          <w:b/>
          <w:bCs/>
          <w:lang w:val="es-ES"/>
        </w:rPr>
        <w:t>El factor Trump</w:t>
      </w:r>
    </w:p>
    <w:p w14:paraId="2F83EB86" w14:textId="77777777" w:rsidR="00D80B52" w:rsidRPr="00D80B52" w:rsidRDefault="00D80B52" w:rsidP="00237540">
      <w:pPr>
        <w:jc w:val="both"/>
        <w:rPr>
          <w:lang w:val="es-ES"/>
        </w:rPr>
      </w:pPr>
      <w:r w:rsidRPr="00D80B52">
        <w:rPr>
          <w:lang w:val="es-ES"/>
        </w:rPr>
        <w:t>Una de las claves por las que Lula logró revertir una caída en sus índices de aprobación el año pasado fue su fuerte enfrentamiento con Trump, observan expertos.</w:t>
      </w:r>
    </w:p>
    <w:p w14:paraId="72EF3E3B" w14:textId="41819C16" w:rsidR="00D80B52" w:rsidRPr="00D80B52" w:rsidRDefault="00D80B52" w:rsidP="00237540">
      <w:pPr>
        <w:jc w:val="both"/>
        <w:rPr>
          <w:lang w:val="es-ES"/>
        </w:rPr>
      </w:pPr>
      <w:r w:rsidRPr="00D80B52">
        <w:rPr>
          <w:lang w:val="es-ES"/>
        </w:rPr>
        <w:t xml:space="preserve">El presidente de EE.UU. impuso en julio aranceles y sanciones a Brasil para intentar detener el juicio contra su aliado Bolsonaro, pero Lula respondió que el suyo "es un país soberano con instituciones independientes que </w:t>
      </w:r>
      <w:r w:rsidR="00237540">
        <w:rPr>
          <w:lang w:val="es-ES"/>
        </w:rPr>
        <w:t xml:space="preserve">no </w:t>
      </w:r>
      <w:r w:rsidRPr="00D80B52">
        <w:rPr>
          <w:lang w:val="es-ES"/>
        </w:rPr>
        <w:t>aceptará ser controlado por nadie".</w:t>
      </w:r>
    </w:p>
    <w:p w14:paraId="5F33535F" w14:textId="77777777" w:rsidR="00D80B52" w:rsidRPr="00D80B52" w:rsidRDefault="00D80B52" w:rsidP="00237540">
      <w:pPr>
        <w:jc w:val="both"/>
        <w:rPr>
          <w:lang w:val="es-ES"/>
        </w:rPr>
      </w:pPr>
      <w:r w:rsidRPr="00D80B52">
        <w:rPr>
          <w:lang w:val="es-ES"/>
        </w:rPr>
        <w:t>Al final, Bolsonaro fue preso, Trump y Lula hicieron las paces y EE.UU. desistió de buena parte de los aranceles productos de Brasil, cuyo presidente se presentó como defensor de los intereses nacionales.</w:t>
      </w:r>
    </w:p>
    <w:p w14:paraId="093E7D94" w14:textId="79964A71" w:rsidR="00D80B52" w:rsidRPr="00D80B52" w:rsidRDefault="00D80B52" w:rsidP="00237540">
      <w:pPr>
        <w:jc w:val="both"/>
        <w:rPr>
          <w:lang w:val="es-ES"/>
        </w:rPr>
      </w:pPr>
      <w:r w:rsidRPr="00D80B52">
        <w:rPr>
          <w:lang w:val="es-ES"/>
        </w:rPr>
        <w:t xml:space="preserve">"Brasil hoy es una gran paradoja", observa Santoro. "Tal vez sea el único país del mundo donde Trump </w:t>
      </w:r>
      <w:r w:rsidRPr="00D80B52">
        <w:rPr>
          <w:b/>
          <w:bCs/>
          <w:lang w:val="es-ES"/>
        </w:rPr>
        <w:t>terminó amistándose</w:t>
      </w:r>
      <w:r w:rsidRPr="00D80B52">
        <w:rPr>
          <w:lang w:val="es-ES"/>
        </w:rPr>
        <w:t xml:space="preserve"> con un presidente de izquierda y su interferencia en la política</w:t>
      </w:r>
      <w:r w:rsidR="00237540">
        <w:rPr>
          <w:lang w:val="es-ES"/>
        </w:rPr>
        <w:t xml:space="preserve"> </w:t>
      </w:r>
      <w:r w:rsidRPr="00D80B52">
        <w:rPr>
          <w:lang w:val="es-ES"/>
        </w:rPr>
        <w:t>brasileña terminó beneficiando a un gobierno</w:t>
      </w:r>
      <w:r w:rsidR="00237540">
        <w:rPr>
          <w:lang w:val="es-ES"/>
        </w:rPr>
        <w:t>.</w:t>
      </w:r>
    </w:p>
    <w:p w14:paraId="0EFF3977" w14:textId="77777777" w:rsidR="00D80B52" w:rsidRPr="00D80B52" w:rsidRDefault="00D80B52" w:rsidP="00237540">
      <w:pPr>
        <w:jc w:val="both"/>
        <w:rPr>
          <w:lang w:val="es-ES"/>
        </w:rPr>
      </w:pPr>
      <w:r w:rsidRPr="00D80B52">
        <w:rPr>
          <w:lang w:val="es-ES"/>
        </w:rPr>
        <w:t>Por eso, quizás Trump busque influir en otros comicios de la región antes que en las brasileñas.</w:t>
      </w:r>
    </w:p>
    <w:p w14:paraId="704C4DD0" w14:textId="77777777" w:rsidR="00D80B52" w:rsidRPr="00D80B52" w:rsidRDefault="00D80B52" w:rsidP="00237540">
      <w:pPr>
        <w:jc w:val="both"/>
        <w:rPr>
          <w:lang w:val="es-ES"/>
        </w:rPr>
      </w:pPr>
      <w:r w:rsidRPr="00D80B52">
        <w:rPr>
          <w:lang w:val="es-ES"/>
        </w:rPr>
        <w:t>"De las elecciones que se celebrarán en 2026 en la región, ninguna es más trascendental que las de Colombia y Brasil", observa Arnson desde EE.UU. "Ya hay indicios sutiles y no tan sutiles de apoyo del gobierno (de Trump) a la derecha colombiana".</w:t>
      </w:r>
    </w:p>
    <w:p w14:paraId="3A521E9F" w14:textId="77777777" w:rsidR="00D80B52" w:rsidRPr="00D80B52" w:rsidRDefault="00D80B52" w:rsidP="00237540">
      <w:pPr>
        <w:jc w:val="both"/>
        <w:rPr>
          <w:lang w:val="es-ES"/>
        </w:rPr>
      </w:pPr>
      <w:r w:rsidRPr="00D80B52">
        <w:rPr>
          <w:lang w:val="es-ES"/>
        </w:rPr>
        <w:t>EE.UU. ha sancionado a Petro por presunta falta de colaboración en la lucha contra el narcotráfico, algo que el presidente colombiano rechaza enfáticamente.</w:t>
      </w:r>
    </w:p>
    <w:p w14:paraId="7B6D8F8D" w14:textId="77777777" w:rsidR="00D80B52" w:rsidRPr="00D80B52" w:rsidRDefault="00D80B52" w:rsidP="00237540">
      <w:pPr>
        <w:jc w:val="both"/>
        <w:rPr>
          <w:lang w:val="es-ES"/>
        </w:rPr>
      </w:pPr>
      <w:r w:rsidRPr="00D80B52">
        <w:rPr>
          <w:lang w:val="es-ES"/>
        </w:rPr>
        <w:t xml:space="preserve">El pulso con Trump puede tener riesgos para Petro: el principal socio comercial de Colombia sigue siendo EE.UU. y </w:t>
      </w:r>
      <w:r w:rsidRPr="00D80B52">
        <w:rPr>
          <w:b/>
          <w:bCs/>
          <w:lang w:val="es-ES"/>
        </w:rPr>
        <w:t>cuatro de cada cinco colombianos</w:t>
      </w:r>
      <w:r w:rsidRPr="00D80B52">
        <w:rPr>
          <w:lang w:val="es-ES"/>
        </w:rPr>
        <w:t xml:space="preserve"> cree importante que su candidato </w:t>
      </w:r>
      <w:r w:rsidRPr="00D80B52">
        <w:rPr>
          <w:lang w:val="es-ES"/>
        </w:rPr>
        <w:lastRenderedPageBreak/>
        <w:t xml:space="preserve">presidencial tenga buenas relaciones con Washington, según una encuesta reciente de </w:t>
      </w:r>
      <w:proofErr w:type="spellStart"/>
      <w:r w:rsidRPr="00D80B52">
        <w:rPr>
          <w:lang w:val="es-ES"/>
        </w:rPr>
        <w:t>Invamer</w:t>
      </w:r>
      <w:proofErr w:type="spellEnd"/>
      <w:r w:rsidRPr="00D80B52">
        <w:rPr>
          <w:lang w:val="es-ES"/>
        </w:rPr>
        <w:t>.</w:t>
      </w:r>
    </w:p>
    <w:p w14:paraId="3529139A" w14:textId="77777777" w:rsidR="00D80B52" w:rsidRPr="00D80B52" w:rsidRDefault="00D80B52" w:rsidP="00237540">
      <w:pPr>
        <w:jc w:val="both"/>
        <w:rPr>
          <w:lang w:val="es-ES"/>
        </w:rPr>
      </w:pPr>
      <w:r w:rsidRPr="00D80B52">
        <w:rPr>
          <w:lang w:val="es-ES"/>
        </w:rPr>
        <w:t xml:space="preserve">Sin embargo, </w:t>
      </w:r>
      <w:r w:rsidRPr="00D80B52">
        <w:rPr>
          <w:b/>
          <w:bCs/>
          <w:lang w:val="es-ES"/>
        </w:rPr>
        <w:t>aún está por verse</w:t>
      </w:r>
      <w:r w:rsidRPr="00D80B52">
        <w:rPr>
          <w:lang w:val="es-ES"/>
        </w:rPr>
        <w:t xml:space="preserve"> que efecto causaría Trump si decidiera apoyar abiertamente una opción electoral en ese u otros países de la región este año, como hizo con Argentina y Honduras en 2025.</w:t>
      </w:r>
    </w:p>
    <w:p w14:paraId="03E1CCB2" w14:textId="77777777" w:rsidR="00D80B52" w:rsidRPr="00D80B52" w:rsidRDefault="00D80B52" w:rsidP="00237540">
      <w:pPr>
        <w:jc w:val="both"/>
        <w:rPr>
          <w:lang w:val="es-ES"/>
        </w:rPr>
      </w:pPr>
      <w:r w:rsidRPr="00D80B52">
        <w:rPr>
          <w:lang w:val="es-ES"/>
        </w:rPr>
        <w:t>Al menos en el caso de Colombia, advierte Arnson, "</w:t>
      </w:r>
      <w:r w:rsidRPr="00D80B52">
        <w:rPr>
          <w:b/>
          <w:bCs/>
          <w:lang w:val="es-ES"/>
        </w:rPr>
        <w:t>la interferencia política</w:t>
      </w:r>
      <w:r w:rsidRPr="00D80B52">
        <w:rPr>
          <w:lang w:val="es-ES"/>
        </w:rPr>
        <w:t xml:space="preserve"> (de Trump) podría provocar una reacción adversa, tal como ocurrió en Brasil".</w:t>
      </w:r>
    </w:p>
    <w:p w14:paraId="441E1ADC" w14:textId="77777777" w:rsidR="00F201E7" w:rsidRDefault="00F201E7">
      <w:pPr>
        <w:rPr>
          <w:lang w:val="es-ES"/>
        </w:rPr>
      </w:pPr>
    </w:p>
    <w:p w14:paraId="6E9A131E" w14:textId="77777777" w:rsidR="00D80B52" w:rsidRDefault="00D80B52">
      <w:pPr>
        <w:rPr>
          <w:lang w:val="es-ES"/>
        </w:rPr>
      </w:pPr>
    </w:p>
    <w:p w14:paraId="3E4E4280" w14:textId="77777777" w:rsidR="00D80B52" w:rsidRPr="00237540" w:rsidRDefault="00D80B52" w:rsidP="00237540">
      <w:pPr>
        <w:jc w:val="center"/>
        <w:rPr>
          <w:b/>
          <w:bCs/>
          <w:sz w:val="28"/>
          <w:szCs w:val="28"/>
          <w:lang w:val="es-ES"/>
        </w:rPr>
      </w:pPr>
      <w:r w:rsidRPr="00D80B52">
        <w:rPr>
          <w:b/>
          <w:bCs/>
          <w:sz w:val="28"/>
          <w:szCs w:val="28"/>
          <w:lang w:val="es-ES"/>
        </w:rPr>
        <w:t>Qué tienen en común las elecciones de 2025 en América Latina (y qué mensaje pueden enviarle a toda la región)</w:t>
      </w:r>
    </w:p>
    <w:p w14:paraId="081DFBD9" w14:textId="77777777" w:rsidR="00237540" w:rsidRPr="00237540" w:rsidRDefault="00237540" w:rsidP="00237540">
      <w:pPr>
        <w:rPr>
          <w:lang w:val="es-ES"/>
        </w:rPr>
      </w:pPr>
    </w:p>
    <w:p w14:paraId="7529B4F4" w14:textId="02C0E958" w:rsidR="00D80B52" w:rsidRPr="00D80B52" w:rsidRDefault="00D80B52" w:rsidP="00237540">
      <w:pPr>
        <w:rPr>
          <w:lang w:val="es-ES"/>
        </w:rPr>
      </w:pPr>
      <w:r w:rsidRPr="00D80B52">
        <w:rPr>
          <w:lang w:val="es-ES"/>
        </w:rPr>
        <w:t>Gerardo Lissardy</w:t>
      </w:r>
      <w:r w:rsidR="00237540" w:rsidRPr="00237540">
        <w:rPr>
          <w:lang w:val="es-ES"/>
        </w:rPr>
        <w:t xml:space="preserve">, </w:t>
      </w:r>
      <w:r w:rsidRPr="00D80B52">
        <w:rPr>
          <w:lang w:val="es-ES"/>
        </w:rPr>
        <w:t>BBC News Mundo</w:t>
      </w:r>
      <w:r w:rsidR="00237540">
        <w:rPr>
          <w:lang w:val="es-ES"/>
        </w:rPr>
        <w:t xml:space="preserve">, </w:t>
      </w:r>
      <w:r w:rsidRPr="00D80B52">
        <w:rPr>
          <w:lang w:val="es-ES"/>
        </w:rPr>
        <w:t>6 enero 2025</w:t>
      </w:r>
    </w:p>
    <w:p w14:paraId="6A845BF9" w14:textId="77777777" w:rsidR="00D80B52" w:rsidRPr="00D80B52" w:rsidRDefault="00D80B52" w:rsidP="00D80B52">
      <w:pPr>
        <w:rPr>
          <w:lang w:val="es-ES"/>
        </w:rPr>
      </w:pPr>
      <w:r w:rsidRPr="00D80B52">
        <w:rPr>
          <w:b/>
          <w:bCs/>
          <w:lang w:val="es-ES"/>
        </w:rPr>
        <w:t>América Latina tiene diferentes elecciones presidenciales y legislativas previstas para este nuevo año, pero hay algo en común entre todas ellas: juzgarán a gobiernos elegidos para sortear crisis enormes.</w:t>
      </w:r>
    </w:p>
    <w:p w14:paraId="72C950E5" w14:textId="77777777" w:rsidR="00D80B52" w:rsidRPr="00D80B52" w:rsidRDefault="00D80B52" w:rsidP="00D80B52">
      <w:pPr>
        <w:rPr>
          <w:lang w:val="es-ES"/>
        </w:rPr>
      </w:pPr>
      <w:r w:rsidRPr="00D80B52">
        <w:rPr>
          <w:lang w:val="es-ES"/>
        </w:rPr>
        <w:t>Cinco países de la región tienen fechas marcadas en el correr de 2025 para elegir mediante el voto popular a presidentes, renovar Congresos, o ambas cosas a la vez.</w:t>
      </w:r>
    </w:p>
    <w:p w14:paraId="3031618B" w14:textId="77777777" w:rsidR="00D80B52" w:rsidRPr="00D80B52" w:rsidRDefault="00D80B52" w:rsidP="00D80B52">
      <w:pPr>
        <w:rPr>
          <w:lang w:val="es-ES"/>
        </w:rPr>
      </w:pPr>
      <w:r w:rsidRPr="00D80B52">
        <w:rPr>
          <w:lang w:val="es-ES"/>
        </w:rPr>
        <w:t xml:space="preserve">La cuestión que sobrevolará cada uno de esos comicios es cuánto han mejorado esos países respecto a los graves problemas políticos, económicos o de inseguridad que heredaron sus autoridades actuales. </w:t>
      </w:r>
    </w:p>
    <w:p w14:paraId="7177F12D" w14:textId="77777777" w:rsidR="00D80B52" w:rsidRPr="00D80B52" w:rsidRDefault="00D80B52" w:rsidP="00D80B52">
      <w:pPr>
        <w:rPr>
          <w:lang w:val="es-ES"/>
        </w:rPr>
      </w:pPr>
      <w:r w:rsidRPr="00D80B52">
        <w:rPr>
          <w:lang w:val="es-ES"/>
        </w:rPr>
        <w:t xml:space="preserve">Marta Lagos, directora de la encuesta regional Latinobarómetro, explica que en las elecciones actuales de América Latina "hay </w:t>
      </w:r>
      <w:proofErr w:type="gramStart"/>
      <w:r w:rsidRPr="00D80B52">
        <w:rPr>
          <w:lang w:val="es-ES"/>
        </w:rPr>
        <w:t>cero ideología</w:t>
      </w:r>
      <w:proofErr w:type="gramEnd"/>
      <w:r w:rsidRPr="00D80B52">
        <w:rPr>
          <w:lang w:val="es-ES"/>
        </w:rPr>
        <w:t>" y la ciudadanía evalúa "solamente el rendimiento" de sus gobernantes.</w:t>
      </w:r>
    </w:p>
    <w:p w14:paraId="216C49D4" w14:textId="0A72470A" w:rsidR="00D80B52" w:rsidRPr="00D80B52" w:rsidRDefault="00D80B52" w:rsidP="00D80B52">
      <w:pPr>
        <w:rPr>
          <w:lang w:val="es-ES"/>
        </w:rPr>
      </w:pPr>
      <w:r w:rsidRPr="00D80B52">
        <w:rPr>
          <w:lang w:val="es-ES"/>
        </w:rPr>
        <w:t>"La gente ya no espera, lo que hace la gente es exigir", dice Lagos a BBC Mundo. "Si no le va bien, corta cabeza al gobierno de turno y para afuera".</w:t>
      </w:r>
    </w:p>
    <w:p w14:paraId="3E827419" w14:textId="77777777" w:rsidR="00D80B52" w:rsidRPr="00D80B52" w:rsidRDefault="00D80B52" w:rsidP="00D80B52">
      <w:pPr>
        <w:rPr>
          <w:lang w:val="es-ES"/>
        </w:rPr>
      </w:pPr>
      <w:r w:rsidRPr="00D80B52">
        <w:rPr>
          <w:lang w:val="es-ES"/>
        </w:rPr>
        <w:t xml:space="preserve">Pero, ¿qué exigen los votantes a gobiernos llamados a </w:t>
      </w:r>
      <w:r w:rsidRPr="00D80B52">
        <w:rPr>
          <w:b/>
          <w:bCs/>
          <w:lang w:val="es-ES"/>
        </w:rPr>
        <w:t>lidiar con situaciones extremas</w:t>
      </w:r>
      <w:r w:rsidRPr="00D80B52">
        <w:rPr>
          <w:lang w:val="es-ES"/>
        </w:rPr>
        <w:t>?</w:t>
      </w:r>
    </w:p>
    <w:p w14:paraId="2DACA8B1" w14:textId="77777777" w:rsidR="00D80B52" w:rsidRPr="00D80B52" w:rsidRDefault="00D80B52" w:rsidP="00D80B52">
      <w:pPr>
        <w:rPr>
          <w:lang w:val="es-ES"/>
        </w:rPr>
      </w:pPr>
      <w:r w:rsidRPr="00D80B52">
        <w:rPr>
          <w:lang w:val="es-ES"/>
        </w:rPr>
        <w:t>Quizás las elecciones del nuevo año en Latinoamérica ayuden a descifrar esto y envíen ese mensaje a toda la región.</w:t>
      </w:r>
    </w:p>
    <w:p w14:paraId="53D05E53" w14:textId="7DD4FECE" w:rsidR="00D80B52" w:rsidRPr="00D80B52" w:rsidRDefault="00D80B52" w:rsidP="00D80B52"/>
    <w:p w14:paraId="7BBF6FB0" w14:textId="77777777" w:rsidR="00D80B52" w:rsidRPr="00D80B52" w:rsidRDefault="00D80B52" w:rsidP="00D80B52">
      <w:pPr>
        <w:rPr>
          <w:b/>
          <w:bCs/>
          <w:lang w:val="es-ES"/>
        </w:rPr>
      </w:pPr>
      <w:r w:rsidRPr="00D80B52">
        <w:rPr>
          <w:b/>
          <w:bCs/>
          <w:lang w:val="es-ES"/>
        </w:rPr>
        <w:t>Calendario de elecciones en América Latina en 2025</w:t>
      </w:r>
    </w:p>
    <w:p w14:paraId="7A2CB576" w14:textId="77777777" w:rsidR="00D80B52" w:rsidRPr="00D80B52" w:rsidRDefault="00D80B52" w:rsidP="00D80B52">
      <w:pPr>
        <w:numPr>
          <w:ilvl w:val="0"/>
          <w:numId w:val="5"/>
        </w:numPr>
        <w:rPr>
          <w:lang w:val="es-ES"/>
        </w:rPr>
      </w:pPr>
      <w:r w:rsidRPr="00D80B52">
        <w:rPr>
          <w:b/>
          <w:bCs/>
          <w:lang w:val="es-ES"/>
        </w:rPr>
        <w:t>Ecuador</w:t>
      </w:r>
      <w:r w:rsidRPr="00D80B52">
        <w:rPr>
          <w:lang w:val="es-ES"/>
        </w:rPr>
        <w:t>:</w:t>
      </w:r>
      <w:r w:rsidRPr="00D80B52">
        <w:rPr>
          <w:b/>
          <w:bCs/>
          <w:lang w:val="es-ES"/>
        </w:rPr>
        <w:t xml:space="preserve"> </w:t>
      </w:r>
      <w:r w:rsidRPr="00D80B52">
        <w:rPr>
          <w:lang w:val="es-ES"/>
        </w:rPr>
        <w:t>elecciones generales el 9 de febrero; eventual balotaje presidencial el 13 de abril.</w:t>
      </w:r>
    </w:p>
    <w:p w14:paraId="203A59E5" w14:textId="77777777" w:rsidR="00D80B52" w:rsidRPr="00D80B52" w:rsidRDefault="00D80B52" w:rsidP="00D80B52">
      <w:pPr>
        <w:numPr>
          <w:ilvl w:val="0"/>
          <w:numId w:val="5"/>
        </w:numPr>
        <w:rPr>
          <w:lang w:val="es-ES"/>
        </w:rPr>
      </w:pPr>
      <w:r w:rsidRPr="00D80B52">
        <w:rPr>
          <w:b/>
          <w:bCs/>
          <w:lang w:val="es-ES"/>
        </w:rPr>
        <w:lastRenderedPageBreak/>
        <w:t>Bolivia</w:t>
      </w:r>
      <w:r w:rsidRPr="00D80B52">
        <w:rPr>
          <w:lang w:val="es-ES"/>
        </w:rPr>
        <w:t>: elecciones generales el 17 de agosto; eventual balotaje presidencial el 19 de octubre.</w:t>
      </w:r>
    </w:p>
    <w:p w14:paraId="79975A90" w14:textId="77777777" w:rsidR="00D80B52" w:rsidRPr="00D80B52" w:rsidRDefault="00D80B52" w:rsidP="00D80B52">
      <w:pPr>
        <w:numPr>
          <w:ilvl w:val="0"/>
          <w:numId w:val="5"/>
        </w:numPr>
        <w:rPr>
          <w:lang w:val="es-ES"/>
        </w:rPr>
      </w:pPr>
      <w:r w:rsidRPr="00D80B52">
        <w:rPr>
          <w:b/>
          <w:bCs/>
          <w:lang w:val="es-ES"/>
        </w:rPr>
        <w:t>Argentina</w:t>
      </w:r>
      <w:r w:rsidRPr="00D80B52">
        <w:rPr>
          <w:lang w:val="es-ES"/>
        </w:rPr>
        <w:t>: elecciones legislativas el 26 de octubre.</w:t>
      </w:r>
    </w:p>
    <w:p w14:paraId="3E7A453E" w14:textId="77777777" w:rsidR="00D80B52" w:rsidRPr="00D80B52" w:rsidRDefault="00D80B52" w:rsidP="00D80B52">
      <w:pPr>
        <w:numPr>
          <w:ilvl w:val="0"/>
          <w:numId w:val="5"/>
        </w:numPr>
        <w:rPr>
          <w:lang w:val="es-ES"/>
        </w:rPr>
      </w:pPr>
      <w:r w:rsidRPr="00D80B52">
        <w:rPr>
          <w:b/>
          <w:bCs/>
          <w:lang w:val="es-ES"/>
        </w:rPr>
        <w:t>Chile</w:t>
      </w:r>
      <w:r w:rsidRPr="00D80B52">
        <w:rPr>
          <w:lang w:val="es-ES"/>
        </w:rPr>
        <w:t>: elecciones generales el 16 de noviembre; eventual balotaje presidencial el 14 de diciembre.</w:t>
      </w:r>
    </w:p>
    <w:p w14:paraId="73BF29F8" w14:textId="77777777" w:rsidR="00D80B52" w:rsidRPr="00D80B52" w:rsidRDefault="00D80B52" w:rsidP="00D80B52">
      <w:pPr>
        <w:numPr>
          <w:ilvl w:val="0"/>
          <w:numId w:val="5"/>
        </w:numPr>
        <w:rPr>
          <w:lang w:val="es-ES"/>
        </w:rPr>
      </w:pPr>
      <w:r w:rsidRPr="00D80B52">
        <w:rPr>
          <w:b/>
          <w:bCs/>
          <w:lang w:val="es-ES"/>
        </w:rPr>
        <w:t>Honduras</w:t>
      </w:r>
      <w:r w:rsidRPr="00D80B52">
        <w:rPr>
          <w:lang w:val="es-ES"/>
        </w:rPr>
        <w:t>: elecciones generales el 30 de noviembre.</w:t>
      </w:r>
    </w:p>
    <w:p w14:paraId="07BA161E" w14:textId="00FDD66C" w:rsidR="00D80B52" w:rsidRPr="00D80B52" w:rsidRDefault="00D80B52" w:rsidP="00D80B52">
      <w:r w:rsidRPr="00D80B52">
        <mc:AlternateContent>
          <mc:Choice Requires="wps">
            <w:drawing>
              <wp:inline distT="0" distB="0" distL="0" distR="0" wp14:anchorId="01E89300" wp14:editId="000CAAB7">
                <wp:extent cx="7620000" cy="952500"/>
                <wp:effectExtent l="0" t="0" r="0" b="0"/>
                <wp:docPr id="1815282278" name="Rectangle 46" descr="Línea gr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52370C" id="Rectangle 46" o:spid="_x0000_s1026" alt="Línea gris" style="width:600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" filled="f" stroked="f">
                <o:lock v:ext="edit" aspectratio="t"/>
                <w10:anchorlock/>
              </v:rect>
            </w:pict>
          </mc:Fallback>
        </mc:AlternateContent>
      </w:r>
    </w:p>
    <w:p w14:paraId="08EF3CAB" w14:textId="77777777" w:rsidR="00D80B52" w:rsidRPr="00D80B52" w:rsidRDefault="00D80B52" w:rsidP="00D80B52">
      <w:pPr>
        <w:rPr>
          <w:b/>
          <w:bCs/>
          <w:lang w:val="es-ES"/>
        </w:rPr>
      </w:pPr>
      <w:r w:rsidRPr="00D80B52">
        <w:rPr>
          <w:b/>
          <w:bCs/>
          <w:lang w:val="es-ES"/>
        </w:rPr>
        <w:t>¿</w:t>
      </w:r>
      <w:proofErr w:type="gramStart"/>
      <w:r w:rsidRPr="00D80B52">
        <w:rPr>
          <w:b/>
          <w:bCs/>
          <w:lang w:val="es-ES"/>
        </w:rPr>
        <w:t>Presidentes</w:t>
      </w:r>
      <w:proofErr w:type="gramEnd"/>
      <w:r w:rsidRPr="00D80B52">
        <w:rPr>
          <w:b/>
          <w:bCs/>
          <w:lang w:val="es-ES"/>
        </w:rPr>
        <w:t xml:space="preserve"> reelectos?</w:t>
      </w:r>
    </w:p>
    <w:p w14:paraId="5CF70F56" w14:textId="77777777" w:rsidR="00D80B52" w:rsidRPr="00D80B52" w:rsidRDefault="00D80B52" w:rsidP="00D80B52">
      <w:pPr>
        <w:rPr>
          <w:lang w:val="es-ES"/>
        </w:rPr>
      </w:pPr>
      <w:r w:rsidRPr="00D80B52">
        <w:rPr>
          <w:lang w:val="es-ES"/>
        </w:rPr>
        <w:t xml:space="preserve">El ciclo electoral latinoamericano de 2025 comienza el 9 de febrero, con la primera vuelta prevista de los comicios presidenciales y legislativos en </w:t>
      </w:r>
      <w:r w:rsidRPr="00D80B52">
        <w:rPr>
          <w:b/>
          <w:bCs/>
          <w:lang w:val="es-ES"/>
        </w:rPr>
        <w:t>Ecuador</w:t>
      </w:r>
      <w:r w:rsidRPr="00D80B52">
        <w:rPr>
          <w:lang w:val="es-ES"/>
        </w:rPr>
        <w:t>.</w:t>
      </w:r>
    </w:p>
    <w:p w14:paraId="54169FD2" w14:textId="77777777" w:rsidR="00D80B52" w:rsidRPr="00D80B52" w:rsidRDefault="00D80B52" w:rsidP="00D80B52">
      <w:pPr>
        <w:rPr>
          <w:lang w:val="es-ES"/>
        </w:rPr>
      </w:pPr>
      <w:r w:rsidRPr="00D80B52">
        <w:rPr>
          <w:lang w:val="es-ES"/>
        </w:rPr>
        <w:t xml:space="preserve">El actual presidente, </w:t>
      </w:r>
      <w:r w:rsidRPr="00D80B52">
        <w:rPr>
          <w:b/>
          <w:bCs/>
          <w:lang w:val="es-ES"/>
        </w:rPr>
        <w:t>Daniel Noboa</w:t>
      </w:r>
      <w:r w:rsidRPr="00D80B52">
        <w:rPr>
          <w:lang w:val="es-ES"/>
        </w:rPr>
        <w:t>, buscará extender por cuatro años el corto mandato que logró en 2023 para completar el período que correspondía a Guillermo Lasso, quien llamó a elecciones anticipadas cuando enfrentaba un juicio político por presunta corrupción.</w:t>
      </w:r>
    </w:p>
    <w:p w14:paraId="69EA743C" w14:textId="1629C743" w:rsidR="00D80B52" w:rsidRPr="00D80B52" w:rsidRDefault="00D80B52" w:rsidP="00D80B52">
      <w:pPr>
        <w:rPr>
          <w:lang w:val="es-ES"/>
        </w:rPr>
      </w:pPr>
      <w:r w:rsidRPr="00D80B52">
        <w:rPr>
          <w:lang w:val="es-ES"/>
        </w:rPr>
        <w:t>El meteórico ascenso al poder de Noboa ocurrió en medio de una crisis de violencia en Ecuador, con cifras de homicidios que se dispararon por la acción de bandas criminales y la frecuente complicidad policial.</w:t>
      </w:r>
    </w:p>
    <w:p w14:paraId="662125CC" w14:textId="77777777" w:rsidR="00D80B52" w:rsidRPr="00D80B52" w:rsidRDefault="00D80B52" w:rsidP="00D80B52">
      <w:pPr>
        <w:rPr>
          <w:lang w:val="es-ES"/>
        </w:rPr>
      </w:pPr>
      <w:r w:rsidRPr="00D80B52">
        <w:rPr>
          <w:lang w:val="es-ES"/>
        </w:rPr>
        <w:t>Noboa declaró un "conflicto armado interno", llamó a los militares a tareas de seguridad y ahora será evaluado según cómo haya cumplido su promesa de devolver la paz a la sociedad con políticas de "mano dura" contra el crimen.</w:t>
      </w:r>
    </w:p>
    <w:p w14:paraId="20B3EE2F" w14:textId="77777777" w:rsidR="00D80B52" w:rsidRPr="00D80B52" w:rsidRDefault="00D80B52" w:rsidP="00D80B52">
      <w:pPr>
        <w:rPr>
          <w:lang w:val="es-ES"/>
        </w:rPr>
      </w:pPr>
      <w:r w:rsidRPr="00D80B52">
        <w:rPr>
          <w:lang w:val="es-ES"/>
        </w:rPr>
        <w:t>La desaparición forzada y posterior muerte de cuatro niños, cuyos cuerpos fueron incinerados y por la que 16 militares están siendo investigados, es un fuerte cuestionamiento al poder dado por el gobierno a los militares.</w:t>
      </w:r>
    </w:p>
    <w:p w14:paraId="5354B0F3" w14:textId="2A846878" w:rsidR="00D80B52" w:rsidRPr="00D80B52" w:rsidRDefault="00D80B52" w:rsidP="00D80B52">
      <w:pPr>
        <w:rPr>
          <w:lang w:val="es-ES"/>
        </w:rPr>
      </w:pPr>
      <w:r w:rsidRPr="00D80B52">
        <w:rPr>
          <w:lang w:val="es-ES"/>
        </w:rPr>
        <w:t xml:space="preserve">Pero en estas elecciones hay otros 15 candidatos registrados, incluida </w:t>
      </w:r>
      <w:r w:rsidRPr="00D80B52">
        <w:rPr>
          <w:b/>
          <w:bCs/>
          <w:lang w:val="es-ES"/>
        </w:rPr>
        <w:t>Luisa González</w:t>
      </w:r>
      <w:r w:rsidRPr="00D80B52">
        <w:rPr>
          <w:lang w:val="es-ES"/>
        </w:rPr>
        <w:t xml:space="preserve">, quien ya enfrentó a Noboa en 2023 como abanderada de la izquierda del expresidente </w:t>
      </w:r>
      <w:r w:rsidRPr="00D80B52">
        <w:rPr>
          <w:b/>
          <w:bCs/>
          <w:lang w:val="es-ES"/>
        </w:rPr>
        <w:t>Rafael Correa</w:t>
      </w:r>
      <w:r w:rsidRPr="00D80B52">
        <w:rPr>
          <w:lang w:val="es-ES"/>
        </w:rPr>
        <w:t>, y en el resultado también pueden influir los problemas económicos y energéticos que padece Ecuador.</w:t>
      </w:r>
      <w:r w:rsidR="00E955CB">
        <w:rPr>
          <w:lang w:val="es-ES"/>
        </w:rPr>
        <w:t xml:space="preserve"> </w:t>
      </w:r>
      <w:r w:rsidRPr="00D80B52">
        <w:rPr>
          <w:lang w:val="es-ES"/>
        </w:rPr>
        <w:t>En caso de ser necesaria una segunda vuelta, se celebraría el 13 de</w:t>
      </w:r>
      <w:r w:rsidR="00E955CB">
        <w:rPr>
          <w:lang w:val="es-ES"/>
        </w:rPr>
        <w:t xml:space="preserve"> </w:t>
      </w:r>
      <w:r w:rsidRPr="00D80B52">
        <w:rPr>
          <w:lang w:val="es-ES"/>
        </w:rPr>
        <w:t>abril.</w:t>
      </w:r>
    </w:p>
    <w:p w14:paraId="78D401D4" w14:textId="77777777" w:rsidR="00D80B52" w:rsidRPr="00D80B52" w:rsidRDefault="00D80B52" w:rsidP="00D80B52">
      <w:pPr>
        <w:rPr>
          <w:lang w:val="es-ES"/>
        </w:rPr>
      </w:pPr>
      <w:r w:rsidRPr="00D80B52">
        <w:rPr>
          <w:b/>
          <w:bCs/>
          <w:lang w:val="es-ES"/>
        </w:rPr>
        <w:t>Bolivia</w:t>
      </w:r>
      <w:r w:rsidRPr="00D80B52">
        <w:rPr>
          <w:lang w:val="es-ES"/>
        </w:rPr>
        <w:t xml:space="preserve">, por su lado, tiene elecciones generales previstas para el </w:t>
      </w:r>
      <w:r w:rsidRPr="00D80B52">
        <w:rPr>
          <w:b/>
          <w:bCs/>
          <w:lang w:val="es-ES"/>
        </w:rPr>
        <w:t>17 de agosto</w:t>
      </w:r>
      <w:r w:rsidRPr="00D80B52">
        <w:rPr>
          <w:lang w:val="es-ES"/>
        </w:rPr>
        <w:t xml:space="preserve">. Se espera que el actual presidente, </w:t>
      </w:r>
      <w:r w:rsidRPr="00D80B52">
        <w:rPr>
          <w:b/>
          <w:bCs/>
          <w:lang w:val="es-ES"/>
        </w:rPr>
        <w:t>Luis Arce</w:t>
      </w:r>
      <w:r w:rsidRPr="00D80B52">
        <w:rPr>
          <w:lang w:val="es-ES"/>
        </w:rPr>
        <w:t>, busque su reelección, aunque él ha evitado hasta ahora definir si se postulará.</w:t>
      </w:r>
    </w:p>
    <w:p w14:paraId="78570A03" w14:textId="77777777" w:rsidR="00D80B52" w:rsidRPr="00D80B52" w:rsidRDefault="00D80B52" w:rsidP="00D80B52">
      <w:pPr>
        <w:rPr>
          <w:lang w:val="es-ES"/>
        </w:rPr>
      </w:pPr>
      <w:r w:rsidRPr="00D80B52">
        <w:rPr>
          <w:lang w:val="es-ES"/>
        </w:rPr>
        <w:lastRenderedPageBreak/>
        <w:t xml:space="preserve">Arce fue electo en 2020 para resolver la crisis democrática que estalló en Bolivia un año antes, cuando el presidente </w:t>
      </w:r>
      <w:r w:rsidRPr="00D80B52">
        <w:rPr>
          <w:b/>
          <w:bCs/>
          <w:lang w:val="es-ES"/>
        </w:rPr>
        <w:t>Evo Morales</w:t>
      </w:r>
      <w:r w:rsidRPr="00D80B52">
        <w:rPr>
          <w:lang w:val="es-ES"/>
        </w:rPr>
        <w:t xml:space="preserve"> buscaba otro mandato, surgieron acusaciones de irregularidades en la votación y renunció denunciando un intento de golpe de Estado.</w:t>
      </w:r>
    </w:p>
    <w:p w14:paraId="250CF600" w14:textId="4B090524" w:rsidR="00D80B52" w:rsidRPr="00D80B52" w:rsidRDefault="00D80B52" w:rsidP="00D80B52">
      <w:pPr>
        <w:rPr>
          <w:lang w:val="es-ES"/>
        </w:rPr>
      </w:pPr>
      <w:r w:rsidRPr="00D80B52">
        <w:rPr>
          <w:lang w:val="es-ES"/>
        </w:rPr>
        <w:t>Bolivia aún procura la plena normalidad, entre momentos recientes de tensión como el levantamiento militar de junio, que según Arce buscaba derrocarlo, y una crisis económica agravada por la falta de dólares.</w:t>
      </w:r>
    </w:p>
    <w:p w14:paraId="7D4628C6" w14:textId="2828B95D" w:rsidR="00D80B52" w:rsidRPr="00D80B52" w:rsidRDefault="00D80B52" w:rsidP="00D80B52">
      <w:pPr>
        <w:rPr>
          <w:lang w:val="es-ES"/>
        </w:rPr>
      </w:pPr>
      <w:r w:rsidRPr="00D80B52">
        <w:rPr>
          <w:lang w:val="es-ES"/>
        </w:rPr>
        <w:t>Mientras el gobernante Movimiento al Socialismo</w:t>
      </w:r>
      <w:r w:rsidR="00E955CB">
        <w:rPr>
          <w:lang w:val="es-ES"/>
        </w:rPr>
        <w:t xml:space="preserve"> (</w:t>
      </w:r>
      <w:proofErr w:type="gramStart"/>
      <w:r w:rsidR="00E955CB">
        <w:rPr>
          <w:lang w:val="es-ES"/>
        </w:rPr>
        <w:t xml:space="preserve">MAS) </w:t>
      </w:r>
      <w:r w:rsidRPr="00D80B52">
        <w:rPr>
          <w:lang w:val="es-ES"/>
        </w:rPr>
        <w:t xml:space="preserve"> está</w:t>
      </w:r>
      <w:proofErr w:type="gramEnd"/>
      <w:r w:rsidRPr="00D80B52">
        <w:rPr>
          <w:lang w:val="es-ES"/>
        </w:rPr>
        <w:t xml:space="preserve"> dividido por una feroz disputa interna entre Arce y Morales, la oposición intentará ir unida a las urnas tras un acuerdo entre los expresidentes Carlos Mesa y Jorge Quiroga, otros políticos y empresarios.</w:t>
      </w:r>
    </w:p>
    <w:p w14:paraId="07973EC7" w14:textId="77777777" w:rsidR="00D80B52" w:rsidRPr="00D80B52" w:rsidRDefault="00D80B52" w:rsidP="00D80B52">
      <w:pPr>
        <w:rPr>
          <w:lang w:val="es-ES"/>
        </w:rPr>
      </w:pPr>
      <w:r w:rsidRPr="00D80B52">
        <w:rPr>
          <w:lang w:val="es-ES"/>
        </w:rPr>
        <w:t>Una eventual segunda vuelta en Bolivia se realizaría el 19 de octubre.</w:t>
      </w:r>
    </w:p>
    <w:p w14:paraId="504FFBBC" w14:textId="77777777" w:rsidR="00D80B52" w:rsidRPr="00D80B52" w:rsidRDefault="00D80B52" w:rsidP="00D80B52">
      <w:pPr>
        <w:rPr>
          <w:b/>
          <w:bCs/>
          <w:lang w:val="es-ES"/>
        </w:rPr>
      </w:pPr>
      <w:r w:rsidRPr="00D80B52">
        <w:rPr>
          <w:b/>
          <w:bCs/>
          <w:lang w:val="es-ES"/>
        </w:rPr>
        <w:t>"Gigantesca frustración"</w:t>
      </w:r>
    </w:p>
    <w:p w14:paraId="277931EA" w14:textId="77777777" w:rsidR="00D80B52" w:rsidRPr="00D80B52" w:rsidRDefault="00D80B52" w:rsidP="00D80B52">
      <w:pPr>
        <w:rPr>
          <w:lang w:val="es-ES"/>
        </w:rPr>
      </w:pPr>
      <w:r w:rsidRPr="00D80B52">
        <w:rPr>
          <w:lang w:val="es-ES"/>
        </w:rPr>
        <w:t>Chile también prevé celebrar elecciones presidenciales y legislativas este año, con una primera vuelta el 16 de noviembre y un eventual balotaje presidencial el 14 de diciembre.</w:t>
      </w:r>
    </w:p>
    <w:p w14:paraId="6F7CB6F2" w14:textId="77777777" w:rsidR="00D80B52" w:rsidRPr="00D80B52" w:rsidRDefault="00D80B52" w:rsidP="00D80B52">
      <w:pPr>
        <w:rPr>
          <w:lang w:val="es-ES"/>
        </w:rPr>
      </w:pPr>
      <w:r w:rsidRPr="00D80B52">
        <w:rPr>
          <w:lang w:val="es-ES"/>
        </w:rPr>
        <w:t xml:space="preserve">El actual presidente, </w:t>
      </w:r>
      <w:r w:rsidRPr="00D80B52">
        <w:rPr>
          <w:b/>
          <w:bCs/>
          <w:lang w:val="es-ES"/>
        </w:rPr>
        <w:t>Gabriel Boric</w:t>
      </w:r>
      <w:r w:rsidRPr="00D80B52">
        <w:rPr>
          <w:lang w:val="es-ES"/>
        </w:rPr>
        <w:t xml:space="preserve">, fue elegido en 2021 después del estallido social chileno. Y, si bien la Constitución </w:t>
      </w:r>
      <w:r w:rsidRPr="00D80B52">
        <w:rPr>
          <w:b/>
          <w:bCs/>
          <w:lang w:val="es-ES"/>
        </w:rPr>
        <w:t>le impide ser reelecto</w:t>
      </w:r>
      <w:r w:rsidRPr="00D80B52">
        <w:rPr>
          <w:lang w:val="es-ES"/>
        </w:rPr>
        <w:t>, su coalición de izquierda Frente Amplio será evaluada por lo que hizo en el gobierno.</w:t>
      </w:r>
    </w:p>
    <w:p w14:paraId="1E83530F" w14:textId="77777777" w:rsidR="00D80B52" w:rsidRPr="00D80B52" w:rsidRDefault="00D80B52" w:rsidP="00D80B52">
      <w:pPr>
        <w:rPr>
          <w:lang w:val="es-ES"/>
        </w:rPr>
      </w:pPr>
      <w:r w:rsidRPr="00D80B52">
        <w:rPr>
          <w:lang w:val="es-ES"/>
        </w:rPr>
        <w:t>Sin candidatos definidos aún, en las encuestas de intención de voto espontánea asoman nombres como el de la exalcaldesa derechista Evelyn Matthei, la expresidenta socialista Michelle Bachelet, o el excandidato de derecha radical José Antonio Kast, aunque ninguno como claro favorito.</w:t>
      </w:r>
    </w:p>
    <w:p w14:paraId="5B210280" w14:textId="650C0F77" w:rsidR="00D80B52" w:rsidRPr="00D80B52" w:rsidRDefault="00D80B52" w:rsidP="00D80B52">
      <w:pPr>
        <w:rPr>
          <w:lang w:val="es-ES"/>
        </w:rPr>
      </w:pPr>
      <w:r w:rsidRPr="00D80B52">
        <w:rPr>
          <w:lang w:val="es-ES"/>
        </w:rPr>
        <w:t xml:space="preserve">Lagos, la directora de Latinobarómetro y basada en Chile, explica que en el país hay </w:t>
      </w:r>
      <w:r w:rsidRPr="00D80B52">
        <w:rPr>
          <w:b/>
          <w:bCs/>
          <w:lang w:val="es-ES"/>
        </w:rPr>
        <w:t>liderazgos políticos</w:t>
      </w:r>
      <w:r w:rsidRPr="00D80B52">
        <w:rPr>
          <w:lang w:val="es-ES"/>
        </w:rPr>
        <w:t xml:space="preserve"> "mucho más débiles que antes" y "una gigantesca frustración de la gente por lo que no se ha hecho".</w:t>
      </w:r>
    </w:p>
    <w:p w14:paraId="1C69D932" w14:textId="77777777" w:rsidR="00D80B52" w:rsidRPr="00D80B52" w:rsidRDefault="00D80B52" w:rsidP="00D80B52">
      <w:pPr>
        <w:rPr>
          <w:lang w:val="es-ES"/>
        </w:rPr>
      </w:pPr>
      <w:r w:rsidRPr="00D80B52">
        <w:rPr>
          <w:lang w:val="es-ES"/>
        </w:rPr>
        <w:t xml:space="preserve">"Existe la sensación de que tanto la derecha, que gobernó durante el estallido, como la izquierda, que ha gobernado después, no han podido </w:t>
      </w:r>
      <w:r w:rsidRPr="00D80B52">
        <w:rPr>
          <w:b/>
          <w:bCs/>
          <w:lang w:val="es-ES"/>
        </w:rPr>
        <w:t>responder a las demandas</w:t>
      </w:r>
      <w:r w:rsidRPr="00D80B52">
        <w:rPr>
          <w:lang w:val="es-ES"/>
        </w:rPr>
        <w:t xml:space="preserve"> del estallido: no están solucionados los problemas de salud, educación, pensiones y no ha habido reforma tributaria", señala.</w:t>
      </w:r>
    </w:p>
    <w:p w14:paraId="23BE0DD6" w14:textId="77777777" w:rsidR="00D80B52" w:rsidRPr="00D80B52" w:rsidRDefault="00D80B52" w:rsidP="00D80B52">
      <w:pPr>
        <w:rPr>
          <w:lang w:val="es-ES"/>
        </w:rPr>
      </w:pPr>
      <w:r w:rsidRPr="00D80B52">
        <w:rPr>
          <w:lang w:val="es-ES"/>
        </w:rPr>
        <w:t xml:space="preserve">El 30 noviembre deben realizarse además elecciones generales en </w:t>
      </w:r>
      <w:r w:rsidRPr="00D80B52">
        <w:rPr>
          <w:b/>
          <w:bCs/>
          <w:lang w:val="es-ES"/>
        </w:rPr>
        <w:t>Honduras</w:t>
      </w:r>
      <w:r w:rsidRPr="00D80B52">
        <w:rPr>
          <w:lang w:val="es-ES"/>
        </w:rPr>
        <w:t xml:space="preserve">, donde la actual presidenta, </w:t>
      </w:r>
      <w:r w:rsidRPr="00D80B52">
        <w:rPr>
          <w:b/>
          <w:bCs/>
          <w:lang w:val="es-ES"/>
        </w:rPr>
        <w:t>Xiomara Castro</w:t>
      </w:r>
      <w:r w:rsidRPr="00D80B52">
        <w:rPr>
          <w:lang w:val="es-ES"/>
        </w:rPr>
        <w:t xml:space="preserve">, fue electa en 2021 en medio de una crisis de corrupción y narcotráfico que derivó en la extradición y condena en Estados Unidos de su antecesor, </w:t>
      </w:r>
      <w:r w:rsidRPr="00D80B52">
        <w:rPr>
          <w:b/>
          <w:bCs/>
          <w:lang w:val="es-ES"/>
        </w:rPr>
        <w:t>Juan Orlando Hernández</w:t>
      </w:r>
      <w:r w:rsidRPr="00D80B52">
        <w:rPr>
          <w:lang w:val="es-ES"/>
        </w:rPr>
        <w:t>.</w:t>
      </w:r>
    </w:p>
    <w:p w14:paraId="4D2586D6" w14:textId="77777777" w:rsidR="00D80B52" w:rsidRPr="00D80B52" w:rsidRDefault="00D80B52" w:rsidP="00D80B52">
      <w:pPr>
        <w:rPr>
          <w:lang w:val="es-ES"/>
        </w:rPr>
      </w:pPr>
      <w:r w:rsidRPr="00D80B52">
        <w:rPr>
          <w:lang w:val="es-ES"/>
        </w:rPr>
        <w:t xml:space="preserve">Con Castro </w:t>
      </w:r>
      <w:r w:rsidRPr="00D80B52">
        <w:rPr>
          <w:b/>
          <w:bCs/>
          <w:lang w:val="es-ES"/>
        </w:rPr>
        <w:t>impedida por la Constitución para buscar otro mandato</w:t>
      </w:r>
      <w:r w:rsidRPr="00D80B52">
        <w:rPr>
          <w:lang w:val="es-ES"/>
        </w:rPr>
        <w:t xml:space="preserve"> y tras un reciente escándalo por la difusión de un video que mostraba a su cuñado reunido con poderosos narcos, hay varios aspirantes a sucederla en el oficialismo y la oposición.</w:t>
      </w:r>
    </w:p>
    <w:p w14:paraId="33B28D25" w14:textId="77777777" w:rsidR="00D80B52" w:rsidRPr="00D80B52" w:rsidRDefault="00D80B52" w:rsidP="00D80B52">
      <w:pPr>
        <w:rPr>
          <w:lang w:val="es-ES"/>
        </w:rPr>
      </w:pPr>
      <w:r w:rsidRPr="00D80B52">
        <w:rPr>
          <w:lang w:val="es-ES"/>
        </w:rPr>
        <w:lastRenderedPageBreak/>
        <w:t>Está previsto que los partidos hondureños elijan a sus candidatos en votaciones primarias en marzo.</w:t>
      </w:r>
    </w:p>
    <w:p w14:paraId="63DD9044" w14:textId="77777777" w:rsidR="00D80B52" w:rsidRPr="00D80B52" w:rsidRDefault="00D80B52" w:rsidP="00D80B52">
      <w:pPr>
        <w:rPr>
          <w:b/>
          <w:bCs/>
          <w:lang w:val="es-ES"/>
        </w:rPr>
      </w:pPr>
      <w:r w:rsidRPr="00D80B52">
        <w:rPr>
          <w:b/>
          <w:bCs/>
          <w:lang w:val="es-ES"/>
        </w:rPr>
        <w:t>"Especie de referéndum"</w:t>
      </w:r>
    </w:p>
    <w:p w14:paraId="45F47A03" w14:textId="77777777" w:rsidR="00D80B52" w:rsidRPr="00D80B52" w:rsidRDefault="00D80B52" w:rsidP="00D80B52">
      <w:pPr>
        <w:rPr>
          <w:lang w:val="es-ES"/>
        </w:rPr>
      </w:pPr>
      <w:r w:rsidRPr="00D80B52">
        <w:rPr>
          <w:lang w:val="es-ES"/>
        </w:rPr>
        <w:t xml:space="preserve">El calendario de 2025 marca además elecciones legislativas en </w:t>
      </w:r>
      <w:r w:rsidRPr="00D80B52">
        <w:rPr>
          <w:b/>
          <w:bCs/>
          <w:lang w:val="es-ES"/>
        </w:rPr>
        <w:t>Argentina</w:t>
      </w:r>
      <w:r w:rsidRPr="00D80B52">
        <w:rPr>
          <w:lang w:val="es-ES"/>
        </w:rPr>
        <w:t xml:space="preserve"> el 26 de octubre para renovar la mitad de la cámara de Diputados y un tercio del Senado.</w:t>
      </w:r>
    </w:p>
    <w:p w14:paraId="4EF9A1DA" w14:textId="77777777" w:rsidR="00D80B52" w:rsidRPr="00D80B52" w:rsidRDefault="00D80B52" w:rsidP="00D80B52">
      <w:pPr>
        <w:rPr>
          <w:lang w:val="es-ES"/>
        </w:rPr>
      </w:pPr>
      <w:r w:rsidRPr="00D80B52">
        <w:rPr>
          <w:lang w:val="es-ES"/>
        </w:rPr>
        <w:t xml:space="preserve">Estos comicios serán "una especie de referéndum" sobre la gestión del presidente ultraliberal </w:t>
      </w:r>
      <w:r w:rsidRPr="00D80B52">
        <w:rPr>
          <w:b/>
          <w:bCs/>
          <w:lang w:val="es-ES"/>
        </w:rPr>
        <w:t>Javier Milei</w:t>
      </w:r>
      <w:r w:rsidRPr="00D80B52">
        <w:rPr>
          <w:lang w:val="es-ES"/>
        </w:rPr>
        <w:t xml:space="preserve"> ante la grave crisis económica con que asumió en diciembre de 2023, dice el analista político argentino Orlando D'Adamo a BBC Mundo.</w:t>
      </w:r>
    </w:p>
    <w:p w14:paraId="59C2FD16" w14:textId="77777777" w:rsidR="00D80B52" w:rsidRPr="00D80B52" w:rsidRDefault="00D80B52" w:rsidP="00D80B52">
      <w:pPr>
        <w:rPr>
          <w:lang w:val="es-ES"/>
        </w:rPr>
      </w:pPr>
      <w:r w:rsidRPr="00D80B52">
        <w:rPr>
          <w:lang w:val="es-ES"/>
        </w:rPr>
        <w:t>Pero advierte que el voto será "más simbólico que cuantitativo", porque las bancas a renovarse en el Congreso son insuficientes para que Milei logre mayorías propias y "va a seguir dependiendo de alianzas circunstanciales con otras fuerzas políticas" para aprobar sus reformas.</w:t>
      </w:r>
    </w:p>
    <w:p w14:paraId="468310B1" w14:textId="77777777" w:rsidR="00D80B52" w:rsidRPr="00D80B52" w:rsidRDefault="00D80B52" w:rsidP="00D80B52">
      <w:pPr>
        <w:rPr>
          <w:lang w:val="es-ES"/>
        </w:rPr>
      </w:pPr>
      <w:r w:rsidRPr="00D80B52">
        <w:rPr>
          <w:lang w:val="es-ES"/>
        </w:rPr>
        <w:t xml:space="preserve">También deberían realizarse este año elecciones parlamentarias y regionales en </w:t>
      </w:r>
      <w:r w:rsidRPr="00D80B52">
        <w:rPr>
          <w:b/>
          <w:bCs/>
          <w:lang w:val="es-ES"/>
        </w:rPr>
        <w:t>Venezuela</w:t>
      </w:r>
      <w:r w:rsidRPr="00D80B52">
        <w:rPr>
          <w:lang w:val="es-ES"/>
        </w:rPr>
        <w:t>.</w:t>
      </w:r>
    </w:p>
    <w:p w14:paraId="4C739B08" w14:textId="66D83932" w:rsidR="00DC45B4" w:rsidRPr="00DC45B4" w:rsidRDefault="00D80B52" w:rsidP="00DC45B4">
      <w:pPr>
        <w:rPr>
          <w:lang w:val="es-ES"/>
        </w:rPr>
      </w:pPr>
      <w:r w:rsidRPr="00D80B52">
        <w:rPr>
          <w:lang w:val="es-ES"/>
        </w:rPr>
        <w:t xml:space="preserve">Pero aún no hay fecha para eso y la oposición venezolana tendría que decidir si participa luego de denunciar fraude en las presidenciales de julio, cuando el mandatario </w:t>
      </w:r>
      <w:r w:rsidRPr="00D80B52">
        <w:rPr>
          <w:b/>
          <w:bCs/>
          <w:lang w:val="es-ES"/>
        </w:rPr>
        <w:t>Nicolás Maduro</w:t>
      </w:r>
      <w:r w:rsidRPr="00D80B52">
        <w:rPr>
          <w:lang w:val="es-ES"/>
        </w:rPr>
        <w:t xml:space="preserve"> fue d</w:t>
      </w:r>
      <w:r w:rsidR="00DC45B4" w:rsidRPr="00DC45B4">
        <w:rPr>
          <w:lang w:val="es-ES"/>
        </w:rPr>
        <w:t>eclarado ganador sin publicar las actas de votación.</w:t>
      </w:r>
    </w:p>
    <w:p w14:paraId="0A0F6770" w14:textId="77777777" w:rsidR="00DC45B4" w:rsidRPr="00DC45B4" w:rsidRDefault="00DC45B4" w:rsidP="00DC45B4">
      <w:pPr>
        <w:rPr>
          <w:lang w:val="es-ES"/>
        </w:rPr>
      </w:pPr>
      <w:r w:rsidRPr="00DC45B4">
        <w:rPr>
          <w:lang w:val="es-ES"/>
        </w:rPr>
        <w:t xml:space="preserve">Con el triunfo claro del oficialismo en las elecciones de México, El Salvador y República Dominicana, el año pasado se detuvo en América Latina la tendencia firme de años anteriores en las que casi siempre </w:t>
      </w:r>
      <w:r w:rsidRPr="00DC45B4">
        <w:rPr>
          <w:b/>
          <w:bCs/>
          <w:lang w:val="es-ES"/>
        </w:rPr>
        <w:t>los opositores vencían en las urnas</w:t>
      </w:r>
      <w:r w:rsidRPr="00DC45B4">
        <w:rPr>
          <w:lang w:val="es-ES"/>
        </w:rPr>
        <w:t>.</w:t>
      </w:r>
    </w:p>
    <w:p w14:paraId="0BFFEBE3" w14:textId="77777777" w:rsidR="00DC45B4" w:rsidRPr="00DC45B4" w:rsidRDefault="00DC45B4" w:rsidP="00DC45B4">
      <w:pPr>
        <w:rPr>
          <w:lang w:val="es-ES"/>
        </w:rPr>
      </w:pPr>
      <w:r w:rsidRPr="00DC45B4">
        <w:rPr>
          <w:lang w:val="es-ES"/>
        </w:rPr>
        <w:t>Por otro lado, la encuesta Latinobarómetro 2024 divulgada días atrás indicó que una mayoría de 52% de los latinoamericanos (sin incluir Nicaragua) apoya la democracia, cuatro puntos más que el año anterior, la suba más acentuada de este índice en 14 años.</w:t>
      </w:r>
    </w:p>
    <w:p w14:paraId="74091FC7" w14:textId="77777777" w:rsidR="00DC45B4" w:rsidRPr="00DC45B4" w:rsidRDefault="00DC45B4" w:rsidP="00DC45B4">
      <w:pPr>
        <w:rPr>
          <w:lang w:val="es-ES"/>
        </w:rPr>
      </w:pPr>
      <w:r w:rsidRPr="00DC45B4">
        <w:rPr>
          <w:lang w:val="es-ES"/>
        </w:rPr>
        <w:t>El informe también concluyó que en los países de la región "aumenta la satisfacción con la democracia respecto de 2023, salvo Honduras (18%), que pierde dos puntos porcentuales, y Bolivia (10%), con doce puntos porcentuales de retroceso. Bolivia aparece como el país más crítico respecto de la democracia en 2024".</w:t>
      </w:r>
    </w:p>
    <w:p w14:paraId="1D151DF7" w14:textId="77777777" w:rsidR="00DC45B4" w:rsidRPr="00DC45B4" w:rsidRDefault="00DC45B4" w:rsidP="00DC45B4">
      <w:pPr>
        <w:rPr>
          <w:lang w:val="es-ES"/>
        </w:rPr>
      </w:pPr>
      <w:r w:rsidRPr="00DC45B4">
        <w:rPr>
          <w:lang w:val="es-ES"/>
        </w:rPr>
        <w:t xml:space="preserve">Y precisó que en América Latina "hay más demócratas entre los que aprueban </w:t>
      </w:r>
      <w:r w:rsidRPr="00DC45B4">
        <w:rPr>
          <w:b/>
          <w:bCs/>
          <w:lang w:val="es-ES"/>
        </w:rPr>
        <w:t>al gobierno de turno</w:t>
      </w:r>
      <w:r w:rsidRPr="00DC45B4">
        <w:rPr>
          <w:lang w:val="es-ES"/>
        </w:rPr>
        <w:t xml:space="preserve"> (56%), que entre quienes lo desaprueban (48%)".</w:t>
      </w:r>
    </w:p>
    <w:p w14:paraId="4E2B4C32" w14:textId="77777777" w:rsidR="00DC45B4" w:rsidRPr="00DC45B4" w:rsidRDefault="00DC45B4" w:rsidP="00DC45B4">
      <w:pPr>
        <w:rPr>
          <w:lang w:val="es-ES"/>
        </w:rPr>
      </w:pPr>
      <w:r w:rsidRPr="00DC45B4">
        <w:rPr>
          <w:lang w:val="es-ES"/>
        </w:rPr>
        <w:t>La cuestión ahora es cómo se reflejará todo esto en las elecciones del año nuevo en países de la región signados por colosales crisis recientes.</w:t>
      </w:r>
    </w:p>
    <w:p w14:paraId="4CD88A1B" w14:textId="6E16EE3B" w:rsidR="00D80B52" w:rsidRPr="00D80B52" w:rsidRDefault="00D80B52">
      <w:pPr>
        <w:rPr>
          <w:lang w:val="es-ES"/>
        </w:rPr>
      </w:pPr>
    </w:p>
    <w:sectPr w:rsidR="00D80B52" w:rsidRPr="00D80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E06"/>
    <w:multiLevelType w:val="multilevel"/>
    <w:tmpl w:val="FBFA6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E00BD"/>
    <w:multiLevelType w:val="multilevel"/>
    <w:tmpl w:val="FE6E5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F2EC4"/>
    <w:multiLevelType w:val="multilevel"/>
    <w:tmpl w:val="B5F2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D0393"/>
    <w:multiLevelType w:val="multilevel"/>
    <w:tmpl w:val="ACCA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D3422"/>
    <w:multiLevelType w:val="multilevel"/>
    <w:tmpl w:val="6220E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00073"/>
    <w:multiLevelType w:val="multilevel"/>
    <w:tmpl w:val="D75C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951732">
    <w:abstractNumId w:val="0"/>
  </w:num>
  <w:num w:numId="2" w16cid:durableId="545220167">
    <w:abstractNumId w:val="1"/>
  </w:num>
  <w:num w:numId="3" w16cid:durableId="1064909718">
    <w:abstractNumId w:val="2"/>
  </w:num>
  <w:num w:numId="4" w16cid:durableId="951323412">
    <w:abstractNumId w:val="4"/>
  </w:num>
  <w:num w:numId="5" w16cid:durableId="1860465123">
    <w:abstractNumId w:val="3"/>
  </w:num>
  <w:num w:numId="6" w16cid:durableId="209222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52"/>
    <w:rsid w:val="00237540"/>
    <w:rsid w:val="007A3FF4"/>
    <w:rsid w:val="00952FC6"/>
    <w:rsid w:val="00984CBD"/>
    <w:rsid w:val="00BF4F51"/>
    <w:rsid w:val="00D80B52"/>
    <w:rsid w:val="00DC45B4"/>
    <w:rsid w:val="00E955CB"/>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2263"/>
  <w15:chartTrackingRefBased/>
  <w15:docId w15:val="{D3587B1C-33E8-460D-8757-EC0F3FDB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0B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80B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80B5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80B5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80B5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80B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80B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80B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80B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0B5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80B5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80B5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80B5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80B5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80B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0B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0B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0B52"/>
    <w:rPr>
      <w:rFonts w:eastAsiaTheme="majorEastAsia" w:cstheme="majorBidi"/>
      <w:color w:val="272727" w:themeColor="text1" w:themeTint="D8"/>
    </w:rPr>
  </w:style>
  <w:style w:type="paragraph" w:styleId="Titre">
    <w:name w:val="Title"/>
    <w:basedOn w:val="Normal"/>
    <w:next w:val="Normal"/>
    <w:link w:val="TitreCar"/>
    <w:uiPriority w:val="10"/>
    <w:qFormat/>
    <w:rsid w:val="00D80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0B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0B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80B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0B52"/>
    <w:pPr>
      <w:spacing w:before="160"/>
      <w:jc w:val="center"/>
    </w:pPr>
    <w:rPr>
      <w:i/>
      <w:iCs/>
      <w:color w:val="404040" w:themeColor="text1" w:themeTint="BF"/>
    </w:rPr>
  </w:style>
  <w:style w:type="character" w:customStyle="1" w:styleId="CitationCar">
    <w:name w:val="Citation Car"/>
    <w:basedOn w:val="Policepardfaut"/>
    <w:link w:val="Citation"/>
    <w:uiPriority w:val="29"/>
    <w:rsid w:val="00D80B52"/>
    <w:rPr>
      <w:i/>
      <w:iCs/>
      <w:color w:val="404040" w:themeColor="text1" w:themeTint="BF"/>
    </w:rPr>
  </w:style>
  <w:style w:type="paragraph" w:styleId="Paragraphedeliste">
    <w:name w:val="List Paragraph"/>
    <w:basedOn w:val="Normal"/>
    <w:uiPriority w:val="34"/>
    <w:qFormat/>
    <w:rsid w:val="00D80B52"/>
    <w:pPr>
      <w:ind w:left="720"/>
      <w:contextualSpacing/>
    </w:pPr>
  </w:style>
  <w:style w:type="character" w:styleId="Accentuationintense">
    <w:name w:val="Intense Emphasis"/>
    <w:basedOn w:val="Policepardfaut"/>
    <w:uiPriority w:val="21"/>
    <w:qFormat/>
    <w:rsid w:val="00D80B52"/>
    <w:rPr>
      <w:i/>
      <w:iCs/>
      <w:color w:val="2F5496" w:themeColor="accent1" w:themeShade="BF"/>
    </w:rPr>
  </w:style>
  <w:style w:type="paragraph" w:styleId="Citationintense">
    <w:name w:val="Intense Quote"/>
    <w:basedOn w:val="Normal"/>
    <w:next w:val="Normal"/>
    <w:link w:val="CitationintenseCar"/>
    <w:uiPriority w:val="30"/>
    <w:qFormat/>
    <w:rsid w:val="00D80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80B52"/>
    <w:rPr>
      <w:i/>
      <w:iCs/>
      <w:color w:val="2F5496" w:themeColor="accent1" w:themeShade="BF"/>
    </w:rPr>
  </w:style>
  <w:style w:type="character" w:styleId="Rfrenceintense">
    <w:name w:val="Intense Reference"/>
    <w:basedOn w:val="Policepardfaut"/>
    <w:uiPriority w:val="32"/>
    <w:qFormat/>
    <w:rsid w:val="00D80B52"/>
    <w:rPr>
      <w:b/>
      <w:bCs/>
      <w:smallCaps/>
      <w:color w:val="2F5496" w:themeColor="accent1" w:themeShade="BF"/>
      <w:spacing w:val="5"/>
    </w:rPr>
  </w:style>
  <w:style w:type="character" w:styleId="Lienhypertexte">
    <w:name w:val="Hyperlink"/>
    <w:basedOn w:val="Policepardfaut"/>
    <w:uiPriority w:val="99"/>
    <w:unhideWhenUsed/>
    <w:rsid w:val="00D80B52"/>
    <w:rPr>
      <w:color w:val="0563C1" w:themeColor="hyperlink"/>
      <w:u w:val="single"/>
    </w:rPr>
  </w:style>
  <w:style w:type="character" w:styleId="Mentionnonrsolue">
    <w:name w:val="Unresolved Mention"/>
    <w:basedOn w:val="Policepardfaut"/>
    <w:uiPriority w:val="99"/>
    <w:semiHidden/>
    <w:unhideWhenUsed/>
    <w:rsid w:val="00D80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m/mundo/topics/c8d12n7192k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3119</TotalTime>
  <Pages>8</Pages>
  <Words>2886</Words>
  <Characters>15877</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2026-01-19T13:00:00Z</dcterms:created>
  <dcterms:modified xsi:type="dcterms:W3CDTF">2026-01-22T13:52:00Z</dcterms:modified>
</cp:coreProperties>
</file>