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E0A55" w14:textId="395598D8" w:rsidR="00F201E7" w:rsidRDefault="00093389">
      <w:hyperlink r:id="rId4" w:history="1">
        <w:r w:rsidRPr="0033528D">
          <w:rPr>
            <w:rStyle w:val="Lienhypertexte"/>
          </w:rPr>
          <w:t>https://www.youtube.com/watch?v=bE62hhc1alk</w:t>
        </w:r>
      </w:hyperlink>
      <w:r>
        <w:t xml:space="preserve"> </w:t>
      </w:r>
    </w:p>
    <w:sectPr w:rsidR="00F20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9B3"/>
    <w:rsid w:val="00093389"/>
    <w:rsid w:val="004E19B3"/>
    <w:rsid w:val="00952FC6"/>
    <w:rsid w:val="00BF4F51"/>
    <w:rsid w:val="00CE16AC"/>
    <w:rsid w:val="00F2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E1E46"/>
  <w15:chartTrackingRefBased/>
  <w15:docId w15:val="{55D06B5C-A0B0-4E3F-BDD9-EFC8658E8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E19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E19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E19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E19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E19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E19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E19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E19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E19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E19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E19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E19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E19B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E19B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E19B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E19B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E19B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E19B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E19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E19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E19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E19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E19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E19B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E19B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E19B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E19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E19B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E19B3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09338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933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bE62hhc1alk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Magali Vion</dc:creator>
  <cp:keywords/>
  <dc:description/>
  <cp:lastModifiedBy>Magali Vion</cp:lastModifiedBy>
  <cp:revision>2</cp:revision>
  <dcterms:created xsi:type="dcterms:W3CDTF">2026-02-19T15:31:00Z</dcterms:created>
  <dcterms:modified xsi:type="dcterms:W3CDTF">2026-02-19T15:31:00Z</dcterms:modified>
</cp:coreProperties>
</file>