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5316" w14:textId="100258DB" w:rsidR="00053E97" w:rsidRPr="00314082" w:rsidRDefault="00314082" w:rsidP="00053E9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78B58" wp14:editId="094A889B">
                <wp:simplePos x="0" y="0"/>
                <wp:positionH relativeFrom="column">
                  <wp:posOffset>5120005</wp:posOffset>
                </wp:positionH>
                <wp:positionV relativeFrom="paragraph">
                  <wp:posOffset>-627652</wp:posOffset>
                </wp:positionV>
                <wp:extent cx="1170214" cy="685800"/>
                <wp:effectExtent l="0" t="0" r="11430" b="19050"/>
                <wp:wrapNone/>
                <wp:docPr id="8067453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214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C7894" w14:textId="1275B2F6" w:rsidR="00314082" w:rsidRDefault="00314082" w:rsidP="00314082">
                            <w:pPr>
                              <w:jc w:val="center"/>
                            </w:pPr>
                            <w:r>
                              <w:t>ECG2</w:t>
                            </w:r>
                          </w:p>
                          <w:p w14:paraId="0B6F1EF8" w14:textId="7ABC5CEF" w:rsidR="00314082" w:rsidRDefault="00314082" w:rsidP="00314082">
                            <w:pPr>
                              <w:jc w:val="center"/>
                            </w:pPr>
                            <w:r>
                              <w:t>Tema 8 - Trad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78B58" id="Rectangle 1" o:spid="_x0000_s1026" style="position:absolute;margin-left:403.15pt;margin-top:-49.4pt;width:92.15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xFbQIAADcFAAAOAAAAZHJzL2Uyb0RvYy54bWysVEtv2zAMvg/YfxB0X20H6WNBnSJo0WFA&#10;0RZLh54VWWqMyaImMbGzXz9Kdpysy2nYRRZNfnx+1PVN1xi2VT7UYEtenOWcKSuhqu1byb+/3H+6&#10;4iygsJUwYFXJdyrwm/nHD9etm6kJrMFUyjNyYsOsdSVfI7pZlgW5Vo0IZ+CUJaUG3wgk0b9llRct&#10;eW9MNsnzi6wFXzkPUoVAf+96JZ8n/1oriU9aB4XMlJxyw3T6dK7imc2vxezNC7eu5ZCG+IcsGlFb&#10;Cjq6uhMo2MbXf7lqaukhgMYzCU0GWtdSpRqomiJ/V81yLZxKtVBzghvbFP6fW/m4XbpnT21oXZgF&#10;usYqOu2b+KX8WJeatRubpTpkkn4WxWU+KaacSdJdXJ1f5amb2QHtfMAvChoWLyX3NIzUI7F9CEgR&#10;yXRvEoMZG88Apq7ua2OSEGmgbo1nW0EDxK6IAyPckRVJEZkd8k833BnVe/2mNKsryniSoidqHXwK&#10;KZXFi8GvsWQdYZoyGIHFKaDBfTKDbYSpRLkRmJ8C/hlxRKSoYHEEN7UFf8pB9WOM3Nvvq+9rjuVj&#10;t+qGma6g2j175qHnfnDyvqZ5PIiAz8IT2WktaIHxiQ5toC05DDfO1uB/nfof7YmDpOWspeUpefi5&#10;EV5xZr5aYufnYjqN25aE6fnlhAR/rFkda+ymuQUab0FPhZPpGu3R7K/aQ/NKe76IUUklrKTYJZfo&#10;98It9ktNL4VUi0Uyow1zAh/s0snoPDY48u2lexXeDaREovMj7BdNzN5xs7eNSAuLDYKuE3Fji/u+&#10;Dq2n7Uy8HF6SuP7HcrI6vHfz3wAAAP//AwBQSwMEFAAGAAgAAAAhADRePMveAAAACQEAAA8AAABk&#10;cnMvZG93bnJldi54bWxMj8tOwzAQRfdI/IM1SOxamyJFSYhTVYhKiAWIlA9w4yGOiB/YTpv+PcMK&#10;djOaozvnNtvFTuyEMY3eSbhbC2Doeq9HN0j4OOxXJbCUldNq8g4lXDDBtr2+alSt/dm946nLA6MQ&#10;l2olweQcas5Tb9CqtPYBHd0+fbQq0xoHrqM6U7id+EaIgls1OvpgVMBHg/1XN1sJIe7Cm3kyh/3y&#10;Gp9fhrkbzfdFytubZfcALOOS/2D41Sd1aMnp6GenE5sklKK4J1TCqiqpAxFVJQpgRxo2wNuG/2/Q&#10;/gAAAP//AwBQSwECLQAUAAYACAAAACEAtoM4kv4AAADhAQAAEwAAAAAAAAAAAAAAAAAAAAAAW0Nv&#10;bnRlbnRfVHlwZXNdLnhtbFBLAQItABQABgAIAAAAIQA4/SH/1gAAAJQBAAALAAAAAAAAAAAAAAAA&#10;AC8BAABfcmVscy8ucmVsc1BLAQItABQABgAIAAAAIQDTckxFbQIAADcFAAAOAAAAAAAAAAAAAAAA&#10;AC4CAABkcnMvZTJvRG9jLnhtbFBLAQItABQABgAIAAAAIQA0XjzL3gAAAAkBAAAPAAAAAAAAAAAA&#10;AAAAAMcEAABkcnMvZG93bnJldi54bWxQSwUGAAAAAAQABADzAAAA0gUAAAAA&#10;" fillcolor="white [3201]" strokecolor="black [3213]" strokeweight="1pt">
                <v:textbox>
                  <w:txbxContent>
                    <w:p w14:paraId="321C7894" w14:textId="1275B2F6" w:rsidR="00314082" w:rsidRDefault="00314082" w:rsidP="00314082">
                      <w:pPr>
                        <w:jc w:val="center"/>
                      </w:pPr>
                      <w:r>
                        <w:t>ECG2</w:t>
                      </w:r>
                    </w:p>
                    <w:p w14:paraId="0B6F1EF8" w14:textId="7ABC5CEF" w:rsidR="00314082" w:rsidRDefault="00314082" w:rsidP="00314082">
                      <w:pPr>
                        <w:jc w:val="center"/>
                      </w:pPr>
                      <w:r>
                        <w:t>Tema 8 - Trad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053E97" w:rsidRPr="00314082">
        <w:rPr>
          <w:b/>
          <w:bCs/>
        </w:rPr>
        <w:t>Propuesta</w:t>
      </w:r>
      <w:proofErr w:type="spellEnd"/>
      <w:r w:rsidR="00053E97" w:rsidRPr="00314082">
        <w:rPr>
          <w:b/>
          <w:bCs/>
        </w:rPr>
        <w:t xml:space="preserve"> de </w:t>
      </w:r>
      <w:proofErr w:type="spellStart"/>
      <w:r w:rsidR="00053E97" w:rsidRPr="00314082">
        <w:rPr>
          <w:b/>
          <w:bCs/>
        </w:rPr>
        <w:t>traducción</w:t>
      </w:r>
      <w:proofErr w:type="spellEnd"/>
    </w:p>
    <w:p w14:paraId="3C955320" w14:textId="77777777" w:rsidR="00053E97" w:rsidRDefault="00053E97" w:rsidP="00053E97">
      <w:pPr>
        <w:jc w:val="center"/>
      </w:pPr>
      <w:r>
        <w:t>Cuba, le rêve révolutionnaire à bout de souffle</w:t>
      </w:r>
    </w:p>
    <w:p w14:paraId="4BCCDFED" w14:textId="2B894786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 xml:space="preserve">Cuba, el sueño revolucionario agotado / </w:t>
      </w:r>
      <w:r w:rsidRPr="00053E97">
        <w:rPr>
          <w:b/>
          <w:bCs/>
          <w:lang w:val="es-ES"/>
        </w:rPr>
        <w:t xml:space="preserve">asfixiado/ </w:t>
      </w:r>
      <w:r w:rsidRPr="00053E97">
        <w:rPr>
          <w:b/>
          <w:bCs/>
          <w:lang w:val="es-ES"/>
        </w:rPr>
        <w:t>en fase terminal / al borde del</w:t>
      </w:r>
      <w:r>
        <w:rPr>
          <w:b/>
          <w:bCs/>
          <w:lang w:val="es-ES"/>
        </w:rPr>
        <w:t xml:space="preserve"> </w:t>
      </w:r>
      <w:r w:rsidRPr="00053E97">
        <w:rPr>
          <w:b/>
          <w:bCs/>
          <w:lang w:val="es-ES"/>
        </w:rPr>
        <w:t>precipicio / en las últimas</w:t>
      </w:r>
    </w:p>
    <w:p w14:paraId="52086696" w14:textId="3ADBCEB2" w:rsidR="00053E97" w:rsidRPr="00053E97" w:rsidRDefault="00053E97" w:rsidP="00053E97">
      <w:r>
        <w:t>A Cuba, le pouvoir semble coupé du réel, incapable d’admettre que la pauvreté est</w:t>
      </w:r>
      <w:r>
        <w:t xml:space="preserve"> </w:t>
      </w:r>
      <w:r w:rsidRPr="00053E97">
        <w:t>désormais la norme.</w:t>
      </w:r>
    </w:p>
    <w:p w14:paraId="6E4CA605" w14:textId="594044C4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En Cuba, el poder parece distanciado / desconectado de la realidad, incapaz de admitir</w:t>
      </w:r>
      <w:r>
        <w:rPr>
          <w:b/>
          <w:bCs/>
          <w:lang w:val="es-ES"/>
        </w:rPr>
        <w:t xml:space="preserve"> </w:t>
      </w:r>
      <w:r w:rsidRPr="00053E97">
        <w:rPr>
          <w:b/>
          <w:bCs/>
          <w:lang w:val="es-ES"/>
        </w:rPr>
        <w:t>que en adelante la pobreza es la norma.</w:t>
      </w:r>
    </w:p>
    <w:p w14:paraId="004C3567" w14:textId="39C47E8D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En Cuba, el poder parece ajeno al mundo real, incapaz de reconocer que la pobreza ya</w:t>
      </w:r>
      <w:r w:rsidRPr="00053E97">
        <w:rPr>
          <w:b/>
          <w:bCs/>
          <w:lang w:val="es-ES"/>
        </w:rPr>
        <w:t xml:space="preserve"> </w:t>
      </w:r>
      <w:r w:rsidRPr="00053E97">
        <w:rPr>
          <w:b/>
          <w:bCs/>
          <w:lang w:val="es-ES"/>
        </w:rPr>
        <w:t>es la norma / que la pobreza ya lleva tiempo siendo estructural.</w:t>
      </w:r>
    </w:p>
    <w:p w14:paraId="06A9689E" w14:textId="77777777" w:rsidR="00053E97" w:rsidRDefault="00053E97" w:rsidP="00053E97">
      <w:r>
        <w:t>L’économie est en chute libre.</w:t>
      </w:r>
    </w:p>
    <w:p w14:paraId="2C1F31B8" w14:textId="56A8064D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La economía cae en picado / está en caída libre</w:t>
      </w:r>
      <w:r w:rsidRPr="00053E97">
        <w:rPr>
          <w:b/>
          <w:bCs/>
          <w:lang w:val="es-ES"/>
        </w:rPr>
        <w:t>/ est</w:t>
      </w:r>
      <w:r w:rsidRPr="00053E97">
        <w:rPr>
          <w:rFonts w:cstheme="minorHAnsi"/>
          <w:b/>
          <w:bCs/>
          <w:lang w:val="es-ES"/>
        </w:rPr>
        <w:t>á</w:t>
      </w:r>
      <w:r w:rsidRPr="00053E97">
        <w:rPr>
          <w:b/>
          <w:bCs/>
          <w:lang w:val="es-ES"/>
        </w:rPr>
        <w:t xml:space="preserve"> colapsando</w:t>
      </w:r>
      <w:r w:rsidRPr="00053E97">
        <w:rPr>
          <w:b/>
          <w:bCs/>
          <w:lang w:val="es-ES"/>
        </w:rPr>
        <w:t>.</w:t>
      </w:r>
    </w:p>
    <w:p w14:paraId="43C32A29" w14:textId="77777777" w:rsidR="00053E97" w:rsidRDefault="00053E97" w:rsidP="00053E97">
      <w:r>
        <w:t>En 2024, le PIB s’est contracté pour la cinquième année consécutive.</w:t>
      </w:r>
    </w:p>
    <w:p w14:paraId="3135310A" w14:textId="2173B17B" w:rsidR="00053E97" w:rsidRPr="00053E97" w:rsidRDefault="00053E97" w:rsidP="00053E97">
      <w:pPr>
        <w:rPr>
          <w:lang w:val="es-ES"/>
        </w:rPr>
      </w:pPr>
      <w:r w:rsidRPr="00053E97">
        <w:rPr>
          <w:b/>
          <w:bCs/>
          <w:lang w:val="es-ES"/>
        </w:rPr>
        <w:t>En 2024, el PIB se contrajo por quinto año consecutivo</w:t>
      </w:r>
      <w:r w:rsidRPr="00053E97">
        <w:rPr>
          <w:lang w:val="es-ES"/>
        </w:rPr>
        <w:t>.</w:t>
      </w:r>
    </w:p>
    <w:p w14:paraId="03121475" w14:textId="50F7094F" w:rsidR="00053E97" w:rsidRPr="00053E97" w:rsidRDefault="00053E97" w:rsidP="00053E97">
      <w:r>
        <w:t>L’agriculture a reculé de 53 %, l’industrie de 23 %, et le tourisme, autrefois poumon du</w:t>
      </w:r>
      <w:r>
        <w:t xml:space="preserve"> </w:t>
      </w:r>
      <w:r w:rsidRPr="00053E97">
        <w:t>pays, ne redécolle pas.</w:t>
      </w:r>
    </w:p>
    <w:p w14:paraId="21136448" w14:textId="410B7FC6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La agricultura retrocedió un 53%, la industria un 23%, y el turismo, antaño pulmón del</w:t>
      </w:r>
      <w:r w:rsidRPr="00053E97">
        <w:rPr>
          <w:b/>
          <w:bCs/>
          <w:lang w:val="es-ES"/>
        </w:rPr>
        <w:t xml:space="preserve"> </w:t>
      </w:r>
      <w:r w:rsidRPr="00053E97">
        <w:rPr>
          <w:b/>
          <w:bCs/>
          <w:lang w:val="es-ES"/>
        </w:rPr>
        <w:t>país, no vuelve a despegar.</w:t>
      </w:r>
    </w:p>
    <w:p w14:paraId="560F3117" w14:textId="09514C64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La agricultura se contrajo un 53%, la industria un 23%, y el turismo, hasta ahora</w:t>
      </w:r>
      <w:r>
        <w:rPr>
          <w:b/>
          <w:bCs/>
          <w:lang w:val="es-ES"/>
        </w:rPr>
        <w:t xml:space="preserve"> </w:t>
      </w:r>
      <w:r w:rsidRPr="00053E97">
        <w:rPr>
          <w:b/>
          <w:bCs/>
          <w:lang w:val="es-ES"/>
        </w:rPr>
        <w:t>pulmón del país, no consigue restablecerse / no recupera los niveles anteriores [a 2020]</w:t>
      </w:r>
    </w:p>
    <w:p w14:paraId="1FDB19CC" w14:textId="77777777" w:rsidR="00053E97" w:rsidRDefault="00053E97" w:rsidP="00053E97">
      <w:r>
        <w:t>Coupures d’électricité, pénuries chroniques, inflation à trois chiffres…</w:t>
      </w:r>
    </w:p>
    <w:p w14:paraId="337963CD" w14:textId="1B4A2252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Apagones, penurias crónicas / escaseces crónicas, inflación de tres dígitos…</w:t>
      </w:r>
    </w:p>
    <w:p w14:paraId="57BC4B33" w14:textId="2F359B4F" w:rsidR="00053E97" w:rsidRPr="00053E97" w:rsidRDefault="00053E97" w:rsidP="00053E97">
      <w:r>
        <w:t>L’État ne parvient même plus à garantir l’essentiel, dans les hôpitaux comme dans les</w:t>
      </w:r>
      <w:r>
        <w:t xml:space="preserve"> </w:t>
      </w:r>
      <w:r w:rsidRPr="00053E97">
        <w:t>foyers.</w:t>
      </w:r>
    </w:p>
    <w:p w14:paraId="56E1178B" w14:textId="15FD31D4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 xml:space="preserve">El Estado </w:t>
      </w:r>
      <w:r w:rsidRPr="00053E97">
        <w:rPr>
          <w:b/>
          <w:bCs/>
          <w:lang w:val="es-ES"/>
        </w:rPr>
        <w:t xml:space="preserve">ya </w:t>
      </w:r>
      <w:r w:rsidRPr="00053E97">
        <w:rPr>
          <w:b/>
          <w:bCs/>
          <w:lang w:val="es-ES"/>
        </w:rPr>
        <w:t>ni (siquiera) consigue garantizar lo esencial, (tanto) en los hospitales como</w:t>
      </w:r>
      <w:r>
        <w:rPr>
          <w:b/>
          <w:bCs/>
          <w:lang w:val="es-ES"/>
        </w:rPr>
        <w:t xml:space="preserve"> </w:t>
      </w:r>
      <w:r w:rsidRPr="00053E97">
        <w:rPr>
          <w:b/>
          <w:bCs/>
          <w:lang w:val="es-ES"/>
        </w:rPr>
        <w:t>en los hogares.</w:t>
      </w:r>
    </w:p>
    <w:p w14:paraId="14511F84" w14:textId="2A4862F5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El Estado ni logra garantizar lo esencial, en los hospitales como en los hogares.</w:t>
      </w:r>
    </w:p>
    <w:p w14:paraId="43EDCF09" w14:textId="55D31024" w:rsidR="00053E97" w:rsidRPr="00053E97" w:rsidRDefault="00053E97" w:rsidP="00053E97">
      <w:r>
        <w:t>À La Havane, un baril d’huile ou un blanc de poulet sont hors de portée de la plupart des</w:t>
      </w:r>
      <w:r>
        <w:t xml:space="preserve"> </w:t>
      </w:r>
      <w:r w:rsidRPr="00053E97">
        <w:t>gens.</w:t>
      </w:r>
    </w:p>
    <w:p w14:paraId="60F78D21" w14:textId="41F8AF8A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En La Habana, un barril de aceite o una pechuga de pollo están fuera del alcance de l</w:t>
      </w:r>
      <w:r w:rsidRPr="00053E97">
        <w:rPr>
          <w:b/>
          <w:bCs/>
          <w:lang w:val="es-ES"/>
        </w:rPr>
        <w:t xml:space="preserve">a </w:t>
      </w:r>
      <w:r w:rsidRPr="00053E97">
        <w:rPr>
          <w:b/>
          <w:bCs/>
          <w:lang w:val="es-ES"/>
        </w:rPr>
        <w:t>mayor parte de la gente.</w:t>
      </w:r>
    </w:p>
    <w:p w14:paraId="30FEFF5D" w14:textId="19FABA48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lastRenderedPageBreak/>
        <w:t>En La Habana, un barril de aceite o una pechuga de pollo resultan demasiado caros</w:t>
      </w:r>
      <w:r w:rsidRPr="00053E97">
        <w:rPr>
          <w:b/>
          <w:bCs/>
          <w:lang w:val="es-ES"/>
        </w:rPr>
        <w:t xml:space="preserve"> </w:t>
      </w:r>
      <w:r w:rsidRPr="00053E97">
        <w:rPr>
          <w:b/>
          <w:bCs/>
          <w:lang w:val="es-ES"/>
        </w:rPr>
        <w:t>para la mayoría de la gente.</w:t>
      </w:r>
    </w:p>
    <w:p w14:paraId="41976CB3" w14:textId="77777777" w:rsidR="00053E97" w:rsidRDefault="00053E97" w:rsidP="00053E97">
      <w:r>
        <w:t>Logiquement, la rue recommence à s’agiter.</w:t>
      </w:r>
    </w:p>
    <w:p w14:paraId="6931E7AA" w14:textId="39212C3A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Lógicamente, la calle vuelve a protestar / reacciona de nuevo.</w:t>
      </w:r>
    </w:p>
    <w:p w14:paraId="3A916064" w14:textId="77777777" w:rsidR="00053E97" w:rsidRDefault="00053E97" w:rsidP="00053E97">
      <w:r>
        <w:t>En mars, des manifestations ont éclaté à Santiago de Cuba et Bayamo.</w:t>
      </w:r>
    </w:p>
    <w:p w14:paraId="762BAAED" w14:textId="50FAEAD5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En marzo, manifestaciones estallaron en Santiago de Cuba y Bayamo.</w:t>
      </w:r>
    </w:p>
    <w:p w14:paraId="044934B2" w14:textId="77777777" w:rsidR="00053E97" w:rsidRDefault="00053E97" w:rsidP="00053E97">
      <w:r>
        <w:t>Pas pour réclamer un changement de régime.</w:t>
      </w:r>
    </w:p>
    <w:p w14:paraId="06136407" w14:textId="0BC1A558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No para reclamar / pedir un cambio de régimen.</w:t>
      </w:r>
    </w:p>
    <w:p w14:paraId="30F12375" w14:textId="77777777" w:rsidR="00053E97" w:rsidRDefault="00053E97" w:rsidP="00053E97">
      <w:r>
        <w:t>Pour demander du courant, du pain, des médicaments.</w:t>
      </w:r>
    </w:p>
    <w:p w14:paraId="2DE9FAD9" w14:textId="1812EB17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Para pedir / reclamar luz, pan, medicamentos.</w:t>
      </w:r>
    </w:p>
    <w:p w14:paraId="04492B48" w14:textId="77777777" w:rsidR="00053E97" w:rsidRDefault="00053E97" w:rsidP="00053E97">
      <w:r>
        <w:t>La répression a été immédiate, et des dizaines de manifestants restent en prison.</w:t>
      </w:r>
    </w:p>
    <w:p w14:paraId="64C0F7CB" w14:textId="35D05A8B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La represión fue inmediata, y decenas de manifestantes siguen detenidos / todavía</w:t>
      </w:r>
      <w:r>
        <w:rPr>
          <w:b/>
          <w:bCs/>
          <w:lang w:val="es-ES"/>
        </w:rPr>
        <w:t xml:space="preserve"> </w:t>
      </w:r>
      <w:r w:rsidRPr="00053E97">
        <w:rPr>
          <w:b/>
          <w:bCs/>
          <w:lang w:val="es-ES"/>
        </w:rPr>
        <w:t>están en la cárcel / permanecen encarcelados.</w:t>
      </w:r>
    </w:p>
    <w:p w14:paraId="59EF005C" w14:textId="77777777" w:rsidR="00053E97" w:rsidRPr="00053E97" w:rsidRDefault="00053E97" w:rsidP="00053E97">
      <w:pPr>
        <w:rPr>
          <w:lang w:val="es-ES"/>
        </w:rPr>
      </w:pPr>
      <w:r w:rsidRPr="00053E97">
        <w:rPr>
          <w:lang w:val="es-ES"/>
        </w:rPr>
        <w:t xml:space="preserve">Mais la </w:t>
      </w:r>
      <w:proofErr w:type="spellStart"/>
      <w:r w:rsidRPr="00053E97">
        <w:rPr>
          <w:lang w:val="es-ES"/>
        </w:rPr>
        <w:t>peur</w:t>
      </w:r>
      <w:proofErr w:type="spellEnd"/>
      <w:r w:rsidRPr="00053E97">
        <w:rPr>
          <w:lang w:val="es-ES"/>
        </w:rPr>
        <w:t xml:space="preserve"> </w:t>
      </w:r>
      <w:proofErr w:type="spellStart"/>
      <w:r w:rsidRPr="00053E97">
        <w:rPr>
          <w:lang w:val="es-ES"/>
        </w:rPr>
        <w:t>s’érode</w:t>
      </w:r>
      <w:proofErr w:type="spellEnd"/>
      <w:r w:rsidRPr="00053E97">
        <w:rPr>
          <w:lang w:val="es-ES"/>
        </w:rPr>
        <w:t>.</w:t>
      </w:r>
    </w:p>
    <w:p w14:paraId="37555564" w14:textId="3040C8C2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Pero el miedo va erosionándose / va disminuyendo / va desapareciendo / va</w:t>
      </w:r>
      <w:r w:rsidRPr="00053E97">
        <w:rPr>
          <w:b/>
          <w:bCs/>
          <w:lang w:val="es-ES"/>
        </w:rPr>
        <w:t xml:space="preserve"> </w:t>
      </w:r>
      <w:r w:rsidRPr="00053E97">
        <w:rPr>
          <w:b/>
          <w:bCs/>
          <w:lang w:val="es-ES"/>
        </w:rPr>
        <w:t>desvaneciéndose.</w:t>
      </w:r>
    </w:p>
    <w:p w14:paraId="5FB9B7D7" w14:textId="77777777" w:rsidR="00053E97" w:rsidRPr="00053E97" w:rsidRDefault="00053E97" w:rsidP="00053E97">
      <w:r w:rsidRPr="00053E97">
        <w:t>Et avec elle, l’autorité de l’Etat.</w:t>
      </w:r>
    </w:p>
    <w:p w14:paraId="72CE9D20" w14:textId="203FC058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Y con él, la autoridad del Estado.</w:t>
      </w:r>
    </w:p>
    <w:p w14:paraId="7B6ED5A6" w14:textId="77777777" w:rsidR="00053E97" w:rsidRPr="00053E97" w:rsidRDefault="00053E97" w:rsidP="00053E97">
      <w:r w:rsidRPr="00053E97">
        <w:t>Oui, officiellement, La Havane continue de pointer l’embargo américain comme origine</w:t>
      </w:r>
    </w:p>
    <w:p w14:paraId="6607396A" w14:textId="77777777" w:rsidR="00053E97" w:rsidRPr="00053E97" w:rsidRDefault="00053E97" w:rsidP="00053E97">
      <w:pPr>
        <w:rPr>
          <w:lang w:val="es-ES"/>
        </w:rPr>
      </w:pPr>
      <w:r w:rsidRPr="00053E97">
        <w:rPr>
          <w:lang w:val="es-ES"/>
        </w:rPr>
        <w:t>du mal. (…)</w:t>
      </w:r>
    </w:p>
    <w:p w14:paraId="313029A0" w14:textId="536CCB1A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 xml:space="preserve">Sí, oficialmente, La Habana sigue designando / acusando </w:t>
      </w:r>
      <w:r w:rsidRPr="00053E97">
        <w:rPr>
          <w:b/>
          <w:bCs/>
          <w:lang w:val="es-ES"/>
        </w:rPr>
        <w:t xml:space="preserve">/ señalando </w:t>
      </w:r>
      <w:r w:rsidRPr="00053E97">
        <w:rPr>
          <w:b/>
          <w:bCs/>
          <w:lang w:val="es-ES"/>
        </w:rPr>
        <w:t>el embargo estadounidense</w:t>
      </w:r>
      <w:r w:rsidRPr="00053E97">
        <w:rPr>
          <w:b/>
          <w:bCs/>
          <w:lang w:val="es-ES"/>
        </w:rPr>
        <w:t xml:space="preserve"> </w:t>
      </w:r>
      <w:r w:rsidRPr="00053E97">
        <w:rPr>
          <w:b/>
          <w:bCs/>
          <w:lang w:val="es-ES"/>
        </w:rPr>
        <w:t>como origen del mal.</w:t>
      </w:r>
    </w:p>
    <w:p w14:paraId="304D8C2F" w14:textId="40F73A3C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Claro / Desde luego, oficialmente, La Habana sigue culpando al embargo</w:t>
      </w:r>
      <w:r w:rsidRPr="00053E97">
        <w:rPr>
          <w:b/>
          <w:bCs/>
          <w:lang w:val="es-ES"/>
        </w:rPr>
        <w:t xml:space="preserve"> </w:t>
      </w:r>
      <w:r w:rsidRPr="00053E97">
        <w:rPr>
          <w:b/>
          <w:bCs/>
          <w:lang w:val="es-ES"/>
        </w:rPr>
        <w:t>estadounidense como causa del desastre / de la calamidad.</w:t>
      </w:r>
    </w:p>
    <w:p w14:paraId="2A07AFD5" w14:textId="77777777" w:rsidR="00053E97" w:rsidRPr="00053E97" w:rsidRDefault="00053E97" w:rsidP="00053E97">
      <w:r w:rsidRPr="00053E97">
        <w:t>Mais ce prétexte ne suffit plus.</w:t>
      </w:r>
    </w:p>
    <w:p w14:paraId="03F1402C" w14:textId="7C7A1491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Pero ese pretexto ya no basta.</w:t>
      </w:r>
    </w:p>
    <w:p w14:paraId="59377787" w14:textId="6622B9A0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Pero esa excusa ya no es suficiente.</w:t>
      </w:r>
    </w:p>
    <w:p w14:paraId="2A47239C" w14:textId="212B6AD9" w:rsidR="00053E97" w:rsidRPr="00053E97" w:rsidRDefault="00053E97" w:rsidP="00053E97">
      <w:r w:rsidRPr="00053E97">
        <w:t>Le système économique cubain reste rigide, contrôlé, incapable d’absorber les initiatives</w:t>
      </w:r>
      <w:r>
        <w:t xml:space="preserve"> </w:t>
      </w:r>
      <w:r w:rsidRPr="00053E97">
        <w:t>privées ou de moderniser ses circuits de production.</w:t>
      </w:r>
    </w:p>
    <w:p w14:paraId="2669DBE2" w14:textId="5FBDF3E7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lastRenderedPageBreak/>
        <w:t>El sistema económico cubano sigue rígido, controlado, incapaz de absorber las</w:t>
      </w:r>
      <w:r>
        <w:rPr>
          <w:b/>
          <w:bCs/>
          <w:lang w:val="es-ES"/>
        </w:rPr>
        <w:t xml:space="preserve"> </w:t>
      </w:r>
      <w:r w:rsidRPr="00053E97">
        <w:rPr>
          <w:b/>
          <w:bCs/>
          <w:lang w:val="es-ES"/>
        </w:rPr>
        <w:t>iniciativas privadas o de modernizar sus circuitos de producción.</w:t>
      </w:r>
    </w:p>
    <w:p w14:paraId="46253422" w14:textId="77777777" w:rsidR="00053E97" w:rsidRPr="00053E97" w:rsidRDefault="00053E97" w:rsidP="00053E97">
      <w:r w:rsidRPr="00053E97">
        <w:t>Alors le régime se tourne vers d’autres puissances.</w:t>
      </w:r>
    </w:p>
    <w:p w14:paraId="1C4DDDB0" w14:textId="40294148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Entonces / Por lo tanto el régimen se vuelca hacia otras potencias.</w:t>
      </w:r>
    </w:p>
    <w:p w14:paraId="723E5A8A" w14:textId="499B8577" w:rsidR="00053E97" w:rsidRPr="00053E97" w:rsidRDefault="00053E97" w:rsidP="00053E97">
      <w:pPr>
        <w:rPr>
          <w:b/>
          <w:bCs/>
          <w:lang w:val="es-ES"/>
        </w:rPr>
      </w:pPr>
      <w:r w:rsidRPr="00053E97">
        <w:rPr>
          <w:b/>
          <w:bCs/>
          <w:lang w:val="es-ES"/>
        </w:rPr>
        <w:t>El régimen recurre pues a otras potencias</w:t>
      </w:r>
    </w:p>
    <w:p w14:paraId="533B06E8" w14:textId="0D702A22" w:rsidR="00053E97" w:rsidRPr="00053E97" w:rsidRDefault="00053E97" w:rsidP="00053E97">
      <w:r w:rsidRPr="00053E97">
        <w:t>La Russie, surtout. En mai, un plan d’investissement russe massif a été annoncé : plus</w:t>
      </w:r>
      <w:r w:rsidR="00314082">
        <w:t xml:space="preserve"> </w:t>
      </w:r>
      <w:r w:rsidRPr="00053E97">
        <w:t>d’un milliard de dollars d’ici 2030 dans l’énergie, l’agroalimentaire, les infrastructures.</w:t>
      </w:r>
    </w:p>
    <w:p w14:paraId="185122AF" w14:textId="4C3EDB99" w:rsidR="00053E97" w:rsidRPr="00E87B8B" w:rsidRDefault="00053E97" w:rsidP="00053E97">
      <w:pPr>
        <w:rPr>
          <w:b/>
          <w:bCs/>
          <w:lang w:val="es-ES"/>
        </w:rPr>
      </w:pPr>
      <w:r w:rsidRPr="00E87B8B">
        <w:rPr>
          <w:b/>
          <w:bCs/>
          <w:lang w:val="es-ES"/>
        </w:rPr>
        <w:t>Rusia, sobre todo. En mayo, un plan ruso de inversión masiva fue anunciado / se</w:t>
      </w:r>
      <w:r w:rsidR="00E87B8B" w:rsidRPr="00E87B8B">
        <w:rPr>
          <w:b/>
          <w:bCs/>
          <w:lang w:val="es-ES"/>
        </w:rPr>
        <w:t xml:space="preserve"> </w:t>
      </w:r>
      <w:r w:rsidRPr="00E87B8B">
        <w:rPr>
          <w:b/>
          <w:bCs/>
          <w:lang w:val="es-ES"/>
        </w:rPr>
        <w:t>anunció: más de mil millones de dólares hasta 2030 en la energía, la industria</w:t>
      </w:r>
      <w:r w:rsidR="00E87B8B" w:rsidRPr="00E87B8B">
        <w:rPr>
          <w:b/>
          <w:bCs/>
          <w:lang w:val="es-ES"/>
        </w:rPr>
        <w:t xml:space="preserve"> </w:t>
      </w:r>
      <w:r w:rsidRPr="00E87B8B">
        <w:rPr>
          <w:b/>
          <w:bCs/>
          <w:lang w:val="es-ES"/>
        </w:rPr>
        <w:t>agroalimentaria, las infraestructuras.</w:t>
      </w:r>
    </w:p>
    <w:p w14:paraId="7BAC4240" w14:textId="77777777" w:rsidR="00053E97" w:rsidRPr="00053E97" w:rsidRDefault="00053E97" w:rsidP="00053E97">
      <w:r w:rsidRPr="00053E97">
        <w:t>Un retour stratégique de Moscou, dans un pays qui fut jadis son bastion caraïbe.</w:t>
      </w:r>
    </w:p>
    <w:p w14:paraId="52A5763A" w14:textId="0E471797" w:rsidR="00053E97" w:rsidRPr="00E87B8B" w:rsidRDefault="00053E97" w:rsidP="00053E97">
      <w:pPr>
        <w:rPr>
          <w:b/>
          <w:bCs/>
          <w:lang w:val="es-ES"/>
        </w:rPr>
      </w:pPr>
      <w:r w:rsidRPr="00E87B8B">
        <w:rPr>
          <w:b/>
          <w:bCs/>
          <w:lang w:val="es-ES"/>
        </w:rPr>
        <w:t>Un regreso estratégico de Moscú, en un país que antaño / en otra época fue su bastión</w:t>
      </w:r>
      <w:r w:rsidR="00E87B8B" w:rsidRPr="00E87B8B">
        <w:rPr>
          <w:b/>
          <w:bCs/>
          <w:lang w:val="es-ES"/>
        </w:rPr>
        <w:t xml:space="preserve"> </w:t>
      </w:r>
      <w:r w:rsidRPr="00E87B8B">
        <w:rPr>
          <w:b/>
          <w:bCs/>
          <w:lang w:val="es-ES"/>
        </w:rPr>
        <w:t>caribeño.</w:t>
      </w:r>
    </w:p>
    <w:p w14:paraId="3D07877A" w14:textId="4753EA20" w:rsidR="00053E97" w:rsidRPr="00314082" w:rsidRDefault="00053E97" w:rsidP="00053E97">
      <w:r w:rsidRPr="00053E97">
        <w:t>Mais cette alliance asymétrique renforce la dépendance, sans apporter de solution à long</w:t>
      </w:r>
      <w:r w:rsidR="00314082">
        <w:t xml:space="preserve"> </w:t>
      </w:r>
      <w:r w:rsidRPr="00314082">
        <w:t>terme.</w:t>
      </w:r>
    </w:p>
    <w:p w14:paraId="64E52E6E" w14:textId="1BC99976" w:rsidR="00053E97" w:rsidRPr="00314082" w:rsidRDefault="00053E97" w:rsidP="00053E97">
      <w:pPr>
        <w:rPr>
          <w:b/>
          <w:bCs/>
          <w:lang w:val="es-ES"/>
        </w:rPr>
      </w:pPr>
      <w:r w:rsidRPr="00314082">
        <w:rPr>
          <w:b/>
          <w:bCs/>
          <w:lang w:val="es-ES"/>
        </w:rPr>
        <w:t>Pero esa alianza asimétrica consolida la dependencia sin traer soluciones a largo plazo.</w:t>
      </w:r>
    </w:p>
    <w:p w14:paraId="36CB78D9" w14:textId="3E3517B1" w:rsidR="00053E97" w:rsidRPr="00314082" w:rsidRDefault="00053E97" w:rsidP="00053E97">
      <w:pPr>
        <w:rPr>
          <w:b/>
          <w:bCs/>
          <w:lang w:val="es-ES"/>
        </w:rPr>
      </w:pPr>
      <w:r w:rsidRPr="00314082">
        <w:rPr>
          <w:b/>
          <w:bCs/>
          <w:lang w:val="es-ES"/>
        </w:rPr>
        <w:t>Pero dicha desigual alianza refuerza / consolida la dependencia sin aportar soluciones</w:t>
      </w:r>
      <w:r w:rsidR="00314082" w:rsidRPr="00314082">
        <w:rPr>
          <w:b/>
          <w:bCs/>
          <w:lang w:val="es-ES"/>
        </w:rPr>
        <w:t xml:space="preserve"> </w:t>
      </w:r>
      <w:r w:rsidRPr="00314082">
        <w:rPr>
          <w:b/>
          <w:bCs/>
          <w:lang w:val="es-ES"/>
        </w:rPr>
        <w:t>duraderas / sostenibles.</w:t>
      </w:r>
    </w:p>
    <w:p w14:paraId="7C59515E" w14:textId="0521908B" w:rsidR="00053E97" w:rsidRPr="00053E97" w:rsidRDefault="00053E97" w:rsidP="00053E97">
      <w:r w:rsidRPr="00053E97">
        <w:t>La Chine, plus prudente, avance à pas mesurés : aides ciblées, infrastructures,</w:t>
      </w:r>
      <w:r w:rsidR="00314082">
        <w:t xml:space="preserve"> </w:t>
      </w:r>
      <w:r w:rsidRPr="00053E97">
        <w:t>coopération technologique, mais sans implication politique visible.</w:t>
      </w:r>
    </w:p>
    <w:p w14:paraId="08B8C585" w14:textId="09AA7D1E" w:rsidR="00053E97" w:rsidRPr="00314082" w:rsidRDefault="00053E97" w:rsidP="00053E97">
      <w:pPr>
        <w:rPr>
          <w:b/>
          <w:bCs/>
          <w:lang w:val="es-ES"/>
        </w:rPr>
      </w:pPr>
      <w:r w:rsidRPr="00314082">
        <w:rPr>
          <w:b/>
          <w:bCs/>
          <w:lang w:val="es-ES"/>
        </w:rPr>
        <w:t>China, más prudente, va progresando lentamente / cautelosamente: ayudas</w:t>
      </w:r>
      <w:r w:rsidR="00314082">
        <w:rPr>
          <w:b/>
          <w:bCs/>
          <w:lang w:val="es-ES"/>
        </w:rPr>
        <w:t xml:space="preserve"> </w:t>
      </w:r>
      <w:r w:rsidRPr="00314082">
        <w:rPr>
          <w:b/>
          <w:bCs/>
          <w:lang w:val="es-ES"/>
        </w:rPr>
        <w:t>específicas, infraestructuras, cooperación tecnológica, pero sin implicación política</w:t>
      </w:r>
      <w:r w:rsidR="00314082">
        <w:rPr>
          <w:b/>
          <w:bCs/>
          <w:lang w:val="es-ES"/>
        </w:rPr>
        <w:t xml:space="preserve"> </w:t>
      </w:r>
      <w:r w:rsidRPr="00314082">
        <w:rPr>
          <w:b/>
          <w:bCs/>
          <w:lang w:val="es-ES"/>
        </w:rPr>
        <w:t>visible.</w:t>
      </w:r>
    </w:p>
    <w:p w14:paraId="1528FE31" w14:textId="19876FA6" w:rsidR="00053E97" w:rsidRPr="00314082" w:rsidRDefault="00053E97" w:rsidP="00053E97">
      <w:pPr>
        <w:rPr>
          <w:b/>
          <w:bCs/>
          <w:lang w:val="es-ES"/>
        </w:rPr>
      </w:pPr>
      <w:r w:rsidRPr="00314082">
        <w:rPr>
          <w:b/>
          <w:bCs/>
          <w:lang w:val="es-ES"/>
        </w:rPr>
        <w:t>China, más cautelosa, avanza con ritmo pausado / avanza paso a paso: ayudas</w:t>
      </w:r>
      <w:r w:rsidR="00314082">
        <w:rPr>
          <w:b/>
          <w:bCs/>
          <w:lang w:val="es-ES"/>
        </w:rPr>
        <w:t xml:space="preserve"> </w:t>
      </w:r>
      <w:r w:rsidRPr="00314082">
        <w:rPr>
          <w:b/>
          <w:bCs/>
          <w:lang w:val="es-ES"/>
        </w:rPr>
        <w:t>específicas, infraestructuras, cooperación tecnológica, pero sin compromiso político</w:t>
      </w:r>
      <w:r w:rsidR="00314082">
        <w:rPr>
          <w:b/>
          <w:bCs/>
          <w:lang w:val="es-ES"/>
        </w:rPr>
        <w:t xml:space="preserve"> </w:t>
      </w:r>
      <w:r w:rsidRPr="00314082">
        <w:rPr>
          <w:b/>
          <w:bCs/>
          <w:lang w:val="es-ES"/>
        </w:rPr>
        <w:t>visible.</w:t>
      </w:r>
    </w:p>
    <w:p w14:paraId="60AC6355" w14:textId="77777777" w:rsidR="00053E97" w:rsidRPr="00053E97" w:rsidRDefault="00053E97" w:rsidP="00053E97">
      <w:r w:rsidRPr="00053E97">
        <w:t>Pékin joue le temps long, sans s’enliser.</w:t>
      </w:r>
    </w:p>
    <w:p w14:paraId="506BA34C" w14:textId="65BB4F04" w:rsidR="00053E97" w:rsidRPr="00314082" w:rsidRDefault="00053E97" w:rsidP="00053E97">
      <w:pPr>
        <w:rPr>
          <w:b/>
          <w:bCs/>
          <w:lang w:val="es-ES"/>
        </w:rPr>
      </w:pPr>
      <w:r w:rsidRPr="00314082">
        <w:rPr>
          <w:b/>
          <w:bCs/>
          <w:lang w:val="es-ES"/>
        </w:rPr>
        <w:t>Pekín apuesta a largo plazo, sin atrancarse / atascarse / atollarse.</w:t>
      </w:r>
    </w:p>
    <w:p w14:paraId="4566CADB" w14:textId="6861EDD4" w:rsidR="00053E97" w:rsidRPr="00314082" w:rsidRDefault="00053E97" w:rsidP="00053E97">
      <w:pPr>
        <w:rPr>
          <w:b/>
          <w:bCs/>
          <w:lang w:val="es-ES"/>
        </w:rPr>
      </w:pPr>
      <w:r w:rsidRPr="00314082">
        <w:rPr>
          <w:b/>
          <w:bCs/>
          <w:lang w:val="es-ES"/>
        </w:rPr>
        <w:t>Pekín se toma todo el tiempo / actúa sin prisas / prefiere un ritmo lento, sin tomar</w:t>
      </w:r>
      <w:r w:rsidR="00314082" w:rsidRPr="00314082">
        <w:rPr>
          <w:b/>
          <w:bCs/>
          <w:lang w:val="es-ES"/>
        </w:rPr>
        <w:t xml:space="preserve"> </w:t>
      </w:r>
      <w:r w:rsidRPr="00314082">
        <w:rPr>
          <w:b/>
          <w:bCs/>
          <w:lang w:val="es-ES"/>
        </w:rPr>
        <w:t>riesgo.</w:t>
      </w:r>
    </w:p>
    <w:p w14:paraId="1380FA98" w14:textId="77777777" w:rsidR="00053E97" w:rsidRPr="00053E97" w:rsidRDefault="00053E97" w:rsidP="00053E97">
      <w:r w:rsidRPr="00053E97">
        <w:t>(…) La révolution cubaine ne vacille pas sous le fracas d’un renversement.</w:t>
      </w:r>
    </w:p>
    <w:p w14:paraId="561A5430" w14:textId="30A9FC17" w:rsidR="00053E97" w:rsidRPr="00314082" w:rsidRDefault="00053E97" w:rsidP="00053E97">
      <w:pPr>
        <w:rPr>
          <w:b/>
          <w:bCs/>
          <w:lang w:val="es-ES"/>
        </w:rPr>
      </w:pPr>
      <w:r w:rsidRPr="00314082">
        <w:rPr>
          <w:b/>
          <w:bCs/>
          <w:lang w:val="es-ES"/>
        </w:rPr>
        <w:t>La revolución cubana no se tambalea en el estruendo de un derrocamiento.</w:t>
      </w:r>
    </w:p>
    <w:p w14:paraId="21698BB3" w14:textId="11A8A069" w:rsidR="00053E97" w:rsidRPr="00053E97" w:rsidRDefault="00053E97" w:rsidP="00053E97">
      <w:r w:rsidRPr="00053E97">
        <w:t>Elle s’éteint dans le silence d’un peuple fatigué, d’un pouvoir sans perspective, et d’une</w:t>
      </w:r>
      <w:r w:rsidR="00314082">
        <w:t xml:space="preserve"> </w:t>
      </w:r>
      <w:r w:rsidRPr="00053E97">
        <w:t>aventure qui ne sait plus comment finir.</w:t>
      </w:r>
    </w:p>
    <w:p w14:paraId="36BCAAEB" w14:textId="415E575A" w:rsidR="00053E97" w:rsidRPr="00314082" w:rsidRDefault="00053E97" w:rsidP="00053E97">
      <w:pPr>
        <w:rPr>
          <w:b/>
          <w:bCs/>
          <w:lang w:val="es-ES"/>
        </w:rPr>
      </w:pPr>
      <w:r w:rsidRPr="00314082">
        <w:rPr>
          <w:b/>
          <w:bCs/>
          <w:lang w:val="es-ES"/>
        </w:rPr>
        <w:lastRenderedPageBreak/>
        <w:t>Va apagándose</w:t>
      </w:r>
      <w:r w:rsidR="00314082" w:rsidRPr="00314082">
        <w:rPr>
          <w:b/>
          <w:bCs/>
          <w:lang w:val="es-ES"/>
        </w:rPr>
        <w:t>/ va extinguiéndose</w:t>
      </w:r>
      <w:r w:rsidRPr="00314082">
        <w:rPr>
          <w:b/>
          <w:bCs/>
          <w:lang w:val="es-ES"/>
        </w:rPr>
        <w:t xml:space="preserve"> en el silencio de un pueblo cansado, de un poder sin perspectivas y de</w:t>
      </w:r>
      <w:r w:rsidR="00314082" w:rsidRPr="00314082">
        <w:rPr>
          <w:b/>
          <w:bCs/>
          <w:lang w:val="es-ES"/>
        </w:rPr>
        <w:t xml:space="preserve"> </w:t>
      </w:r>
      <w:r w:rsidRPr="00314082">
        <w:rPr>
          <w:b/>
          <w:bCs/>
          <w:lang w:val="es-ES"/>
        </w:rPr>
        <w:t>una aventura que no sabe cómo terminar / concluir / finalizar.</w:t>
      </w:r>
    </w:p>
    <w:p w14:paraId="374A3513" w14:textId="4102CC94" w:rsidR="00053E97" w:rsidRPr="00314082" w:rsidRDefault="00053E97" w:rsidP="00053E97">
      <w:r w:rsidRPr="00053E97">
        <w:t>Au bout de l’attente, il ne reste ni rupture, ni sursaut — seulement l’usure d’un rêve</w:t>
      </w:r>
      <w:r w:rsidR="00314082">
        <w:t xml:space="preserve"> </w:t>
      </w:r>
      <w:r w:rsidRPr="00314082">
        <w:t>devenu décor.</w:t>
      </w:r>
    </w:p>
    <w:p w14:paraId="0179D407" w14:textId="32337233" w:rsidR="00053E97" w:rsidRPr="00314082" w:rsidRDefault="00053E97" w:rsidP="00053E97">
      <w:pPr>
        <w:rPr>
          <w:b/>
          <w:bCs/>
          <w:lang w:val="es-ES"/>
        </w:rPr>
      </w:pPr>
      <w:r w:rsidRPr="00314082">
        <w:rPr>
          <w:b/>
          <w:bCs/>
          <w:lang w:val="es-ES"/>
        </w:rPr>
        <w:t>Al final de la espera, no queda ni ruptura, ni sobresalto – solo el desgaste de un sueño</w:t>
      </w:r>
      <w:r w:rsidR="00314082" w:rsidRPr="00314082">
        <w:rPr>
          <w:b/>
          <w:bCs/>
          <w:lang w:val="es-ES"/>
        </w:rPr>
        <w:t xml:space="preserve"> </w:t>
      </w:r>
      <w:r w:rsidRPr="00314082">
        <w:rPr>
          <w:b/>
          <w:bCs/>
          <w:lang w:val="es-ES"/>
        </w:rPr>
        <w:t>convertido en decorado / un sueño hecho escenario.</w:t>
      </w:r>
    </w:p>
    <w:p w14:paraId="39C7C106" w14:textId="77777777" w:rsidR="00053E97" w:rsidRPr="00053E97" w:rsidRDefault="00053E97" w:rsidP="00053E97">
      <w:r w:rsidRPr="00053E97">
        <w:t>Cuba ne manque pas d’histoire.</w:t>
      </w:r>
    </w:p>
    <w:p w14:paraId="3F44CAAA" w14:textId="708FC727" w:rsidR="00053E97" w:rsidRPr="00314082" w:rsidRDefault="00053E97" w:rsidP="00053E97">
      <w:pPr>
        <w:rPr>
          <w:b/>
          <w:bCs/>
          <w:lang w:val="es-ES"/>
        </w:rPr>
      </w:pPr>
      <w:r w:rsidRPr="00314082">
        <w:rPr>
          <w:b/>
          <w:bCs/>
          <w:lang w:val="es-ES"/>
        </w:rPr>
        <w:t>A Cuba no le falta historia / Cuba no carece de historia.</w:t>
      </w:r>
    </w:p>
    <w:p w14:paraId="4D1FA5A3" w14:textId="77777777" w:rsidR="00053E97" w:rsidRPr="00053E97" w:rsidRDefault="00053E97" w:rsidP="00053E97">
      <w:pPr>
        <w:rPr>
          <w:lang w:val="es-ES"/>
        </w:rPr>
      </w:pPr>
      <w:r w:rsidRPr="00053E97">
        <w:rPr>
          <w:lang w:val="es-ES"/>
        </w:rPr>
        <w:t xml:space="preserve">Elle manque </w:t>
      </w:r>
      <w:proofErr w:type="spellStart"/>
      <w:r w:rsidRPr="00053E97">
        <w:rPr>
          <w:lang w:val="es-ES"/>
        </w:rPr>
        <w:t>d’horizon</w:t>
      </w:r>
      <w:proofErr w:type="spellEnd"/>
      <w:r w:rsidRPr="00053E97">
        <w:rPr>
          <w:lang w:val="es-ES"/>
        </w:rPr>
        <w:t>.</w:t>
      </w:r>
    </w:p>
    <w:p w14:paraId="0BB4E9F2" w14:textId="3BA112F8" w:rsidR="00F201E7" w:rsidRPr="00314082" w:rsidRDefault="00053E97" w:rsidP="00053E97">
      <w:pPr>
        <w:rPr>
          <w:b/>
          <w:bCs/>
          <w:lang w:val="es-ES"/>
        </w:rPr>
      </w:pPr>
      <w:r w:rsidRPr="00314082">
        <w:rPr>
          <w:b/>
          <w:bCs/>
          <w:lang w:val="es-ES"/>
        </w:rPr>
        <w:t>Le falta horizonte / carece de horizonte.</w:t>
      </w:r>
    </w:p>
    <w:sectPr w:rsidR="00F201E7" w:rsidRPr="0031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97"/>
    <w:rsid w:val="00053E97"/>
    <w:rsid w:val="00314082"/>
    <w:rsid w:val="003B6C94"/>
    <w:rsid w:val="00952FC6"/>
    <w:rsid w:val="00BF4F51"/>
    <w:rsid w:val="00E87B8B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E645"/>
  <w15:chartTrackingRefBased/>
  <w15:docId w15:val="{0AEBA6A8-03D2-488C-82E9-741C90FB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3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3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3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3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3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3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3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3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3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3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3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3E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3E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3E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3E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3E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3E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3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3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3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3E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3E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3E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3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3E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3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4</Pages>
  <Words>928</Words>
  <Characters>5105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2026-03-16T10:39:00Z</dcterms:created>
  <dcterms:modified xsi:type="dcterms:W3CDTF">2026-03-17T10:39:00Z</dcterms:modified>
</cp:coreProperties>
</file>