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A1703" w:rsidRPr="00587232" w:rsidTr="0077778D">
        <w:tc>
          <w:tcPr>
            <w:tcW w:w="9206" w:type="dxa"/>
          </w:tcPr>
          <w:p w:rsidR="00CA1703" w:rsidRDefault="00CA1703" w:rsidP="0077778D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CA1703" w:rsidRPr="00587232" w:rsidRDefault="00CA1703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>Redactor:</w:t>
            </w:r>
          </w:p>
        </w:tc>
      </w:tr>
    </w:tbl>
    <w:p w:rsidR="00CA1703" w:rsidRDefault="00CA1703" w:rsidP="00CA1703">
      <w:pPr>
        <w:rPr>
          <w:b/>
          <w:lang w:val="es-ES_tradnl"/>
        </w:rPr>
      </w:pPr>
    </w:p>
    <w:p w:rsidR="00CA1703" w:rsidRDefault="00CA1703" w:rsidP="00CA1703">
      <w:pPr>
        <w:rPr>
          <w:b/>
          <w:lang w:val="es-ES_tradnl"/>
        </w:rPr>
      </w:pPr>
      <w:r>
        <w:rPr>
          <w:b/>
          <w:lang w:val="es-ES_tradnl"/>
        </w:rPr>
        <w:t>EL REY EMÉRITO publica sus memorias en Francia: ¿Un nuevo escándalo?</w:t>
      </w:r>
    </w:p>
    <w:p w:rsidR="00CA1703" w:rsidRDefault="00CA1703" w:rsidP="00CA1703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Biografía somera de Juan Carlos I</w:t>
      </w:r>
    </w:p>
    <w:p w:rsidR="00CA1703" w:rsidRPr="00587232" w:rsidRDefault="00CA1703" w:rsidP="00CA1703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Los escándalos de la corona</w:t>
      </w:r>
    </w:p>
    <w:p w:rsidR="00CA1703" w:rsidRDefault="00CA1703" w:rsidP="00CA1703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Lo que revelaría el libro.</w:t>
      </w:r>
    </w:p>
    <w:p w:rsidR="00CA1703" w:rsidRDefault="00CA1703" w:rsidP="00CA1703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La relación ambigua con Franco.</w:t>
      </w:r>
    </w:p>
    <w:p w:rsidR="00973646" w:rsidRPr="00CA1703" w:rsidRDefault="00CA1703">
      <w:pPr>
        <w:rPr>
          <w:lang w:val="es-ES_tradnl"/>
        </w:rPr>
      </w:pPr>
      <w:r w:rsidRPr="00CA1703">
        <w:rPr>
          <w:lang w:val="es-ES_tradnl"/>
        </w:rPr>
        <w:t xml:space="preserve">Juan Carlos I se exiló a </w:t>
      </w:r>
      <w:r>
        <w:rPr>
          <w:lang w:val="es-ES_tradnl"/>
        </w:rPr>
        <w:t>Abu Dabi tras haber abdicado en su hijo Felipe VI. Hoy reaparece como persona non grata en un país al que trajo la democracia. Esas memorias publicadas en Francia suenan a justificación y a testamento. Ya constituyen de por sí un documento histórico.</w:t>
      </w:r>
      <w:bookmarkStart w:id="0" w:name="_GoBack"/>
      <w:bookmarkEnd w:id="0"/>
    </w:p>
    <w:sectPr w:rsidR="00973646" w:rsidRPr="00CA1703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169C"/>
    <w:multiLevelType w:val="hybridMultilevel"/>
    <w:tmpl w:val="0CDC97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03"/>
    <w:rsid w:val="00544D7F"/>
    <w:rsid w:val="00973646"/>
    <w:rsid w:val="00BC0C84"/>
    <w:rsid w:val="00CA17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03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A17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1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03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A17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426</Characters>
  <Application>Microsoft Macintosh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2025-11-05T10:45:00Z</dcterms:created>
  <dcterms:modified xsi:type="dcterms:W3CDTF">2025-11-05T10:52:00Z</dcterms:modified>
</cp:coreProperties>
</file>