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0B0947" w:rsidRPr="00587232" w:rsidTr="0077778D">
        <w:tc>
          <w:tcPr>
            <w:tcW w:w="9206" w:type="dxa"/>
          </w:tcPr>
          <w:p w:rsidR="000B0947" w:rsidRPr="001D171A" w:rsidRDefault="000B0947" w:rsidP="0077778D">
            <w:pPr>
              <w:ind w:left="360"/>
              <w:rPr>
                <w:lang w:val="es-ES_tradnl"/>
              </w:rPr>
            </w:pPr>
            <w:r w:rsidRPr="001D171A">
              <w:rPr>
                <w:lang w:val="es-ES_tradnl"/>
              </w:rPr>
              <w:t xml:space="preserve">Apellidos del binomio : </w:t>
            </w:r>
          </w:p>
          <w:p w:rsidR="000B0947" w:rsidRPr="001D171A" w:rsidRDefault="000B0947" w:rsidP="0077778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</w:t>
            </w:r>
            <w:r w:rsidRPr="001D171A">
              <w:rPr>
                <w:lang w:val="es-ES_tradnl"/>
              </w:rPr>
              <w:t>Redactor:</w:t>
            </w:r>
          </w:p>
        </w:tc>
      </w:tr>
    </w:tbl>
    <w:p w:rsidR="000B0947" w:rsidRDefault="000B0947" w:rsidP="000B0947">
      <w:pPr>
        <w:rPr>
          <w:b/>
          <w:lang w:val="es-ES_tradnl"/>
        </w:rPr>
      </w:pPr>
    </w:p>
    <w:p w:rsidR="000B0947" w:rsidRDefault="000B0947" w:rsidP="000B0947">
      <w:pPr>
        <w:rPr>
          <w:b/>
          <w:lang w:val="es-ES_tradnl"/>
        </w:rPr>
      </w:pPr>
      <w:r>
        <w:rPr>
          <w:b/>
          <w:lang w:val="es-ES_tradnl"/>
        </w:rPr>
        <w:t>VENEZUELA: ¿Una guerra en ciernes?</w:t>
      </w:r>
    </w:p>
    <w:p w:rsidR="000B0947" w:rsidRDefault="000B0947" w:rsidP="000B0947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Presentación de los actores</w:t>
      </w:r>
    </w:p>
    <w:p w:rsidR="000B0947" w:rsidRDefault="000B0947" w:rsidP="000B0947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Los hechos: ataques a barcos venezolanos...</w:t>
      </w:r>
    </w:p>
    <w:p w:rsidR="000B0947" w:rsidRDefault="000B0947" w:rsidP="000B0947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Las amenazas de </w:t>
      </w:r>
      <w:proofErr w:type="spellStart"/>
      <w:r>
        <w:rPr>
          <w:b/>
          <w:lang w:val="es-ES_tradnl"/>
        </w:rPr>
        <w:t>Trump</w:t>
      </w:r>
      <w:proofErr w:type="spellEnd"/>
    </w:p>
    <w:p w:rsidR="000B0947" w:rsidRDefault="000B0947" w:rsidP="000B0947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Intereses económicos </w:t>
      </w:r>
    </w:p>
    <w:p w:rsidR="000B0947" w:rsidRPr="00AA1FE0" w:rsidRDefault="000B0947" w:rsidP="000B0947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Maduro busca el amparo de Rusia</w:t>
      </w:r>
    </w:p>
    <w:p w:rsidR="00973646" w:rsidRPr="000B0947" w:rsidRDefault="000B0947">
      <w:pPr>
        <w:rPr>
          <w:lang w:val="es-ES_tradnl"/>
        </w:rPr>
      </w:pPr>
      <w:r>
        <w:rPr>
          <w:lang w:val="es-ES_tradnl"/>
        </w:rPr>
        <w:t xml:space="preserve">Por un lado Maduro, por otro </w:t>
      </w:r>
      <w:proofErr w:type="spellStart"/>
      <w:r>
        <w:rPr>
          <w:lang w:val="es-ES_tradnl"/>
        </w:rPr>
        <w:t>Trump</w:t>
      </w:r>
      <w:proofErr w:type="spellEnd"/>
      <w:r>
        <w:rPr>
          <w:lang w:val="es-ES_tradnl"/>
        </w:rPr>
        <w:t>: hombres políticos que ignoran lo que es la democracia. En medio, el pueblo venezolano no sabe a qué asirse. Todo parece un espectáculo con imágenes cinematográficas impactantes pero en ese triste asuntos mueren hombres que si son culpables reciben una justicia expeditiva injusta y si son inocentes son mártires de las ideologías.</w:t>
      </w:r>
      <w:bookmarkStart w:id="0" w:name="_GoBack"/>
      <w:bookmarkEnd w:id="0"/>
    </w:p>
    <w:sectPr w:rsidR="00973646" w:rsidRPr="000B0947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7120D"/>
    <w:multiLevelType w:val="hybridMultilevel"/>
    <w:tmpl w:val="7A326E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47"/>
    <w:rsid w:val="000B0947"/>
    <w:rsid w:val="00544D7F"/>
    <w:rsid w:val="00973646"/>
    <w:rsid w:val="00BC0C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47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B094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B0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47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B094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B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502</Characters>
  <Application>Microsoft Macintosh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2025-11-05T11:36:00Z</dcterms:created>
  <dcterms:modified xsi:type="dcterms:W3CDTF">2025-11-05T11:40:00Z</dcterms:modified>
</cp:coreProperties>
</file>