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BA47" w14:textId="7C3832D6" w:rsidR="00223392" w:rsidRPr="008D6D48" w:rsidRDefault="00223392" w:rsidP="00B1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jc w:val="center"/>
        <w:rPr>
          <w:rFonts w:ascii="Garamond" w:hAnsi="Garamond"/>
          <w:b/>
          <w:bCs/>
        </w:rPr>
      </w:pPr>
      <w:r w:rsidRPr="008D6D48">
        <w:rPr>
          <w:rFonts w:ascii="Garamond" w:hAnsi="Garamond"/>
          <w:b/>
          <w:bCs/>
        </w:rPr>
        <w:t>« Juger »</w:t>
      </w:r>
    </w:p>
    <w:p w14:paraId="130331D5" w14:textId="730C70A4" w:rsidR="00B16CFE" w:rsidRPr="008D6D48" w:rsidRDefault="00B16CFE" w:rsidP="00B1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 w:themeFill="accent4"/>
        <w:jc w:val="center"/>
        <w:rPr>
          <w:rFonts w:ascii="Garamond" w:hAnsi="Garamond"/>
          <w:b/>
          <w:bCs/>
        </w:rPr>
      </w:pPr>
      <w:r w:rsidRPr="008D6D48">
        <w:rPr>
          <w:rFonts w:ascii="Garamond" w:hAnsi="Garamond"/>
          <w:b/>
          <w:bCs/>
        </w:rPr>
        <w:t xml:space="preserve">Plan du cours </w:t>
      </w:r>
    </w:p>
    <w:p w14:paraId="7A71D9C8" w14:textId="78F350BD" w:rsidR="00223392" w:rsidRDefault="00223392" w:rsidP="00223392">
      <w:pPr>
        <w:rPr>
          <w:rFonts w:ascii="Garamond" w:hAnsi="Garamond"/>
        </w:rPr>
      </w:pPr>
    </w:p>
    <w:p w14:paraId="640F0EB0" w14:textId="77777777" w:rsidR="00643EAA" w:rsidRPr="00643EAA" w:rsidRDefault="00643EAA" w:rsidP="00643EAA">
      <w:pPr>
        <w:jc w:val="right"/>
        <w:rPr>
          <w:rFonts w:ascii="Garamond" w:hAnsi="Garamond"/>
          <w:i/>
          <w:iCs/>
          <w:sz w:val="21"/>
          <w:szCs w:val="21"/>
        </w:rPr>
      </w:pPr>
      <w:r w:rsidRPr="00643EAA">
        <w:rPr>
          <w:rFonts w:ascii="Garamond" w:hAnsi="Garamond"/>
          <w:i/>
          <w:iCs/>
          <w:sz w:val="21"/>
          <w:szCs w:val="21"/>
        </w:rPr>
        <w:t>« Penser est cesser de juger », Pascal Quignard</w:t>
      </w:r>
    </w:p>
    <w:p w14:paraId="296D602B" w14:textId="77777777" w:rsidR="00643EAA" w:rsidRPr="008D6D48" w:rsidRDefault="00643EAA" w:rsidP="00643EAA">
      <w:pPr>
        <w:jc w:val="right"/>
        <w:rPr>
          <w:rFonts w:ascii="Garamond" w:hAnsi="Garamond"/>
        </w:rPr>
      </w:pPr>
    </w:p>
    <w:p w14:paraId="347F009C" w14:textId="7DF43419" w:rsidR="00867DC0" w:rsidRPr="008D6D48" w:rsidRDefault="000F1F78" w:rsidP="00223392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I</w:t>
      </w:r>
      <w:r w:rsidR="00223392" w:rsidRPr="008D6D48">
        <w:rPr>
          <w:rFonts w:ascii="Garamond" w:hAnsi="Garamond"/>
          <w:b/>
          <w:bCs/>
        </w:rPr>
        <w:t>ntroduction</w:t>
      </w:r>
    </w:p>
    <w:p w14:paraId="4FB9C67F" w14:textId="502C5596" w:rsidR="00867DC0" w:rsidRPr="008D6D48" w:rsidRDefault="00867DC0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</w:rPr>
        <w:t xml:space="preserve">I. </w:t>
      </w:r>
      <w:r w:rsidR="000F1F78">
        <w:rPr>
          <w:rFonts w:ascii="Garamond" w:hAnsi="Garamond"/>
        </w:rPr>
        <w:t>Mise au point lexicale</w:t>
      </w:r>
      <w:r w:rsidRPr="008D6D48">
        <w:rPr>
          <w:rFonts w:ascii="Garamond" w:hAnsi="Garamond"/>
        </w:rPr>
        <w:t xml:space="preserve"> et </w:t>
      </w:r>
      <w:r w:rsidR="00E53B13">
        <w:rPr>
          <w:rFonts w:ascii="Garamond" w:hAnsi="Garamond"/>
        </w:rPr>
        <w:t xml:space="preserve">ébauche de </w:t>
      </w:r>
      <w:r w:rsidRPr="008D6D48">
        <w:rPr>
          <w:rFonts w:ascii="Garamond" w:hAnsi="Garamond"/>
        </w:rPr>
        <w:t>problématisation</w:t>
      </w:r>
    </w:p>
    <w:p w14:paraId="57765E6B" w14:textId="0DCFD503" w:rsidR="00223392" w:rsidRPr="008D6D48" w:rsidRDefault="00867DC0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</w:rPr>
        <w:t xml:space="preserve">II. </w:t>
      </w:r>
      <w:r w:rsidR="00223392" w:rsidRPr="008D6D48">
        <w:rPr>
          <w:rFonts w:ascii="Garamond" w:hAnsi="Garamond"/>
        </w:rPr>
        <w:t>Juger, c’est sacré !</w:t>
      </w:r>
    </w:p>
    <w:p w14:paraId="792B797A" w14:textId="0886AAFB" w:rsidR="00867DC0" w:rsidRPr="008D6D48" w:rsidRDefault="00867DC0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</w:rPr>
        <w:t xml:space="preserve">III. </w:t>
      </w:r>
      <w:r w:rsidR="008D6D48" w:rsidRPr="008D6D48">
        <w:rPr>
          <w:rFonts w:ascii="Garamond" w:hAnsi="Garamond"/>
        </w:rPr>
        <w:t>Le théâtre de la justice</w:t>
      </w:r>
    </w:p>
    <w:p w14:paraId="212E05E9" w14:textId="77777777" w:rsidR="00223392" w:rsidRPr="008D6D48" w:rsidRDefault="00223392" w:rsidP="00223392">
      <w:pPr>
        <w:jc w:val="both"/>
        <w:rPr>
          <w:rFonts w:ascii="Garamond" w:hAnsi="Garamond"/>
        </w:rPr>
      </w:pPr>
    </w:p>
    <w:p w14:paraId="500C19C4" w14:textId="4A743C3D" w:rsidR="00223392" w:rsidRPr="008D6D48" w:rsidRDefault="00223392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  <w:b/>
          <w:bCs/>
        </w:rPr>
        <w:t>Chapitre 1</w:t>
      </w:r>
      <w:r w:rsidRPr="008D6D48">
        <w:rPr>
          <w:rFonts w:ascii="Garamond" w:hAnsi="Garamond"/>
        </w:rPr>
        <w:t xml:space="preserve"> – L’acte de juger au cœur des représentations</w:t>
      </w:r>
      <w:r w:rsidR="00AD7F2B">
        <w:rPr>
          <w:rFonts w:ascii="Garamond" w:hAnsi="Garamond"/>
        </w:rPr>
        <w:t xml:space="preserve"> littéraires</w:t>
      </w:r>
    </w:p>
    <w:p w14:paraId="2F18252A" w14:textId="77777777" w:rsidR="00F91DE8" w:rsidRPr="00F91DE8" w:rsidRDefault="00F91DE8" w:rsidP="00223392">
      <w:pPr>
        <w:jc w:val="both"/>
        <w:rPr>
          <w:rFonts w:ascii="Garamond" w:hAnsi="Garamond"/>
        </w:rPr>
      </w:pPr>
    </w:p>
    <w:p w14:paraId="0733017B" w14:textId="0AF568FB" w:rsidR="00223392" w:rsidRPr="008D6D48" w:rsidRDefault="00223392" w:rsidP="00B16CFE">
      <w:pPr>
        <w:jc w:val="both"/>
        <w:rPr>
          <w:rFonts w:ascii="Garamond" w:hAnsi="Garamond"/>
        </w:rPr>
      </w:pPr>
      <w:r w:rsidRPr="008D6D48">
        <w:rPr>
          <w:rFonts w:ascii="Garamond" w:hAnsi="Garamond"/>
          <w:b/>
          <w:bCs/>
        </w:rPr>
        <w:t xml:space="preserve">Chapitre 2 – </w:t>
      </w:r>
      <w:r w:rsidRPr="008D6D48">
        <w:rPr>
          <w:rFonts w:ascii="Garamond" w:hAnsi="Garamond"/>
        </w:rPr>
        <w:t>Juger</w:t>
      </w:r>
      <w:r w:rsidR="00F91DE8">
        <w:rPr>
          <w:rFonts w:ascii="Garamond" w:hAnsi="Garamond"/>
        </w:rPr>
        <w:t xml:space="preserve"> : peut-on éviter l’arbitraire ? </w:t>
      </w:r>
      <w:r w:rsidR="00516E57">
        <w:rPr>
          <w:rFonts w:ascii="Garamond" w:hAnsi="Garamond"/>
        </w:rPr>
        <w:t>Les procès de la justice</w:t>
      </w:r>
    </w:p>
    <w:p w14:paraId="252837AF" w14:textId="77777777" w:rsidR="00223392" w:rsidRPr="008D6D48" w:rsidRDefault="00223392" w:rsidP="00223392">
      <w:pPr>
        <w:jc w:val="both"/>
        <w:rPr>
          <w:rFonts w:ascii="Garamond" w:hAnsi="Garamond"/>
        </w:rPr>
      </w:pPr>
    </w:p>
    <w:p w14:paraId="12ED086C" w14:textId="0EB5F9F8" w:rsidR="00223392" w:rsidRDefault="00223392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  <w:b/>
          <w:bCs/>
        </w:rPr>
        <w:t xml:space="preserve">Chapitre </w:t>
      </w:r>
      <w:r w:rsidR="00D43464">
        <w:rPr>
          <w:rFonts w:ascii="Garamond" w:hAnsi="Garamond"/>
          <w:b/>
          <w:bCs/>
        </w:rPr>
        <w:t>3</w:t>
      </w:r>
      <w:r w:rsidRPr="008D6D48">
        <w:rPr>
          <w:rFonts w:ascii="Garamond" w:hAnsi="Garamond"/>
        </w:rPr>
        <w:t xml:space="preserve"> – Juger de son temps : la responsabilité de l’écrivain</w:t>
      </w:r>
    </w:p>
    <w:p w14:paraId="2FEBED70" w14:textId="77777777" w:rsidR="00F91DE8" w:rsidRPr="008D6D48" w:rsidRDefault="00F91DE8" w:rsidP="00223392">
      <w:pPr>
        <w:jc w:val="both"/>
        <w:rPr>
          <w:rFonts w:ascii="Garamond" w:hAnsi="Garamond"/>
        </w:rPr>
      </w:pPr>
    </w:p>
    <w:p w14:paraId="2AB3F5C6" w14:textId="0900B7EF" w:rsidR="00223392" w:rsidRDefault="00223392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  <w:b/>
          <w:bCs/>
        </w:rPr>
        <w:t xml:space="preserve">Chapitre </w:t>
      </w:r>
      <w:r w:rsidR="00D43464">
        <w:rPr>
          <w:rFonts w:ascii="Garamond" w:hAnsi="Garamond"/>
          <w:b/>
          <w:bCs/>
        </w:rPr>
        <w:t>4</w:t>
      </w:r>
      <w:r w:rsidRPr="008D6D48">
        <w:rPr>
          <w:rFonts w:ascii="Garamond" w:hAnsi="Garamond"/>
        </w:rPr>
        <w:t xml:space="preserve"> – Se juger soi-même au prisme de l’écriture </w:t>
      </w:r>
    </w:p>
    <w:p w14:paraId="7B9D01EB" w14:textId="77777777" w:rsidR="00F91DE8" w:rsidRPr="00D43464" w:rsidRDefault="00F91DE8" w:rsidP="00223392">
      <w:pPr>
        <w:jc w:val="both"/>
        <w:rPr>
          <w:rFonts w:ascii="Garamond" w:hAnsi="Garamond"/>
          <w:color w:val="000000" w:themeColor="text1"/>
        </w:rPr>
      </w:pPr>
    </w:p>
    <w:p w14:paraId="4DB5FE5E" w14:textId="50358047" w:rsidR="009B15CE" w:rsidRDefault="00223392" w:rsidP="00D43464">
      <w:pPr>
        <w:jc w:val="both"/>
        <w:rPr>
          <w:rFonts w:ascii="Garamond" w:hAnsi="Garamond"/>
        </w:rPr>
      </w:pPr>
      <w:r w:rsidRPr="008D6D48">
        <w:rPr>
          <w:rFonts w:ascii="Garamond" w:hAnsi="Garamond"/>
          <w:b/>
          <w:bCs/>
        </w:rPr>
        <w:t xml:space="preserve">Chapitre </w:t>
      </w:r>
      <w:r w:rsidR="009B15CE">
        <w:rPr>
          <w:rFonts w:ascii="Garamond" w:hAnsi="Garamond"/>
          <w:b/>
          <w:bCs/>
        </w:rPr>
        <w:t>5</w:t>
      </w:r>
      <w:r w:rsidR="00D43464">
        <w:rPr>
          <w:rFonts w:ascii="Garamond" w:hAnsi="Garamond"/>
          <w:b/>
          <w:bCs/>
        </w:rPr>
        <w:t xml:space="preserve"> </w:t>
      </w:r>
      <w:r w:rsidR="00D43464" w:rsidRPr="008D6D48">
        <w:rPr>
          <w:rFonts w:ascii="Garamond" w:hAnsi="Garamond"/>
        </w:rPr>
        <w:t>–</w:t>
      </w:r>
      <w:r w:rsidR="003F5D4A">
        <w:rPr>
          <w:rFonts w:ascii="Garamond" w:hAnsi="Garamond"/>
        </w:rPr>
        <w:t xml:space="preserve"> Juger les personnages</w:t>
      </w:r>
      <w:r w:rsidR="009F5E8C">
        <w:rPr>
          <w:rFonts w:ascii="Garamond" w:hAnsi="Garamond"/>
        </w:rPr>
        <w:t xml:space="preserve"> féminins</w:t>
      </w:r>
      <w:r w:rsidR="008527DA">
        <w:rPr>
          <w:rFonts w:ascii="Garamond" w:hAnsi="Garamond"/>
        </w:rPr>
        <w:t xml:space="preserve"> : un exercice de domination ? </w:t>
      </w:r>
    </w:p>
    <w:p w14:paraId="2BA2F65C" w14:textId="77777777" w:rsidR="009B15CE" w:rsidRPr="008D6D48" w:rsidRDefault="009B15CE" w:rsidP="00D43464">
      <w:pPr>
        <w:jc w:val="both"/>
        <w:rPr>
          <w:rFonts w:ascii="Garamond" w:hAnsi="Garamond"/>
        </w:rPr>
      </w:pPr>
    </w:p>
    <w:p w14:paraId="6416C440" w14:textId="550808AF" w:rsidR="00223392" w:rsidRPr="008D6D48" w:rsidRDefault="00223392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  <w:b/>
          <w:bCs/>
        </w:rPr>
        <w:t xml:space="preserve">Chapitre </w:t>
      </w:r>
      <w:r w:rsidR="009B15CE">
        <w:rPr>
          <w:rFonts w:ascii="Garamond" w:hAnsi="Garamond"/>
          <w:b/>
          <w:bCs/>
        </w:rPr>
        <w:t>6</w:t>
      </w:r>
      <w:r w:rsidRPr="008D6D48">
        <w:rPr>
          <w:rFonts w:ascii="Garamond" w:hAnsi="Garamond"/>
        </w:rPr>
        <w:t xml:space="preserve"> – La littérature en procès</w:t>
      </w:r>
      <w:r w:rsidR="009B15CE">
        <w:rPr>
          <w:rFonts w:ascii="Garamond" w:hAnsi="Garamond"/>
        </w:rPr>
        <w:t xml:space="preserve"> : peut-on juger la littérature ? </w:t>
      </w:r>
    </w:p>
    <w:p w14:paraId="1232DC13" w14:textId="77777777" w:rsidR="00223392" w:rsidRPr="008D6D48" w:rsidRDefault="00223392" w:rsidP="00223392">
      <w:pPr>
        <w:jc w:val="both"/>
        <w:rPr>
          <w:rFonts w:ascii="Garamond" w:hAnsi="Garamond"/>
        </w:rPr>
      </w:pPr>
    </w:p>
    <w:p w14:paraId="44317D40" w14:textId="6664987D" w:rsidR="00223392" w:rsidRPr="008D6D48" w:rsidRDefault="00223392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  <w:b/>
          <w:bCs/>
        </w:rPr>
        <w:t xml:space="preserve">Chapitre </w:t>
      </w:r>
      <w:r w:rsidR="00B16CFE" w:rsidRPr="008D6D48">
        <w:rPr>
          <w:rFonts w:ascii="Garamond" w:hAnsi="Garamond"/>
          <w:b/>
          <w:bCs/>
        </w:rPr>
        <w:t>8</w:t>
      </w:r>
      <w:r w:rsidRPr="008D6D48">
        <w:rPr>
          <w:rFonts w:ascii="Garamond" w:hAnsi="Garamond"/>
          <w:b/>
          <w:bCs/>
        </w:rPr>
        <w:t xml:space="preserve"> </w:t>
      </w:r>
      <w:r w:rsidRPr="008D6D48">
        <w:rPr>
          <w:rFonts w:ascii="Garamond" w:hAnsi="Garamond"/>
        </w:rPr>
        <w:t>– Le jugement esthétique</w:t>
      </w:r>
      <w:r w:rsidR="00416A94">
        <w:rPr>
          <w:rFonts w:ascii="Garamond" w:hAnsi="Garamond"/>
        </w:rPr>
        <w:t xml:space="preserve"> ou comment juger une œuvre ? </w:t>
      </w:r>
    </w:p>
    <w:p w14:paraId="5708AA49" w14:textId="77777777" w:rsidR="00223392" w:rsidRPr="008D6D48" w:rsidRDefault="00223392" w:rsidP="00223392">
      <w:pPr>
        <w:jc w:val="both"/>
        <w:rPr>
          <w:rFonts w:ascii="Garamond" w:hAnsi="Garamond"/>
        </w:rPr>
      </w:pPr>
    </w:p>
    <w:p w14:paraId="02799EF2" w14:textId="6590A209" w:rsidR="00223392" w:rsidRPr="008D6D48" w:rsidRDefault="00223392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  <w:b/>
          <w:bCs/>
        </w:rPr>
        <w:t xml:space="preserve">Chapitre </w:t>
      </w:r>
      <w:r w:rsidR="00B16CFE" w:rsidRPr="008D6D48">
        <w:rPr>
          <w:rFonts w:ascii="Garamond" w:hAnsi="Garamond"/>
          <w:b/>
          <w:bCs/>
        </w:rPr>
        <w:t>9</w:t>
      </w:r>
      <w:r w:rsidRPr="008D6D48">
        <w:rPr>
          <w:rFonts w:ascii="Garamond" w:hAnsi="Garamond"/>
        </w:rPr>
        <w:t xml:space="preserve"> – </w:t>
      </w:r>
      <w:r w:rsidR="00BD178C">
        <w:rPr>
          <w:rFonts w:ascii="Garamond" w:hAnsi="Garamond"/>
        </w:rPr>
        <w:t>Lire pour (mieux) exercer son jugement</w:t>
      </w:r>
    </w:p>
    <w:p w14:paraId="0F004369" w14:textId="77777777" w:rsidR="00223392" w:rsidRPr="008D6D48" w:rsidRDefault="00223392" w:rsidP="00223392">
      <w:pPr>
        <w:jc w:val="both"/>
        <w:rPr>
          <w:rFonts w:ascii="Garamond" w:hAnsi="Garamond"/>
          <w:b/>
          <w:bCs/>
        </w:rPr>
      </w:pPr>
    </w:p>
    <w:p w14:paraId="1826D1CA" w14:textId="77777777" w:rsidR="00223392" w:rsidRPr="008D6D48" w:rsidRDefault="00223392" w:rsidP="00223392">
      <w:pPr>
        <w:jc w:val="both"/>
        <w:rPr>
          <w:rFonts w:ascii="Garamond" w:hAnsi="Garamond"/>
        </w:rPr>
      </w:pPr>
      <w:r w:rsidRPr="008D6D48">
        <w:rPr>
          <w:rFonts w:ascii="Garamond" w:hAnsi="Garamond"/>
        </w:rPr>
        <w:t xml:space="preserve"> </w:t>
      </w:r>
    </w:p>
    <w:p w14:paraId="1D3A9146" w14:textId="77777777" w:rsidR="00223392" w:rsidRPr="008D6D48" w:rsidRDefault="00223392">
      <w:pPr>
        <w:rPr>
          <w:rFonts w:ascii="Garamond" w:hAnsi="Garamond"/>
        </w:rPr>
      </w:pPr>
    </w:p>
    <w:sectPr w:rsidR="00223392" w:rsidRPr="008D6D48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E6D7" w14:textId="77777777" w:rsidR="00247B13" w:rsidRDefault="00247B13" w:rsidP="00210B88">
      <w:r>
        <w:separator/>
      </w:r>
    </w:p>
  </w:endnote>
  <w:endnote w:type="continuationSeparator" w:id="0">
    <w:p w14:paraId="7EAE625B" w14:textId="77777777" w:rsidR="00247B13" w:rsidRDefault="00247B13" w:rsidP="0021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32718558"/>
      <w:docPartObj>
        <w:docPartGallery w:val="Page Numbers (Bottom of Page)"/>
        <w:docPartUnique/>
      </w:docPartObj>
    </w:sdtPr>
    <w:sdtContent>
      <w:p w14:paraId="6786846C" w14:textId="77777777" w:rsidR="007D53EA" w:rsidRDefault="00000000" w:rsidP="004A40C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E9302EB" w14:textId="77777777" w:rsidR="007D53EA" w:rsidRDefault="00000000" w:rsidP="007D53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429201907"/>
      <w:docPartObj>
        <w:docPartGallery w:val="Page Numbers (Bottom of Page)"/>
        <w:docPartUnique/>
      </w:docPartObj>
    </w:sdtPr>
    <w:sdtContent>
      <w:p w14:paraId="35B58B44" w14:textId="77777777" w:rsidR="007D53EA" w:rsidRDefault="00000000" w:rsidP="004A40C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0AC74CA" w14:textId="77777777" w:rsidR="007D53EA" w:rsidRDefault="00000000" w:rsidP="007D53E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7D1F" w14:textId="77777777" w:rsidR="00247B13" w:rsidRDefault="00247B13" w:rsidP="00210B88">
      <w:r>
        <w:separator/>
      </w:r>
    </w:p>
  </w:footnote>
  <w:footnote w:type="continuationSeparator" w:id="0">
    <w:p w14:paraId="7C537337" w14:textId="77777777" w:rsidR="00247B13" w:rsidRDefault="00247B13" w:rsidP="0021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71B8" w14:textId="696EC4B5" w:rsidR="00210B88" w:rsidRPr="00210B88" w:rsidRDefault="00210B88">
    <w:pPr>
      <w:pStyle w:val="En-tte"/>
      <w:rPr>
        <w:rFonts w:ascii="Garamond" w:hAnsi="Garamond"/>
        <w:sz w:val="18"/>
        <w:szCs w:val="18"/>
      </w:rPr>
    </w:pPr>
    <w:r w:rsidRPr="00210B88">
      <w:rPr>
        <w:rFonts w:ascii="Garamond" w:hAnsi="Garamond"/>
        <w:sz w:val="18"/>
        <w:szCs w:val="18"/>
      </w:rPr>
      <w:t>ECG2</w:t>
    </w:r>
  </w:p>
  <w:p w14:paraId="597D432C" w14:textId="3746681A" w:rsidR="00210B88" w:rsidRPr="00210B88" w:rsidRDefault="00210B88">
    <w:pPr>
      <w:pStyle w:val="En-tte"/>
      <w:rPr>
        <w:rFonts w:ascii="Garamond" w:hAnsi="Garamond"/>
        <w:sz w:val="18"/>
        <w:szCs w:val="18"/>
      </w:rPr>
    </w:pPr>
    <w:r w:rsidRPr="00210B88">
      <w:rPr>
        <w:rFonts w:ascii="Garamond" w:hAnsi="Garamond"/>
        <w:sz w:val="18"/>
        <w:szCs w:val="18"/>
      </w:rPr>
      <w:t>2025-2026</w:t>
    </w:r>
  </w:p>
  <w:p w14:paraId="23146D70" w14:textId="37707B82" w:rsidR="00210B88" w:rsidRPr="00210B88" w:rsidRDefault="00210B88">
    <w:pPr>
      <w:pStyle w:val="En-tte"/>
      <w:rPr>
        <w:rFonts w:ascii="Garamond" w:hAnsi="Garamond"/>
        <w:sz w:val="18"/>
        <w:szCs w:val="18"/>
      </w:rPr>
    </w:pPr>
    <w:r w:rsidRPr="00210B88">
      <w:rPr>
        <w:rFonts w:ascii="Garamond" w:hAnsi="Garamond"/>
        <w:sz w:val="18"/>
        <w:szCs w:val="18"/>
      </w:rPr>
      <w:t>G. Napoli</w:t>
    </w:r>
  </w:p>
  <w:p w14:paraId="25F77113" w14:textId="77777777" w:rsidR="00210B88" w:rsidRDefault="00210B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2"/>
    <w:rsid w:val="0001420D"/>
    <w:rsid w:val="000F1F78"/>
    <w:rsid w:val="00210B88"/>
    <w:rsid w:val="002141CB"/>
    <w:rsid w:val="00223392"/>
    <w:rsid w:val="00247B13"/>
    <w:rsid w:val="003F5D4A"/>
    <w:rsid w:val="00416A94"/>
    <w:rsid w:val="00425486"/>
    <w:rsid w:val="00516E57"/>
    <w:rsid w:val="005A3AEF"/>
    <w:rsid w:val="00643EAA"/>
    <w:rsid w:val="006A2F76"/>
    <w:rsid w:val="00704F21"/>
    <w:rsid w:val="008527DA"/>
    <w:rsid w:val="00867DC0"/>
    <w:rsid w:val="008D6D48"/>
    <w:rsid w:val="009B15CE"/>
    <w:rsid w:val="009F5E8C"/>
    <w:rsid w:val="00AD7F2B"/>
    <w:rsid w:val="00B16CFE"/>
    <w:rsid w:val="00B640BF"/>
    <w:rsid w:val="00BB2BAA"/>
    <w:rsid w:val="00BD178C"/>
    <w:rsid w:val="00D43464"/>
    <w:rsid w:val="00DF3215"/>
    <w:rsid w:val="00E53B13"/>
    <w:rsid w:val="00F9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9DBD9"/>
  <w15:chartTrackingRefBased/>
  <w15:docId w15:val="{48DDFD18-2823-F849-8170-99971406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233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392"/>
  </w:style>
  <w:style w:type="character" w:styleId="Numrodepage">
    <w:name w:val="page number"/>
    <w:basedOn w:val="Policepardfaut"/>
    <w:uiPriority w:val="99"/>
    <w:semiHidden/>
    <w:unhideWhenUsed/>
    <w:rsid w:val="00223392"/>
  </w:style>
  <w:style w:type="character" w:styleId="Marquedecommentaire">
    <w:name w:val="annotation reference"/>
    <w:basedOn w:val="Policepardfaut"/>
    <w:uiPriority w:val="99"/>
    <w:semiHidden/>
    <w:unhideWhenUsed/>
    <w:rsid w:val="0022339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0B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Napoli</dc:creator>
  <cp:keywords/>
  <dc:description/>
  <cp:lastModifiedBy>Gabrielle Napoli</cp:lastModifiedBy>
  <cp:revision>2</cp:revision>
  <dcterms:created xsi:type="dcterms:W3CDTF">2025-09-03T19:51:00Z</dcterms:created>
  <dcterms:modified xsi:type="dcterms:W3CDTF">2025-09-03T19:51:00Z</dcterms:modified>
</cp:coreProperties>
</file>