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AD521" w14:textId="2DDF2BBE" w:rsidR="006B3986" w:rsidRDefault="00B074DF">
      <w:r w:rsidRPr="00B074DF">
        <w:drawing>
          <wp:inline distT="0" distB="0" distL="0" distR="0" wp14:anchorId="659DD829" wp14:editId="737A8950">
            <wp:extent cx="3810532" cy="2124371"/>
            <wp:effectExtent l="0" t="0" r="0" b="0"/>
            <wp:docPr id="8284720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720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74DF">
        <w:drawing>
          <wp:inline distT="0" distB="0" distL="0" distR="0" wp14:anchorId="08446572" wp14:editId="42F48DAC">
            <wp:extent cx="1267002" cy="181000"/>
            <wp:effectExtent l="0" t="0" r="9525" b="9525"/>
            <wp:docPr id="13432518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518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B4DCF" w14:textId="1B524B29" w:rsidR="00B074DF" w:rsidRDefault="00B074DF">
      <w:hyperlink r:id="rId6" w:history="1">
        <w:r w:rsidRPr="008176B2">
          <w:rPr>
            <w:rStyle w:val="Lienhypertexte"/>
          </w:rPr>
          <w:t>https://www.facebook.com/Audencia/videos/audencia-lance-ways-son-tout-nouveau-podcast-ways-cest-le-podcast-de-celles-et-c/1554563912462632/</w:t>
        </w:r>
      </w:hyperlink>
    </w:p>
    <w:p w14:paraId="77568D93" w14:textId="50C20B19" w:rsidR="00B074DF" w:rsidRDefault="00B074DF">
      <w:hyperlink r:id="rId7" w:history="1">
        <w:r w:rsidRPr="008176B2">
          <w:rPr>
            <w:rStyle w:val="Lienhypertexte"/>
          </w:rPr>
          <w:t>https://</w:t>
        </w:r>
        <w:r w:rsidRPr="008176B2">
          <w:rPr>
            <w:rStyle w:val="Lienhypertexte"/>
          </w:rPr>
          <w:t>w</w:t>
        </w:r>
        <w:r w:rsidRPr="008176B2">
          <w:rPr>
            <w:rStyle w:val="Lienhypertexte"/>
          </w:rPr>
          <w:t>ww.facebook.com/watch/?v=1554563912462632</w:t>
        </w:r>
      </w:hyperlink>
    </w:p>
    <w:p w14:paraId="4D305110" w14:textId="77777777" w:rsidR="00B074DF" w:rsidRDefault="00B074DF"/>
    <w:p w14:paraId="49910C57" w14:textId="14E44C72" w:rsidR="00B074DF" w:rsidRDefault="00B074DF"/>
    <w:p w14:paraId="0AA1ED4E" w14:textId="6CAB2985" w:rsidR="00B074DF" w:rsidRDefault="00B074DF">
      <w:r w:rsidRPr="00B074DF">
        <w:drawing>
          <wp:inline distT="0" distB="0" distL="0" distR="0" wp14:anchorId="7D64B1DF" wp14:editId="1B08C135">
            <wp:extent cx="4515480" cy="3267531"/>
            <wp:effectExtent l="0" t="0" r="0" b="9525"/>
            <wp:docPr id="1404950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502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4DF" w:rsidSect="00B0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DF"/>
    <w:rsid w:val="00074D4B"/>
    <w:rsid w:val="000F5D58"/>
    <w:rsid w:val="0018328A"/>
    <w:rsid w:val="006B3986"/>
    <w:rsid w:val="009C019D"/>
    <w:rsid w:val="00B05127"/>
    <w:rsid w:val="00B074DF"/>
    <w:rsid w:val="00C14562"/>
    <w:rsid w:val="00D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4CB6"/>
  <w15:chartTrackingRefBased/>
  <w15:docId w15:val="{6EED7029-0A33-4B89-B142-71A282A3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7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7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7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7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7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74D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74D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74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74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74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74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74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74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74D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7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74D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74D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74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4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7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watch/?v=15545639124626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udencia/videos/audencia-lance-ways-son-tout-nouveau-podcast-ways-cest-le-podcast-de-celles-et-c/1554563912462632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Morlais</dc:creator>
  <cp:keywords/>
  <dc:description/>
  <cp:lastModifiedBy>Bertrand Morlais</cp:lastModifiedBy>
  <cp:revision>1</cp:revision>
  <dcterms:created xsi:type="dcterms:W3CDTF">2026-05-24T07:29:00Z</dcterms:created>
  <dcterms:modified xsi:type="dcterms:W3CDTF">2026-05-24T07:38:00Z</dcterms:modified>
</cp:coreProperties>
</file>