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43" w:rsidRPr="007D509F" w:rsidRDefault="007D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Se terminó el primer año…</w:t>
      </w:r>
    </w:p>
    <w:p w:rsidR="00554643" w:rsidRPr="007D509F" w:rsidRDefault="007D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50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ES_tradnl"/>
        </w:rPr>
        <w:t>¡Bienvenidos al Segundo año de “Prepa”!</w:t>
      </w:r>
    </w:p>
    <w:p w:rsidR="00554643" w:rsidRPr="007D509F" w:rsidRDefault="007D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Qui commence DÈS AUJOURD’HUI ;)</w:t>
      </w:r>
    </w:p>
    <w:p w:rsidR="00CE3A42" w:rsidRPr="007D509F" w:rsidRDefault="007D509F" w:rsidP="00CE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Même si vous ne partez pas cet été dans un pays hispanophone, les occasions ne manquent pas grâce aux APP </w:t>
      </w:r>
      <w:proofErr w:type="gram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1C2C75" w:rsidRPr="007D509F">
        <w:rPr>
          <w:rFonts w:ascii="Times New Roman" w:hAnsi="Times New Roman" w:cs="Times New Roman"/>
          <w:sz w:val="24"/>
          <w:szCs w:val="24"/>
        </w:rPr>
        <w:fldChar w:fldCharType="begin"/>
      </w:r>
      <w:r w:rsidR="00554643" w:rsidRPr="007D509F">
        <w:rPr>
          <w:rFonts w:ascii="Times New Roman" w:hAnsi="Times New Roman" w:cs="Times New Roman"/>
          <w:sz w:val="24"/>
          <w:szCs w:val="24"/>
        </w:rPr>
        <w:instrText>HYPERLINK "https://www.tandem.net/fr" \h</w:instrText>
      </w:r>
      <w:r w:rsidR="001C2C75" w:rsidRPr="007D509F">
        <w:rPr>
          <w:rFonts w:ascii="Times New Roman" w:hAnsi="Times New Roman" w:cs="Times New Roman"/>
          <w:sz w:val="24"/>
          <w:szCs w:val="24"/>
        </w:rPr>
        <w:fldChar w:fldCharType="separate"/>
      </w:r>
      <w:r w:rsidRPr="007D509F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https://www.tandem.net/fr</w:t>
      </w:r>
      <w:r w:rsidR="001C2C75" w:rsidRPr="007D509F">
        <w:rPr>
          <w:rFonts w:ascii="Times New Roman" w:hAnsi="Times New Roman" w:cs="Times New Roman"/>
          <w:sz w:val="24"/>
          <w:szCs w:val="24"/>
        </w:rPr>
        <w:fldChar w:fldCharType="end"/>
      </w:r>
      <w:r w:rsidRPr="007D509F">
        <w:rPr>
          <w:rFonts w:ascii="Times New Roman" w:eastAsia="Times New Roman" w:hAnsi="Times New Roman" w:cs="Times New Roman"/>
          <w:sz w:val="24"/>
          <w:szCs w:val="24"/>
        </w:rPr>
        <w:t xml:space="preserve">/praktika/ </w:t>
      </w:r>
      <w:proofErr w:type="spellStart"/>
      <w:r w:rsidRPr="007D509F">
        <w:rPr>
          <w:rFonts w:ascii="Times New Roman" w:eastAsia="Times New Roman" w:hAnsi="Times New Roman" w:cs="Times New Roman"/>
          <w:sz w:val="24"/>
          <w:szCs w:val="24"/>
        </w:rPr>
        <w:t>chatgpt</w:t>
      </w:r>
      <w:proofErr w:type="spellEnd"/>
      <w:r w:rsidRPr="007D509F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proofErr w:type="spellStart"/>
      <w:r w:rsidRPr="007D509F">
        <w:rPr>
          <w:rFonts w:ascii="Times New Roman" w:eastAsia="Times New Roman" w:hAnsi="Times New Roman" w:cs="Times New Roman"/>
          <w:sz w:val="24"/>
          <w:szCs w:val="24"/>
        </w:rPr>
        <w:t>youglish</w:t>
      </w:r>
      <w:proofErr w:type="spell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</w:p>
    <w:p w:rsidR="00CE3A42" w:rsidRPr="007D509F" w:rsidRDefault="007D509F" w:rsidP="00CE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gram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presse sur internet, les vidéos à la demande/sites télés espagnoles séries/musique/</w:t>
      </w:r>
      <w:proofErr w:type="spell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podcast</w:t>
      </w:r>
      <w:proofErr w:type="spell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E3A42" w:rsidRPr="007D509F" w:rsidRDefault="001C2C75" w:rsidP="00CE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CE3A42" w:rsidRPr="007D50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www.qioz.fr</w:t>
        </w:r>
      </w:hyperlink>
      <w:r w:rsidR="00CE3A42"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particulièrement les vidéos de compréhension orale</w:t>
      </w:r>
    </w:p>
    <w:p w:rsidR="00CE3A42" w:rsidRPr="007D509F" w:rsidRDefault="001C2C75" w:rsidP="00CE3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CE3A42" w:rsidRPr="007D50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http://www.rtve.es/television/series-tve/</w:t>
        </w:r>
      </w:hyperlink>
      <w:r w:rsidR="00CE3A42"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séries de la télé publique gratuites</w:t>
      </w:r>
    </w:p>
    <w:p w:rsidR="00554643" w:rsidRPr="007D509F" w:rsidRDefault="007D50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L’Institut </w:t>
      </w:r>
      <w:proofErr w:type="spell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Cervantes</w:t>
      </w:r>
      <w:proofErr w:type="spell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7">
        <w:r w:rsidRPr="007D50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https://paris.cervantes.es/fr</w:t>
        </w:r>
      </w:hyperlink>
    </w:p>
    <w:p w:rsidR="00554643" w:rsidRPr="007D509F" w:rsidRDefault="0055464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554643" w:rsidRPr="007D509F" w:rsidRDefault="007D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0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Pendant l’été</w:t>
      </w:r>
    </w:p>
    <w:p w:rsidR="00CE3A42" w:rsidRPr="007D509F" w:rsidRDefault="007D50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</w:t>
      </w:r>
      <w:r w:rsidR="00CE3A42" w:rsidRPr="007D50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IRE</w:t>
      </w:r>
      <w:r w:rsidRPr="007D50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ET FICHER</w:t>
      </w: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E3A42" w:rsidRPr="007D509F" w:rsidRDefault="007D509F" w:rsidP="00CE3A4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Panorama </w:t>
      </w:r>
      <w:proofErr w:type="spell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del</w:t>
      </w:r>
      <w:proofErr w:type="spell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Mundo</w:t>
      </w:r>
      <w:proofErr w:type="spell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Hispánico</w:t>
      </w:r>
      <w:proofErr w:type="spell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 </w:t>
      </w:r>
      <w:proofErr w:type="spell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Eymard</w:t>
      </w:r>
      <w:proofErr w:type="spell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R. </w:t>
      </w:r>
      <w:proofErr w:type="spell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Greggio</w:t>
      </w:r>
      <w:proofErr w:type="spell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, Armand Colin, 2021</w:t>
      </w:r>
      <w:r w:rsidR="00CE3A42" w:rsidRPr="007D50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54643" w:rsidRPr="007D509F" w:rsidRDefault="00CE3A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9F">
        <w:rPr>
          <w:rFonts w:ascii="Times New Roman" w:eastAsia="Times New Roman" w:hAnsi="Times New Roman" w:cs="Times New Roman"/>
          <w:sz w:val="24"/>
          <w:szCs w:val="24"/>
          <w:u w:val="single"/>
        </w:rPr>
        <w:t>Bilan du Monde 2025</w:t>
      </w:r>
      <w:r w:rsidRPr="007D509F">
        <w:rPr>
          <w:rFonts w:ascii="Times New Roman" w:eastAsia="Times New Roman" w:hAnsi="Times New Roman" w:cs="Times New Roman"/>
          <w:sz w:val="24"/>
          <w:szCs w:val="24"/>
        </w:rPr>
        <w:t>  (au cdi du lycée Carnot)</w:t>
      </w:r>
    </w:p>
    <w:p w:rsidR="00CE3A42" w:rsidRPr="007D509F" w:rsidRDefault="00CE3A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LIRE</w:t>
      </w: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54643" w:rsidRPr="007D509F" w:rsidRDefault="007D50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gram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revue Histoire, « </w:t>
      </w: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L’Espagne de Franco, un pays broyé</w:t>
      </w: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», Hors </w:t>
      </w:r>
      <w:r w:rsidR="00CE3A42"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série,</w:t>
      </w: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collection n*103,  printemps 2024</w:t>
      </w:r>
    </w:p>
    <w:p w:rsidR="00CE3A42" w:rsidRPr="007D509F" w:rsidRDefault="00CE3A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VISIONNER</w:t>
      </w: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54643" w:rsidRPr="007D509F" w:rsidRDefault="007D50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film de Alejandro </w:t>
      </w:r>
      <w:proofErr w:type="spell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Amenábar</w:t>
      </w:r>
      <w:proofErr w:type="spell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Mientras</w:t>
      </w:r>
      <w:proofErr w:type="spell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dure la Guerra</w:t>
      </w: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, (</w:t>
      </w: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Lettre à Franco</w:t>
      </w:r>
      <w:proofErr w:type="gram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) ,</w:t>
      </w:r>
      <w:proofErr w:type="gram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  <w:r w:rsidR="00CE3A42"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(au CDI de Carnot)</w:t>
      </w:r>
    </w:p>
    <w:p w:rsidR="00554643" w:rsidRPr="007D509F" w:rsidRDefault="007D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09F">
        <w:rPr>
          <w:rFonts w:ascii="Times New Roman" w:eastAsia="Times New Roman" w:hAnsi="Times New Roman" w:cs="Times New Roman"/>
          <w:sz w:val="24"/>
          <w:szCs w:val="24"/>
        </w:rPr>
        <w:t>Visionner le documentaire en 3 parties</w:t>
      </w:r>
    </w:p>
    <w:p w:rsidR="00554643" w:rsidRPr="007D509F" w:rsidRDefault="001C2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>
        <w:r w:rsidR="007D509F" w:rsidRPr="007D50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https://www.arte.tv/fr/videos/118248-001-A/amerique-latine-un-continent-sous-influences-1-3/</w:t>
        </w:r>
      </w:hyperlink>
    </w:p>
    <w:p w:rsidR="007D509F" w:rsidRPr="007D509F" w:rsidRDefault="007D509F" w:rsidP="007D5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7D509F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ECOUTEZ </w:t>
      </w:r>
    </w:p>
    <w:p w:rsidR="007D509F" w:rsidRPr="007D509F" w:rsidRDefault="007D50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</w:pPr>
      <w:proofErr w:type="spellStart"/>
      <w:proofErr w:type="gram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Podcasts</w:t>
      </w:r>
      <w:proofErr w:type="spell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 :</w:t>
      </w:r>
      <w:proofErr w:type="gram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RFI en español : </w:t>
      </w:r>
      <w:r w:rsidR="001C2C75">
        <w:fldChar w:fldCharType="begin"/>
      </w:r>
      <w:r w:rsidR="001C2C75" w:rsidRPr="009E6933">
        <w:rPr>
          <w:lang w:val="es-ES_tradnl"/>
        </w:rPr>
        <w:instrText>HYPERLINK "http://es.rfi.fr/programas/noticias-de-america" \h</w:instrText>
      </w:r>
      <w:r w:rsidR="001C2C75">
        <w:fldChar w:fldCharType="separate"/>
      </w:r>
      <w:r w:rsidRPr="007D509F"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val="es-ES_tradnl"/>
        </w:rPr>
        <w:t>http://es.rfi.fr/programas/noticias-de-america</w:t>
      </w:r>
      <w:r w:rsidR="001C2C75">
        <w:fldChar w:fldCharType="end"/>
      </w:r>
    </w:p>
    <w:p w:rsidR="00554643" w:rsidRPr="007D509F" w:rsidRDefault="0055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554643" w:rsidRPr="007D509F" w:rsidRDefault="007D50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0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Consolider/réviser vos bases de langue et de civilisation. </w:t>
      </w:r>
    </w:p>
    <w:p w:rsidR="00554643" w:rsidRPr="007D509F" w:rsidRDefault="007D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Le Thème espagnol systématique</w:t>
      </w:r>
      <w:proofErr w:type="gram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,A.M</w:t>
      </w:r>
      <w:proofErr w:type="gram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. Jolivet et C. Val Jullian, Ellipses, 1991</w:t>
      </w:r>
    </w:p>
    <w:p w:rsidR="00554643" w:rsidRPr="007D509F" w:rsidRDefault="007D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La Conjugaison Espagnole Facile</w:t>
      </w: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, Lucie Perez, Ellipses</w:t>
      </w:r>
    </w:p>
    <w:p w:rsidR="00554643" w:rsidRPr="007D509F" w:rsidRDefault="007D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Vocabulaire </w:t>
      </w:r>
      <w:proofErr w:type="spell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espagnol</w:t>
      </w:r>
      <w:proofErr w:type="gram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,Annete</w:t>
      </w:r>
      <w:proofErr w:type="spellEnd"/>
      <w:proofErr w:type="gram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Vitali</w:t>
      </w:r>
      <w:proofErr w:type="spell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Margot et </w:t>
      </w:r>
      <w:proofErr w:type="spell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Incarnita</w:t>
      </w:r>
      <w:proofErr w:type="spell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García </w:t>
      </w:r>
      <w:proofErr w:type="spell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Lardenois</w:t>
      </w:r>
      <w:proofErr w:type="spell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Librio</w:t>
      </w:r>
      <w:proofErr w:type="spell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Série Mémo n° 842.</w:t>
      </w:r>
    </w:p>
    <w:p w:rsidR="00554643" w:rsidRPr="007D509F" w:rsidRDefault="007D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Civilisation Espagnole</w:t>
      </w: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, Martine Jullian, Hachette Supérieur ; 7</w:t>
      </w: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e</w:t>
      </w: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édition, 2020</w:t>
      </w:r>
    </w:p>
    <w:p w:rsidR="00554643" w:rsidRPr="007D509F" w:rsidRDefault="007D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Tout l’Espagnol aux Concours</w:t>
      </w: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Arnaud </w:t>
      </w:r>
      <w:proofErr w:type="spell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Herard</w:t>
      </w:r>
      <w:proofErr w:type="spell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Armand </w:t>
      </w:r>
      <w:proofErr w:type="spell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Collin</w:t>
      </w:r>
      <w:proofErr w:type="spell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, 2018</w:t>
      </w:r>
    </w:p>
    <w:p w:rsidR="00554643" w:rsidRPr="007D509F" w:rsidRDefault="0055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A42" w:rsidRPr="007D509F" w:rsidRDefault="007D50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Partez</w:t>
      </w:r>
      <w:r w:rsidRPr="007D50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à la découverte des pays du monde hispanique (liste dans </w:t>
      </w:r>
      <w:r w:rsidRPr="007D509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TEC</w:t>
      </w:r>
      <w:r w:rsidRPr="007D50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</w:p>
    <w:p w:rsidR="00554643" w:rsidRPr="007D509F" w:rsidRDefault="007D5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site de la DIPLOMATIE FRANÇAISE qui offre des clés intéressantes pour aborder les pays que vous allez étudier durant cette seconde année :          </w:t>
      </w:r>
      <w:hyperlink r:id="rId9">
        <w:r w:rsidRPr="007D509F">
          <w:rPr>
            <w:rFonts w:ascii="Times New Roman" w:eastAsia="Times New Roman" w:hAnsi="Times New Roman" w:cs="Times New Roman"/>
            <w:color w:val="00B0F0"/>
            <w:sz w:val="24"/>
            <w:szCs w:val="24"/>
            <w:u w:val="single"/>
          </w:rPr>
          <w:t>http://www.diplomatie.gouv.fr/fr/dossiers-pays</w:t>
        </w:r>
      </w:hyperlink>
      <w:hyperlink r:id="rId10">
        <w:r w:rsidRPr="007D509F">
          <w:rPr>
            <w:rFonts w:ascii="Times New Roman" w:eastAsia="Times New Roman" w:hAnsi="Times New Roman" w:cs="Times New Roman"/>
            <w:color w:val="00B0F0"/>
            <w:sz w:val="24"/>
            <w:szCs w:val="24"/>
          </w:rPr>
          <w:t>/</w:t>
        </w:r>
      </w:hyperlink>
    </w:p>
    <w:p w:rsidR="00554643" w:rsidRPr="007D509F" w:rsidRDefault="007D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09F">
        <w:rPr>
          <w:rFonts w:ascii="Times New Roman" w:hAnsi="Times New Roman" w:cs="Times New Roman"/>
          <w:sz w:val="24"/>
          <w:szCs w:val="24"/>
        </w:rPr>
        <w:t xml:space="preserve">- </w:t>
      </w:r>
      <w:r w:rsidRPr="007D509F">
        <w:rPr>
          <w:rFonts w:ascii="Times New Roman" w:eastAsia="Times New Roman" w:hAnsi="Times New Roman" w:cs="Times New Roman"/>
          <w:sz w:val="24"/>
          <w:szCs w:val="24"/>
          <w:u w:val="single"/>
        </w:rPr>
        <w:t>Courrier international</w:t>
      </w:r>
    </w:p>
    <w:p w:rsidR="007D509F" w:rsidRPr="007D509F" w:rsidRDefault="007D50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Youtube</w:t>
      </w:r>
      <w:proofErr w:type="spell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chaîne VISUALPOLITIK : en espagnol : vidéos sur l’Amérique Latine et l’Espagne (vous p</w:t>
      </w:r>
      <w:r w:rsidR="00CE3A42"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ouvez activer les sous-titres, ralentissez si </w:t>
      </w:r>
      <w:proofErr w:type="spellStart"/>
      <w:r w:rsidR="00CE3A42"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necessaire</w:t>
      </w:r>
      <w:proofErr w:type="spellEnd"/>
      <w:r w:rsidR="00CE3A42"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 !)</w:t>
      </w: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54643" w:rsidRPr="007D509F" w:rsidRDefault="007D50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Euronews en espagnol : </w:t>
      </w:r>
      <w:hyperlink r:id="rId11">
        <w:r w:rsidRPr="007D509F">
          <w:rPr>
            <w:rFonts w:ascii="Times New Roman" w:eastAsia="Times New Roman" w:hAnsi="Times New Roman" w:cs="Times New Roman"/>
            <w:color w:val="00B0F0"/>
            <w:sz w:val="24"/>
            <w:szCs w:val="24"/>
            <w:u w:val="single"/>
          </w:rPr>
          <w:t>https://es.euronews.com/live</w:t>
        </w:r>
      </w:hyperlink>
    </w:p>
    <w:p w:rsidR="00554643" w:rsidRPr="007D509F" w:rsidRDefault="007D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0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A LA RENTREE</w:t>
      </w:r>
      <w:r w:rsidRPr="007D50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554643" w:rsidRPr="007D509F" w:rsidRDefault="007D50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D50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Préparez-vous à commencer par l’actualité hispanique du printemps et de  l’été 202</w:t>
      </w:r>
      <w:r w:rsidRPr="007D509F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7D50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7D509F" w:rsidRDefault="007D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0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+ </w:t>
      </w:r>
      <w:proofErr w:type="gramStart"/>
      <w:r w:rsidRPr="007D50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les</w:t>
      </w:r>
      <w:proofErr w:type="gramEnd"/>
      <w:r w:rsidRPr="007D50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50 ans de la mort du général Franco. </w:t>
      </w: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</w:rPr>
        <w:t>Concrètement par une Expression Ecrite et/ou du thème grammatical</w:t>
      </w:r>
    </w:p>
    <w:p w:rsidR="00554643" w:rsidRPr="007D509F" w:rsidRDefault="007D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Les colles de </w:t>
      </w:r>
      <w:proofErr w:type="spell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civilisation</w:t>
      </w:r>
      <w:proofErr w:type="spell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proofErr w:type="spellStart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porteront</w:t>
      </w:r>
      <w:proofErr w:type="spellEnd"/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ES_tradnl"/>
        </w:rPr>
        <w:t>Panorama del Mundo Hispánico</w:t>
      </w:r>
    </w:p>
    <w:tbl>
      <w:tblPr>
        <w:tblStyle w:val="a"/>
        <w:tblW w:w="7495" w:type="dxa"/>
        <w:tblInd w:w="-108" w:type="dxa"/>
        <w:tblLayout w:type="fixed"/>
        <w:tblLook w:val="0400"/>
      </w:tblPr>
      <w:tblGrid>
        <w:gridCol w:w="7495"/>
      </w:tblGrid>
      <w:tr w:rsidR="00554643" w:rsidRPr="007D509F">
        <w:tc>
          <w:tcPr>
            <w:tcW w:w="7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643" w:rsidRPr="007D509F" w:rsidRDefault="007D509F" w:rsidP="00CE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/>
              </w:rPr>
              <w:t>FELIZ VERANO A TODOS</w:t>
            </w:r>
          </w:p>
        </w:tc>
      </w:tr>
      <w:tr w:rsidR="00554643" w:rsidRPr="007D509F">
        <w:tc>
          <w:tcPr>
            <w:tcW w:w="7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643" w:rsidRPr="007D509F" w:rsidRDefault="007D509F" w:rsidP="007D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/>
              </w:rPr>
              <w:t>La Señora García-Baquero</w:t>
            </w:r>
          </w:p>
        </w:tc>
      </w:tr>
    </w:tbl>
    <w:p w:rsidR="00554643" w:rsidRPr="007D509F" w:rsidRDefault="007D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7D509F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.</w:t>
      </w:r>
    </w:p>
    <w:sectPr w:rsidR="00554643" w:rsidRPr="007D509F" w:rsidSect="0055464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20"/>
  <w:hyphenationZone w:val="425"/>
  <w:characterSpacingControl w:val="doNotCompress"/>
  <w:savePreviewPicture/>
  <w:compat/>
  <w:rsids>
    <w:rsidRoot w:val="00554643"/>
    <w:rsid w:val="001C2C75"/>
    <w:rsid w:val="00554643"/>
    <w:rsid w:val="007D509F"/>
    <w:rsid w:val="009E6933"/>
    <w:rsid w:val="00CE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FB2"/>
  </w:style>
  <w:style w:type="paragraph" w:styleId="Titre1">
    <w:name w:val="heading 1"/>
    <w:basedOn w:val="normal0"/>
    <w:next w:val="normal0"/>
    <w:rsid w:val="005546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5546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5546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5546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554643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5546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554643"/>
  </w:style>
  <w:style w:type="table" w:customStyle="1" w:styleId="TableNormal">
    <w:name w:val="TableNormal"/>
    <w:rsid w:val="005546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554643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5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454E71"/>
    <w:rPr>
      <w:color w:val="0000FF"/>
      <w:u w:val="single"/>
    </w:rPr>
  </w:style>
  <w:style w:type="paragraph" w:styleId="Sous-titre">
    <w:name w:val="Subtitle"/>
    <w:basedOn w:val="Normal"/>
    <w:next w:val="Normal"/>
    <w:rsid w:val="005546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5464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e.tv/fr/videos/118248-001-A/amerique-latine-un-continent-sous-influences-1-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ris.cervantes.es/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ve.es/television/series-tve/" TargetMode="External"/><Relationship Id="rId11" Type="http://schemas.openxmlformats.org/officeDocument/2006/relationships/hyperlink" Target="https://es.euronews.com/live" TargetMode="External"/><Relationship Id="rId5" Type="http://schemas.openxmlformats.org/officeDocument/2006/relationships/hyperlink" Target="http://www.qioz.fr" TargetMode="External"/><Relationship Id="rId10" Type="http://schemas.openxmlformats.org/officeDocument/2006/relationships/hyperlink" Target="http://www.diplomatie.gouv.fr/fr/dossiers-pay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plomatie.gouv.fr/fr/dossiers-pay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clOa/Xm8GAbzKlNGBtpUjUOgxw==">CgMxLjA4AHIhMTRnWFVXa2pqOEFTNzg3cGZ5SlM3NU1NQTRuSVRJcVdM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GARCIA-BAQUERO ALFONSO</dc:creator>
  <cp:lastModifiedBy>GARCIA-BAQUERO ALFONSO</cp:lastModifiedBy>
  <cp:revision>2</cp:revision>
  <dcterms:created xsi:type="dcterms:W3CDTF">2025-07-05T11:06:00Z</dcterms:created>
  <dcterms:modified xsi:type="dcterms:W3CDTF">2025-07-05T11:06:00Z</dcterms:modified>
</cp:coreProperties>
</file>