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771"/>
        <w:tblW w:w="0" w:type="auto"/>
        <w:tblLook w:val="04A0" w:firstRow="1" w:lastRow="0" w:firstColumn="1" w:lastColumn="0" w:noHBand="0" w:noVBand="1"/>
      </w:tblPr>
      <w:tblGrid>
        <w:gridCol w:w="4650"/>
        <w:gridCol w:w="4638"/>
      </w:tblGrid>
      <w:tr w:rsidR="001B7D07" w14:paraId="4D66D58C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8C0" w14:textId="679FF8EB" w:rsidR="001B7D07" w:rsidRDefault="001B7D07" w:rsidP="0039530D">
            <w:r>
              <w:rPr>
                <w:b/>
                <w:u w:val="single"/>
              </w:rPr>
              <w:t>CLASSE</w:t>
            </w:r>
            <w:r>
              <w:t> :</w:t>
            </w:r>
            <w:r w:rsidR="006E0061">
              <w:t xml:space="preserve"> </w:t>
            </w:r>
            <w:r w:rsidR="006F4495">
              <w:t xml:space="preserve">SUP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E11B" w14:textId="77777777" w:rsidR="001B7D07" w:rsidRDefault="001B7D07" w:rsidP="001B7D07">
            <w:r>
              <w:rPr>
                <w:b/>
                <w:u w:val="single"/>
              </w:rPr>
              <w:t>ACTIVITE</w:t>
            </w:r>
            <w:r>
              <w:t> : course</w:t>
            </w:r>
          </w:p>
          <w:p w14:paraId="5B1B9D1A" w14:textId="1239F9A0" w:rsidR="00F5633A" w:rsidRDefault="00F5633A" w:rsidP="001B7D07">
            <w:r>
              <w:t xml:space="preserve">Fractionné court, </w:t>
            </w:r>
            <w:proofErr w:type="spellStart"/>
            <w:r>
              <w:t>renfo</w:t>
            </w:r>
            <w:proofErr w:type="spellEnd"/>
            <w:r>
              <w:t>.</w:t>
            </w:r>
          </w:p>
        </w:tc>
      </w:tr>
      <w:tr w:rsidR="001B7D07" w14:paraId="177C22DD" w14:textId="77777777" w:rsidTr="001B7D07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334C" w14:textId="7C15EAAD" w:rsidR="001B7D07" w:rsidRDefault="001B7D07" w:rsidP="001B7D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SEANCE </w:t>
            </w:r>
            <w:r w:rsidR="005A22EF">
              <w:rPr>
                <w:b/>
                <w:u w:val="single"/>
              </w:rPr>
              <w:t xml:space="preserve"> </w:t>
            </w:r>
          </w:p>
          <w:p w14:paraId="020B4EB6" w14:textId="77777777" w:rsidR="00374798" w:rsidRDefault="00F5633A" w:rsidP="001B7D07">
            <w:r>
              <w:t>REPRISE APRES LES VACANCES</w:t>
            </w:r>
          </w:p>
          <w:p w14:paraId="178BE9D7" w14:textId="4BEF05A4" w:rsidR="00FB0B25" w:rsidRDefault="00FB0B25" w:rsidP="001B7D07">
            <w:r>
              <w:t>Cours en autonomie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110" w14:textId="1EEA0120" w:rsidR="006E0061" w:rsidRDefault="001B7D07" w:rsidP="003F2B92">
            <w:pPr>
              <w:rPr>
                <w:b/>
              </w:rPr>
            </w:pPr>
            <w:r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 : </w:t>
            </w:r>
            <w:r w:rsidR="0039530D">
              <w:rPr>
                <w:b/>
              </w:rPr>
              <w:t>avril</w:t>
            </w:r>
          </w:p>
          <w:p w14:paraId="46ADD959" w14:textId="77777777" w:rsidR="007D1766" w:rsidRDefault="007D1766" w:rsidP="003F2B9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167812F6" w14:textId="77777777" w:rsidR="001B7D07" w:rsidRDefault="001B7D07" w:rsidP="007E7FF7">
            <w:pPr>
              <w:rPr>
                <w:b/>
              </w:rPr>
            </w:pPr>
          </w:p>
        </w:tc>
      </w:tr>
    </w:tbl>
    <w:p w14:paraId="1052344E" w14:textId="77777777" w:rsidR="00052C5D" w:rsidRDefault="00052C5D"/>
    <w:p w14:paraId="3CAD5AC5" w14:textId="77777777" w:rsidR="00C33192" w:rsidRDefault="00C33192"/>
    <w:p w14:paraId="61800783" w14:textId="77777777" w:rsidR="00C33192" w:rsidRPr="00C33192" w:rsidRDefault="00C33192" w:rsidP="00C33192"/>
    <w:p w14:paraId="07AD2587" w14:textId="77777777" w:rsidR="00C33192" w:rsidRPr="00C33192" w:rsidRDefault="00C33192" w:rsidP="0022374D">
      <w:pPr>
        <w:tabs>
          <w:tab w:val="left" w:pos="2760"/>
        </w:tabs>
        <w:jc w:val="both"/>
        <w:rPr>
          <w:b/>
          <w:u w:val="single"/>
        </w:rPr>
      </w:pPr>
      <w:r w:rsidRPr="00C33192">
        <w:rPr>
          <w:b/>
          <w:u w:val="single"/>
        </w:rPr>
        <w:t>DEROULEMENT DE LA SEANCE :</w:t>
      </w:r>
    </w:p>
    <w:p w14:paraId="76F44FE5" w14:textId="77777777" w:rsidR="00F5633A" w:rsidRPr="0039530D" w:rsidRDefault="00F5633A" w:rsidP="0039530D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  <w:r w:rsidRPr="0039530D">
        <w:rPr>
          <w:rFonts w:eastAsia="Times" w:cs="Times New Roman"/>
          <w:sz w:val="24"/>
          <w:szCs w:val="20"/>
          <w:lang w:eastAsia="fr-FR"/>
        </w:rPr>
        <w:t>15’ échauffement + gammes</w:t>
      </w:r>
    </w:p>
    <w:p w14:paraId="15A9F2A3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p w14:paraId="33CE272A" w14:textId="4055CA56" w:rsidR="00F5633A" w:rsidRPr="00F5633A" w:rsidRDefault="00F5633A" w:rsidP="00F5633A">
      <w:pPr>
        <w:numPr>
          <w:ilvl w:val="0"/>
          <w:numId w:val="12"/>
        </w:numPr>
        <w:spacing w:after="0" w:line="240" w:lineRule="auto"/>
        <w:rPr>
          <w:rFonts w:eastAsia="Times" w:cs="Times New Roman"/>
          <w:b/>
          <w:sz w:val="28"/>
          <w:szCs w:val="28"/>
          <w:lang w:eastAsia="fr-FR"/>
        </w:rPr>
      </w:pPr>
      <w:r w:rsidRPr="00F5633A">
        <w:rPr>
          <w:rFonts w:eastAsia="Times" w:cs="Times New Roman"/>
          <w:b/>
          <w:sz w:val="28"/>
          <w:szCs w:val="28"/>
          <w:lang w:eastAsia="fr-FR"/>
        </w:rPr>
        <w:t xml:space="preserve">6’ en15’’/15’’, i = 110%, R= </w:t>
      </w:r>
      <w:r w:rsidR="001A6C42">
        <w:rPr>
          <w:rFonts w:eastAsia="Times" w:cs="Times New Roman"/>
          <w:b/>
          <w:sz w:val="28"/>
          <w:szCs w:val="28"/>
          <w:lang w:eastAsia="fr-FR"/>
        </w:rPr>
        <w:t>3</w:t>
      </w:r>
      <w:r w:rsidRPr="00F5633A">
        <w:rPr>
          <w:rFonts w:eastAsia="Times" w:cs="Times New Roman"/>
          <w:b/>
          <w:sz w:val="28"/>
          <w:szCs w:val="28"/>
          <w:lang w:eastAsia="fr-FR"/>
        </w:rPr>
        <w:t xml:space="preserve">’ </w:t>
      </w:r>
      <w:r w:rsidR="00347E57" w:rsidRPr="00F5633A">
        <w:rPr>
          <w:rFonts w:eastAsia="Times" w:cs="Times New Roman"/>
          <w:b/>
          <w:sz w:val="28"/>
          <w:szCs w:val="28"/>
          <w:lang w:eastAsia="fr-FR"/>
        </w:rPr>
        <w:t xml:space="preserve">(2’ marché et </w:t>
      </w:r>
      <w:r w:rsidR="00347E57">
        <w:rPr>
          <w:rFonts w:eastAsia="Times" w:cs="Times New Roman"/>
          <w:b/>
          <w:sz w:val="28"/>
          <w:szCs w:val="28"/>
          <w:lang w:eastAsia="fr-FR"/>
        </w:rPr>
        <w:t>1</w:t>
      </w:r>
      <w:r w:rsidR="00347E57" w:rsidRPr="00F5633A">
        <w:rPr>
          <w:rFonts w:eastAsia="Times" w:cs="Times New Roman"/>
          <w:b/>
          <w:sz w:val="28"/>
          <w:szCs w:val="28"/>
          <w:lang w:eastAsia="fr-FR"/>
        </w:rPr>
        <w:t>’ trottiné)</w:t>
      </w:r>
    </w:p>
    <w:p w14:paraId="06C148D5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F5633A" w:rsidRPr="00F5633A" w14:paraId="62F6842D" w14:textId="77777777" w:rsidTr="00BE6AE3">
        <w:trPr>
          <w:trHeight w:val="282"/>
        </w:trPr>
        <w:tc>
          <w:tcPr>
            <w:tcW w:w="769" w:type="dxa"/>
          </w:tcPr>
          <w:p w14:paraId="4013CD4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2B7C61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VMA</w:t>
            </w:r>
          </w:p>
        </w:tc>
        <w:tc>
          <w:tcPr>
            <w:tcW w:w="769" w:type="dxa"/>
          </w:tcPr>
          <w:p w14:paraId="6F37F06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00F275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10</w:t>
            </w:r>
          </w:p>
        </w:tc>
        <w:tc>
          <w:tcPr>
            <w:tcW w:w="770" w:type="dxa"/>
          </w:tcPr>
          <w:p w14:paraId="70641E5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BEE1B72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11</w:t>
            </w:r>
          </w:p>
          <w:p w14:paraId="089FC4D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744F89E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A6A514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12</w:t>
            </w:r>
          </w:p>
        </w:tc>
        <w:tc>
          <w:tcPr>
            <w:tcW w:w="770" w:type="dxa"/>
          </w:tcPr>
          <w:p w14:paraId="4BBD4CC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837B11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13</w:t>
            </w:r>
          </w:p>
        </w:tc>
        <w:tc>
          <w:tcPr>
            <w:tcW w:w="769" w:type="dxa"/>
          </w:tcPr>
          <w:p w14:paraId="4B923CD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434CA6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14</w:t>
            </w:r>
          </w:p>
        </w:tc>
        <w:tc>
          <w:tcPr>
            <w:tcW w:w="770" w:type="dxa"/>
          </w:tcPr>
          <w:p w14:paraId="3845205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EF6846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15</w:t>
            </w:r>
          </w:p>
          <w:p w14:paraId="6242DC6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3A0E4BF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184EF7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16</w:t>
            </w:r>
          </w:p>
          <w:p w14:paraId="73E36C90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76C8C35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EFA407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17</w:t>
            </w:r>
          </w:p>
          <w:p w14:paraId="3187CBB4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419E944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BAA4F9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18</w:t>
            </w:r>
          </w:p>
          <w:p w14:paraId="4FBD173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2431A43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F7624D5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19</w:t>
            </w:r>
          </w:p>
          <w:p w14:paraId="126FB81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</w:tr>
      <w:tr w:rsidR="00F5633A" w:rsidRPr="00F5633A" w14:paraId="499894B1" w14:textId="77777777" w:rsidTr="00BE6AE3">
        <w:trPr>
          <w:trHeight w:val="799"/>
        </w:trPr>
        <w:tc>
          <w:tcPr>
            <w:tcW w:w="769" w:type="dxa"/>
          </w:tcPr>
          <w:p w14:paraId="26399E2C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B75C01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DIST</w:t>
            </w:r>
          </w:p>
        </w:tc>
        <w:tc>
          <w:tcPr>
            <w:tcW w:w="769" w:type="dxa"/>
          </w:tcPr>
          <w:p w14:paraId="3F565452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DEDA93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40</w:t>
            </w:r>
          </w:p>
          <w:p w14:paraId="5180FA72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5C14B710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1BFBDE0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45</w:t>
            </w:r>
          </w:p>
          <w:p w14:paraId="53E404C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6D982E4A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234D19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50</w:t>
            </w:r>
          </w:p>
          <w:p w14:paraId="3F590EF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56A08276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6B9BA1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55</w:t>
            </w:r>
          </w:p>
          <w:p w14:paraId="7E24DA4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66D77C8F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3D269F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60</w:t>
            </w:r>
          </w:p>
          <w:p w14:paraId="6A3817C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04F4E844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27F2A4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65</w:t>
            </w:r>
          </w:p>
          <w:p w14:paraId="2386D59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06BDDBBA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CA3336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70</w:t>
            </w:r>
          </w:p>
          <w:p w14:paraId="5BF8DA0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74D11AED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502F4E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75</w:t>
            </w:r>
          </w:p>
          <w:p w14:paraId="2D791C1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1A37EC69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E753F40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80</w:t>
            </w:r>
          </w:p>
          <w:p w14:paraId="2308628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13B98F12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0B262D4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85</w:t>
            </w:r>
          </w:p>
          <w:p w14:paraId="66864F2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</w:tr>
    </w:tbl>
    <w:p w14:paraId="7D8D233D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u w:val="single"/>
          <w:lang w:eastAsia="fr-FR"/>
        </w:rPr>
      </w:pPr>
    </w:p>
    <w:p w14:paraId="2A8DCC4E" w14:textId="56367F00" w:rsidR="00F5633A" w:rsidRPr="00F5633A" w:rsidRDefault="00F5633A" w:rsidP="00F5633A">
      <w:pPr>
        <w:numPr>
          <w:ilvl w:val="0"/>
          <w:numId w:val="15"/>
        </w:numPr>
        <w:spacing w:after="0" w:line="240" w:lineRule="auto"/>
        <w:rPr>
          <w:rFonts w:eastAsia="Times" w:cs="Times New Roman"/>
          <w:b/>
          <w:sz w:val="28"/>
          <w:szCs w:val="28"/>
          <w:lang w:eastAsia="fr-FR"/>
        </w:rPr>
      </w:pPr>
      <w:r w:rsidRPr="00F5633A">
        <w:rPr>
          <w:rFonts w:eastAsia="Times" w:cs="Times New Roman"/>
          <w:b/>
          <w:sz w:val="28"/>
          <w:szCs w:val="28"/>
          <w:lang w:eastAsia="fr-FR"/>
        </w:rPr>
        <w:t xml:space="preserve">6’X30’’/30’’, i = </w:t>
      </w:r>
      <w:r w:rsidR="001A6C42">
        <w:rPr>
          <w:rFonts w:eastAsia="Times" w:cs="Times New Roman"/>
          <w:b/>
          <w:sz w:val="28"/>
          <w:szCs w:val="28"/>
          <w:lang w:eastAsia="fr-FR"/>
        </w:rPr>
        <w:t>VMA +1km/h</w:t>
      </w:r>
      <w:r w:rsidRPr="00F5633A">
        <w:rPr>
          <w:rFonts w:eastAsia="Times" w:cs="Times New Roman"/>
          <w:b/>
          <w:sz w:val="28"/>
          <w:szCs w:val="28"/>
          <w:lang w:eastAsia="fr-FR"/>
        </w:rPr>
        <w:t xml:space="preserve">, R = </w:t>
      </w:r>
      <w:r w:rsidR="001A6C42">
        <w:rPr>
          <w:rFonts w:eastAsia="Times" w:cs="Times New Roman"/>
          <w:b/>
          <w:sz w:val="28"/>
          <w:szCs w:val="28"/>
          <w:lang w:eastAsia="fr-FR"/>
        </w:rPr>
        <w:t>3</w:t>
      </w:r>
      <w:r w:rsidRPr="00F5633A">
        <w:rPr>
          <w:rFonts w:eastAsia="Times" w:cs="Times New Roman"/>
          <w:b/>
          <w:sz w:val="28"/>
          <w:szCs w:val="28"/>
          <w:lang w:eastAsia="fr-FR"/>
        </w:rPr>
        <w:t xml:space="preserve">’ (2’ marché et </w:t>
      </w:r>
      <w:r w:rsidR="00347E57">
        <w:rPr>
          <w:rFonts w:eastAsia="Times" w:cs="Times New Roman"/>
          <w:b/>
          <w:sz w:val="28"/>
          <w:szCs w:val="28"/>
          <w:lang w:eastAsia="fr-FR"/>
        </w:rPr>
        <w:t>1</w:t>
      </w:r>
      <w:r w:rsidRPr="00F5633A">
        <w:rPr>
          <w:rFonts w:eastAsia="Times" w:cs="Times New Roman"/>
          <w:b/>
          <w:sz w:val="28"/>
          <w:szCs w:val="28"/>
          <w:lang w:eastAsia="fr-FR"/>
        </w:rPr>
        <w:t>’ trottiné)</w:t>
      </w:r>
    </w:p>
    <w:p w14:paraId="1CE38A9B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770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F5633A" w:rsidRPr="00F5633A" w14:paraId="6DB5CE8E" w14:textId="77777777" w:rsidTr="00BE6AE3">
        <w:trPr>
          <w:trHeight w:val="282"/>
        </w:trPr>
        <w:tc>
          <w:tcPr>
            <w:tcW w:w="769" w:type="dxa"/>
          </w:tcPr>
          <w:p w14:paraId="60490D9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D9C0770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VMA</w:t>
            </w:r>
          </w:p>
        </w:tc>
        <w:tc>
          <w:tcPr>
            <w:tcW w:w="769" w:type="dxa"/>
          </w:tcPr>
          <w:p w14:paraId="15D657D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AF57CA5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10</w:t>
            </w:r>
          </w:p>
        </w:tc>
        <w:tc>
          <w:tcPr>
            <w:tcW w:w="770" w:type="dxa"/>
          </w:tcPr>
          <w:p w14:paraId="16BBAB19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89F99C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11</w:t>
            </w:r>
          </w:p>
          <w:p w14:paraId="5DDC1E65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6086E91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2AA41B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12</w:t>
            </w:r>
          </w:p>
        </w:tc>
        <w:tc>
          <w:tcPr>
            <w:tcW w:w="770" w:type="dxa"/>
          </w:tcPr>
          <w:p w14:paraId="48A73809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21D7A19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13</w:t>
            </w:r>
          </w:p>
        </w:tc>
        <w:tc>
          <w:tcPr>
            <w:tcW w:w="769" w:type="dxa"/>
          </w:tcPr>
          <w:p w14:paraId="4FE2003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C2E8CA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14</w:t>
            </w:r>
          </w:p>
        </w:tc>
        <w:tc>
          <w:tcPr>
            <w:tcW w:w="770" w:type="dxa"/>
          </w:tcPr>
          <w:p w14:paraId="10D7B51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E4C2BC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15</w:t>
            </w:r>
          </w:p>
          <w:p w14:paraId="0B38FA2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23E1FAE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F63E529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16</w:t>
            </w:r>
          </w:p>
          <w:p w14:paraId="265B1CE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1071916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FE500E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17</w:t>
            </w:r>
          </w:p>
          <w:p w14:paraId="3F61676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16C7C1A4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85C7C69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18</w:t>
            </w:r>
          </w:p>
          <w:p w14:paraId="5F1D74B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0813E05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D91F1C5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19</w:t>
            </w:r>
          </w:p>
          <w:p w14:paraId="62F50B0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</w:tr>
      <w:tr w:rsidR="00F5633A" w:rsidRPr="00F5633A" w14:paraId="55EA314D" w14:textId="77777777" w:rsidTr="00BE6AE3">
        <w:trPr>
          <w:trHeight w:val="1080"/>
        </w:trPr>
        <w:tc>
          <w:tcPr>
            <w:tcW w:w="769" w:type="dxa"/>
          </w:tcPr>
          <w:p w14:paraId="72C21FCF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C4B3CB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D64FD58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DIST</w:t>
            </w:r>
          </w:p>
        </w:tc>
        <w:tc>
          <w:tcPr>
            <w:tcW w:w="769" w:type="dxa"/>
          </w:tcPr>
          <w:p w14:paraId="7657C9A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0E0A7E0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594EE80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85</w:t>
            </w:r>
          </w:p>
          <w:p w14:paraId="1D8E9233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018B5F03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AC89735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C5DB108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90</w:t>
            </w:r>
          </w:p>
          <w:p w14:paraId="115D70F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48C3DDF8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D2740F2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05F3533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100</w:t>
            </w:r>
          </w:p>
          <w:p w14:paraId="62CB3905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295753D4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1637ABC8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0C5E13C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110</w:t>
            </w:r>
          </w:p>
          <w:p w14:paraId="725EA2D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339B2A64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2B60F06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D6B4B1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120</w:t>
            </w:r>
          </w:p>
          <w:p w14:paraId="182BCEF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63B013C7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4F393A7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3F74701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125</w:t>
            </w:r>
          </w:p>
          <w:p w14:paraId="70FE11E0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5E00BC8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D4E68EE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241C4808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135</w:t>
            </w:r>
          </w:p>
          <w:p w14:paraId="6C041F04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7526BA8F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9D0058B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6C71A09A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140</w:t>
            </w:r>
          </w:p>
          <w:p w14:paraId="5E2B1E7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69" w:type="dxa"/>
          </w:tcPr>
          <w:p w14:paraId="373DAD01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422C20C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547B398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150</w:t>
            </w:r>
          </w:p>
          <w:p w14:paraId="165AAA7D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  <w:tc>
          <w:tcPr>
            <w:tcW w:w="770" w:type="dxa"/>
          </w:tcPr>
          <w:p w14:paraId="2F4B4AF6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76879921" w14:textId="77777777" w:rsidR="00F5633A" w:rsidRPr="00F5633A" w:rsidRDefault="00F5633A" w:rsidP="00F5633A">
            <w:pPr>
              <w:spacing w:after="0" w:line="240" w:lineRule="auto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  <w:p w14:paraId="4B0A780E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  <w:r w:rsidRPr="00F5633A">
              <w:rPr>
                <w:rFonts w:eastAsia="Times" w:cs="Times New Roman"/>
                <w:sz w:val="24"/>
                <w:szCs w:val="20"/>
                <w:lang w:eastAsia="fr-FR"/>
              </w:rPr>
              <w:t>160</w:t>
            </w:r>
          </w:p>
          <w:p w14:paraId="6BAC8EAB" w14:textId="77777777" w:rsidR="00F5633A" w:rsidRPr="00F5633A" w:rsidRDefault="00F5633A" w:rsidP="00F5633A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  <w:lang w:eastAsia="fr-FR"/>
              </w:rPr>
            </w:pPr>
          </w:p>
        </w:tc>
      </w:tr>
    </w:tbl>
    <w:p w14:paraId="1472487E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p w14:paraId="7F53C45D" w14:textId="651DA6AB" w:rsidR="00F5633A" w:rsidRDefault="005C60DD" w:rsidP="00F5633A">
      <w:pPr>
        <w:pStyle w:val="Paragraphedeliste"/>
        <w:numPr>
          <w:ilvl w:val="0"/>
          <w:numId w:val="15"/>
        </w:numPr>
        <w:spacing w:after="0" w:line="240" w:lineRule="auto"/>
        <w:rPr>
          <w:rFonts w:eastAsia="Times" w:cs="Times New Roman"/>
          <w:b/>
          <w:sz w:val="28"/>
          <w:szCs w:val="28"/>
          <w:lang w:val="en-GB" w:eastAsia="fr-FR"/>
        </w:rPr>
      </w:pPr>
      <w:r>
        <w:rPr>
          <w:rFonts w:eastAsia="Times" w:cs="Times New Roman"/>
          <w:b/>
          <w:sz w:val="28"/>
          <w:szCs w:val="28"/>
          <w:lang w:val="en-GB" w:eastAsia="fr-FR"/>
        </w:rPr>
        <w:t>6</w:t>
      </w:r>
      <w:r w:rsidR="00F5633A" w:rsidRPr="00F5633A">
        <w:rPr>
          <w:rFonts w:eastAsia="Times" w:cs="Times New Roman"/>
          <w:b/>
          <w:sz w:val="28"/>
          <w:szCs w:val="28"/>
          <w:lang w:val="en-GB" w:eastAsia="fr-FR"/>
        </w:rPr>
        <w:t>X</w:t>
      </w:r>
      <w:r>
        <w:rPr>
          <w:rFonts w:eastAsia="Times" w:cs="Times New Roman"/>
          <w:b/>
          <w:sz w:val="28"/>
          <w:szCs w:val="28"/>
          <w:lang w:val="en-GB" w:eastAsia="fr-FR"/>
        </w:rPr>
        <w:t>3</w:t>
      </w:r>
      <w:r w:rsidR="00F5633A" w:rsidRPr="00F5633A">
        <w:rPr>
          <w:rFonts w:eastAsia="Times" w:cs="Times New Roman"/>
          <w:b/>
          <w:sz w:val="28"/>
          <w:szCs w:val="28"/>
          <w:lang w:val="en-GB" w:eastAsia="fr-FR"/>
        </w:rPr>
        <w:t xml:space="preserve">00m, i= 100%VMA, r = </w:t>
      </w:r>
      <w:r w:rsidR="001A6C42">
        <w:rPr>
          <w:rFonts w:eastAsia="Times" w:cs="Times New Roman"/>
          <w:b/>
          <w:sz w:val="28"/>
          <w:szCs w:val="28"/>
          <w:lang w:val="en-GB" w:eastAsia="fr-FR"/>
        </w:rPr>
        <w:t>1’</w:t>
      </w:r>
    </w:p>
    <w:p w14:paraId="3D8FE7F4" w14:textId="77777777" w:rsidR="00347E57" w:rsidRDefault="00347E57" w:rsidP="00347E57">
      <w:pPr>
        <w:pStyle w:val="Paragraphedeliste"/>
        <w:spacing w:after="0" w:line="240" w:lineRule="auto"/>
        <w:rPr>
          <w:rFonts w:eastAsia="Times" w:cs="Times New Roman"/>
          <w:b/>
          <w:sz w:val="28"/>
          <w:szCs w:val="28"/>
          <w:lang w:val="en-GB" w:eastAsia="fr-FR"/>
        </w:rPr>
      </w:pPr>
    </w:p>
    <w:tbl>
      <w:tblPr>
        <w:tblW w:w="108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5C60DD" w14:paraId="270D1365" w14:textId="77777777" w:rsidTr="005C60DD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D82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7197E436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VMA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076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387E106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3E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66CA9D08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11</w:t>
            </w:r>
          </w:p>
          <w:p w14:paraId="05F7361E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A30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7B36539A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800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179B37FC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8C40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27743497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751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4846CCAF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15</w:t>
            </w:r>
          </w:p>
          <w:p w14:paraId="5F2742BE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5D1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EA6C0E5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16</w:t>
            </w:r>
          </w:p>
          <w:p w14:paraId="2E42CCF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5CE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58B74F38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17</w:t>
            </w:r>
          </w:p>
          <w:p w14:paraId="0B66F9F4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A9E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CF702F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18</w:t>
            </w:r>
          </w:p>
          <w:p w14:paraId="7B3A513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D3F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78765591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19</w:t>
            </w:r>
          </w:p>
          <w:p w14:paraId="6EBD97E8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F69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2219E126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20</w:t>
            </w:r>
          </w:p>
          <w:p w14:paraId="55DF27F9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BFF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36F50F19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21</w:t>
            </w:r>
          </w:p>
          <w:p w14:paraId="7250F67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</w:tc>
      </w:tr>
      <w:tr w:rsidR="005C60DD" w14:paraId="2B0034C7" w14:textId="77777777" w:rsidTr="005C60DD">
        <w:trPr>
          <w:trHeight w:val="109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871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17553D39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3C1A62D6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DIST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F3F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6FDA461D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BC2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3655A9D1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6B0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78196A9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21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1A41EF73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0D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4D89012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7AB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5961C647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39D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9C5E525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E62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49A12315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049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349C7A53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1’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8C4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0EAA9682" w14:textId="77777777" w:rsidR="005C60DD" w:rsidRDefault="005C60DD">
            <w:pPr>
              <w:spacing w:after="0" w:line="240" w:lineRule="auto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56’’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415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</w:p>
          <w:p w14:paraId="1EDB1EB7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54’’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816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36"/>
                <w:szCs w:val="36"/>
                <w:lang w:eastAsia="fr-FR"/>
              </w:rPr>
            </w:pPr>
          </w:p>
          <w:p w14:paraId="5146FA61" w14:textId="77777777" w:rsidR="005C60DD" w:rsidRDefault="005C60DD">
            <w:pPr>
              <w:spacing w:after="0" w:line="240" w:lineRule="auto"/>
              <w:jc w:val="center"/>
              <w:rPr>
                <w:rFonts w:eastAsia="Times" w:cs="Times New Roman"/>
                <w:b/>
                <w:sz w:val="28"/>
                <w:szCs w:val="28"/>
                <w:lang w:eastAsia="fr-FR"/>
              </w:rPr>
            </w:pPr>
            <w:r>
              <w:rPr>
                <w:rFonts w:eastAsia="Times" w:cs="Times New Roman"/>
                <w:b/>
                <w:sz w:val="28"/>
                <w:szCs w:val="28"/>
                <w:lang w:eastAsia="fr-FR"/>
              </w:rPr>
              <w:t>51’’</w:t>
            </w:r>
          </w:p>
        </w:tc>
      </w:tr>
    </w:tbl>
    <w:p w14:paraId="053897FD" w14:textId="77777777" w:rsidR="005C60DD" w:rsidRPr="005C60DD" w:rsidRDefault="005C60DD" w:rsidP="005C60DD">
      <w:pPr>
        <w:spacing w:after="0" w:line="240" w:lineRule="auto"/>
        <w:rPr>
          <w:rFonts w:eastAsia="Times" w:cs="Times New Roman"/>
          <w:b/>
          <w:sz w:val="28"/>
          <w:szCs w:val="28"/>
          <w:lang w:val="en-GB" w:eastAsia="fr-FR"/>
        </w:rPr>
      </w:pPr>
    </w:p>
    <w:p w14:paraId="4BA125A3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val="en-GB" w:eastAsia="fr-FR"/>
        </w:rPr>
      </w:pPr>
    </w:p>
    <w:p w14:paraId="100BFF5D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p w14:paraId="37504596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p w14:paraId="1D8A6B2E" w14:textId="77777777" w:rsidR="00F5633A" w:rsidRPr="00F5633A" w:rsidRDefault="00F5633A" w:rsidP="00F5633A">
      <w:pPr>
        <w:numPr>
          <w:ilvl w:val="0"/>
          <w:numId w:val="15"/>
        </w:numPr>
        <w:spacing w:after="0" w:line="240" w:lineRule="auto"/>
        <w:rPr>
          <w:rFonts w:eastAsia="Times" w:cs="Times New Roman"/>
          <w:b/>
          <w:sz w:val="28"/>
          <w:szCs w:val="28"/>
          <w:lang w:eastAsia="fr-FR"/>
        </w:rPr>
      </w:pPr>
      <w:r w:rsidRPr="00F5633A">
        <w:rPr>
          <w:rFonts w:eastAsia="Times" w:cs="Times New Roman"/>
          <w:b/>
          <w:sz w:val="28"/>
          <w:szCs w:val="28"/>
          <w:lang w:eastAsia="fr-FR"/>
        </w:rPr>
        <w:t xml:space="preserve">Footing de récupération </w:t>
      </w:r>
      <w:r w:rsidR="001A6C42">
        <w:rPr>
          <w:rFonts w:eastAsia="Times" w:cs="Times New Roman"/>
          <w:b/>
          <w:sz w:val="28"/>
          <w:szCs w:val="28"/>
          <w:lang w:eastAsia="fr-FR"/>
        </w:rPr>
        <w:t>1000m</w:t>
      </w:r>
    </w:p>
    <w:p w14:paraId="623E7576" w14:textId="77777777" w:rsidR="00F5633A" w:rsidRPr="00F5633A" w:rsidRDefault="00F5633A" w:rsidP="00F5633A">
      <w:pPr>
        <w:spacing w:after="0" w:line="240" w:lineRule="auto"/>
        <w:rPr>
          <w:rFonts w:eastAsia="Times" w:cs="Times New Roman"/>
          <w:sz w:val="24"/>
          <w:szCs w:val="20"/>
          <w:lang w:eastAsia="fr-FR"/>
        </w:rPr>
      </w:pPr>
    </w:p>
    <w:p w14:paraId="112D2116" w14:textId="77777777" w:rsidR="00F5633A" w:rsidRDefault="00F5633A" w:rsidP="00F5633A">
      <w:pPr>
        <w:numPr>
          <w:ilvl w:val="0"/>
          <w:numId w:val="15"/>
        </w:numPr>
        <w:spacing w:after="0" w:line="240" w:lineRule="auto"/>
        <w:rPr>
          <w:rFonts w:eastAsia="Times" w:cs="Times New Roman"/>
          <w:b/>
          <w:sz w:val="28"/>
          <w:szCs w:val="28"/>
          <w:u w:val="single"/>
          <w:lang w:eastAsia="fr-FR"/>
        </w:rPr>
      </w:pPr>
      <w:r w:rsidRPr="00F5633A">
        <w:rPr>
          <w:rFonts w:eastAsia="Times" w:cs="Times New Roman"/>
          <w:b/>
          <w:sz w:val="28"/>
          <w:szCs w:val="28"/>
          <w:u w:val="single"/>
          <w:lang w:eastAsia="fr-FR"/>
        </w:rPr>
        <w:t>Circuit muscu :</w:t>
      </w:r>
    </w:p>
    <w:p w14:paraId="0B5B0E14" w14:textId="77777777" w:rsidR="00104DEE" w:rsidRPr="00104DEE" w:rsidRDefault="00104DEE" w:rsidP="00104DEE">
      <w:pPr>
        <w:spacing w:after="0" w:line="240" w:lineRule="auto"/>
        <w:ind w:left="720"/>
        <w:rPr>
          <w:rFonts w:eastAsia="Times" w:cs="Times New Roman"/>
          <w:b/>
          <w:sz w:val="28"/>
          <w:szCs w:val="28"/>
          <w:u w:val="single"/>
          <w:lang w:eastAsia="fr-FR"/>
        </w:rPr>
      </w:pPr>
    </w:p>
    <w:p w14:paraId="21D66862" w14:textId="68B6F282" w:rsidR="005A22EF" w:rsidRPr="00347E57" w:rsidRDefault="001A6C42" w:rsidP="00347E57">
      <w:pPr>
        <w:spacing w:after="0" w:line="240" w:lineRule="auto"/>
        <w:rPr>
          <w:rFonts w:eastAsia="Times" w:cs="Times New Roman"/>
          <w:b/>
          <w:sz w:val="40"/>
          <w:szCs w:val="40"/>
          <w:lang w:eastAsia="fr-FR"/>
        </w:rPr>
      </w:pPr>
      <w:r>
        <w:rPr>
          <w:rFonts w:eastAsia="Times" w:cs="Times New Roman"/>
          <w:b/>
          <w:sz w:val="40"/>
          <w:szCs w:val="40"/>
          <w:lang w:eastAsia="fr-FR"/>
        </w:rPr>
        <w:t>6</w:t>
      </w:r>
      <w:r w:rsidR="00F5633A" w:rsidRPr="00F5633A">
        <w:rPr>
          <w:rFonts w:eastAsia="Times" w:cs="Times New Roman"/>
          <w:b/>
          <w:sz w:val="40"/>
          <w:szCs w:val="40"/>
          <w:lang w:eastAsia="fr-FR"/>
        </w:rPr>
        <w:t xml:space="preserve">X(10 pompes + 30 abdos + </w:t>
      </w:r>
      <w:r w:rsidR="00347E57">
        <w:rPr>
          <w:rFonts w:eastAsia="Times" w:cs="Times New Roman"/>
          <w:b/>
          <w:sz w:val="40"/>
          <w:szCs w:val="40"/>
          <w:lang w:eastAsia="fr-FR"/>
        </w:rPr>
        <w:t>20</w:t>
      </w:r>
      <w:r>
        <w:rPr>
          <w:rFonts w:eastAsia="Times" w:cs="Times New Roman"/>
          <w:b/>
          <w:sz w:val="40"/>
          <w:szCs w:val="40"/>
          <w:lang w:eastAsia="fr-FR"/>
        </w:rPr>
        <w:t xml:space="preserve"> </w:t>
      </w:r>
      <w:r w:rsidR="00347E57">
        <w:rPr>
          <w:rFonts w:eastAsia="Times" w:cs="Times New Roman"/>
          <w:b/>
          <w:sz w:val="40"/>
          <w:szCs w:val="40"/>
          <w:lang w:eastAsia="fr-FR"/>
        </w:rPr>
        <w:t>squats</w:t>
      </w:r>
      <w:r>
        <w:rPr>
          <w:rFonts w:eastAsia="Times" w:cs="Times New Roman"/>
          <w:b/>
          <w:sz w:val="40"/>
          <w:szCs w:val="40"/>
          <w:lang w:eastAsia="fr-FR"/>
        </w:rPr>
        <w:t>)</w:t>
      </w:r>
    </w:p>
    <w:sectPr w:rsidR="005A22EF" w:rsidRPr="00347E57" w:rsidSect="00C33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6D48" w14:textId="77777777" w:rsidR="007F5FBA" w:rsidRDefault="007F5FBA" w:rsidP="00C33192">
      <w:pPr>
        <w:spacing w:after="0" w:line="240" w:lineRule="auto"/>
      </w:pPr>
      <w:r>
        <w:separator/>
      </w:r>
    </w:p>
  </w:endnote>
  <w:endnote w:type="continuationSeparator" w:id="0">
    <w:p w14:paraId="789F37CC" w14:textId="77777777" w:rsidR="007F5FBA" w:rsidRDefault="007F5FBA" w:rsidP="00C3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0593" w14:textId="77777777" w:rsidR="007F5FBA" w:rsidRDefault="007F5FBA" w:rsidP="00C33192">
      <w:pPr>
        <w:spacing w:after="0" w:line="240" w:lineRule="auto"/>
      </w:pPr>
      <w:r>
        <w:separator/>
      </w:r>
    </w:p>
  </w:footnote>
  <w:footnote w:type="continuationSeparator" w:id="0">
    <w:p w14:paraId="2FA6AC46" w14:textId="77777777" w:rsidR="007F5FBA" w:rsidRDefault="007F5FBA" w:rsidP="00C3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662"/>
    <w:multiLevelType w:val="hybridMultilevel"/>
    <w:tmpl w:val="FED61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728"/>
    <w:multiLevelType w:val="hybridMultilevel"/>
    <w:tmpl w:val="276E0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EA3"/>
    <w:multiLevelType w:val="hybridMultilevel"/>
    <w:tmpl w:val="D8EA2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F0872"/>
    <w:multiLevelType w:val="hybridMultilevel"/>
    <w:tmpl w:val="E372263C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65D1"/>
    <w:multiLevelType w:val="hybridMultilevel"/>
    <w:tmpl w:val="2840768E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E891E4F"/>
    <w:multiLevelType w:val="hybridMultilevel"/>
    <w:tmpl w:val="197C074A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36080FE0"/>
    <w:multiLevelType w:val="hybridMultilevel"/>
    <w:tmpl w:val="7E2E2F4E"/>
    <w:lvl w:ilvl="0" w:tplc="A56A7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71DA"/>
    <w:multiLevelType w:val="hybridMultilevel"/>
    <w:tmpl w:val="545A9960"/>
    <w:lvl w:ilvl="0" w:tplc="B9406A1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05B05"/>
    <w:multiLevelType w:val="hybridMultilevel"/>
    <w:tmpl w:val="0BD07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29D"/>
    <w:multiLevelType w:val="hybridMultilevel"/>
    <w:tmpl w:val="66D0D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F7F"/>
    <w:multiLevelType w:val="hybridMultilevel"/>
    <w:tmpl w:val="5E485C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21188F"/>
    <w:multiLevelType w:val="hybridMultilevel"/>
    <w:tmpl w:val="C3DED3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46800"/>
    <w:multiLevelType w:val="hybridMultilevel"/>
    <w:tmpl w:val="0234F4D4"/>
    <w:lvl w:ilvl="0" w:tplc="DEF0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26C7"/>
    <w:multiLevelType w:val="hybridMultilevel"/>
    <w:tmpl w:val="ADF070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C5763"/>
    <w:multiLevelType w:val="hybridMultilevel"/>
    <w:tmpl w:val="11541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4CE"/>
    <w:rsid w:val="00015B1C"/>
    <w:rsid w:val="0004161F"/>
    <w:rsid w:val="0004475F"/>
    <w:rsid w:val="00052C5D"/>
    <w:rsid w:val="000C25AE"/>
    <w:rsid w:val="000C43FD"/>
    <w:rsid w:val="00102594"/>
    <w:rsid w:val="00103560"/>
    <w:rsid w:val="00104DEE"/>
    <w:rsid w:val="001A6279"/>
    <w:rsid w:val="001A6C42"/>
    <w:rsid w:val="001B7D07"/>
    <w:rsid w:val="001D1441"/>
    <w:rsid w:val="001D4687"/>
    <w:rsid w:val="001F4F52"/>
    <w:rsid w:val="001F54BD"/>
    <w:rsid w:val="0022374D"/>
    <w:rsid w:val="00261187"/>
    <w:rsid w:val="002B64CE"/>
    <w:rsid w:val="00347E57"/>
    <w:rsid w:val="00350F96"/>
    <w:rsid w:val="00374798"/>
    <w:rsid w:val="00376E5E"/>
    <w:rsid w:val="00377124"/>
    <w:rsid w:val="0039530D"/>
    <w:rsid w:val="003A45B1"/>
    <w:rsid w:val="003B3EE0"/>
    <w:rsid w:val="003D63D0"/>
    <w:rsid w:val="003F2B92"/>
    <w:rsid w:val="003F619F"/>
    <w:rsid w:val="004106E1"/>
    <w:rsid w:val="00464AC3"/>
    <w:rsid w:val="004C7216"/>
    <w:rsid w:val="005A22EF"/>
    <w:rsid w:val="005C60DD"/>
    <w:rsid w:val="00641F84"/>
    <w:rsid w:val="00690C4A"/>
    <w:rsid w:val="006A111C"/>
    <w:rsid w:val="006E0061"/>
    <w:rsid w:val="006F4495"/>
    <w:rsid w:val="00704EE3"/>
    <w:rsid w:val="00714C65"/>
    <w:rsid w:val="007C4773"/>
    <w:rsid w:val="007D1766"/>
    <w:rsid w:val="007E7FF7"/>
    <w:rsid w:val="007F5FBA"/>
    <w:rsid w:val="008075A8"/>
    <w:rsid w:val="00810FCF"/>
    <w:rsid w:val="0081488C"/>
    <w:rsid w:val="0082203E"/>
    <w:rsid w:val="00831CD4"/>
    <w:rsid w:val="00887D7C"/>
    <w:rsid w:val="008D0894"/>
    <w:rsid w:val="008E28B5"/>
    <w:rsid w:val="00912F5D"/>
    <w:rsid w:val="009E7063"/>
    <w:rsid w:val="009F7C61"/>
    <w:rsid w:val="00A5290D"/>
    <w:rsid w:val="00A6135B"/>
    <w:rsid w:val="00A8000C"/>
    <w:rsid w:val="00AF0837"/>
    <w:rsid w:val="00B924A6"/>
    <w:rsid w:val="00BA0B7D"/>
    <w:rsid w:val="00C33192"/>
    <w:rsid w:val="00C44920"/>
    <w:rsid w:val="00C760A2"/>
    <w:rsid w:val="00D439F3"/>
    <w:rsid w:val="00D73B4D"/>
    <w:rsid w:val="00DC2A0E"/>
    <w:rsid w:val="00DE2E98"/>
    <w:rsid w:val="00E07727"/>
    <w:rsid w:val="00E334BF"/>
    <w:rsid w:val="00E41EC7"/>
    <w:rsid w:val="00E83B7B"/>
    <w:rsid w:val="00EC6831"/>
    <w:rsid w:val="00F5633A"/>
    <w:rsid w:val="00F86B99"/>
    <w:rsid w:val="00F96C09"/>
    <w:rsid w:val="00FB0B25"/>
    <w:rsid w:val="00FB28D5"/>
    <w:rsid w:val="00FE134D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9CC3"/>
  <w15:docId w15:val="{1E60F2E3-7600-4447-B408-982F8875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192"/>
  </w:style>
  <w:style w:type="paragraph" w:styleId="Pieddepage">
    <w:name w:val="footer"/>
    <w:basedOn w:val="Normal"/>
    <w:link w:val="PieddepageCar"/>
    <w:uiPriority w:val="99"/>
    <w:unhideWhenUsed/>
    <w:rsid w:val="00C33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192"/>
  </w:style>
  <w:style w:type="paragraph" w:styleId="Paragraphedeliste">
    <w:name w:val="List Paragraph"/>
    <w:basedOn w:val="Normal"/>
    <w:uiPriority w:val="34"/>
    <w:qFormat/>
    <w:rsid w:val="00C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HP-KD</dc:creator>
  <cp:lastModifiedBy>Kristel Daoulas</cp:lastModifiedBy>
  <cp:revision>6</cp:revision>
  <cp:lastPrinted>2015-11-18T16:45:00Z</cp:lastPrinted>
  <dcterms:created xsi:type="dcterms:W3CDTF">2021-04-26T08:33:00Z</dcterms:created>
  <dcterms:modified xsi:type="dcterms:W3CDTF">2021-04-26T08:35:00Z</dcterms:modified>
</cp:coreProperties>
</file>