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747FF" w:rsidRDefault="00E747FF">
      <w:r>
        <w:rPr>
          <w:noProof/>
        </w:rPr>
        <w:drawing>
          <wp:inline distT="0" distB="0" distL="0" distR="0">
            <wp:extent cx="5760720" cy="8152130"/>
            <wp:effectExtent l="0" t="0" r="0" b="0"/>
            <wp:docPr id="16858863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886348" name="Image 168588634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7FF" w:rsidRDefault="00E747FF"/>
    <w:p w:rsidR="00E747FF" w:rsidRDefault="00E747FF"/>
    <w:p w:rsidR="00E747FF" w:rsidRDefault="00E747FF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145390442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904421" name="Image 145390442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7FF" w:rsidRDefault="00E747FF"/>
    <w:p w:rsidR="00E747FF" w:rsidRDefault="00E747FF"/>
    <w:p w:rsidR="00E747FF" w:rsidRDefault="00E747FF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175567103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671030" name="Image 17556710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7FF" w:rsidRDefault="00E747FF"/>
    <w:p w:rsidR="00E747FF" w:rsidRDefault="00E747FF"/>
    <w:p w:rsidR="00E747FF" w:rsidRDefault="00E747FF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1789234610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234610" name="Image 17892346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7FF" w:rsidRDefault="00E747FF"/>
    <w:p w:rsidR="00E747FF" w:rsidRDefault="00E747FF"/>
    <w:p w:rsidR="00E747FF" w:rsidRDefault="00E747FF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839802549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802549" name="Image 8398025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7FF" w:rsidRDefault="00E747FF" w:rsidP="00E747FF">
      <w:pPr>
        <w:jc w:val="right"/>
      </w:pPr>
    </w:p>
    <w:p w:rsidR="00E747FF" w:rsidRDefault="00E747FF" w:rsidP="00E747FF">
      <w:pPr>
        <w:jc w:val="right"/>
      </w:pPr>
    </w:p>
    <w:p w:rsidR="00E747FF" w:rsidRDefault="00E747FF" w:rsidP="00E747FF">
      <w:pPr>
        <w:jc w:val="both"/>
      </w:pPr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69298570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985700" name="Image 69298570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7FF" w:rsidRDefault="00E747FF" w:rsidP="00E747FF">
      <w:pPr>
        <w:jc w:val="both"/>
      </w:pPr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14179758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97587" name="Image 14179758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7FF" w:rsidRDefault="00E747FF" w:rsidP="00E747FF">
      <w:pPr>
        <w:jc w:val="both"/>
      </w:pPr>
    </w:p>
    <w:p w:rsidR="00E747FF" w:rsidRDefault="00E747FF" w:rsidP="00E747FF">
      <w:pPr>
        <w:jc w:val="both"/>
      </w:pPr>
    </w:p>
    <w:p w:rsidR="00E747FF" w:rsidRDefault="00E747FF" w:rsidP="00E747FF">
      <w:pPr>
        <w:jc w:val="both"/>
      </w:pPr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1903351024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351024" name="Image 19033510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7FF" w:rsidRDefault="00E747FF" w:rsidP="00E747FF">
      <w:pPr>
        <w:jc w:val="both"/>
      </w:pPr>
    </w:p>
    <w:p w:rsidR="00E747FF" w:rsidRDefault="00E747FF" w:rsidP="00E747FF">
      <w:pPr>
        <w:jc w:val="both"/>
      </w:pPr>
    </w:p>
    <w:p w:rsidR="00E747FF" w:rsidRPr="00E747FF" w:rsidRDefault="00E747FF" w:rsidP="00E747FF">
      <w:pPr>
        <w:jc w:val="both"/>
      </w:pPr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144253489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534892" name="Image 144253489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47FF" w:rsidRPr="00E74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FF"/>
    <w:rsid w:val="00364136"/>
    <w:rsid w:val="00E7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966CE"/>
  <w15:chartTrackingRefBased/>
  <w15:docId w15:val="{166DA2E6-F56E-E94C-A0CF-3E2731A9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74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4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47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4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47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4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4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4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4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47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747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747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47F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47F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47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47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47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47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4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4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4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4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4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47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47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47F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47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47F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47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de Quatrebarbes</dc:creator>
  <cp:keywords/>
  <dc:description/>
  <cp:lastModifiedBy>Florence de Quatrebarbes</cp:lastModifiedBy>
  <cp:revision>1</cp:revision>
  <dcterms:created xsi:type="dcterms:W3CDTF">2025-06-12T12:14:00Z</dcterms:created>
  <dcterms:modified xsi:type="dcterms:W3CDTF">2025-06-12T12:25:00Z</dcterms:modified>
</cp:coreProperties>
</file>