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76F" w:rsidRPr="0062476F" w:rsidRDefault="0062476F" w:rsidP="00E83B2C">
      <w:pPr>
        <w:outlineLvl w:val="0"/>
        <w:rPr>
          <w:rFonts w:ascii="Times New Roman" w:eastAsia="Times New Roman" w:hAnsi="Times New Roman" w:cs="Times New Roman"/>
          <w:b/>
          <w:bCs/>
          <w:kern w:val="36"/>
          <w:sz w:val="28"/>
          <w:szCs w:val="28"/>
          <w:lang w:val="en-GB"/>
        </w:rPr>
      </w:pPr>
      <w:r w:rsidRPr="0062476F">
        <w:rPr>
          <w:rFonts w:ascii="Times New Roman" w:eastAsia="Times New Roman" w:hAnsi="Times New Roman" w:cs="Times New Roman"/>
          <w:b/>
          <w:bCs/>
          <w:kern w:val="36"/>
          <w:sz w:val="28"/>
          <w:szCs w:val="28"/>
          <w:lang w:val="en-GB"/>
        </w:rPr>
        <w:t>A Powerful Tool for Fighting Corruption Is Going Extinct</w:t>
      </w:r>
    </w:p>
    <w:p w:rsidR="0062476F" w:rsidRDefault="00E83B2C" w:rsidP="00E83B2C">
      <w:pPr>
        <w:rPr>
          <w:rFonts w:ascii="Times New Roman" w:eastAsia="Times New Roman" w:hAnsi="Times New Roman" w:cs="Times New Roman"/>
          <w:sz w:val="24"/>
          <w:szCs w:val="24"/>
          <w:lang w:val="en-GB"/>
        </w:rPr>
      </w:pPr>
      <w:r w:rsidRPr="00E83B2C">
        <w:rPr>
          <w:rStyle w:val="css-1baulvz"/>
          <w:rFonts w:ascii="Times New Roman" w:hAnsi="Times New Roman" w:cs="Times New Roman"/>
          <w:sz w:val="24"/>
          <w:szCs w:val="24"/>
          <w:lang w:val="en-GB"/>
        </w:rPr>
        <w:t xml:space="preserve">Serge </w:t>
      </w:r>
      <w:proofErr w:type="spellStart"/>
      <w:r w:rsidRPr="00E83B2C">
        <w:rPr>
          <w:rStyle w:val="css-1baulvz"/>
          <w:rFonts w:ascii="Times New Roman" w:hAnsi="Times New Roman" w:cs="Times New Roman"/>
          <w:sz w:val="24"/>
          <w:szCs w:val="24"/>
          <w:lang w:val="en-GB"/>
        </w:rPr>
        <w:t>Schmemann</w:t>
      </w:r>
      <w:proofErr w:type="spellEnd"/>
      <w:r w:rsidRPr="00E83B2C">
        <w:rPr>
          <w:rFonts w:ascii="Times New Roman" w:eastAsia="Times New Roman" w:hAnsi="Times New Roman" w:cs="Times New Roman"/>
          <w:sz w:val="24"/>
          <w:szCs w:val="24"/>
          <w:lang w:val="en-GB"/>
        </w:rPr>
        <w:t xml:space="preserve"> (</w:t>
      </w:r>
      <w:r w:rsidRPr="00E83B2C">
        <w:rPr>
          <w:rFonts w:ascii="Times New Roman" w:hAnsi="Times New Roman" w:cs="Times New Roman"/>
          <w:sz w:val="24"/>
          <w:szCs w:val="24"/>
          <w:lang w:val="en-GB"/>
        </w:rPr>
        <w:t>member of the editorial board</w:t>
      </w:r>
      <w:r w:rsidRPr="00E83B2C">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r w:rsidR="0062476F" w:rsidRPr="00E83B2C">
        <w:rPr>
          <w:rFonts w:ascii="Times New Roman" w:eastAsia="Times New Roman" w:hAnsi="Times New Roman" w:cs="Times New Roman"/>
          <w:i/>
          <w:sz w:val="24"/>
          <w:szCs w:val="24"/>
          <w:lang w:val="en-GB"/>
        </w:rPr>
        <w:t>The New York Time</w:t>
      </w:r>
      <w:r w:rsidR="0046040A">
        <w:rPr>
          <w:rFonts w:ascii="Times New Roman" w:eastAsia="Times New Roman" w:hAnsi="Times New Roman" w:cs="Times New Roman"/>
          <w:i/>
          <w:sz w:val="24"/>
          <w:szCs w:val="24"/>
          <w:lang w:val="en-GB"/>
        </w:rPr>
        <w:t>s</w:t>
      </w:r>
      <w:r w:rsidR="0062476F" w:rsidRPr="00E83B2C">
        <w:rPr>
          <w:rFonts w:ascii="Times New Roman" w:eastAsia="Times New Roman" w:hAnsi="Times New Roman" w:cs="Times New Roman"/>
          <w:sz w:val="24"/>
          <w:szCs w:val="24"/>
          <w:lang w:val="en-GB"/>
        </w:rPr>
        <w:t xml:space="preserve">, </w:t>
      </w:r>
      <w:r w:rsidR="0062476F" w:rsidRPr="0062476F">
        <w:rPr>
          <w:rFonts w:ascii="Times New Roman" w:eastAsia="Times New Roman" w:hAnsi="Times New Roman" w:cs="Times New Roman"/>
          <w:sz w:val="24"/>
          <w:szCs w:val="24"/>
          <w:lang w:val="en-GB"/>
        </w:rPr>
        <w:t>Nov. 26, 2023</w:t>
      </w:r>
    </w:p>
    <w:p w:rsidR="00E83B2C" w:rsidRPr="0062476F" w:rsidRDefault="00E83B2C" w:rsidP="00E83B2C">
      <w:pPr>
        <w:rPr>
          <w:rFonts w:ascii="Times New Roman" w:eastAsia="Times New Roman" w:hAnsi="Times New Roman" w:cs="Times New Roman"/>
          <w:sz w:val="24"/>
          <w:szCs w:val="24"/>
          <w:lang w:val="en-GB"/>
        </w:rPr>
      </w:pPr>
      <w:r w:rsidRPr="00E83B2C">
        <w:rPr>
          <w:rFonts w:ascii="Times New Roman" w:eastAsia="Times New Roman" w:hAnsi="Times New Roman" w:cs="Times New Roman"/>
          <w:i/>
          <w:sz w:val="24"/>
          <w:szCs w:val="24"/>
          <w:lang w:val="en-GB"/>
        </w:rPr>
        <w:t>Local newspapers are failing. That’s a threat to democracy</w:t>
      </w:r>
      <w:r>
        <w:rPr>
          <w:rFonts w:ascii="Times New Roman" w:eastAsia="Times New Roman" w:hAnsi="Times New Roman" w:cs="Times New Roman"/>
          <w:sz w:val="24"/>
          <w:szCs w:val="24"/>
          <w:lang w:val="en-GB"/>
        </w:rPr>
        <w:t>.</w:t>
      </w:r>
    </w:p>
    <w:p w:rsidR="00E83B2C" w:rsidRDefault="00E83B2C" w:rsidP="00E83B2C">
      <w:pPr>
        <w:pStyle w:val="css-at9mc1"/>
        <w:spacing w:before="0" w:beforeAutospacing="0" w:after="0" w:afterAutospacing="0"/>
        <w:rPr>
          <w:lang w:val="en-GB"/>
        </w:rPr>
      </w:pPr>
    </w:p>
    <w:p w:rsidR="00E83B2C" w:rsidRDefault="00E83B2C" w:rsidP="0062476F">
      <w:pPr>
        <w:pStyle w:val="css-at9mc1"/>
        <w:rPr>
          <w:lang w:val="en-GB"/>
        </w:rPr>
        <w:sectPr w:rsidR="00E83B2C" w:rsidSect="00E83B2C">
          <w:pgSz w:w="11906" w:h="16838"/>
          <w:pgMar w:top="720" w:right="720" w:bottom="720" w:left="720" w:header="708" w:footer="708" w:gutter="0"/>
          <w:cols w:space="708"/>
          <w:docGrid w:linePitch="360"/>
        </w:sectPr>
      </w:pPr>
    </w:p>
    <w:p w:rsidR="0062476F" w:rsidRPr="0062476F" w:rsidRDefault="00E83B2C" w:rsidP="0062476F">
      <w:pPr>
        <w:pStyle w:val="css-at9mc1"/>
        <w:rPr>
          <w:lang w:val="en-GB"/>
        </w:rPr>
      </w:pPr>
      <w:r>
        <w:rPr>
          <w:lang w:val="en-GB"/>
        </w:rPr>
        <w:lastRenderedPageBreak/>
        <w:t xml:space="preserve">[…] </w:t>
      </w:r>
      <w:r w:rsidR="0062476F" w:rsidRPr="0062476F">
        <w:rPr>
          <w:lang w:val="en-GB"/>
        </w:rPr>
        <w:t xml:space="preserve">Looking back at </w:t>
      </w:r>
      <w:r>
        <w:rPr>
          <w:lang w:val="en-GB"/>
        </w:rPr>
        <w:t>[local]</w:t>
      </w:r>
      <w:r w:rsidR="0062476F" w:rsidRPr="0062476F">
        <w:rPr>
          <w:lang w:val="en-GB"/>
        </w:rPr>
        <w:t xml:space="preserve"> papers isn’t just the nostalgia of an old newspaperman. They were the building blocks of community, democracy, </w:t>
      </w:r>
      <w:proofErr w:type="gramStart"/>
      <w:r w:rsidR="0062476F" w:rsidRPr="0062476F">
        <w:rPr>
          <w:lang w:val="en-GB"/>
        </w:rPr>
        <w:t>politics</w:t>
      </w:r>
      <w:proofErr w:type="gramEnd"/>
      <w:r w:rsidR="0062476F" w:rsidRPr="0062476F">
        <w:rPr>
          <w:lang w:val="en-GB"/>
        </w:rPr>
        <w:t>. Their loss is a major reason behind the acute polarization and political confusion we are suffering today. “In the past decade, a broad perception has formed that local news is in a serious crisis,” write Ellen Clegg and Dan Kennedy, both veteran journalists, in their new book, “What Works in Community News: Media Start-Ups, News Deserts, and the Future of the Fourth Estate,” which explores ways in which various communities are trying to fill the vacuum.</w:t>
      </w:r>
    </w:p>
    <w:p w:rsidR="0062476F" w:rsidRDefault="0062476F" w:rsidP="0062476F">
      <w:pPr>
        <w:pStyle w:val="css-at9mc1"/>
        <w:rPr>
          <w:lang w:val="en-GB"/>
        </w:rPr>
      </w:pPr>
      <w:r w:rsidRPr="0062476F">
        <w:rPr>
          <w:lang w:val="en-GB"/>
        </w:rPr>
        <w:t>The News Tribune</w:t>
      </w:r>
      <w:r w:rsidR="00E83B2C">
        <w:rPr>
          <w:lang w:val="en-GB"/>
        </w:rPr>
        <w:t xml:space="preserve"> [where I started]</w:t>
      </w:r>
      <w:r w:rsidRPr="0062476F">
        <w:rPr>
          <w:lang w:val="en-GB"/>
        </w:rPr>
        <w:t xml:space="preserve"> </w:t>
      </w:r>
      <w:r>
        <w:rPr>
          <w:lang w:val="en-GB"/>
        </w:rPr>
        <w:t>[…]</w:t>
      </w:r>
      <w:r w:rsidRPr="0062476F">
        <w:rPr>
          <w:lang w:val="en-GB"/>
        </w:rPr>
        <w:t xml:space="preserve"> was a great school for a rookie reporter. The veteran editors h</w:t>
      </w:r>
      <w:r w:rsidR="009162A7">
        <w:rPr>
          <w:lang w:val="en-GB"/>
        </w:rPr>
        <w:t>ad time to go over articles. [And]</w:t>
      </w:r>
      <w:r w:rsidRPr="0062476F">
        <w:rPr>
          <w:lang w:val="en-GB"/>
        </w:rPr>
        <w:t xml:space="preserve"> reporting on local scandals, strikes or council meetings offered a crash course on accuracy and fairness. You were writing, after all, for people who knew the turf and would light up your phone if you got it wrong. </w:t>
      </w:r>
      <w:r>
        <w:rPr>
          <w:lang w:val="en-GB"/>
        </w:rPr>
        <w:t>[…]</w:t>
      </w:r>
    </w:p>
    <w:p w:rsidR="0062476F" w:rsidRDefault="0062476F" w:rsidP="0062476F">
      <w:pPr>
        <w:pStyle w:val="css-at9mc1"/>
        <w:rPr>
          <w:lang w:val="en-GB"/>
        </w:rPr>
      </w:pPr>
      <w:r w:rsidRPr="0062476F">
        <w:rPr>
          <w:lang w:val="en-GB"/>
        </w:rPr>
        <w:t>Young reporters usu</w:t>
      </w:r>
      <w:r w:rsidR="009162A7">
        <w:rPr>
          <w:lang w:val="en-GB"/>
        </w:rPr>
        <w:t xml:space="preserve">ally didn’t stay long [mostly] </w:t>
      </w:r>
      <w:r w:rsidRPr="0062476F">
        <w:rPr>
          <w:lang w:val="en-GB"/>
        </w:rPr>
        <w:t>because a local paper was the classic starting rung, the apprenticeship, for a career in reporting. But the training was invaluable and the experience unforgettable, especially for the power of reporting to get things done. Keeping tabs on local politicians in northern New Jersey was always productive; a series I did with a colleague on the exorbitant fees charged by municipal attorneys prompted public indignation and action</w:t>
      </w:r>
      <w:r>
        <w:rPr>
          <w:lang w:val="en-GB"/>
        </w:rPr>
        <w:t>. […]</w:t>
      </w:r>
    </w:p>
    <w:p w:rsidR="0062476F" w:rsidRDefault="0062476F" w:rsidP="0062476F">
      <w:pPr>
        <w:pStyle w:val="css-at9mc1"/>
        <w:rPr>
          <w:lang w:val="en-GB"/>
        </w:rPr>
      </w:pPr>
      <w:r w:rsidRPr="0062476F">
        <w:rPr>
          <w:lang w:val="en-GB"/>
        </w:rPr>
        <w:t xml:space="preserve">It was a school, too, for readers. The candidates in local elections or speakers at school board meetings dealt with matters that made a tangible and immediate difference to readers. Official corruption was not some distant problem; it was misuse of funds that should have gone to your child’s school or your library. </w:t>
      </w:r>
      <w:r w:rsidRPr="00E83B2C">
        <w:rPr>
          <w:lang w:val="en-GB"/>
        </w:rPr>
        <w:t>By way of a footnote, it was satisfying to learn that the lies of Representative George Santos were revealed, before he was elected, by a small Long Island paper, The North Shore Leader. Pity the word didn’t spread then beyond its 20,000-odd readers.</w:t>
      </w:r>
    </w:p>
    <w:p w:rsidR="0062476F" w:rsidRDefault="0062476F" w:rsidP="0062476F">
      <w:pPr>
        <w:pStyle w:val="css-at9mc1"/>
        <w:rPr>
          <w:lang w:val="en-GB"/>
        </w:rPr>
      </w:pPr>
      <w:r w:rsidRPr="0062476F">
        <w:rPr>
          <w:lang w:val="en-GB"/>
        </w:rPr>
        <w:t xml:space="preserve">“The paper was deeply ingrained into the area,” recalled Charles </w:t>
      </w:r>
      <w:proofErr w:type="spellStart"/>
      <w:r w:rsidRPr="0062476F">
        <w:rPr>
          <w:lang w:val="en-GB"/>
        </w:rPr>
        <w:t>Paolino</w:t>
      </w:r>
      <w:proofErr w:type="spellEnd"/>
      <w:r w:rsidRPr="0062476F">
        <w:rPr>
          <w:lang w:val="en-GB"/>
        </w:rPr>
        <w:t xml:space="preserve">, who was the managing editor at The News Tribune when I worked there. “It had been published so long, since the 19th century, that people looked on it as a place to call if they were in trouble or couldn’t get satisfaction from a store or couldn’t figure out the red tape. We were a friend in the </w:t>
      </w:r>
      <w:proofErr w:type="spellStart"/>
      <w:r w:rsidRPr="0062476F">
        <w:rPr>
          <w:lang w:val="en-GB"/>
        </w:rPr>
        <w:t>neighborhood</w:t>
      </w:r>
      <w:proofErr w:type="spellEnd"/>
      <w:r w:rsidRPr="0062476F">
        <w:rPr>
          <w:lang w:val="en-GB"/>
        </w:rPr>
        <w:t>. What worries me is who’s doing that now?”</w:t>
      </w:r>
      <w:r>
        <w:rPr>
          <w:lang w:val="en-GB"/>
        </w:rPr>
        <w:t xml:space="preserve"> […]</w:t>
      </w:r>
    </w:p>
    <w:p w:rsidR="0062476F" w:rsidRDefault="0062476F" w:rsidP="0062476F">
      <w:pPr>
        <w:pStyle w:val="css-at9mc1"/>
        <w:rPr>
          <w:lang w:val="en-GB"/>
        </w:rPr>
      </w:pPr>
      <w:r w:rsidRPr="0062476F">
        <w:rPr>
          <w:lang w:val="en-GB"/>
        </w:rPr>
        <w:t xml:space="preserve">Mr. Kennedy, a professor of journalism at </w:t>
      </w:r>
      <w:proofErr w:type="spellStart"/>
      <w:r w:rsidRPr="0062476F">
        <w:rPr>
          <w:lang w:val="en-GB"/>
        </w:rPr>
        <w:t>Northeastern</w:t>
      </w:r>
      <w:proofErr w:type="spellEnd"/>
      <w:r w:rsidRPr="0062476F">
        <w:rPr>
          <w:lang w:val="en-GB"/>
        </w:rPr>
        <w:t xml:space="preserve"> University, said the local information vacuum left people susceptible to the polarized diet of national news, so that parents showed up at school board meetings yelling about vaccinations or critical race theory but without a clue on issues like math tests and new facilities.</w:t>
      </w:r>
    </w:p>
    <w:p w:rsidR="0062476F" w:rsidRPr="0062476F" w:rsidRDefault="0062476F" w:rsidP="0062476F">
      <w:pPr>
        <w:pStyle w:val="css-at9mc1"/>
        <w:rPr>
          <w:lang w:val="en-GB"/>
        </w:rPr>
      </w:pPr>
      <w:r w:rsidRPr="0062476F">
        <w:rPr>
          <w:lang w:val="en-GB"/>
        </w:rPr>
        <w:t xml:space="preserve">In the early 1900s, America had about 24,000 weekly and daily papers. The number dropped throughout the 20th century, and the pace has greatly accelerated over the past two decades. “Today we have only 6,000 surviving newspapers, many struggling to survive,” said the report. And they are continuing to vanish at the rate of more than two a week. Some areas have become “news deserts,” in Ms. Abernathy’s term, with no reliable news source — print, digital or broadcast. </w:t>
      </w:r>
      <w:r w:rsidRPr="00E83B2C">
        <w:rPr>
          <w:lang w:val="en-GB"/>
        </w:rPr>
        <w:t>Most are in high-poverty areas</w:t>
      </w:r>
      <w:proofErr w:type="gramStart"/>
      <w:r w:rsidRPr="00E83B2C">
        <w:rPr>
          <w:lang w:val="en-GB"/>
        </w:rPr>
        <w:t>.</w:t>
      </w:r>
      <w:r w:rsidR="00E83B2C">
        <w:rPr>
          <w:lang w:val="en-GB"/>
        </w:rPr>
        <w:t>[</w:t>
      </w:r>
      <w:proofErr w:type="gramEnd"/>
      <w:r w:rsidR="00E83B2C">
        <w:rPr>
          <w:lang w:val="en-GB"/>
        </w:rPr>
        <w:t>…]</w:t>
      </w:r>
    </w:p>
    <w:p w:rsidR="0062476F" w:rsidRPr="0062476F" w:rsidRDefault="00E83B2C" w:rsidP="00E83B2C">
      <w:pPr>
        <w:pStyle w:val="css-at9mc1"/>
        <w:rPr>
          <w:lang w:val="en-GB"/>
        </w:rPr>
      </w:pPr>
      <w:r w:rsidRPr="00E83B2C">
        <w:rPr>
          <w:lang w:val="en-GB"/>
        </w:rPr>
        <w:t xml:space="preserve">But there are signs that things are looking up. In their book, Ms. Clegg and Mr. Kennedy chronicle various ways in which local and regional news organizations — whether paper, digital or radio — are trying to restore local coverage. </w:t>
      </w:r>
      <w:r>
        <w:rPr>
          <w:lang w:val="en-GB"/>
        </w:rPr>
        <w:t xml:space="preserve">[…] </w:t>
      </w:r>
      <w:r w:rsidRPr="00E83B2C">
        <w:rPr>
          <w:lang w:val="en-GB"/>
        </w:rPr>
        <w:t>It’s not a flood, but what is certain, they write, “</w:t>
      </w:r>
      <w:proofErr w:type="gramStart"/>
      <w:r w:rsidRPr="00E83B2C">
        <w:rPr>
          <w:lang w:val="en-GB"/>
        </w:rPr>
        <w:t>is</w:t>
      </w:r>
      <w:proofErr w:type="gramEnd"/>
      <w:r w:rsidRPr="00E83B2C">
        <w:rPr>
          <w:lang w:val="en-GB"/>
        </w:rPr>
        <w:t xml:space="preserve"> that the bottom-up growth of locally based news organizations has already provided communities with news that would otherwise go unreported.”</w:t>
      </w:r>
    </w:p>
    <w:sectPr w:rsidR="0062476F" w:rsidRPr="0062476F" w:rsidSect="00E83B2C">
      <w:type w:val="continuous"/>
      <w:pgSz w:w="11906" w:h="16838"/>
      <w:pgMar w:top="720" w:right="720" w:bottom="720" w:left="1134" w:header="709" w:footer="709" w:gutter="0"/>
      <w:lnNumType w:countBy="1" w:restart="newSection"/>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doNotDisplayPageBoundaries/>
  <w:displayBackgroundShape/>
  <w:proofState w:spelling="clean" w:grammar="clean"/>
  <w:defaultTabStop w:val="708"/>
  <w:hyphenationZone w:val="425"/>
  <w:drawingGridHorizontalSpacing w:val="110"/>
  <w:displayHorizontalDrawingGridEvery w:val="2"/>
  <w:characterSpacingControl w:val="doNotCompress"/>
  <w:compat/>
  <w:rsids>
    <w:rsidRoot w:val="0062476F"/>
    <w:rsid w:val="000007C5"/>
    <w:rsid w:val="000014C6"/>
    <w:rsid w:val="0000551A"/>
    <w:rsid w:val="0000579B"/>
    <w:rsid w:val="000076B2"/>
    <w:rsid w:val="0001046A"/>
    <w:rsid w:val="00012C39"/>
    <w:rsid w:val="00014E16"/>
    <w:rsid w:val="00016834"/>
    <w:rsid w:val="00017C19"/>
    <w:rsid w:val="00021A59"/>
    <w:rsid w:val="00022F8F"/>
    <w:rsid w:val="00024680"/>
    <w:rsid w:val="00027E35"/>
    <w:rsid w:val="0003073D"/>
    <w:rsid w:val="000325AF"/>
    <w:rsid w:val="000326A3"/>
    <w:rsid w:val="000326D7"/>
    <w:rsid w:val="00033B12"/>
    <w:rsid w:val="00034F75"/>
    <w:rsid w:val="000376FA"/>
    <w:rsid w:val="0003788F"/>
    <w:rsid w:val="00040B2A"/>
    <w:rsid w:val="00050C91"/>
    <w:rsid w:val="00053B91"/>
    <w:rsid w:val="00054082"/>
    <w:rsid w:val="00054151"/>
    <w:rsid w:val="000541A8"/>
    <w:rsid w:val="00060066"/>
    <w:rsid w:val="00064A3C"/>
    <w:rsid w:val="00067B83"/>
    <w:rsid w:val="00073D9B"/>
    <w:rsid w:val="000746C9"/>
    <w:rsid w:val="00074BC0"/>
    <w:rsid w:val="00074D83"/>
    <w:rsid w:val="00077427"/>
    <w:rsid w:val="00081284"/>
    <w:rsid w:val="0008428A"/>
    <w:rsid w:val="000901DC"/>
    <w:rsid w:val="0009081A"/>
    <w:rsid w:val="00093576"/>
    <w:rsid w:val="000948A7"/>
    <w:rsid w:val="00094AA4"/>
    <w:rsid w:val="00096CCC"/>
    <w:rsid w:val="00096EDB"/>
    <w:rsid w:val="000973D1"/>
    <w:rsid w:val="000A0DE2"/>
    <w:rsid w:val="000A11D8"/>
    <w:rsid w:val="000A7745"/>
    <w:rsid w:val="000B2B41"/>
    <w:rsid w:val="000B3116"/>
    <w:rsid w:val="000B7082"/>
    <w:rsid w:val="000B734B"/>
    <w:rsid w:val="000C3BC3"/>
    <w:rsid w:val="000C7D1A"/>
    <w:rsid w:val="000D517A"/>
    <w:rsid w:val="000D736E"/>
    <w:rsid w:val="000E239E"/>
    <w:rsid w:val="000E2907"/>
    <w:rsid w:val="000E50E2"/>
    <w:rsid w:val="000E70DA"/>
    <w:rsid w:val="000F2C2A"/>
    <w:rsid w:val="000F33A7"/>
    <w:rsid w:val="000F3D4D"/>
    <w:rsid w:val="000F4968"/>
    <w:rsid w:val="000F4D2A"/>
    <w:rsid w:val="0010063A"/>
    <w:rsid w:val="0010069C"/>
    <w:rsid w:val="001060AC"/>
    <w:rsid w:val="0011220C"/>
    <w:rsid w:val="00114A17"/>
    <w:rsid w:val="0011587C"/>
    <w:rsid w:val="00120E42"/>
    <w:rsid w:val="00121AA5"/>
    <w:rsid w:val="0012224C"/>
    <w:rsid w:val="001231BE"/>
    <w:rsid w:val="00124091"/>
    <w:rsid w:val="00124DC3"/>
    <w:rsid w:val="001279A2"/>
    <w:rsid w:val="0013227F"/>
    <w:rsid w:val="0013442E"/>
    <w:rsid w:val="00134D73"/>
    <w:rsid w:val="00140BC7"/>
    <w:rsid w:val="00143593"/>
    <w:rsid w:val="00143A98"/>
    <w:rsid w:val="00143DD3"/>
    <w:rsid w:val="00143F4A"/>
    <w:rsid w:val="001449E0"/>
    <w:rsid w:val="00145AEF"/>
    <w:rsid w:val="00146912"/>
    <w:rsid w:val="00146C13"/>
    <w:rsid w:val="0015318D"/>
    <w:rsid w:val="00153C66"/>
    <w:rsid w:val="00154809"/>
    <w:rsid w:val="00154A17"/>
    <w:rsid w:val="00161BFC"/>
    <w:rsid w:val="00162615"/>
    <w:rsid w:val="00164809"/>
    <w:rsid w:val="00165BE2"/>
    <w:rsid w:val="00167EA4"/>
    <w:rsid w:val="0017108E"/>
    <w:rsid w:val="00171893"/>
    <w:rsid w:val="001719C0"/>
    <w:rsid w:val="00173580"/>
    <w:rsid w:val="00175854"/>
    <w:rsid w:val="00180289"/>
    <w:rsid w:val="00180724"/>
    <w:rsid w:val="00181B55"/>
    <w:rsid w:val="00183FED"/>
    <w:rsid w:val="001876A2"/>
    <w:rsid w:val="001876E6"/>
    <w:rsid w:val="0019164B"/>
    <w:rsid w:val="00192286"/>
    <w:rsid w:val="0019316C"/>
    <w:rsid w:val="00195632"/>
    <w:rsid w:val="0019653D"/>
    <w:rsid w:val="00197929"/>
    <w:rsid w:val="001A01EC"/>
    <w:rsid w:val="001A0EDF"/>
    <w:rsid w:val="001A2CA6"/>
    <w:rsid w:val="001A3A41"/>
    <w:rsid w:val="001A48F5"/>
    <w:rsid w:val="001A5268"/>
    <w:rsid w:val="001A6924"/>
    <w:rsid w:val="001A6B4B"/>
    <w:rsid w:val="001B33DA"/>
    <w:rsid w:val="001B5EFA"/>
    <w:rsid w:val="001C18F6"/>
    <w:rsid w:val="001C2C4C"/>
    <w:rsid w:val="001C73C1"/>
    <w:rsid w:val="001D0032"/>
    <w:rsid w:val="001D10C0"/>
    <w:rsid w:val="001D13ED"/>
    <w:rsid w:val="001D64D1"/>
    <w:rsid w:val="001D6E8C"/>
    <w:rsid w:val="001D7110"/>
    <w:rsid w:val="001D796A"/>
    <w:rsid w:val="001D7C4C"/>
    <w:rsid w:val="001E30EA"/>
    <w:rsid w:val="001E4D1B"/>
    <w:rsid w:val="001E739F"/>
    <w:rsid w:val="001F10D6"/>
    <w:rsid w:val="001F5528"/>
    <w:rsid w:val="002031E8"/>
    <w:rsid w:val="00204065"/>
    <w:rsid w:val="002050DA"/>
    <w:rsid w:val="0020529F"/>
    <w:rsid w:val="002053D2"/>
    <w:rsid w:val="00205C65"/>
    <w:rsid w:val="002078C2"/>
    <w:rsid w:val="00210367"/>
    <w:rsid w:val="00210CC0"/>
    <w:rsid w:val="00211356"/>
    <w:rsid w:val="0021183E"/>
    <w:rsid w:val="002127B5"/>
    <w:rsid w:val="002160CF"/>
    <w:rsid w:val="002242CC"/>
    <w:rsid w:val="002242F8"/>
    <w:rsid w:val="00225E3A"/>
    <w:rsid w:val="00226265"/>
    <w:rsid w:val="002270E6"/>
    <w:rsid w:val="00230053"/>
    <w:rsid w:val="002308BB"/>
    <w:rsid w:val="0023110D"/>
    <w:rsid w:val="00231E22"/>
    <w:rsid w:val="0023296A"/>
    <w:rsid w:val="00240C7E"/>
    <w:rsid w:val="002412E8"/>
    <w:rsid w:val="00245718"/>
    <w:rsid w:val="0025361C"/>
    <w:rsid w:val="002545D8"/>
    <w:rsid w:val="00254C57"/>
    <w:rsid w:val="00255C73"/>
    <w:rsid w:val="00256D9E"/>
    <w:rsid w:val="002573C9"/>
    <w:rsid w:val="00257F75"/>
    <w:rsid w:val="002641F9"/>
    <w:rsid w:val="00264AD6"/>
    <w:rsid w:val="00267416"/>
    <w:rsid w:val="00267603"/>
    <w:rsid w:val="00270E52"/>
    <w:rsid w:val="00276041"/>
    <w:rsid w:val="00277679"/>
    <w:rsid w:val="00277AB8"/>
    <w:rsid w:val="00282D1D"/>
    <w:rsid w:val="002833A0"/>
    <w:rsid w:val="0028569A"/>
    <w:rsid w:val="00285CC1"/>
    <w:rsid w:val="00285E3E"/>
    <w:rsid w:val="002904E5"/>
    <w:rsid w:val="002923F8"/>
    <w:rsid w:val="002A1065"/>
    <w:rsid w:val="002A24EF"/>
    <w:rsid w:val="002A4822"/>
    <w:rsid w:val="002A646C"/>
    <w:rsid w:val="002A7CB9"/>
    <w:rsid w:val="002B1001"/>
    <w:rsid w:val="002B1702"/>
    <w:rsid w:val="002B28F8"/>
    <w:rsid w:val="002B71F5"/>
    <w:rsid w:val="002C11F8"/>
    <w:rsid w:val="002C2111"/>
    <w:rsid w:val="002C34AA"/>
    <w:rsid w:val="002C3C10"/>
    <w:rsid w:val="002C5C7A"/>
    <w:rsid w:val="002C68E1"/>
    <w:rsid w:val="002C76C7"/>
    <w:rsid w:val="002C7C93"/>
    <w:rsid w:val="002D2896"/>
    <w:rsid w:val="002D50AF"/>
    <w:rsid w:val="002D600A"/>
    <w:rsid w:val="002E1587"/>
    <w:rsid w:val="002E4F4D"/>
    <w:rsid w:val="002E7D59"/>
    <w:rsid w:val="002F19D7"/>
    <w:rsid w:val="002F34E8"/>
    <w:rsid w:val="002F77BB"/>
    <w:rsid w:val="00300677"/>
    <w:rsid w:val="00301DC7"/>
    <w:rsid w:val="00301FB0"/>
    <w:rsid w:val="00303415"/>
    <w:rsid w:val="003053AA"/>
    <w:rsid w:val="00307270"/>
    <w:rsid w:val="00307F95"/>
    <w:rsid w:val="0031068D"/>
    <w:rsid w:val="00316099"/>
    <w:rsid w:val="0032539E"/>
    <w:rsid w:val="00326F46"/>
    <w:rsid w:val="00327D6E"/>
    <w:rsid w:val="00330803"/>
    <w:rsid w:val="00331055"/>
    <w:rsid w:val="00333339"/>
    <w:rsid w:val="00342E10"/>
    <w:rsid w:val="00344F87"/>
    <w:rsid w:val="00345174"/>
    <w:rsid w:val="00347236"/>
    <w:rsid w:val="00350384"/>
    <w:rsid w:val="00351820"/>
    <w:rsid w:val="00360137"/>
    <w:rsid w:val="003619C9"/>
    <w:rsid w:val="003630F0"/>
    <w:rsid w:val="003633BE"/>
    <w:rsid w:val="00364358"/>
    <w:rsid w:val="0037086F"/>
    <w:rsid w:val="003726DA"/>
    <w:rsid w:val="00372D1B"/>
    <w:rsid w:val="0037349E"/>
    <w:rsid w:val="003734F7"/>
    <w:rsid w:val="00373C0B"/>
    <w:rsid w:val="003747A3"/>
    <w:rsid w:val="00380CD3"/>
    <w:rsid w:val="0038217D"/>
    <w:rsid w:val="00384DCF"/>
    <w:rsid w:val="003920ED"/>
    <w:rsid w:val="00392998"/>
    <w:rsid w:val="003A300A"/>
    <w:rsid w:val="003A34C7"/>
    <w:rsid w:val="003B3E84"/>
    <w:rsid w:val="003B4694"/>
    <w:rsid w:val="003C0294"/>
    <w:rsid w:val="003C4C4C"/>
    <w:rsid w:val="003C5ADE"/>
    <w:rsid w:val="003C6195"/>
    <w:rsid w:val="003C6894"/>
    <w:rsid w:val="003D0A5A"/>
    <w:rsid w:val="003D0EA5"/>
    <w:rsid w:val="003D1C59"/>
    <w:rsid w:val="003D391A"/>
    <w:rsid w:val="003D4220"/>
    <w:rsid w:val="003D59B1"/>
    <w:rsid w:val="003D5FA5"/>
    <w:rsid w:val="003D7015"/>
    <w:rsid w:val="003E016C"/>
    <w:rsid w:val="003E2035"/>
    <w:rsid w:val="003E5254"/>
    <w:rsid w:val="003E76EB"/>
    <w:rsid w:val="003F25AD"/>
    <w:rsid w:val="003F3C95"/>
    <w:rsid w:val="003F3D88"/>
    <w:rsid w:val="00405B17"/>
    <w:rsid w:val="0041319C"/>
    <w:rsid w:val="00413762"/>
    <w:rsid w:val="00413B84"/>
    <w:rsid w:val="004151CA"/>
    <w:rsid w:val="00416BF2"/>
    <w:rsid w:val="00417141"/>
    <w:rsid w:val="0041733C"/>
    <w:rsid w:val="00422D08"/>
    <w:rsid w:val="00432085"/>
    <w:rsid w:val="004338A2"/>
    <w:rsid w:val="004358D5"/>
    <w:rsid w:val="00436F61"/>
    <w:rsid w:val="00442040"/>
    <w:rsid w:val="00445C48"/>
    <w:rsid w:val="004501A9"/>
    <w:rsid w:val="0045056E"/>
    <w:rsid w:val="00450EE5"/>
    <w:rsid w:val="00453B50"/>
    <w:rsid w:val="00454515"/>
    <w:rsid w:val="00456A03"/>
    <w:rsid w:val="0046040A"/>
    <w:rsid w:val="0046217A"/>
    <w:rsid w:val="0046243D"/>
    <w:rsid w:val="00464EEF"/>
    <w:rsid w:val="00474B96"/>
    <w:rsid w:val="00474CD6"/>
    <w:rsid w:val="00475005"/>
    <w:rsid w:val="00480EDA"/>
    <w:rsid w:val="00482980"/>
    <w:rsid w:val="00483503"/>
    <w:rsid w:val="00486517"/>
    <w:rsid w:val="00487C94"/>
    <w:rsid w:val="00490A3C"/>
    <w:rsid w:val="004935CA"/>
    <w:rsid w:val="004935F1"/>
    <w:rsid w:val="004940EF"/>
    <w:rsid w:val="004955FA"/>
    <w:rsid w:val="0049692F"/>
    <w:rsid w:val="004974E4"/>
    <w:rsid w:val="004A0103"/>
    <w:rsid w:val="004A03DB"/>
    <w:rsid w:val="004A0611"/>
    <w:rsid w:val="004A2B08"/>
    <w:rsid w:val="004A2F5D"/>
    <w:rsid w:val="004A3D49"/>
    <w:rsid w:val="004A4787"/>
    <w:rsid w:val="004A550D"/>
    <w:rsid w:val="004A5E55"/>
    <w:rsid w:val="004A76CD"/>
    <w:rsid w:val="004B6CF2"/>
    <w:rsid w:val="004B7874"/>
    <w:rsid w:val="004C044A"/>
    <w:rsid w:val="004C4FD6"/>
    <w:rsid w:val="004C5E3B"/>
    <w:rsid w:val="004C67E2"/>
    <w:rsid w:val="004D6AC1"/>
    <w:rsid w:val="004E0FB5"/>
    <w:rsid w:val="004E1135"/>
    <w:rsid w:val="004E20C7"/>
    <w:rsid w:val="004E2A3C"/>
    <w:rsid w:val="004E3BB6"/>
    <w:rsid w:val="004E6159"/>
    <w:rsid w:val="004E7279"/>
    <w:rsid w:val="004F1387"/>
    <w:rsid w:val="004F2974"/>
    <w:rsid w:val="00502EA1"/>
    <w:rsid w:val="005042BD"/>
    <w:rsid w:val="00504407"/>
    <w:rsid w:val="005056AF"/>
    <w:rsid w:val="00505B0F"/>
    <w:rsid w:val="00506048"/>
    <w:rsid w:val="00506719"/>
    <w:rsid w:val="005105E7"/>
    <w:rsid w:val="005111CD"/>
    <w:rsid w:val="00516C02"/>
    <w:rsid w:val="005211D1"/>
    <w:rsid w:val="00523AA8"/>
    <w:rsid w:val="0052484D"/>
    <w:rsid w:val="00526E6A"/>
    <w:rsid w:val="00532B91"/>
    <w:rsid w:val="00532D51"/>
    <w:rsid w:val="00537CFE"/>
    <w:rsid w:val="00540A11"/>
    <w:rsid w:val="00541680"/>
    <w:rsid w:val="005426A3"/>
    <w:rsid w:val="0054316C"/>
    <w:rsid w:val="00544BAB"/>
    <w:rsid w:val="00545348"/>
    <w:rsid w:val="00545D50"/>
    <w:rsid w:val="0054675F"/>
    <w:rsid w:val="00550C68"/>
    <w:rsid w:val="00554868"/>
    <w:rsid w:val="00555113"/>
    <w:rsid w:val="0056004A"/>
    <w:rsid w:val="00560C2E"/>
    <w:rsid w:val="00560D34"/>
    <w:rsid w:val="0056234C"/>
    <w:rsid w:val="00564020"/>
    <w:rsid w:val="005664B6"/>
    <w:rsid w:val="00570164"/>
    <w:rsid w:val="005719F4"/>
    <w:rsid w:val="00572D78"/>
    <w:rsid w:val="00575267"/>
    <w:rsid w:val="00575A9E"/>
    <w:rsid w:val="00575F25"/>
    <w:rsid w:val="00580D00"/>
    <w:rsid w:val="00583417"/>
    <w:rsid w:val="00583CE1"/>
    <w:rsid w:val="0058793B"/>
    <w:rsid w:val="005921F4"/>
    <w:rsid w:val="00593A5A"/>
    <w:rsid w:val="0059511B"/>
    <w:rsid w:val="0059514B"/>
    <w:rsid w:val="00596924"/>
    <w:rsid w:val="0059756C"/>
    <w:rsid w:val="00597F11"/>
    <w:rsid w:val="005A0711"/>
    <w:rsid w:val="005A0A78"/>
    <w:rsid w:val="005A30AA"/>
    <w:rsid w:val="005A50F6"/>
    <w:rsid w:val="005A7B7A"/>
    <w:rsid w:val="005B0AD5"/>
    <w:rsid w:val="005B11C5"/>
    <w:rsid w:val="005B4211"/>
    <w:rsid w:val="005B4A16"/>
    <w:rsid w:val="005C343E"/>
    <w:rsid w:val="005C4A2C"/>
    <w:rsid w:val="005C5DA5"/>
    <w:rsid w:val="005C7FE5"/>
    <w:rsid w:val="005D1B5F"/>
    <w:rsid w:val="005D529D"/>
    <w:rsid w:val="005D67D6"/>
    <w:rsid w:val="005D6BC3"/>
    <w:rsid w:val="005E07F4"/>
    <w:rsid w:val="005E13D2"/>
    <w:rsid w:val="005E1A6F"/>
    <w:rsid w:val="005E1F5C"/>
    <w:rsid w:val="005E3A05"/>
    <w:rsid w:val="005F08CE"/>
    <w:rsid w:val="005F0C23"/>
    <w:rsid w:val="00604597"/>
    <w:rsid w:val="0060726F"/>
    <w:rsid w:val="00613148"/>
    <w:rsid w:val="00614C5F"/>
    <w:rsid w:val="00617CCC"/>
    <w:rsid w:val="006237DD"/>
    <w:rsid w:val="0062476F"/>
    <w:rsid w:val="00624899"/>
    <w:rsid w:val="00624927"/>
    <w:rsid w:val="00626E56"/>
    <w:rsid w:val="0063013C"/>
    <w:rsid w:val="0063382A"/>
    <w:rsid w:val="00633ABA"/>
    <w:rsid w:val="006379A5"/>
    <w:rsid w:val="00640CCB"/>
    <w:rsid w:val="0064378D"/>
    <w:rsid w:val="00643FE9"/>
    <w:rsid w:val="00644E6D"/>
    <w:rsid w:val="00646DDF"/>
    <w:rsid w:val="0064717D"/>
    <w:rsid w:val="00650D41"/>
    <w:rsid w:val="006541EC"/>
    <w:rsid w:val="00656CF0"/>
    <w:rsid w:val="006573D1"/>
    <w:rsid w:val="00660033"/>
    <w:rsid w:val="00661D80"/>
    <w:rsid w:val="00662BAF"/>
    <w:rsid w:val="00667FC9"/>
    <w:rsid w:val="0067413E"/>
    <w:rsid w:val="00675F58"/>
    <w:rsid w:val="0067608D"/>
    <w:rsid w:val="00680095"/>
    <w:rsid w:val="006820F5"/>
    <w:rsid w:val="00683EA4"/>
    <w:rsid w:val="006863CA"/>
    <w:rsid w:val="00693560"/>
    <w:rsid w:val="006973E5"/>
    <w:rsid w:val="00697CA8"/>
    <w:rsid w:val="006A18B8"/>
    <w:rsid w:val="006A1F7E"/>
    <w:rsid w:val="006A3709"/>
    <w:rsid w:val="006A39E5"/>
    <w:rsid w:val="006A4684"/>
    <w:rsid w:val="006A5800"/>
    <w:rsid w:val="006A5904"/>
    <w:rsid w:val="006B3E68"/>
    <w:rsid w:val="006B4C4E"/>
    <w:rsid w:val="006B793B"/>
    <w:rsid w:val="006C026C"/>
    <w:rsid w:val="006C196B"/>
    <w:rsid w:val="006D44BD"/>
    <w:rsid w:val="006D5199"/>
    <w:rsid w:val="006D5437"/>
    <w:rsid w:val="006D6EB4"/>
    <w:rsid w:val="006D7393"/>
    <w:rsid w:val="006D781D"/>
    <w:rsid w:val="006D7AF3"/>
    <w:rsid w:val="006E3C50"/>
    <w:rsid w:val="006E5F56"/>
    <w:rsid w:val="006E69DF"/>
    <w:rsid w:val="006F0E93"/>
    <w:rsid w:val="006F20AE"/>
    <w:rsid w:val="006F46C7"/>
    <w:rsid w:val="006F5228"/>
    <w:rsid w:val="007132AC"/>
    <w:rsid w:val="00714374"/>
    <w:rsid w:val="00715801"/>
    <w:rsid w:val="00715F3A"/>
    <w:rsid w:val="00720333"/>
    <w:rsid w:val="00720FF9"/>
    <w:rsid w:val="007258E5"/>
    <w:rsid w:val="007259F5"/>
    <w:rsid w:val="00726D7E"/>
    <w:rsid w:val="007318CA"/>
    <w:rsid w:val="00732D54"/>
    <w:rsid w:val="00732F5C"/>
    <w:rsid w:val="00733ED3"/>
    <w:rsid w:val="00737F5F"/>
    <w:rsid w:val="00741CCE"/>
    <w:rsid w:val="00742201"/>
    <w:rsid w:val="00744B3E"/>
    <w:rsid w:val="00746481"/>
    <w:rsid w:val="00747F63"/>
    <w:rsid w:val="0075193E"/>
    <w:rsid w:val="00754295"/>
    <w:rsid w:val="00754465"/>
    <w:rsid w:val="00772415"/>
    <w:rsid w:val="00775118"/>
    <w:rsid w:val="007762B3"/>
    <w:rsid w:val="0078045F"/>
    <w:rsid w:val="00782C9B"/>
    <w:rsid w:val="00791EE4"/>
    <w:rsid w:val="00792E73"/>
    <w:rsid w:val="0079495C"/>
    <w:rsid w:val="00795393"/>
    <w:rsid w:val="007953A2"/>
    <w:rsid w:val="007960EF"/>
    <w:rsid w:val="00797764"/>
    <w:rsid w:val="007A623B"/>
    <w:rsid w:val="007A700B"/>
    <w:rsid w:val="007B69A0"/>
    <w:rsid w:val="007C2859"/>
    <w:rsid w:val="007C39D4"/>
    <w:rsid w:val="007C5C46"/>
    <w:rsid w:val="007C5DE5"/>
    <w:rsid w:val="007C6904"/>
    <w:rsid w:val="007C6DA5"/>
    <w:rsid w:val="007C72AD"/>
    <w:rsid w:val="007C7A56"/>
    <w:rsid w:val="007D00CF"/>
    <w:rsid w:val="007D198C"/>
    <w:rsid w:val="007D4C96"/>
    <w:rsid w:val="007D5F24"/>
    <w:rsid w:val="007D6D65"/>
    <w:rsid w:val="007E21D7"/>
    <w:rsid w:val="007E4F1E"/>
    <w:rsid w:val="007E5AB5"/>
    <w:rsid w:val="007E5EE2"/>
    <w:rsid w:val="007F5CC8"/>
    <w:rsid w:val="007F6444"/>
    <w:rsid w:val="007F687A"/>
    <w:rsid w:val="00800EB0"/>
    <w:rsid w:val="00803524"/>
    <w:rsid w:val="008075AF"/>
    <w:rsid w:val="008116F1"/>
    <w:rsid w:val="008125A0"/>
    <w:rsid w:val="008148A2"/>
    <w:rsid w:val="00817A82"/>
    <w:rsid w:val="00821E41"/>
    <w:rsid w:val="008242CB"/>
    <w:rsid w:val="0083189A"/>
    <w:rsid w:val="00835772"/>
    <w:rsid w:val="008415E1"/>
    <w:rsid w:val="00843B62"/>
    <w:rsid w:val="00845E0C"/>
    <w:rsid w:val="00847353"/>
    <w:rsid w:val="00847622"/>
    <w:rsid w:val="00852D95"/>
    <w:rsid w:val="00856199"/>
    <w:rsid w:val="00857136"/>
    <w:rsid w:val="00863F9B"/>
    <w:rsid w:val="0086635F"/>
    <w:rsid w:val="00867ECD"/>
    <w:rsid w:val="00876044"/>
    <w:rsid w:val="0087683B"/>
    <w:rsid w:val="0088461C"/>
    <w:rsid w:val="008908D1"/>
    <w:rsid w:val="00890EF8"/>
    <w:rsid w:val="008914B0"/>
    <w:rsid w:val="008923EB"/>
    <w:rsid w:val="008939C9"/>
    <w:rsid w:val="008952AB"/>
    <w:rsid w:val="0089629A"/>
    <w:rsid w:val="00896605"/>
    <w:rsid w:val="008A0671"/>
    <w:rsid w:val="008A0E91"/>
    <w:rsid w:val="008A24C5"/>
    <w:rsid w:val="008A2753"/>
    <w:rsid w:val="008A2A53"/>
    <w:rsid w:val="008A2B66"/>
    <w:rsid w:val="008A308E"/>
    <w:rsid w:val="008A768D"/>
    <w:rsid w:val="008B03E5"/>
    <w:rsid w:val="008B125E"/>
    <w:rsid w:val="008B3FDA"/>
    <w:rsid w:val="008B4010"/>
    <w:rsid w:val="008B44E7"/>
    <w:rsid w:val="008C0479"/>
    <w:rsid w:val="008C0675"/>
    <w:rsid w:val="008C06AF"/>
    <w:rsid w:val="008C0E45"/>
    <w:rsid w:val="008C5534"/>
    <w:rsid w:val="008C6D5B"/>
    <w:rsid w:val="008D06B4"/>
    <w:rsid w:val="008D088D"/>
    <w:rsid w:val="008D097C"/>
    <w:rsid w:val="008D111B"/>
    <w:rsid w:val="008D1B44"/>
    <w:rsid w:val="008D2549"/>
    <w:rsid w:val="008E0B31"/>
    <w:rsid w:val="008E26E6"/>
    <w:rsid w:val="008E2891"/>
    <w:rsid w:val="008E4D7B"/>
    <w:rsid w:val="008E7210"/>
    <w:rsid w:val="008F0ADD"/>
    <w:rsid w:val="008F25C7"/>
    <w:rsid w:val="008F2D52"/>
    <w:rsid w:val="008F40E5"/>
    <w:rsid w:val="008F7391"/>
    <w:rsid w:val="009038FA"/>
    <w:rsid w:val="00903EF0"/>
    <w:rsid w:val="00914257"/>
    <w:rsid w:val="00915845"/>
    <w:rsid w:val="00915BEE"/>
    <w:rsid w:val="009162A7"/>
    <w:rsid w:val="009227D5"/>
    <w:rsid w:val="009233F6"/>
    <w:rsid w:val="009265FB"/>
    <w:rsid w:val="00930FE8"/>
    <w:rsid w:val="009325EB"/>
    <w:rsid w:val="00932C10"/>
    <w:rsid w:val="0093444F"/>
    <w:rsid w:val="00941184"/>
    <w:rsid w:val="009437B3"/>
    <w:rsid w:val="009444D3"/>
    <w:rsid w:val="0094468F"/>
    <w:rsid w:val="009476E1"/>
    <w:rsid w:val="00952A0F"/>
    <w:rsid w:val="009614B8"/>
    <w:rsid w:val="00961E33"/>
    <w:rsid w:val="0096291A"/>
    <w:rsid w:val="00964D91"/>
    <w:rsid w:val="00966E53"/>
    <w:rsid w:val="0097210B"/>
    <w:rsid w:val="009761FC"/>
    <w:rsid w:val="009762A9"/>
    <w:rsid w:val="0098308C"/>
    <w:rsid w:val="00983F86"/>
    <w:rsid w:val="009863AD"/>
    <w:rsid w:val="00986E7C"/>
    <w:rsid w:val="00990680"/>
    <w:rsid w:val="009906D5"/>
    <w:rsid w:val="00990ED8"/>
    <w:rsid w:val="00992E0D"/>
    <w:rsid w:val="009943AD"/>
    <w:rsid w:val="0099458F"/>
    <w:rsid w:val="00994BFA"/>
    <w:rsid w:val="00996299"/>
    <w:rsid w:val="009A0F50"/>
    <w:rsid w:val="009A2495"/>
    <w:rsid w:val="009A6198"/>
    <w:rsid w:val="009A73E4"/>
    <w:rsid w:val="009A79B5"/>
    <w:rsid w:val="009B643F"/>
    <w:rsid w:val="009B6DB7"/>
    <w:rsid w:val="009C0AE3"/>
    <w:rsid w:val="009C1C34"/>
    <w:rsid w:val="009C4855"/>
    <w:rsid w:val="009C4AFB"/>
    <w:rsid w:val="009C764C"/>
    <w:rsid w:val="009D25E4"/>
    <w:rsid w:val="009D342B"/>
    <w:rsid w:val="009D5C4C"/>
    <w:rsid w:val="009D5F5A"/>
    <w:rsid w:val="009E1E03"/>
    <w:rsid w:val="009E3C39"/>
    <w:rsid w:val="009E5194"/>
    <w:rsid w:val="009E7EFC"/>
    <w:rsid w:val="009F011E"/>
    <w:rsid w:val="009F2F99"/>
    <w:rsid w:val="00A00121"/>
    <w:rsid w:val="00A02CBA"/>
    <w:rsid w:val="00A06FB9"/>
    <w:rsid w:val="00A101A3"/>
    <w:rsid w:val="00A140A5"/>
    <w:rsid w:val="00A1559A"/>
    <w:rsid w:val="00A15D8D"/>
    <w:rsid w:val="00A20311"/>
    <w:rsid w:val="00A213CB"/>
    <w:rsid w:val="00A213FF"/>
    <w:rsid w:val="00A21874"/>
    <w:rsid w:val="00A22B73"/>
    <w:rsid w:val="00A22FFA"/>
    <w:rsid w:val="00A231C6"/>
    <w:rsid w:val="00A26836"/>
    <w:rsid w:val="00A3063D"/>
    <w:rsid w:val="00A3178E"/>
    <w:rsid w:val="00A31D1A"/>
    <w:rsid w:val="00A32376"/>
    <w:rsid w:val="00A3252C"/>
    <w:rsid w:val="00A33F9B"/>
    <w:rsid w:val="00A37785"/>
    <w:rsid w:val="00A43F67"/>
    <w:rsid w:val="00A51ADF"/>
    <w:rsid w:val="00A51DC0"/>
    <w:rsid w:val="00A52D56"/>
    <w:rsid w:val="00A60794"/>
    <w:rsid w:val="00A625B2"/>
    <w:rsid w:val="00A64512"/>
    <w:rsid w:val="00A6743D"/>
    <w:rsid w:val="00A722AB"/>
    <w:rsid w:val="00A727FC"/>
    <w:rsid w:val="00A75898"/>
    <w:rsid w:val="00A80221"/>
    <w:rsid w:val="00A80A76"/>
    <w:rsid w:val="00A823A5"/>
    <w:rsid w:val="00A85A6D"/>
    <w:rsid w:val="00A86B29"/>
    <w:rsid w:val="00A87337"/>
    <w:rsid w:val="00A939CC"/>
    <w:rsid w:val="00AA25A7"/>
    <w:rsid w:val="00AA705E"/>
    <w:rsid w:val="00AB2BE6"/>
    <w:rsid w:val="00AB2F31"/>
    <w:rsid w:val="00AB3DB7"/>
    <w:rsid w:val="00AB4598"/>
    <w:rsid w:val="00AB4BF4"/>
    <w:rsid w:val="00AB5EF1"/>
    <w:rsid w:val="00AC0910"/>
    <w:rsid w:val="00AC1507"/>
    <w:rsid w:val="00AD3ECE"/>
    <w:rsid w:val="00AD3F32"/>
    <w:rsid w:val="00AD5476"/>
    <w:rsid w:val="00AD5B68"/>
    <w:rsid w:val="00AD668B"/>
    <w:rsid w:val="00AD7D5F"/>
    <w:rsid w:val="00AE19F0"/>
    <w:rsid w:val="00AE3E90"/>
    <w:rsid w:val="00AE7DF2"/>
    <w:rsid w:val="00AF0348"/>
    <w:rsid w:val="00AF3F49"/>
    <w:rsid w:val="00AF4245"/>
    <w:rsid w:val="00B00D97"/>
    <w:rsid w:val="00B0176A"/>
    <w:rsid w:val="00B024AD"/>
    <w:rsid w:val="00B02B31"/>
    <w:rsid w:val="00B02EA1"/>
    <w:rsid w:val="00B03860"/>
    <w:rsid w:val="00B03BE6"/>
    <w:rsid w:val="00B070FE"/>
    <w:rsid w:val="00B136D9"/>
    <w:rsid w:val="00B17248"/>
    <w:rsid w:val="00B17BD7"/>
    <w:rsid w:val="00B24135"/>
    <w:rsid w:val="00B2590A"/>
    <w:rsid w:val="00B259F7"/>
    <w:rsid w:val="00B25B55"/>
    <w:rsid w:val="00B26569"/>
    <w:rsid w:val="00B266DA"/>
    <w:rsid w:val="00B34045"/>
    <w:rsid w:val="00B3593A"/>
    <w:rsid w:val="00B35A0B"/>
    <w:rsid w:val="00B3645A"/>
    <w:rsid w:val="00B40F56"/>
    <w:rsid w:val="00B422B5"/>
    <w:rsid w:val="00B50548"/>
    <w:rsid w:val="00B51568"/>
    <w:rsid w:val="00B53D02"/>
    <w:rsid w:val="00B54545"/>
    <w:rsid w:val="00B54FCC"/>
    <w:rsid w:val="00B57A90"/>
    <w:rsid w:val="00B60BD6"/>
    <w:rsid w:val="00B62DD4"/>
    <w:rsid w:val="00B6484B"/>
    <w:rsid w:val="00B64EE3"/>
    <w:rsid w:val="00B6526E"/>
    <w:rsid w:val="00B66D18"/>
    <w:rsid w:val="00B71431"/>
    <w:rsid w:val="00B73094"/>
    <w:rsid w:val="00B73167"/>
    <w:rsid w:val="00B748E1"/>
    <w:rsid w:val="00B777D4"/>
    <w:rsid w:val="00B8030B"/>
    <w:rsid w:val="00B84055"/>
    <w:rsid w:val="00B867B7"/>
    <w:rsid w:val="00B92B25"/>
    <w:rsid w:val="00B9314A"/>
    <w:rsid w:val="00B936D0"/>
    <w:rsid w:val="00B941CE"/>
    <w:rsid w:val="00B946BC"/>
    <w:rsid w:val="00BB041C"/>
    <w:rsid w:val="00BB084F"/>
    <w:rsid w:val="00BC4762"/>
    <w:rsid w:val="00BC5857"/>
    <w:rsid w:val="00BC7537"/>
    <w:rsid w:val="00BD0430"/>
    <w:rsid w:val="00BD13F2"/>
    <w:rsid w:val="00BD198A"/>
    <w:rsid w:val="00BD2043"/>
    <w:rsid w:val="00BD4087"/>
    <w:rsid w:val="00BD775D"/>
    <w:rsid w:val="00BD79E6"/>
    <w:rsid w:val="00BE3B79"/>
    <w:rsid w:val="00BE7933"/>
    <w:rsid w:val="00BF7BF3"/>
    <w:rsid w:val="00C01B94"/>
    <w:rsid w:val="00C026EC"/>
    <w:rsid w:val="00C046D7"/>
    <w:rsid w:val="00C0580C"/>
    <w:rsid w:val="00C12318"/>
    <w:rsid w:val="00C173D6"/>
    <w:rsid w:val="00C179F8"/>
    <w:rsid w:val="00C20F97"/>
    <w:rsid w:val="00C22272"/>
    <w:rsid w:val="00C261EE"/>
    <w:rsid w:val="00C3107C"/>
    <w:rsid w:val="00C31233"/>
    <w:rsid w:val="00C33FF0"/>
    <w:rsid w:val="00C34024"/>
    <w:rsid w:val="00C3452A"/>
    <w:rsid w:val="00C355A7"/>
    <w:rsid w:val="00C356D2"/>
    <w:rsid w:val="00C402BB"/>
    <w:rsid w:val="00C4151D"/>
    <w:rsid w:val="00C41EF3"/>
    <w:rsid w:val="00C424AE"/>
    <w:rsid w:val="00C4383E"/>
    <w:rsid w:val="00C45D86"/>
    <w:rsid w:val="00C460FE"/>
    <w:rsid w:val="00C46F7F"/>
    <w:rsid w:val="00C526B3"/>
    <w:rsid w:val="00C5341E"/>
    <w:rsid w:val="00C53430"/>
    <w:rsid w:val="00C53513"/>
    <w:rsid w:val="00C53911"/>
    <w:rsid w:val="00C54A6C"/>
    <w:rsid w:val="00C554ED"/>
    <w:rsid w:val="00C55CDA"/>
    <w:rsid w:val="00C56B8E"/>
    <w:rsid w:val="00C648C6"/>
    <w:rsid w:val="00C73BF8"/>
    <w:rsid w:val="00C7469D"/>
    <w:rsid w:val="00C74CEA"/>
    <w:rsid w:val="00C74FE9"/>
    <w:rsid w:val="00C7712D"/>
    <w:rsid w:val="00C815C3"/>
    <w:rsid w:val="00C8267E"/>
    <w:rsid w:val="00C906E3"/>
    <w:rsid w:val="00C9081D"/>
    <w:rsid w:val="00C9109A"/>
    <w:rsid w:val="00C9448F"/>
    <w:rsid w:val="00C95286"/>
    <w:rsid w:val="00CA14BE"/>
    <w:rsid w:val="00CA5C36"/>
    <w:rsid w:val="00CA740A"/>
    <w:rsid w:val="00CB009B"/>
    <w:rsid w:val="00CB2E32"/>
    <w:rsid w:val="00CB393D"/>
    <w:rsid w:val="00CB58BF"/>
    <w:rsid w:val="00CB6049"/>
    <w:rsid w:val="00CB7A89"/>
    <w:rsid w:val="00CC0EF7"/>
    <w:rsid w:val="00CC1448"/>
    <w:rsid w:val="00CC1CB2"/>
    <w:rsid w:val="00CC294E"/>
    <w:rsid w:val="00CC3207"/>
    <w:rsid w:val="00CC3C55"/>
    <w:rsid w:val="00CD3822"/>
    <w:rsid w:val="00CE214B"/>
    <w:rsid w:val="00CE328A"/>
    <w:rsid w:val="00CE33A6"/>
    <w:rsid w:val="00CE3FD7"/>
    <w:rsid w:val="00CE5B3B"/>
    <w:rsid w:val="00CF197F"/>
    <w:rsid w:val="00CF2BD1"/>
    <w:rsid w:val="00CF31F2"/>
    <w:rsid w:val="00CF445F"/>
    <w:rsid w:val="00CF4835"/>
    <w:rsid w:val="00CF6FEF"/>
    <w:rsid w:val="00CF7108"/>
    <w:rsid w:val="00CF7454"/>
    <w:rsid w:val="00D010BA"/>
    <w:rsid w:val="00D0581C"/>
    <w:rsid w:val="00D10C84"/>
    <w:rsid w:val="00D11E8C"/>
    <w:rsid w:val="00D12EB3"/>
    <w:rsid w:val="00D13AAC"/>
    <w:rsid w:val="00D1546E"/>
    <w:rsid w:val="00D27EE6"/>
    <w:rsid w:val="00D33A35"/>
    <w:rsid w:val="00D342C3"/>
    <w:rsid w:val="00D41F02"/>
    <w:rsid w:val="00D432C6"/>
    <w:rsid w:val="00D43732"/>
    <w:rsid w:val="00D45AC5"/>
    <w:rsid w:val="00D548C6"/>
    <w:rsid w:val="00D55E7D"/>
    <w:rsid w:val="00D56C72"/>
    <w:rsid w:val="00D57464"/>
    <w:rsid w:val="00D60E33"/>
    <w:rsid w:val="00D63877"/>
    <w:rsid w:val="00D66A71"/>
    <w:rsid w:val="00D66D0E"/>
    <w:rsid w:val="00D72D79"/>
    <w:rsid w:val="00D76EFA"/>
    <w:rsid w:val="00D77777"/>
    <w:rsid w:val="00D77DCB"/>
    <w:rsid w:val="00D8756C"/>
    <w:rsid w:val="00D90400"/>
    <w:rsid w:val="00D91E4F"/>
    <w:rsid w:val="00D9302B"/>
    <w:rsid w:val="00D952F9"/>
    <w:rsid w:val="00DA542E"/>
    <w:rsid w:val="00DB068F"/>
    <w:rsid w:val="00DB213E"/>
    <w:rsid w:val="00DB37BD"/>
    <w:rsid w:val="00DB5726"/>
    <w:rsid w:val="00DB5802"/>
    <w:rsid w:val="00DC08C2"/>
    <w:rsid w:val="00DC5D1D"/>
    <w:rsid w:val="00DC6069"/>
    <w:rsid w:val="00DC6607"/>
    <w:rsid w:val="00DC7E42"/>
    <w:rsid w:val="00DD175F"/>
    <w:rsid w:val="00DD586E"/>
    <w:rsid w:val="00DD7E13"/>
    <w:rsid w:val="00DE023B"/>
    <w:rsid w:val="00DE0CF4"/>
    <w:rsid w:val="00DE21C4"/>
    <w:rsid w:val="00DE3013"/>
    <w:rsid w:val="00DE6982"/>
    <w:rsid w:val="00DE69FC"/>
    <w:rsid w:val="00DF1006"/>
    <w:rsid w:val="00DF7537"/>
    <w:rsid w:val="00E00E9B"/>
    <w:rsid w:val="00E02D06"/>
    <w:rsid w:val="00E06BFD"/>
    <w:rsid w:val="00E07B03"/>
    <w:rsid w:val="00E10884"/>
    <w:rsid w:val="00E15BE1"/>
    <w:rsid w:val="00E20640"/>
    <w:rsid w:val="00E207DA"/>
    <w:rsid w:val="00E2207C"/>
    <w:rsid w:val="00E22F6A"/>
    <w:rsid w:val="00E24BDB"/>
    <w:rsid w:val="00E24DD9"/>
    <w:rsid w:val="00E31593"/>
    <w:rsid w:val="00E36BCB"/>
    <w:rsid w:val="00E37AFF"/>
    <w:rsid w:val="00E409DF"/>
    <w:rsid w:val="00E4202E"/>
    <w:rsid w:val="00E42144"/>
    <w:rsid w:val="00E47921"/>
    <w:rsid w:val="00E50317"/>
    <w:rsid w:val="00E503E0"/>
    <w:rsid w:val="00E525F5"/>
    <w:rsid w:val="00E53267"/>
    <w:rsid w:val="00E544CE"/>
    <w:rsid w:val="00E54BA3"/>
    <w:rsid w:val="00E55506"/>
    <w:rsid w:val="00E60FE1"/>
    <w:rsid w:val="00E61826"/>
    <w:rsid w:val="00E63643"/>
    <w:rsid w:val="00E64416"/>
    <w:rsid w:val="00E65824"/>
    <w:rsid w:val="00E66731"/>
    <w:rsid w:val="00E7090E"/>
    <w:rsid w:val="00E70B47"/>
    <w:rsid w:val="00E7421E"/>
    <w:rsid w:val="00E74D38"/>
    <w:rsid w:val="00E8179B"/>
    <w:rsid w:val="00E82234"/>
    <w:rsid w:val="00E82264"/>
    <w:rsid w:val="00E832E0"/>
    <w:rsid w:val="00E83B2C"/>
    <w:rsid w:val="00E84984"/>
    <w:rsid w:val="00E84E10"/>
    <w:rsid w:val="00E860AD"/>
    <w:rsid w:val="00E86862"/>
    <w:rsid w:val="00E909DD"/>
    <w:rsid w:val="00E92C07"/>
    <w:rsid w:val="00E932AB"/>
    <w:rsid w:val="00E93FB6"/>
    <w:rsid w:val="00E949AE"/>
    <w:rsid w:val="00EA4E33"/>
    <w:rsid w:val="00EB025C"/>
    <w:rsid w:val="00EB027A"/>
    <w:rsid w:val="00EB4E64"/>
    <w:rsid w:val="00EC0B4B"/>
    <w:rsid w:val="00EC1F2B"/>
    <w:rsid w:val="00EC49DA"/>
    <w:rsid w:val="00ED1C81"/>
    <w:rsid w:val="00ED34EA"/>
    <w:rsid w:val="00ED7BC5"/>
    <w:rsid w:val="00EF519B"/>
    <w:rsid w:val="00EF6792"/>
    <w:rsid w:val="00EF6B0E"/>
    <w:rsid w:val="00F02110"/>
    <w:rsid w:val="00F03280"/>
    <w:rsid w:val="00F04302"/>
    <w:rsid w:val="00F05E1E"/>
    <w:rsid w:val="00F07888"/>
    <w:rsid w:val="00F120A1"/>
    <w:rsid w:val="00F12873"/>
    <w:rsid w:val="00F1319B"/>
    <w:rsid w:val="00F1612F"/>
    <w:rsid w:val="00F17D78"/>
    <w:rsid w:val="00F2055E"/>
    <w:rsid w:val="00F25D4E"/>
    <w:rsid w:val="00F31208"/>
    <w:rsid w:val="00F3406C"/>
    <w:rsid w:val="00F34A95"/>
    <w:rsid w:val="00F35C79"/>
    <w:rsid w:val="00F37DEB"/>
    <w:rsid w:val="00F4197A"/>
    <w:rsid w:val="00F44125"/>
    <w:rsid w:val="00F45077"/>
    <w:rsid w:val="00F45C1B"/>
    <w:rsid w:val="00F46140"/>
    <w:rsid w:val="00F46727"/>
    <w:rsid w:val="00F51A35"/>
    <w:rsid w:val="00F54C7B"/>
    <w:rsid w:val="00F56EFF"/>
    <w:rsid w:val="00F57765"/>
    <w:rsid w:val="00F63E61"/>
    <w:rsid w:val="00F66BB0"/>
    <w:rsid w:val="00F67997"/>
    <w:rsid w:val="00F71085"/>
    <w:rsid w:val="00F7162C"/>
    <w:rsid w:val="00F73F75"/>
    <w:rsid w:val="00F75259"/>
    <w:rsid w:val="00F8033A"/>
    <w:rsid w:val="00F81305"/>
    <w:rsid w:val="00F906F3"/>
    <w:rsid w:val="00F934FA"/>
    <w:rsid w:val="00FA2293"/>
    <w:rsid w:val="00FA3552"/>
    <w:rsid w:val="00FA3D9C"/>
    <w:rsid w:val="00FA600B"/>
    <w:rsid w:val="00FA7CFD"/>
    <w:rsid w:val="00FB06FE"/>
    <w:rsid w:val="00FB33D5"/>
    <w:rsid w:val="00FB5039"/>
    <w:rsid w:val="00FC1CB8"/>
    <w:rsid w:val="00FC219F"/>
    <w:rsid w:val="00FC785A"/>
    <w:rsid w:val="00FD3A77"/>
    <w:rsid w:val="00FD551E"/>
    <w:rsid w:val="00FE01FC"/>
    <w:rsid w:val="00FE39F7"/>
    <w:rsid w:val="00FF04C3"/>
    <w:rsid w:val="00FF2226"/>
    <w:rsid w:val="00FF2C4A"/>
    <w:rsid w:val="00FF3706"/>
    <w:rsid w:val="00FF49C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001"/>
    <w:pPr>
      <w:spacing w:after="0" w:line="240" w:lineRule="auto"/>
    </w:pPr>
    <w:rPr>
      <w:rFonts w:eastAsiaTheme="minorEastAsia"/>
      <w:lang w:eastAsia="fr-FR"/>
    </w:rPr>
  </w:style>
  <w:style w:type="paragraph" w:styleId="Titre1">
    <w:name w:val="heading 1"/>
    <w:basedOn w:val="Normal"/>
    <w:link w:val="Titre1Car"/>
    <w:uiPriority w:val="9"/>
    <w:qFormat/>
    <w:rsid w:val="0062476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2476F"/>
    <w:rPr>
      <w:rFonts w:ascii="Times New Roman" w:eastAsia="Times New Roman" w:hAnsi="Times New Roman" w:cs="Times New Roman"/>
      <w:b/>
      <w:bCs/>
      <w:kern w:val="36"/>
      <w:sz w:val="48"/>
      <w:szCs w:val="48"/>
      <w:lang w:eastAsia="fr-FR"/>
    </w:rPr>
  </w:style>
  <w:style w:type="paragraph" w:customStyle="1" w:styleId="css-1tx0lhj">
    <w:name w:val="css-1tx0lhj"/>
    <w:basedOn w:val="Normal"/>
    <w:rsid w:val="0062476F"/>
    <w:pPr>
      <w:spacing w:before="100" w:beforeAutospacing="1" w:after="100" w:afterAutospacing="1"/>
    </w:pPr>
    <w:rPr>
      <w:rFonts w:ascii="Times New Roman" w:eastAsia="Times New Roman" w:hAnsi="Times New Roman" w:cs="Times New Roman"/>
      <w:sz w:val="24"/>
      <w:szCs w:val="24"/>
    </w:rPr>
  </w:style>
  <w:style w:type="character" w:customStyle="1" w:styleId="byline-prefix">
    <w:name w:val="byline-prefix"/>
    <w:basedOn w:val="Policepardfaut"/>
    <w:rsid w:val="0062476F"/>
  </w:style>
  <w:style w:type="character" w:customStyle="1" w:styleId="css-1baulvz">
    <w:name w:val="css-1baulvz"/>
    <w:basedOn w:val="Policepardfaut"/>
    <w:rsid w:val="0062476F"/>
  </w:style>
  <w:style w:type="character" w:styleId="Lienhypertexte">
    <w:name w:val="Hyperlink"/>
    <w:basedOn w:val="Policepardfaut"/>
    <w:uiPriority w:val="99"/>
    <w:semiHidden/>
    <w:unhideWhenUsed/>
    <w:rsid w:val="0062476F"/>
    <w:rPr>
      <w:color w:val="0000FF"/>
      <w:u w:val="single"/>
    </w:rPr>
  </w:style>
  <w:style w:type="paragraph" w:customStyle="1" w:styleId="css-1fovwrw">
    <w:name w:val="css-1fovwrw"/>
    <w:basedOn w:val="Normal"/>
    <w:rsid w:val="0062476F"/>
    <w:pPr>
      <w:spacing w:before="100" w:beforeAutospacing="1" w:after="100" w:afterAutospacing="1"/>
    </w:pPr>
    <w:rPr>
      <w:rFonts w:ascii="Times New Roman" w:eastAsia="Times New Roman" w:hAnsi="Times New Roman" w:cs="Times New Roman"/>
      <w:sz w:val="24"/>
      <w:szCs w:val="24"/>
    </w:rPr>
  </w:style>
  <w:style w:type="paragraph" w:customStyle="1" w:styleId="css-at9mc1">
    <w:name w:val="css-at9mc1"/>
    <w:basedOn w:val="Normal"/>
    <w:rsid w:val="0062476F"/>
    <w:pPr>
      <w:spacing w:before="100" w:beforeAutospacing="1" w:after="100" w:afterAutospacing="1"/>
    </w:pPr>
    <w:rPr>
      <w:rFonts w:ascii="Times New Roman" w:eastAsia="Times New Roman" w:hAnsi="Times New Roman" w:cs="Times New Roman"/>
      <w:sz w:val="24"/>
      <w:szCs w:val="24"/>
    </w:rPr>
  </w:style>
  <w:style w:type="character" w:styleId="Numrodeligne">
    <w:name w:val="line number"/>
    <w:basedOn w:val="Policepardfaut"/>
    <w:uiPriority w:val="99"/>
    <w:semiHidden/>
    <w:unhideWhenUsed/>
    <w:rsid w:val="00E83B2C"/>
  </w:style>
</w:styles>
</file>

<file path=word/webSettings.xml><?xml version="1.0" encoding="utf-8"?>
<w:webSettings xmlns:r="http://schemas.openxmlformats.org/officeDocument/2006/relationships" xmlns:w="http://schemas.openxmlformats.org/wordprocessingml/2006/main">
  <w:divs>
    <w:div w:id="5056824">
      <w:bodyDiv w:val="1"/>
      <w:marLeft w:val="0"/>
      <w:marRight w:val="0"/>
      <w:marTop w:val="0"/>
      <w:marBottom w:val="0"/>
      <w:divBdr>
        <w:top w:val="none" w:sz="0" w:space="0" w:color="auto"/>
        <w:left w:val="none" w:sz="0" w:space="0" w:color="auto"/>
        <w:bottom w:val="none" w:sz="0" w:space="0" w:color="auto"/>
        <w:right w:val="none" w:sz="0" w:space="0" w:color="auto"/>
      </w:divBdr>
      <w:divsChild>
        <w:div w:id="475537">
          <w:marLeft w:val="0"/>
          <w:marRight w:val="0"/>
          <w:marTop w:val="0"/>
          <w:marBottom w:val="0"/>
          <w:divBdr>
            <w:top w:val="none" w:sz="0" w:space="0" w:color="auto"/>
            <w:left w:val="none" w:sz="0" w:space="0" w:color="auto"/>
            <w:bottom w:val="none" w:sz="0" w:space="0" w:color="auto"/>
            <w:right w:val="none" w:sz="0" w:space="0" w:color="auto"/>
          </w:divBdr>
          <w:divsChild>
            <w:div w:id="966010119">
              <w:marLeft w:val="0"/>
              <w:marRight w:val="0"/>
              <w:marTop w:val="0"/>
              <w:marBottom w:val="0"/>
              <w:divBdr>
                <w:top w:val="none" w:sz="0" w:space="0" w:color="auto"/>
                <w:left w:val="none" w:sz="0" w:space="0" w:color="auto"/>
                <w:bottom w:val="none" w:sz="0" w:space="0" w:color="auto"/>
                <w:right w:val="none" w:sz="0" w:space="0" w:color="auto"/>
              </w:divBdr>
              <w:divsChild>
                <w:div w:id="2011985633">
                  <w:marLeft w:val="0"/>
                  <w:marRight w:val="0"/>
                  <w:marTop w:val="0"/>
                  <w:marBottom w:val="0"/>
                  <w:divBdr>
                    <w:top w:val="none" w:sz="0" w:space="0" w:color="auto"/>
                    <w:left w:val="none" w:sz="0" w:space="0" w:color="auto"/>
                    <w:bottom w:val="none" w:sz="0" w:space="0" w:color="auto"/>
                    <w:right w:val="none" w:sz="0" w:space="0" w:color="auto"/>
                  </w:divBdr>
                  <w:divsChild>
                    <w:div w:id="97826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450978">
      <w:bodyDiv w:val="1"/>
      <w:marLeft w:val="0"/>
      <w:marRight w:val="0"/>
      <w:marTop w:val="0"/>
      <w:marBottom w:val="0"/>
      <w:divBdr>
        <w:top w:val="none" w:sz="0" w:space="0" w:color="auto"/>
        <w:left w:val="none" w:sz="0" w:space="0" w:color="auto"/>
        <w:bottom w:val="none" w:sz="0" w:space="0" w:color="auto"/>
        <w:right w:val="none" w:sz="0" w:space="0" w:color="auto"/>
      </w:divBdr>
    </w:div>
    <w:div w:id="855777995">
      <w:bodyDiv w:val="1"/>
      <w:marLeft w:val="0"/>
      <w:marRight w:val="0"/>
      <w:marTop w:val="0"/>
      <w:marBottom w:val="0"/>
      <w:divBdr>
        <w:top w:val="none" w:sz="0" w:space="0" w:color="auto"/>
        <w:left w:val="none" w:sz="0" w:space="0" w:color="auto"/>
        <w:bottom w:val="none" w:sz="0" w:space="0" w:color="auto"/>
        <w:right w:val="none" w:sz="0" w:space="0" w:color="auto"/>
      </w:divBdr>
      <w:divsChild>
        <w:div w:id="534658737">
          <w:marLeft w:val="0"/>
          <w:marRight w:val="0"/>
          <w:marTop w:val="0"/>
          <w:marBottom w:val="0"/>
          <w:divBdr>
            <w:top w:val="none" w:sz="0" w:space="0" w:color="auto"/>
            <w:left w:val="none" w:sz="0" w:space="0" w:color="auto"/>
            <w:bottom w:val="none" w:sz="0" w:space="0" w:color="auto"/>
            <w:right w:val="none" w:sz="0" w:space="0" w:color="auto"/>
          </w:divBdr>
        </w:div>
      </w:divsChild>
    </w:div>
    <w:div w:id="1701396263">
      <w:bodyDiv w:val="1"/>
      <w:marLeft w:val="0"/>
      <w:marRight w:val="0"/>
      <w:marTop w:val="0"/>
      <w:marBottom w:val="0"/>
      <w:divBdr>
        <w:top w:val="none" w:sz="0" w:space="0" w:color="auto"/>
        <w:left w:val="none" w:sz="0" w:space="0" w:color="auto"/>
        <w:bottom w:val="none" w:sz="0" w:space="0" w:color="auto"/>
        <w:right w:val="none" w:sz="0" w:space="0" w:color="auto"/>
      </w:divBdr>
      <w:divsChild>
        <w:div w:id="1022362727">
          <w:marLeft w:val="0"/>
          <w:marRight w:val="0"/>
          <w:marTop w:val="0"/>
          <w:marBottom w:val="0"/>
          <w:divBdr>
            <w:top w:val="none" w:sz="0" w:space="0" w:color="auto"/>
            <w:left w:val="none" w:sz="0" w:space="0" w:color="auto"/>
            <w:bottom w:val="none" w:sz="0" w:space="0" w:color="auto"/>
            <w:right w:val="none" w:sz="0" w:space="0" w:color="auto"/>
          </w:divBdr>
        </w:div>
        <w:div w:id="1754356121">
          <w:marLeft w:val="0"/>
          <w:marRight w:val="0"/>
          <w:marTop w:val="0"/>
          <w:marBottom w:val="0"/>
          <w:divBdr>
            <w:top w:val="none" w:sz="0" w:space="0" w:color="auto"/>
            <w:left w:val="none" w:sz="0" w:space="0" w:color="auto"/>
            <w:bottom w:val="none" w:sz="0" w:space="0" w:color="auto"/>
            <w:right w:val="none" w:sz="0" w:space="0" w:color="auto"/>
          </w:divBdr>
          <w:divsChild>
            <w:div w:id="169693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603</Words>
  <Characters>3318</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M</cp:lastModifiedBy>
  <cp:revision>2</cp:revision>
  <dcterms:created xsi:type="dcterms:W3CDTF">2023-12-07T08:53:00Z</dcterms:created>
  <dcterms:modified xsi:type="dcterms:W3CDTF">2024-08-06T18:38:00Z</dcterms:modified>
</cp:coreProperties>
</file>