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8484" w14:textId="0AD86101" w:rsidR="00CE025D" w:rsidRDefault="00CE025D" w:rsidP="00CE025D">
      <w:r w:rsidRPr="00CE025D">
        <w:rPr>
          <w:b/>
          <w:bCs/>
        </w:rPr>
        <w:t>TIPE</w:t>
      </w:r>
      <w:r>
        <w:t xml:space="preserve"> : </w:t>
      </w:r>
      <w:proofErr w:type="gramStart"/>
      <w:r>
        <w:t>documentation sur</w:t>
      </w:r>
      <w:proofErr w:type="gramEnd"/>
      <w:r>
        <w:t xml:space="preserve"> :  </w:t>
      </w:r>
      <w:r w:rsidRPr="00CE025D">
        <w:t>https://www.scei-concours.fr/</w:t>
      </w:r>
    </w:p>
    <w:p w14:paraId="2A9CCD82" w14:textId="4EE02805" w:rsidR="00402B96" w:rsidRDefault="00CE025D" w:rsidP="00CE025D">
      <w:pPr>
        <w:pStyle w:val="Titre"/>
        <w:jc w:val="center"/>
      </w:pPr>
      <w:r>
        <w:t>TITRE :</w:t>
      </w:r>
    </w:p>
    <w:p w14:paraId="423E32AE" w14:textId="5A6467E3" w:rsidR="00CE025D" w:rsidRDefault="00CE025D" w:rsidP="00CE025D">
      <w:r w:rsidRPr="00CE025D">
        <w:rPr>
          <w:b/>
          <w:bCs/>
        </w:rPr>
        <w:t>Motivations</w:t>
      </w:r>
      <w:r>
        <w:t> (</w:t>
      </w:r>
      <w:r w:rsidRPr="00CE025D">
        <w:rPr>
          <w:i/>
          <w:iCs/>
        </w:rPr>
        <w:t>au plus 50 mots</w:t>
      </w:r>
      <w:r>
        <w:t xml:space="preserve">) : </w:t>
      </w:r>
    </w:p>
    <w:p w14:paraId="7AF52907" w14:textId="2A33EE3A" w:rsidR="00CE025D" w:rsidRDefault="00CE025D" w:rsidP="00CE025D"/>
    <w:p w14:paraId="2546E424" w14:textId="2BAAEDFB" w:rsidR="00CE025D" w:rsidRDefault="00CE025D" w:rsidP="00CE025D"/>
    <w:p w14:paraId="577872CD" w14:textId="77777777" w:rsidR="00CE025D" w:rsidRDefault="00CE025D" w:rsidP="00CE025D"/>
    <w:p w14:paraId="706433EC" w14:textId="42D8FA4A" w:rsidR="00CE025D" w:rsidRDefault="00CE025D" w:rsidP="00CE025D">
      <w:r w:rsidRPr="00CE025D">
        <w:rPr>
          <w:b/>
          <w:bCs/>
        </w:rPr>
        <w:t>Ancrage au thème</w:t>
      </w:r>
      <w:r>
        <w:t xml:space="preserve"> (</w:t>
      </w:r>
      <w:r w:rsidRPr="00CE025D">
        <w:rPr>
          <w:i/>
          <w:iCs/>
        </w:rPr>
        <w:t>au plus 50 mots</w:t>
      </w:r>
      <w:r>
        <w:t xml:space="preserve">) : </w:t>
      </w:r>
    </w:p>
    <w:p w14:paraId="1906BE3B" w14:textId="32BC8CA4" w:rsidR="00CE025D" w:rsidRDefault="00CE025D" w:rsidP="00CE025D"/>
    <w:p w14:paraId="066C33B1" w14:textId="0007C50D" w:rsidR="00CE025D" w:rsidRDefault="00CE025D" w:rsidP="00CE025D"/>
    <w:p w14:paraId="451F3C98" w14:textId="77777777" w:rsidR="00CE025D" w:rsidRDefault="00CE025D" w:rsidP="00CE025D"/>
    <w:p w14:paraId="3E051430" w14:textId="39433800" w:rsidR="00CE025D" w:rsidRDefault="00CE025D" w:rsidP="00CE025D">
      <w:r w:rsidRPr="00CE025D">
        <w:rPr>
          <w:b/>
          <w:bCs/>
        </w:rPr>
        <w:t>Positionnement thématique</w:t>
      </w:r>
      <w:r>
        <w:t xml:space="preserve"> : </w:t>
      </w:r>
    </w:p>
    <w:p w14:paraId="62C82519" w14:textId="33442CC4" w:rsidR="00CE025D" w:rsidRDefault="00CE025D" w:rsidP="00CE025D"/>
    <w:p w14:paraId="59761845" w14:textId="77777777" w:rsidR="00CE025D" w:rsidRDefault="00CE025D" w:rsidP="00CE025D"/>
    <w:p w14:paraId="668DDEAE" w14:textId="228DEA55" w:rsidR="00CE025D" w:rsidRDefault="00CE025D" w:rsidP="00CE025D">
      <w:r w:rsidRPr="00CE025D">
        <w:rPr>
          <w:b/>
          <w:bCs/>
        </w:rPr>
        <w:t>Mots clés</w:t>
      </w:r>
      <w:r>
        <w:t xml:space="preserve"> : </w:t>
      </w:r>
    </w:p>
    <w:p w14:paraId="39637B7F" w14:textId="38858EF4" w:rsidR="00CE025D" w:rsidRDefault="00CE025D" w:rsidP="00CE025D"/>
    <w:p w14:paraId="76C9FBFB" w14:textId="77777777" w:rsidR="00CE025D" w:rsidRDefault="00CE025D" w:rsidP="00CE025D"/>
    <w:p w14:paraId="76A35B53" w14:textId="7AEECA0B" w:rsidR="00CE025D" w:rsidRDefault="00CE025D" w:rsidP="00CE025D">
      <w:r w:rsidRPr="00CE025D">
        <w:rPr>
          <w:b/>
          <w:bCs/>
        </w:rPr>
        <w:t>Bibliographie commentée</w:t>
      </w:r>
      <w:r>
        <w:t xml:space="preserve"> : </w:t>
      </w:r>
    </w:p>
    <w:p w14:paraId="35CA1157" w14:textId="3DD4C81E" w:rsidR="00CE025D" w:rsidRDefault="00CE025D" w:rsidP="00CE025D"/>
    <w:p w14:paraId="270DEB29" w14:textId="5C034994" w:rsidR="00CE025D" w:rsidRDefault="00CE025D" w:rsidP="00CE025D"/>
    <w:p w14:paraId="052A89C3" w14:textId="77777777" w:rsidR="00CE025D" w:rsidRDefault="00CE025D" w:rsidP="00CE025D"/>
    <w:p w14:paraId="6420FA72" w14:textId="6034DF39" w:rsidR="00CE025D" w:rsidRDefault="00CE025D" w:rsidP="00CE025D"/>
    <w:p w14:paraId="4C174483" w14:textId="2622A172" w:rsidR="00CE025D" w:rsidRDefault="00CE025D" w:rsidP="00CE025D">
      <w:r w:rsidRPr="00CE025D">
        <w:rPr>
          <w:b/>
          <w:bCs/>
        </w:rPr>
        <w:t>Problématique retenue</w:t>
      </w:r>
      <w:r>
        <w:t xml:space="preserve"> (</w:t>
      </w:r>
      <w:r w:rsidRPr="00CE025D">
        <w:rPr>
          <w:i/>
          <w:iCs/>
        </w:rPr>
        <w:t>au plus 50 mots</w:t>
      </w:r>
      <w:r>
        <w:t>) :</w:t>
      </w:r>
    </w:p>
    <w:p w14:paraId="199847FE" w14:textId="4BF3ACE5" w:rsidR="00CE025D" w:rsidRDefault="00CE025D" w:rsidP="00CE025D"/>
    <w:p w14:paraId="63A37E38" w14:textId="77777777" w:rsidR="00CE025D" w:rsidRDefault="00CE025D" w:rsidP="00CE025D"/>
    <w:p w14:paraId="02CC55D5" w14:textId="74057EBB" w:rsidR="00CE025D" w:rsidRDefault="00CE025D" w:rsidP="00CE025D"/>
    <w:p w14:paraId="11DBBF2C" w14:textId="122E060F" w:rsidR="00CE025D" w:rsidRDefault="00CE025D" w:rsidP="00CE025D">
      <w:r w:rsidRPr="00CE025D">
        <w:rPr>
          <w:b/>
          <w:bCs/>
        </w:rPr>
        <w:t>Objectifs du TIPE</w:t>
      </w:r>
      <w:r>
        <w:t xml:space="preserve"> (</w:t>
      </w:r>
      <w:r w:rsidRPr="00CE025D">
        <w:rPr>
          <w:i/>
          <w:iCs/>
        </w:rPr>
        <w:t>au plus 100 mots</w:t>
      </w:r>
      <w:r>
        <w:t xml:space="preserve">) : </w:t>
      </w:r>
    </w:p>
    <w:p w14:paraId="0AAB2D84" w14:textId="63FDE00A" w:rsidR="00CE025D" w:rsidRDefault="00CE025D" w:rsidP="00CE025D"/>
    <w:p w14:paraId="1D88DD97" w14:textId="26A9AA4C" w:rsidR="00CE025D" w:rsidRDefault="00CE025D" w:rsidP="00CE025D"/>
    <w:p w14:paraId="55F6E12D" w14:textId="7B2964B2" w:rsidR="00CE025D" w:rsidRDefault="00CE025D" w:rsidP="00CE025D"/>
    <w:p w14:paraId="7E08E956" w14:textId="36EC7F01" w:rsidR="00CE025D" w:rsidRDefault="00CE025D" w:rsidP="00CE025D"/>
    <w:p w14:paraId="29D11F75" w14:textId="4C467079" w:rsidR="00CE025D" w:rsidRPr="00CE025D" w:rsidRDefault="00CE025D" w:rsidP="00CE025D">
      <w:pPr>
        <w:rPr>
          <w:b/>
          <w:bCs/>
        </w:rPr>
      </w:pPr>
      <w:r w:rsidRPr="00CE025D">
        <w:rPr>
          <w:b/>
          <w:bCs/>
        </w:rPr>
        <w:t>Liste des références bibliographiques :</w:t>
      </w:r>
    </w:p>
    <w:p w14:paraId="4555B78F" w14:textId="14984638" w:rsidR="00CE025D" w:rsidRDefault="00CE025D" w:rsidP="00CE025D">
      <w:r>
        <w:t>[1]</w:t>
      </w:r>
    </w:p>
    <w:p w14:paraId="5050FCE1" w14:textId="050F9BE2" w:rsidR="00CE025D" w:rsidRDefault="00CE025D" w:rsidP="00CE025D">
      <w:r>
        <w:t>[2]</w:t>
      </w:r>
    </w:p>
    <w:p w14:paraId="4388B92D" w14:textId="41496F93" w:rsidR="00CE025D" w:rsidRPr="00CE025D" w:rsidRDefault="00CE025D" w:rsidP="00CE025D">
      <w:r>
        <w:t>[3]</w:t>
      </w:r>
    </w:p>
    <w:sectPr w:rsidR="00CE025D" w:rsidRPr="00CE025D" w:rsidSect="00CE02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25D"/>
    <w:rsid w:val="00402B96"/>
    <w:rsid w:val="00CE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BED53"/>
  <w15:chartTrackingRefBased/>
  <w15:docId w15:val="{6B7F633B-C703-4615-AF96-8B0DF128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02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E02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E02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CE02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0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CE02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E0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ansinterligne">
    <w:name w:val="No Spacing"/>
    <w:uiPriority w:val="1"/>
    <w:qFormat/>
    <w:rsid w:val="00CE025D"/>
    <w:pPr>
      <w:spacing w:after="0" w:line="240" w:lineRule="auto"/>
    </w:pPr>
  </w:style>
  <w:style w:type="character" w:customStyle="1" w:styleId="Titre3Car">
    <w:name w:val="Titre 3 Car"/>
    <w:basedOn w:val="Policepardfaut"/>
    <w:link w:val="Titre3"/>
    <w:uiPriority w:val="9"/>
    <w:rsid w:val="00CE02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025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CE025D"/>
    <w:rPr>
      <w:rFonts w:eastAsiaTheme="minorEastAsia"/>
      <w:color w:val="5A5A5A" w:themeColor="text1" w:themeTint="A5"/>
      <w:spacing w:val="15"/>
    </w:rPr>
  </w:style>
  <w:style w:type="character" w:styleId="Accentuationlgre">
    <w:name w:val="Subtle Emphasis"/>
    <w:basedOn w:val="Policepardfaut"/>
    <w:uiPriority w:val="19"/>
    <w:qFormat/>
    <w:rsid w:val="00CE025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306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Barbaza</dc:creator>
  <cp:keywords/>
  <dc:description/>
  <cp:lastModifiedBy>Laurent Barbaza</cp:lastModifiedBy>
  <cp:revision>1</cp:revision>
  <dcterms:created xsi:type="dcterms:W3CDTF">2022-06-21T12:27:00Z</dcterms:created>
  <dcterms:modified xsi:type="dcterms:W3CDTF">2022-06-21T12:38:00Z</dcterms:modified>
</cp:coreProperties>
</file>