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B58C56" w14:textId="77777777" w:rsidR="001125E8" w:rsidRPr="001125E8" w:rsidRDefault="00EC5F4E" w:rsidP="001B4C8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F</w:t>
      </w:r>
      <w:r w:rsidR="001125E8" w:rsidRPr="001125E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onctionnement du laboratoire de physique pour les TIPE</w:t>
      </w:r>
    </w:p>
    <w:p w14:paraId="7DD57A35" w14:textId="77777777" w:rsidR="001125E8" w:rsidRPr="001125E8" w:rsidRDefault="001125E8" w:rsidP="001125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1125E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1. Objectifs</w:t>
      </w:r>
    </w:p>
    <w:p w14:paraId="01BE4196" w14:textId="77777777" w:rsidR="001125E8" w:rsidRDefault="001125E8" w:rsidP="0011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laboratoire de physique met </w:t>
      </w:r>
      <w:r w:rsidR="00EC5F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son équipe et 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>ses ressources à disposition des étudiants de C</w:t>
      </w:r>
      <w:r w:rsidR="00E4036E">
        <w:rPr>
          <w:rFonts w:ascii="Times New Roman" w:eastAsia="Times New Roman" w:hAnsi="Times New Roman" w:cs="Times New Roman"/>
          <w:sz w:val="24"/>
          <w:szCs w:val="24"/>
          <w:lang w:eastAsia="fr-FR"/>
        </w:rPr>
        <w:t>PGE pour la réalisation de leurs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TIPE, dans le respect des règles de sécurité, de bonne conduite et de gestion du matériel.</w:t>
      </w:r>
      <w:r w:rsidR="0099767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Chaque année,  50 à 60 groupes font appel au laboratoire de physique.</w:t>
      </w:r>
    </w:p>
    <w:p w14:paraId="7AE6D48E" w14:textId="77777777" w:rsidR="001D57ED" w:rsidRDefault="001D57ED" w:rsidP="001D57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Les étudiants sont </w:t>
      </w:r>
      <w:r w:rsidRPr="001125E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accompagnés dans une logique d’autonomie encadrée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ils doivent préparer leurs expériences, demander conseil si nécessaire, et apprendre à gérer leur projet de façon responsable.</w:t>
      </w:r>
    </w:p>
    <w:p w14:paraId="04754D38" w14:textId="77777777" w:rsidR="001D57ED" w:rsidRPr="001125E8" w:rsidRDefault="001D57ED" w:rsidP="0011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Avant de débuter leurs expériences, </w:t>
      </w:r>
      <w:r w:rsidRPr="001D57ED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ils devront valider leur sujet auprès de leur professeur et du laboratoire.</w:t>
      </w:r>
      <w:r w:rsidR="0099767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  <w:r w:rsidR="002D20A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A</w:t>
      </w:r>
      <w:r w:rsidR="0099767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ller à l’</w:t>
      </w:r>
      <w:r w:rsidR="002D20A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essentiel, prendre des conseils, c’est gagner de temps !</w:t>
      </w:r>
    </w:p>
    <w:p w14:paraId="23200AAD" w14:textId="77777777" w:rsidR="001125E8" w:rsidRDefault="001125E8" w:rsidP="001125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1125E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2. </w:t>
      </w:r>
      <w:r w:rsidR="00EC5F4E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L</w:t>
      </w:r>
      <w:r w:rsidR="001D57ED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a salle TIPE </w:t>
      </w:r>
    </w:p>
    <w:p w14:paraId="1F466491" w14:textId="77777777" w:rsidR="00EC5F4E" w:rsidRPr="00EC5F4E" w:rsidRDefault="00EC5F4E" w:rsidP="001125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Pour chaque horaire de TIPE, </w:t>
      </w:r>
      <w:r w:rsidRPr="00EC5F4E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une salle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équipée d’ordinateurs </w:t>
      </w:r>
      <w:r w:rsidRPr="00EC5F4E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est attribuée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 au professeur encadrant. Cette salle est privilégiée pour permettre aux étudiants d’effectuer leurs recherches documentaires et la rédaction de documents, de diaporamas </w:t>
      </w:r>
      <w:r w:rsidR="00D67C8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de présentation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…</w:t>
      </w:r>
    </w:p>
    <w:p w14:paraId="6A8CE0B8" w14:textId="77777777" w:rsidR="001D57ED" w:rsidRPr="001125E8" w:rsidRDefault="00EC5F4E" w:rsidP="001125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Le</w:t>
      </w:r>
      <w:r w:rsidR="001D57ED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s manipulations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expérimentales auront lieu majoritairement </w:t>
      </w:r>
      <w:r w:rsidR="001D57ED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en salle TIPE en A202. En fonction de la nature des expériences, une autre salle pourra leur être affectée par le laboratoire.</w:t>
      </w:r>
    </w:p>
    <w:p w14:paraId="3995EF13" w14:textId="77777777" w:rsidR="001125E8" w:rsidRPr="001125E8" w:rsidRDefault="001125E8" w:rsidP="001125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L’accès </w:t>
      </w:r>
      <w:r w:rsidR="001D57ED">
        <w:rPr>
          <w:rFonts w:ascii="Times New Roman" w:eastAsia="Times New Roman" w:hAnsi="Times New Roman" w:cs="Times New Roman"/>
          <w:sz w:val="24"/>
          <w:szCs w:val="24"/>
          <w:lang w:eastAsia="fr-FR"/>
        </w:rPr>
        <w:t>à la salle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1D57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pour les manipulations </w:t>
      </w:r>
      <w:r w:rsidR="00EC5F4E">
        <w:rPr>
          <w:rFonts w:ascii="Times New Roman" w:eastAsia="Times New Roman" w:hAnsi="Times New Roman" w:cs="Times New Roman"/>
          <w:sz w:val="24"/>
          <w:szCs w:val="24"/>
          <w:lang w:eastAsia="fr-FR"/>
        </w:rPr>
        <w:t>n’est prévu que</w:t>
      </w:r>
      <w:r w:rsidRPr="001125E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="001D57E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sur les créneaux TIPE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48018BE3" w14:textId="77777777" w:rsidR="001125E8" w:rsidRPr="001125E8" w:rsidRDefault="001125E8" w:rsidP="001125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>L</w:t>
      </w:r>
      <w:r w:rsidR="001D57ED">
        <w:rPr>
          <w:rFonts w:ascii="Times New Roman" w:eastAsia="Times New Roman" w:hAnsi="Times New Roman" w:cs="Times New Roman"/>
          <w:sz w:val="24"/>
          <w:szCs w:val="24"/>
          <w:lang w:eastAsia="fr-FR"/>
        </w:rPr>
        <w:t>’</w:t>
      </w:r>
      <w:r w:rsidR="001B4C89">
        <w:rPr>
          <w:rFonts w:ascii="Times New Roman" w:eastAsia="Times New Roman" w:hAnsi="Times New Roman" w:cs="Times New Roman"/>
          <w:sz w:val="24"/>
          <w:szCs w:val="24"/>
          <w:lang w:eastAsia="fr-FR"/>
        </w:rPr>
        <w:t>accès à la salle en dehors des créneaux TIPE devra faire l’objet d’une demande au préalable auprès du laboratoire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7E605116" w14:textId="77777777" w:rsidR="001125E8" w:rsidRDefault="00DB17EE" w:rsidP="001125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3. Demande de matériel</w:t>
      </w:r>
    </w:p>
    <w:p w14:paraId="5013C016" w14:textId="77777777" w:rsidR="00DB17EE" w:rsidRPr="001125E8" w:rsidRDefault="00485142" w:rsidP="001125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Avant</w:t>
      </w:r>
      <w:r w:rsidR="00DB17EE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</w:t>
      </w:r>
      <w:r w:rsidR="007E5C71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CHAQUE</w:t>
      </w:r>
      <w:r w:rsidR="00DB17EE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séance de TIPE</w:t>
      </w:r>
      <w:r w:rsidR="0099767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 </w:t>
      </w:r>
      <w:r w:rsidR="001569EA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(48h avant minimum svp)</w:t>
      </w:r>
    </w:p>
    <w:p w14:paraId="20BCF904" w14:textId="77777777" w:rsidR="001125E8" w:rsidRPr="001125E8" w:rsidRDefault="001125E8" w:rsidP="001125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Toute demande de matériel doit être </w:t>
      </w:r>
      <w:r w:rsidRPr="001125E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formulée par écrit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1B4C8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à l’adresse mail </w:t>
      </w:r>
      <w:r w:rsidR="001B4C89" w:rsidRPr="001B4C8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fermat.tipe@gmail.com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en précisant :</w:t>
      </w:r>
    </w:p>
    <w:p w14:paraId="0CA9CCF2" w14:textId="77777777" w:rsidR="001125E8" w:rsidRPr="001125E8" w:rsidRDefault="001125E8" w:rsidP="001125E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>le nom de l’étudiant(e)</w:t>
      </w:r>
    </w:p>
    <w:p w14:paraId="6928261F" w14:textId="77777777" w:rsidR="001125E8" w:rsidRPr="001125E8" w:rsidRDefault="001125E8" w:rsidP="001125E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</w:t>
      </w:r>
      <w:r w:rsidR="001B4C89">
        <w:rPr>
          <w:rFonts w:ascii="Times New Roman" w:eastAsia="Times New Roman" w:hAnsi="Times New Roman" w:cs="Times New Roman"/>
          <w:sz w:val="24"/>
          <w:szCs w:val="24"/>
          <w:lang w:eastAsia="fr-FR"/>
        </w:rPr>
        <w:t>sujet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du TIPE</w:t>
      </w:r>
    </w:p>
    <w:p w14:paraId="444B54AB" w14:textId="77777777" w:rsidR="001125E8" w:rsidRPr="001125E8" w:rsidRDefault="001125E8" w:rsidP="001125E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>la liste du matériel souhaité</w:t>
      </w:r>
    </w:p>
    <w:p w14:paraId="18FC030F" w14:textId="77777777" w:rsidR="001125E8" w:rsidRDefault="001125E8" w:rsidP="001125E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>les dates prévues d’utilisation</w:t>
      </w:r>
    </w:p>
    <w:p w14:paraId="170E0F3F" w14:textId="77777777" w:rsidR="00997673" w:rsidRPr="00966B12" w:rsidRDefault="00997673" w:rsidP="00997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966B12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Le redemander à chaque séance,</w:t>
      </w:r>
      <w:r w:rsidR="007E5C71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même si la liste n’a pas changé </w:t>
      </w:r>
      <w:r w:rsidRPr="00966B12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  <w:r w:rsidR="007E5C71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(</w:t>
      </w:r>
      <w:r w:rsidR="007E5C71" w:rsidRPr="00966B12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une phrase</w:t>
      </w:r>
      <w:r w:rsidR="007E5C71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suffit). A</w:t>
      </w:r>
      <w:r w:rsidRPr="00966B12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jouter des précisions, </w:t>
      </w:r>
      <w:r w:rsidR="007E5C71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des commentaires, </w:t>
      </w:r>
      <w:r w:rsidRPr="00966B12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c’est </w:t>
      </w:r>
      <w:r w:rsidR="00966B12" w:rsidRPr="00966B12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permettre à l’équipe du labo de vous suivre et de vous aider éventuellement.</w:t>
      </w:r>
    </w:p>
    <w:p w14:paraId="116BB197" w14:textId="77777777" w:rsidR="005655A0" w:rsidRDefault="005655A0" w:rsidP="00DB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6B88AF31" w14:textId="77777777" w:rsidR="005655A0" w:rsidRDefault="005655A0" w:rsidP="00DB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75B5D39F" w14:textId="77777777" w:rsidR="00DB17EE" w:rsidRPr="00DB17EE" w:rsidRDefault="00DB17EE" w:rsidP="00DB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DB17EE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lastRenderedPageBreak/>
        <w:t>Pour un prêt de matériel durant un week-end, durant les vacances scolaires</w:t>
      </w:r>
    </w:p>
    <w:p w14:paraId="5B847F75" w14:textId="77777777" w:rsidR="001125E8" w:rsidRPr="001125E8" w:rsidRDefault="001125E8" w:rsidP="001B4C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prêt de matériel hors du laboratoire est </w:t>
      </w:r>
      <w:r w:rsidRPr="001125E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exceptionnel</w:t>
      </w:r>
      <w:r w:rsidR="00D67C8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r w:rsidR="001B4C89"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>Un</w:t>
      </w:r>
      <w:r w:rsidR="001B4C89">
        <w:rPr>
          <w:rFonts w:ascii="Times New Roman" w:eastAsia="Times New Roman" w:hAnsi="Times New Roman" w:cs="Times New Roman"/>
          <w:sz w:val="24"/>
          <w:szCs w:val="24"/>
          <w:lang w:eastAsia="fr-FR"/>
        </w:rPr>
        <w:t>e</w:t>
      </w:r>
      <w:r w:rsidR="001B4C89"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1B4C8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fiche</w:t>
      </w:r>
      <w:r w:rsidR="001B4C89" w:rsidRPr="001125E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de </w:t>
      </w:r>
      <w:r w:rsidR="00D67C8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demande de </w:t>
      </w:r>
      <w:r w:rsidR="001B4C89" w:rsidRPr="001125E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prêt</w:t>
      </w:r>
      <w:r w:rsidR="00D67C8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devra être remplie et signée par l’étudiant. Elle sera alors soumise à la </w:t>
      </w:r>
      <w:r w:rsidR="001B4C89"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>signature de l’</w:t>
      </w:r>
      <w:r w:rsidR="00D67C8A">
        <w:rPr>
          <w:rFonts w:ascii="Times New Roman" w:eastAsia="Times New Roman" w:hAnsi="Times New Roman" w:cs="Times New Roman"/>
          <w:sz w:val="24"/>
          <w:szCs w:val="24"/>
          <w:lang w:eastAsia="fr-FR"/>
        </w:rPr>
        <w:t>administration</w:t>
      </w:r>
      <w:r w:rsidR="001B4C89"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051A9FB9" w14:textId="77777777" w:rsidR="001125E8" w:rsidRPr="001125E8" w:rsidRDefault="001125E8" w:rsidP="001125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1125E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4. Utilisation du matériel</w:t>
      </w:r>
    </w:p>
    <w:p w14:paraId="696E251E" w14:textId="77777777" w:rsidR="001125E8" w:rsidRPr="001125E8" w:rsidRDefault="001125E8" w:rsidP="001125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matériel </w:t>
      </w:r>
      <w:r w:rsidR="006F6F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vous sera prêté avec sa notice, il 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doit être utilisé </w:t>
      </w:r>
      <w:r w:rsidRPr="001125E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conformément à sa fonction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manipulé avec soin.</w:t>
      </w:r>
    </w:p>
    <w:p w14:paraId="4192D07B" w14:textId="77777777" w:rsidR="001125E8" w:rsidRPr="001125E8" w:rsidRDefault="001125E8" w:rsidP="001125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En cas de dysfonctionnement ou de casse, </w:t>
      </w:r>
      <w:r w:rsidR="006F6F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le signaler</w:t>
      </w:r>
      <w:r w:rsidRPr="001125E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immédiat</w:t>
      </w:r>
      <w:r w:rsidR="006F6F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ement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3854DDB2" w14:textId="77777777" w:rsidR="001125E8" w:rsidRPr="001125E8" w:rsidRDefault="001125E8" w:rsidP="001125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Aucun composant électronique ou optique </w:t>
      </w:r>
      <w:r w:rsidRPr="001125E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ne doit être modifié ou démonté sans autorisation.</w:t>
      </w:r>
    </w:p>
    <w:p w14:paraId="2AC9B56E" w14:textId="77777777" w:rsidR="001125E8" w:rsidRPr="001125E8" w:rsidRDefault="00062CD8" w:rsidP="001125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En salle A202, l</w:t>
      </w:r>
      <w:r w:rsidR="001125E8"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es étudiants doivent </w:t>
      </w:r>
      <w:r w:rsidR="001125E8" w:rsidRPr="001125E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remettre le </w:t>
      </w:r>
      <w:r w:rsidR="0009790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gros </w:t>
      </w:r>
      <w:r w:rsidR="001125E8" w:rsidRPr="001125E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matériel</w:t>
      </w:r>
      <w:r w:rsidR="0009790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(oscilloscope, GBF, alimentation…)</w:t>
      </w:r>
      <w:r w:rsidR="001125E8" w:rsidRPr="001125E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en état et à sa place</w:t>
      </w:r>
      <w:r w:rsidR="001125E8"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après chaque séance.</w:t>
      </w:r>
      <w:r w:rsidR="0009790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 bac </w:t>
      </w:r>
      <w:proofErr w:type="spellStart"/>
      <w:r w:rsidR="00097909">
        <w:rPr>
          <w:rFonts w:ascii="Times New Roman" w:eastAsia="Times New Roman" w:hAnsi="Times New Roman" w:cs="Times New Roman"/>
          <w:sz w:val="24"/>
          <w:szCs w:val="24"/>
          <w:lang w:eastAsia="fr-FR"/>
        </w:rPr>
        <w:t>Gratnell</w:t>
      </w:r>
      <w:r w:rsidR="000769DF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proofErr w:type="spellEnd"/>
      <w:r w:rsidR="0009790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pourra être utilisé pour stocker le petit matériel</w:t>
      </w:r>
      <w:r w:rsidR="009958B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utilisé de manière récurrente</w:t>
      </w:r>
      <w:r w:rsidR="008A1A4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par le groupe d’étudiants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,</w:t>
      </w:r>
      <w:r w:rsidR="00DB17E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nécessaire à leur TIPE.</w:t>
      </w:r>
    </w:p>
    <w:p w14:paraId="1742068B" w14:textId="77777777" w:rsidR="00640A85" w:rsidRDefault="00640A85" w:rsidP="001125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5. Achats</w:t>
      </w:r>
    </w:p>
    <w:p w14:paraId="5B01C435" w14:textId="77777777" w:rsidR="00640A85" w:rsidRPr="005127EA" w:rsidRDefault="00640A85" w:rsidP="00640A85">
      <w:pPr>
        <w:pStyle w:val="Paragraphedeliste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Les étudiants souhaitant commander du matériel pour leur TIPE devront en faire la demande et obtenir l’accord préalable du responsable du laboratoire</w:t>
      </w:r>
      <w:r w:rsidR="005127E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. Ce matériel devra être restitué en fin d’année au laboratoire.</w:t>
      </w:r>
    </w:p>
    <w:p w14:paraId="6DD10A8E" w14:textId="77777777" w:rsidR="005127EA" w:rsidRPr="005127EA" w:rsidRDefault="005127EA" w:rsidP="005127EA">
      <w:pPr>
        <w:pStyle w:val="Paragraphedeliste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5127E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Toute commande non validée par le laboratoire ne sera pas remboursée et le matériel non conservé par le laboratoire.</w:t>
      </w:r>
    </w:p>
    <w:p w14:paraId="078ED99C" w14:textId="77777777" w:rsidR="005127EA" w:rsidRDefault="005127EA" w:rsidP="005127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6. Conception</w:t>
      </w:r>
      <w:r w:rsidR="00CE1D1F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de maquette</w:t>
      </w:r>
      <w:r w:rsidR="008A1A4C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, bricolage</w:t>
      </w:r>
    </w:p>
    <w:p w14:paraId="0E3ED811" w14:textId="77777777" w:rsidR="009958B1" w:rsidRDefault="000769DF" w:rsidP="009958B1">
      <w:pPr>
        <w:pStyle w:val="Paragraphedeliste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8A1A4C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Les élèves peuvent solliciter le laboratoire pour la réalisation de maquettes simples en lien</w:t>
      </w:r>
      <w:r>
        <w:t xml:space="preserve"> </w:t>
      </w:r>
      <w:r w:rsidRPr="008A1A4C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avec leur TIPE, sous réserve d'une validation préalable par le responsable du laboratoire.</w:t>
      </w:r>
      <w:r w:rsidR="008A1A4C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 (</w:t>
      </w:r>
      <w:r w:rsidR="00C0001E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Percer, visser, assembler, coller</w:t>
      </w:r>
      <w:r w:rsidR="00281C14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,</w:t>
      </w:r>
      <w:r w:rsidR="00C0001E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 </w:t>
      </w:r>
      <w:r w:rsidR="008A1A4C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découper </w:t>
      </w:r>
      <w:r w:rsidR="001569E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du plexi, </w:t>
      </w:r>
      <w:r w:rsidR="008A1A4C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du bois…</w:t>
      </w:r>
      <w:r w:rsidR="00C0001E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)</w:t>
      </w:r>
    </w:p>
    <w:p w14:paraId="1BF3C5F7" w14:textId="77777777" w:rsidR="00CE1D1F" w:rsidRDefault="00CE1D1F" w:rsidP="00CE1D1F">
      <w:pPr>
        <w:pStyle w:val="Paragraphedeliste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</w:p>
    <w:p w14:paraId="71FE5AA3" w14:textId="77777777" w:rsidR="00CE1D1F" w:rsidRPr="001125E8" w:rsidRDefault="00CE1D1F" w:rsidP="00CE1D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Toute demande de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bricolage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doit être </w:t>
      </w:r>
      <w:r w:rsidRPr="001125E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formulée par écrit</w:t>
      </w:r>
      <w:r w:rsidR="00C0001E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, une semaine avant svp,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à l’adresse mail </w:t>
      </w:r>
      <w:r w:rsidRPr="001B4C8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fermat.tipe@gmail.com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en précisant :</w:t>
      </w:r>
    </w:p>
    <w:p w14:paraId="45E80B1D" w14:textId="77777777" w:rsidR="00CE1D1F" w:rsidRPr="001125E8" w:rsidRDefault="00CE1D1F" w:rsidP="00CE1D1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>le nom de l’étudiant(e)</w:t>
      </w:r>
    </w:p>
    <w:p w14:paraId="71FF2096" w14:textId="77777777" w:rsidR="00CE1D1F" w:rsidRPr="001125E8" w:rsidRDefault="00CE1D1F" w:rsidP="00CE1D1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sujet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du TIPE</w:t>
      </w:r>
    </w:p>
    <w:p w14:paraId="63921E84" w14:textId="77777777" w:rsidR="00CE1D1F" w:rsidRPr="001125E8" w:rsidRDefault="00CE1D1F" w:rsidP="00CE1D1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maquette souhaitée avec des plans et des côtes précises</w:t>
      </w:r>
    </w:p>
    <w:p w14:paraId="77A989E3" w14:textId="77777777" w:rsidR="00CE1D1F" w:rsidRDefault="00CE1D1F" w:rsidP="00CE1D1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>les dates prévues d’utilisation</w:t>
      </w:r>
    </w:p>
    <w:p w14:paraId="3E1BC4CC" w14:textId="77777777" w:rsidR="001125E8" w:rsidRPr="001125E8" w:rsidRDefault="005127EA" w:rsidP="001125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7</w:t>
      </w:r>
      <w:r w:rsidR="001125E8" w:rsidRPr="001125E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. Sécurité</w:t>
      </w:r>
      <w:r w:rsidR="00182E4D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et R</w:t>
      </w:r>
      <w:r w:rsidR="001125E8" w:rsidRPr="001125E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espect des lieux</w:t>
      </w:r>
    </w:p>
    <w:p w14:paraId="4A599F59" w14:textId="77777777" w:rsidR="001125E8" w:rsidRPr="001125E8" w:rsidRDefault="00640A85" w:rsidP="001125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La salle TIPE</w:t>
      </w:r>
      <w:r w:rsidR="001125E8"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est un </w:t>
      </w:r>
      <w:r w:rsidR="001125E8" w:rsidRPr="001125E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espace de travail collectif</w:t>
      </w:r>
      <w:r w:rsidR="001125E8"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calme, propreté, et respect du matériel et des autres usagers sont de rigueur.</w:t>
      </w:r>
    </w:p>
    <w:p w14:paraId="6B42FFFB" w14:textId="77777777" w:rsidR="00182E4D" w:rsidRPr="001125E8" w:rsidRDefault="00182E4D" w:rsidP="00182E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respect des consignes de sécurité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est obligatoire</w:t>
      </w: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04633A8C" w14:textId="77777777" w:rsidR="001125E8" w:rsidRPr="001125E8" w:rsidRDefault="001125E8" w:rsidP="001125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125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Toute forme de comportement inapproprié pourra entraîner une restriction d’accès </w:t>
      </w:r>
      <w:r w:rsidR="00640A85">
        <w:rPr>
          <w:rFonts w:ascii="Times New Roman" w:eastAsia="Times New Roman" w:hAnsi="Times New Roman" w:cs="Times New Roman"/>
          <w:sz w:val="24"/>
          <w:szCs w:val="24"/>
          <w:lang w:eastAsia="fr-FR"/>
        </w:rPr>
        <w:t>à la salle TIPE</w:t>
      </w:r>
    </w:p>
    <w:p w14:paraId="6DC9B1CC" w14:textId="77777777" w:rsidR="00485142" w:rsidRDefault="00485142">
      <w:r>
        <w:t xml:space="preserve">                                                               </w:t>
      </w:r>
    </w:p>
    <w:sectPr w:rsidR="00485142" w:rsidSect="00A23B5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E8601E" w14:textId="77777777" w:rsidR="003640F0" w:rsidRDefault="003640F0" w:rsidP="00485142">
      <w:pPr>
        <w:spacing w:after="0" w:line="240" w:lineRule="auto"/>
      </w:pPr>
      <w:r>
        <w:separator/>
      </w:r>
    </w:p>
  </w:endnote>
  <w:endnote w:type="continuationSeparator" w:id="0">
    <w:p w14:paraId="74A89E87" w14:textId="77777777" w:rsidR="003640F0" w:rsidRDefault="003640F0" w:rsidP="00485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9D8224" w14:textId="77777777" w:rsidR="00485142" w:rsidRDefault="00485142">
    <w:pPr>
      <w:pStyle w:val="Pieddepage"/>
    </w:pPr>
    <w:r>
      <w:t xml:space="preserve">                                                                                                       </w:t>
    </w:r>
  </w:p>
  <w:p w14:paraId="31966477" w14:textId="77777777" w:rsidR="00485142" w:rsidRDefault="00485142">
    <w:pPr>
      <w:pStyle w:val="Pieddepage"/>
    </w:pPr>
    <w:r>
      <w:t xml:space="preserve">                                                                                           Laboratoire de physique du lycée Pierre de Fermat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46562F" w14:textId="77777777" w:rsidR="003640F0" w:rsidRDefault="003640F0" w:rsidP="00485142">
      <w:pPr>
        <w:spacing w:after="0" w:line="240" w:lineRule="auto"/>
      </w:pPr>
      <w:r>
        <w:separator/>
      </w:r>
    </w:p>
  </w:footnote>
  <w:footnote w:type="continuationSeparator" w:id="0">
    <w:p w14:paraId="3B12420B" w14:textId="77777777" w:rsidR="003640F0" w:rsidRDefault="003640F0" w:rsidP="00485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0B4DFB"/>
    <w:multiLevelType w:val="multilevel"/>
    <w:tmpl w:val="4678F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A4A5A"/>
    <w:multiLevelType w:val="multilevel"/>
    <w:tmpl w:val="6138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F0ABD"/>
    <w:multiLevelType w:val="multilevel"/>
    <w:tmpl w:val="34643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2A681D"/>
    <w:multiLevelType w:val="hybridMultilevel"/>
    <w:tmpl w:val="F17CB862"/>
    <w:lvl w:ilvl="0" w:tplc="90885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274B6"/>
    <w:multiLevelType w:val="multilevel"/>
    <w:tmpl w:val="98DE2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D77118"/>
    <w:multiLevelType w:val="multilevel"/>
    <w:tmpl w:val="EAC87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A500D0"/>
    <w:multiLevelType w:val="multilevel"/>
    <w:tmpl w:val="D36E9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4B0821"/>
    <w:multiLevelType w:val="multilevel"/>
    <w:tmpl w:val="15CA6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2C0142"/>
    <w:multiLevelType w:val="hybridMultilevel"/>
    <w:tmpl w:val="4956EA70"/>
    <w:lvl w:ilvl="0" w:tplc="90885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30079">
    <w:abstractNumId w:val="0"/>
  </w:num>
  <w:num w:numId="2" w16cid:durableId="1393239482">
    <w:abstractNumId w:val="4"/>
  </w:num>
  <w:num w:numId="3" w16cid:durableId="1675104813">
    <w:abstractNumId w:val="7"/>
  </w:num>
  <w:num w:numId="4" w16cid:durableId="1102458246">
    <w:abstractNumId w:val="1"/>
  </w:num>
  <w:num w:numId="5" w16cid:durableId="1677875756">
    <w:abstractNumId w:val="2"/>
  </w:num>
  <w:num w:numId="6" w16cid:durableId="906574373">
    <w:abstractNumId w:val="6"/>
  </w:num>
  <w:num w:numId="7" w16cid:durableId="2084839610">
    <w:abstractNumId w:val="5"/>
  </w:num>
  <w:num w:numId="8" w16cid:durableId="1288926978">
    <w:abstractNumId w:val="8"/>
  </w:num>
  <w:num w:numId="9" w16cid:durableId="114080391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E8"/>
    <w:rsid w:val="00062CD8"/>
    <w:rsid w:val="000769DF"/>
    <w:rsid w:val="00097909"/>
    <w:rsid w:val="001125E8"/>
    <w:rsid w:val="001569EA"/>
    <w:rsid w:val="00182E4D"/>
    <w:rsid w:val="001B4C89"/>
    <w:rsid w:val="001D57ED"/>
    <w:rsid w:val="00225699"/>
    <w:rsid w:val="00257508"/>
    <w:rsid w:val="00281C14"/>
    <w:rsid w:val="002D20A3"/>
    <w:rsid w:val="003640F0"/>
    <w:rsid w:val="00485142"/>
    <w:rsid w:val="004C2509"/>
    <w:rsid w:val="005127EA"/>
    <w:rsid w:val="00515D6A"/>
    <w:rsid w:val="005655A0"/>
    <w:rsid w:val="00640A85"/>
    <w:rsid w:val="00675963"/>
    <w:rsid w:val="006F6F83"/>
    <w:rsid w:val="007E5C71"/>
    <w:rsid w:val="008A1A4C"/>
    <w:rsid w:val="00966B12"/>
    <w:rsid w:val="009958B1"/>
    <w:rsid w:val="00997673"/>
    <w:rsid w:val="00A23B51"/>
    <w:rsid w:val="00C0001E"/>
    <w:rsid w:val="00CE1D1F"/>
    <w:rsid w:val="00D67C8A"/>
    <w:rsid w:val="00DB17EE"/>
    <w:rsid w:val="00DB5F6B"/>
    <w:rsid w:val="00DE4AA2"/>
    <w:rsid w:val="00DF5375"/>
    <w:rsid w:val="00E4036E"/>
    <w:rsid w:val="00EC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9DD08"/>
  <w15:docId w15:val="{910710B2-4343-0147-B8AA-FD5AD5E7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B51"/>
  </w:style>
  <w:style w:type="paragraph" w:styleId="Titre2">
    <w:name w:val="heading 2"/>
    <w:basedOn w:val="Normal"/>
    <w:link w:val="Titre2Car"/>
    <w:uiPriority w:val="9"/>
    <w:qFormat/>
    <w:rsid w:val="001125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1125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1125E8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125E8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1125E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12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640A8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485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485142"/>
  </w:style>
  <w:style w:type="paragraph" w:styleId="Pieddepage">
    <w:name w:val="footer"/>
    <w:basedOn w:val="Normal"/>
    <w:link w:val="PieddepageCar"/>
    <w:uiPriority w:val="99"/>
    <w:semiHidden/>
    <w:unhideWhenUsed/>
    <w:rsid w:val="00485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85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608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619</Words>
  <Characters>3409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Région Occitanie</Company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Mod_loc</dc:creator>
  <cp:lastModifiedBy>2020.goutelard.adrie</cp:lastModifiedBy>
  <cp:revision>2</cp:revision>
  <cp:lastPrinted>2026-09-20T10:09:00Z</cp:lastPrinted>
  <dcterms:created xsi:type="dcterms:W3CDTF">2026-09-20T10:11:00Z</dcterms:created>
  <dcterms:modified xsi:type="dcterms:W3CDTF">2026-09-20T10:11:00Z</dcterms:modified>
</cp:coreProperties>
</file>